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83B17" w14:textId="77777777" w:rsidR="00B2556F" w:rsidRPr="00B2556F" w:rsidRDefault="00B2556F" w:rsidP="00B2556F">
      <w:pPr>
        <w:rPr>
          <w:b/>
          <w:bCs/>
        </w:rPr>
      </w:pPr>
      <w:r w:rsidRPr="00B2556F">
        <w:rPr>
          <w:b/>
          <w:bCs/>
        </w:rPr>
        <w:t>Recommendation Engine Documentation</w:t>
      </w:r>
    </w:p>
    <w:p w14:paraId="5CBFD8CA" w14:textId="77777777" w:rsidR="00B2556F" w:rsidRPr="00B2556F" w:rsidRDefault="00B2556F" w:rsidP="00B2556F">
      <w:pPr>
        <w:rPr>
          <w:b/>
          <w:bCs/>
        </w:rPr>
      </w:pPr>
      <w:r w:rsidRPr="00B2556F">
        <w:rPr>
          <w:b/>
          <w:bCs/>
        </w:rPr>
        <w:t>1. Phase 0: The Cold Start (Day 1 Operations)</w:t>
      </w:r>
    </w:p>
    <w:p w14:paraId="46ECABC1" w14:textId="77777777" w:rsidR="00B2556F" w:rsidRPr="00B2556F" w:rsidRDefault="00B2556F" w:rsidP="00B2556F">
      <w:r w:rsidRPr="00B2556F">
        <w:t>On launch day, the machine learning models are offline due to a lack of historical interaction data. The system relies entirely on hardcoded logic, chronological sorting, and strict geofencing to force content liquidity.</w:t>
      </w:r>
    </w:p>
    <w:p w14:paraId="0085D3F3" w14:textId="77777777" w:rsidR="00B2556F" w:rsidRPr="00B2556F" w:rsidRDefault="00B2556F" w:rsidP="00B2556F">
      <w:pPr>
        <w:numPr>
          <w:ilvl w:val="0"/>
          <w:numId w:val="1"/>
        </w:numPr>
      </w:pPr>
      <w:r w:rsidRPr="00B2556F">
        <w:rPr>
          <w:b/>
          <w:bCs/>
        </w:rPr>
        <w:t>The Go-To-Market Constraint:</w:t>
      </w:r>
      <w:r w:rsidRPr="00B2556F">
        <w:t xml:space="preserve"> The application will be strictly geofenced to the IIT campus. </w:t>
      </w:r>
    </w:p>
    <w:p w14:paraId="2920B3AC" w14:textId="77777777" w:rsidR="00B2556F" w:rsidRPr="00B2556F" w:rsidRDefault="00B2556F" w:rsidP="00B2556F">
      <w:pPr>
        <w:numPr>
          <w:ilvl w:val="0"/>
          <w:numId w:val="1"/>
        </w:numPr>
      </w:pPr>
      <w:r w:rsidRPr="00B2556F">
        <w:rPr>
          <w:b/>
          <w:bCs/>
        </w:rPr>
        <w:t>The Wedge Strategy:</w:t>
      </w:r>
      <w:r w:rsidRPr="00B2556F">
        <w:t xml:space="preserve"> Partner directly with student organizers of a major upcoming </w:t>
      </w:r>
      <w:proofErr w:type="spellStart"/>
      <w:r w:rsidRPr="00B2556F">
        <w:t>datathon</w:t>
      </w:r>
      <w:proofErr w:type="spellEnd"/>
      <w:r w:rsidRPr="00B2556F">
        <w:t xml:space="preserve"> or CTF to guarantee simultaneous user activity. </w:t>
      </w:r>
    </w:p>
    <w:p w14:paraId="66998F45" w14:textId="77777777" w:rsidR="00B2556F" w:rsidRPr="00B2556F" w:rsidRDefault="00B2556F" w:rsidP="00B2556F">
      <w:pPr>
        <w:numPr>
          <w:ilvl w:val="0"/>
          <w:numId w:val="1"/>
        </w:numPr>
      </w:pPr>
      <w:r w:rsidRPr="00B2556F">
        <w:rPr>
          <w:b/>
          <w:bCs/>
        </w:rPr>
        <w:t>Feed Logic (The Active Radar):</w:t>
      </w:r>
      <w:r w:rsidRPr="00B2556F">
        <w:t xml:space="preserve"> Driven entirely by action and urgency. The database queries pull all live Beacons within the Hub and sort them chronologically, boosted temporarily by any time-decay variables (e.g., events happening in 1 hour rank higher than events happening tomorrow). </w:t>
      </w:r>
    </w:p>
    <w:p w14:paraId="2C1A41D7" w14:textId="77777777" w:rsidR="00B2556F" w:rsidRPr="00B2556F" w:rsidRDefault="00B2556F" w:rsidP="00B2556F">
      <w:pPr>
        <w:numPr>
          <w:ilvl w:val="0"/>
          <w:numId w:val="1"/>
        </w:numPr>
      </w:pPr>
      <w:r w:rsidRPr="00B2556F">
        <w:rPr>
          <w:b/>
          <w:bCs/>
        </w:rPr>
        <w:t>The Matchmaker:</w:t>
      </w:r>
      <w:r w:rsidRPr="00B2556F">
        <w:t xml:space="preserve"> The routing algorithm actively pushes the Beacon to users within a 5-mile radius who possess the exact skills or interests requested. </w:t>
      </w:r>
    </w:p>
    <w:p w14:paraId="065CA954" w14:textId="77777777" w:rsidR="00B2556F" w:rsidRPr="00B2556F" w:rsidRDefault="00B2556F" w:rsidP="00B2556F">
      <w:pPr>
        <w:rPr>
          <w:b/>
          <w:bCs/>
        </w:rPr>
      </w:pPr>
      <w:r w:rsidRPr="00B2556F">
        <w:rPr>
          <w:b/>
          <w:bCs/>
        </w:rPr>
        <w:t>2. Phase 1: The Heuristic Bridge</w:t>
      </w:r>
    </w:p>
    <w:p w14:paraId="2BD8B549" w14:textId="77777777" w:rsidR="00B2556F" w:rsidRPr="00B2556F" w:rsidRDefault="00B2556F" w:rsidP="00B2556F">
      <w:r w:rsidRPr="00B2556F">
        <w:t>As users begin interacting, the platform introduces lightweight mathematical filtering before transitioning to deep learning. This keeps database queries fast and cost-effective.</w:t>
      </w:r>
    </w:p>
    <w:p w14:paraId="33AF8D15" w14:textId="77777777" w:rsidR="00B2556F" w:rsidRPr="00B2556F" w:rsidRDefault="00B2556F" w:rsidP="00B2556F">
      <w:pPr>
        <w:numPr>
          <w:ilvl w:val="0"/>
          <w:numId w:val="2"/>
        </w:numPr>
      </w:pPr>
      <w:r w:rsidRPr="00B2556F">
        <w:rPr>
          <w:b/>
          <w:bCs/>
        </w:rPr>
        <w:t>Vector Search (KNN):</w:t>
      </w:r>
      <w:r w:rsidRPr="00B2556F">
        <w:t xml:space="preserve"> Utilizing </w:t>
      </w:r>
      <w:proofErr w:type="spellStart"/>
      <w:r w:rsidRPr="00B2556F">
        <w:t>Supabase</w:t>
      </w:r>
      <w:proofErr w:type="spellEnd"/>
      <w:r w:rsidRPr="00B2556F">
        <w:t xml:space="preserve"> </w:t>
      </w:r>
      <w:proofErr w:type="spellStart"/>
      <w:r w:rsidRPr="00B2556F">
        <w:t>pgvector</w:t>
      </w:r>
      <w:proofErr w:type="spellEnd"/>
      <w:r w:rsidRPr="00B2556F">
        <w:t xml:space="preserve">, the system performs K-Nearest Neighbor </w:t>
      </w:r>
      <w:proofErr w:type="gramStart"/>
      <w:r w:rsidRPr="00B2556F">
        <w:t>searches</w:t>
      </w:r>
      <w:proofErr w:type="gramEnd"/>
      <w:r w:rsidRPr="00B2556F">
        <w:t xml:space="preserve"> on static tags. A user profile containing "Python" and "Data Science" generates an embedding that is matched via Cosine Similarity against Beacon text embeddings.</w:t>
      </w:r>
    </w:p>
    <w:p w14:paraId="70C4371E" w14:textId="77777777" w:rsidR="00B2556F" w:rsidRPr="00B2556F" w:rsidRDefault="00B2556F" w:rsidP="00B2556F">
      <w:pPr>
        <w:numPr>
          <w:ilvl w:val="0"/>
          <w:numId w:val="2"/>
        </w:numPr>
      </w:pPr>
      <w:r w:rsidRPr="00B2556F">
        <w:rPr>
          <w:b/>
          <w:bCs/>
        </w:rPr>
        <w:t>Relational Graphing:</w:t>
      </w:r>
      <w:r w:rsidRPr="00B2556F">
        <w:t xml:space="preserve"> A standard relational SQL traversal maps the network topology. If you, Zaidh, </w:t>
      </w:r>
      <w:proofErr w:type="spellStart"/>
      <w:r w:rsidRPr="00B2556F">
        <w:t>Thasreef</w:t>
      </w:r>
      <w:proofErr w:type="spellEnd"/>
      <w:r w:rsidRPr="00B2556F">
        <w:t>, and Haseeb are connected in the database, the system maps a "Friends-of-Friends" edge to surface Beacons from extended networks before showing entirely random users.</w:t>
      </w:r>
    </w:p>
    <w:p w14:paraId="32836798" w14:textId="77777777" w:rsidR="00B2556F" w:rsidRPr="00B2556F" w:rsidRDefault="00B2556F" w:rsidP="00B2556F">
      <w:pPr>
        <w:rPr>
          <w:b/>
          <w:bCs/>
        </w:rPr>
      </w:pPr>
      <w:r w:rsidRPr="00B2556F">
        <w:rPr>
          <w:b/>
          <w:bCs/>
        </w:rPr>
        <w:t>3. Phase 2: The AI Pipeline</w:t>
      </w:r>
    </w:p>
    <w:p w14:paraId="762A090F" w14:textId="77777777" w:rsidR="00B2556F" w:rsidRPr="00B2556F" w:rsidRDefault="00B2556F" w:rsidP="00B2556F">
      <w:r w:rsidRPr="00B2556F">
        <w:t>Once the database hits critical mass, the system splits into a two-stage machine learning pipeline to handle candidate retrieval and deep ranking.</w:t>
      </w:r>
    </w:p>
    <w:p w14:paraId="45AA724B" w14:textId="77777777" w:rsidR="00B2556F" w:rsidRPr="00B2556F" w:rsidRDefault="00B2556F" w:rsidP="00B2556F">
      <w:pPr>
        <w:rPr>
          <w:b/>
          <w:bCs/>
        </w:rPr>
      </w:pPr>
      <w:r w:rsidRPr="00B2556F">
        <w:rPr>
          <w:b/>
          <w:bCs/>
        </w:rPr>
        <w:t>Stage A: Candidate Generation (Two-Tower Model)</w:t>
      </w:r>
    </w:p>
    <w:p w14:paraId="36EF8C2D" w14:textId="77777777" w:rsidR="00B2556F" w:rsidRPr="00B2556F" w:rsidRDefault="00B2556F" w:rsidP="00B2556F">
      <w:r w:rsidRPr="00B2556F">
        <w:lastRenderedPageBreak/>
        <w:t>The system rapidly retrieves the top 500 most relevant candidates out of thousands of possible Beacons to save compute power.</w:t>
      </w:r>
    </w:p>
    <w:p w14:paraId="1EE16787" w14:textId="77777777" w:rsidR="00B2556F" w:rsidRPr="00B2556F" w:rsidRDefault="00B2556F" w:rsidP="00B2556F">
      <w:pPr>
        <w:numPr>
          <w:ilvl w:val="0"/>
          <w:numId w:val="3"/>
        </w:numPr>
      </w:pPr>
      <w:r w:rsidRPr="00B2556F">
        <w:rPr>
          <w:b/>
          <w:bCs/>
        </w:rPr>
        <w:t>User Tower:</w:t>
      </w:r>
      <w:r w:rsidRPr="00B2556F">
        <w:t xml:space="preserve"> Encodes static features (skills, Hub affiliation) and dynamic features (recent clicks) into a dense vector.</w:t>
      </w:r>
    </w:p>
    <w:p w14:paraId="484D5CF7" w14:textId="77777777" w:rsidR="00B2556F" w:rsidRPr="00B2556F" w:rsidRDefault="00B2556F" w:rsidP="00B2556F">
      <w:pPr>
        <w:numPr>
          <w:ilvl w:val="0"/>
          <w:numId w:val="3"/>
        </w:numPr>
      </w:pPr>
      <w:r w:rsidRPr="00B2556F">
        <w:rPr>
          <w:b/>
          <w:bCs/>
        </w:rPr>
        <w:t>Content Tower:</w:t>
      </w:r>
      <w:r w:rsidRPr="00B2556F">
        <w:t xml:space="preserve"> Encodes Beacon metadata (text, timestamps, tags).</w:t>
      </w:r>
    </w:p>
    <w:p w14:paraId="5AF44F0A" w14:textId="77777777" w:rsidR="00B2556F" w:rsidRPr="00B2556F" w:rsidRDefault="00B2556F" w:rsidP="00B2556F">
      <w:pPr>
        <w:numPr>
          <w:ilvl w:val="0"/>
          <w:numId w:val="3"/>
        </w:numPr>
      </w:pPr>
      <w:r w:rsidRPr="00B2556F">
        <w:rPr>
          <w:b/>
          <w:bCs/>
        </w:rPr>
        <w:t>Distance Calculation:</w:t>
      </w:r>
      <w:r w:rsidRPr="00B2556F">
        <w:t xml:space="preserve"> Both vectors are embedded into the same dimensional space.</w:t>
      </w:r>
    </w:p>
    <w:p w14:paraId="69890E45" w14:textId="0AF11C67" w:rsidR="00B2556F" w:rsidRPr="00B2556F" w:rsidRDefault="00B2556F" w:rsidP="00B2556F">
      <m:oMathPara>
        <m:oMath>
          <m:r>
            <m:rPr>
              <m:nor/>
            </m:rPr>
            <m:t>Similarity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U⋅V</m:t>
              </m:r>
            </m:num>
            <m:den>
              <m:r>
                <w:rPr>
                  <w:rFonts w:ascii="Cambria Math" w:hAnsi="Cambria Math"/>
                </w:rPr>
                <m:t>‖U‖‖V‖</m:t>
              </m:r>
            </m:den>
          </m:f>
        </m:oMath>
      </m:oMathPara>
    </w:p>
    <w:p w14:paraId="49F54C86" w14:textId="77777777" w:rsidR="00B2556F" w:rsidRPr="00B2556F" w:rsidRDefault="00B2556F" w:rsidP="00B2556F">
      <w:pPr>
        <w:rPr>
          <w:b/>
          <w:bCs/>
        </w:rPr>
      </w:pPr>
      <w:r w:rsidRPr="00B2556F">
        <w:rPr>
          <w:b/>
          <w:bCs/>
        </w:rPr>
        <w:t>Stage B: Deep Ranking (The Final Score)</w:t>
      </w:r>
    </w:p>
    <w:p w14:paraId="62859A40" w14:textId="77777777" w:rsidR="00B2556F" w:rsidRPr="00B2556F" w:rsidRDefault="00B2556F" w:rsidP="00B2556F">
      <w:r w:rsidRPr="00B2556F">
        <w:t>The 500 retrieved candidates are processed through a lightweight neural network to assign a final, real-time score. The feed is rendered based on this output.</w:t>
      </w:r>
    </w:p>
    <w:p w14:paraId="3A7B86D5" w14:textId="03A3641F" w:rsidR="00B2556F" w:rsidRPr="00B2556F" w:rsidRDefault="00B2556F" w:rsidP="00B2556F">
      <m:oMathPara>
        <m:oMath>
          <m:r>
            <m:rPr>
              <m:nor/>
            </m:rPr>
            <m:t>Final Score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m:t>Sim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action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m:t>Decay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m:t>Penalty</m:t>
              </m:r>
            </m:e>
          </m:d>
        </m:oMath>
      </m:oMathPara>
    </w:p>
    <w:p w14:paraId="2FF05D57" w14:textId="77777777" w:rsidR="00B2556F" w:rsidRPr="00B2556F" w:rsidRDefault="00B2556F" w:rsidP="00B2556F">
      <w:pPr>
        <w:numPr>
          <w:ilvl w:val="0"/>
          <w:numId w:val="4"/>
        </w:numPr>
      </w:pPr>
      <m:oMath>
        <m:r>
          <m:rPr>
            <m:nor/>
          </m:rPr>
          <m:t>Sim</m:t>
        </m:r>
      </m:oMath>
      <w:r w:rsidRPr="00B2556F">
        <w:rPr>
          <w:b/>
          <w:bCs/>
        </w:rPr>
        <w:t>:</w:t>
      </w:r>
      <w:r w:rsidRPr="00B2556F">
        <w:t xml:space="preserve"> The Cosine Similarity score from Stage A.</w:t>
      </w:r>
    </w:p>
    <w:p w14:paraId="3339A2C8" w14:textId="18D7E089" w:rsidR="00B2556F" w:rsidRPr="00B2556F" w:rsidRDefault="00B2556F" w:rsidP="00B2556F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action</m:t>
            </m:r>
          </m:sub>
        </m:sSub>
      </m:oMath>
      <w:r w:rsidRPr="00B2556F">
        <w:rPr>
          <w:b/>
          <w:bCs/>
        </w:rPr>
        <w:t>:</w:t>
      </w:r>
      <w:r w:rsidRPr="00B2556F">
        <w:t xml:space="preserve"> The predicted probability that the user will interact with the Beacon.</w:t>
      </w:r>
    </w:p>
    <w:p w14:paraId="452693C5" w14:textId="77777777" w:rsidR="00B2556F" w:rsidRPr="00B2556F" w:rsidRDefault="00B2556F" w:rsidP="00B2556F">
      <w:pPr>
        <w:numPr>
          <w:ilvl w:val="0"/>
          <w:numId w:val="4"/>
        </w:numPr>
      </w:pPr>
      <m:oMath>
        <m:r>
          <m:rPr>
            <m:nor/>
          </m:rPr>
          <m:t>Decay</m:t>
        </m:r>
      </m:oMath>
      <w:r w:rsidRPr="00B2556F">
        <w:rPr>
          <w:b/>
          <w:bCs/>
        </w:rPr>
        <w:t>:</w:t>
      </w:r>
      <w:r w:rsidRPr="00B2556F">
        <w:t xml:space="preserve"> An exponential multiplier prioritizing imminent deadlines.</w:t>
      </w:r>
    </w:p>
    <w:p w14:paraId="73FFC07C" w14:textId="77777777" w:rsidR="00B2556F" w:rsidRPr="00B2556F" w:rsidRDefault="00B2556F" w:rsidP="00B2556F">
      <w:pPr>
        <w:numPr>
          <w:ilvl w:val="0"/>
          <w:numId w:val="4"/>
        </w:numPr>
      </w:pPr>
      <m:oMath>
        <m:r>
          <m:rPr>
            <m:nor/>
          </m:rPr>
          <m:t>Penalty</m:t>
        </m:r>
      </m:oMath>
      <w:r w:rsidRPr="00B2556F">
        <w:rPr>
          <w:b/>
          <w:bCs/>
        </w:rPr>
        <w:t>:</w:t>
      </w:r>
      <w:r w:rsidRPr="00B2556F">
        <w:t xml:space="preserve"> A diminishing returns function that detects if a user constantly teams up with the exact same squad. The algorithm applies </w:t>
      </w:r>
      <w:proofErr w:type="gramStart"/>
      <w:r w:rsidRPr="00B2556F">
        <w:t>a heavy</w:t>
      </w:r>
      <w:proofErr w:type="gramEnd"/>
      <w:r w:rsidRPr="00B2556F">
        <w:t xml:space="preserve"> penalty weight, forcing the user to branch out. </w:t>
      </w:r>
    </w:p>
    <w:p w14:paraId="35883FAC" w14:textId="77777777" w:rsidR="00B2556F" w:rsidRPr="00B2556F" w:rsidRDefault="00B2556F" w:rsidP="00B2556F">
      <w:pPr>
        <w:rPr>
          <w:b/>
          <w:bCs/>
        </w:rPr>
      </w:pPr>
      <w:r w:rsidRPr="00B2556F">
        <w:rPr>
          <w:b/>
          <w:bCs/>
        </w:rPr>
        <w:t>4. The Telemetry Matrix (Data Ingestion)</w:t>
      </w:r>
    </w:p>
    <w:p w14:paraId="46FF6F3E" w14:textId="6B0540CD" w:rsidR="00B2556F" w:rsidRPr="00B2556F" w:rsidRDefault="00B2556F" w:rsidP="00B2556F">
      <w:r w:rsidRPr="00B2556F">
        <w:t xml:space="preserve">To train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action</m:t>
            </m:r>
          </m:sub>
        </m:sSub>
      </m:oMath>
      <w:r w:rsidRPr="00B2556F">
        <w:t xml:space="preserve"> model, the backend must silently log specific telemetry data from Day 1.</w:t>
      </w:r>
    </w:p>
    <w:p w14:paraId="505B7B7C" w14:textId="77777777" w:rsidR="00B2556F" w:rsidRPr="00B2556F" w:rsidRDefault="00B2556F" w:rsidP="00B2556F">
      <w:r w:rsidRPr="00B2556F">
        <w:rPr>
          <w:b/>
          <w:bCs/>
        </w:rPr>
        <w:t>Explicit Signals (High Priority):</w:t>
      </w:r>
    </w:p>
    <w:p w14:paraId="609D1558" w14:textId="77777777" w:rsidR="00B2556F" w:rsidRPr="00B2556F" w:rsidRDefault="00B2556F" w:rsidP="00B2556F">
      <w:pPr>
        <w:numPr>
          <w:ilvl w:val="0"/>
          <w:numId w:val="5"/>
        </w:numPr>
      </w:pPr>
      <w:r w:rsidRPr="00B2556F">
        <w:rPr>
          <w:b/>
          <w:bCs/>
        </w:rPr>
        <w:t>Physical Handshakes:</w:t>
      </w:r>
      <w:r w:rsidRPr="00B2556F">
        <w:t xml:space="preserve"> Logging the successful entry of the 4-Digit PIN or QR code that verifies physical attendance at a meetup. </w:t>
      </w:r>
    </w:p>
    <w:p w14:paraId="0548ADE2" w14:textId="77777777" w:rsidR="00B2556F" w:rsidRPr="00B2556F" w:rsidRDefault="00B2556F" w:rsidP="00B2556F">
      <w:pPr>
        <w:numPr>
          <w:ilvl w:val="0"/>
          <w:numId w:val="5"/>
        </w:numPr>
      </w:pPr>
      <w:r w:rsidRPr="00B2556F">
        <w:rPr>
          <w:b/>
          <w:bCs/>
        </w:rPr>
        <w:t>Event Generation:</w:t>
      </w:r>
      <w:r w:rsidRPr="00B2556F">
        <w:t xml:space="preserve"> Tracking when a user hits the "Find Team" button on the Master Events Directory, auto-generating a Hub Beacon. </w:t>
      </w:r>
    </w:p>
    <w:p w14:paraId="50437391" w14:textId="77777777" w:rsidR="00B2556F" w:rsidRPr="00B2556F" w:rsidRDefault="00B2556F" w:rsidP="00B2556F">
      <w:pPr>
        <w:numPr>
          <w:ilvl w:val="0"/>
          <w:numId w:val="5"/>
        </w:numPr>
      </w:pPr>
      <w:r w:rsidRPr="00B2556F">
        <w:rPr>
          <w:b/>
          <w:bCs/>
        </w:rPr>
        <w:t>Handoff Success:</w:t>
      </w:r>
      <w:r w:rsidRPr="00B2556F">
        <w:t xml:space="preserve"> Logging when a Beacon team locks in and the app automatically provides a temporary Discord or WhatsApp link. </w:t>
      </w:r>
    </w:p>
    <w:p w14:paraId="46B571EB" w14:textId="77777777" w:rsidR="00B2556F" w:rsidRPr="00B2556F" w:rsidRDefault="00B2556F" w:rsidP="00B2556F">
      <w:pPr>
        <w:numPr>
          <w:ilvl w:val="0"/>
          <w:numId w:val="5"/>
        </w:numPr>
      </w:pPr>
      <w:r w:rsidRPr="00B2556F">
        <w:rPr>
          <w:b/>
          <w:bCs/>
        </w:rPr>
        <w:t>Network Validation:</w:t>
      </w:r>
      <w:r w:rsidRPr="00B2556F">
        <w:t xml:space="preserve"> Tracking every time a user hits the "Respect" button on the Achievement </w:t>
      </w:r>
      <w:proofErr w:type="gramStart"/>
      <w:r w:rsidRPr="00B2556F">
        <w:t>Feed, and</w:t>
      </w:r>
      <w:proofErr w:type="gramEnd"/>
      <w:r w:rsidRPr="00B2556F">
        <w:t xml:space="preserve"> tracking whenever a Beacon is flagged via the Veto System. </w:t>
      </w:r>
    </w:p>
    <w:p w14:paraId="39E021F5" w14:textId="77777777" w:rsidR="00B2556F" w:rsidRPr="00B2556F" w:rsidRDefault="00B2556F" w:rsidP="00B2556F">
      <w:r w:rsidRPr="00B2556F">
        <w:rPr>
          <w:b/>
          <w:bCs/>
        </w:rPr>
        <w:lastRenderedPageBreak/>
        <w:t>Implicit Signals (Volume Priority):</w:t>
      </w:r>
    </w:p>
    <w:p w14:paraId="668388D2" w14:textId="77777777" w:rsidR="00B2556F" w:rsidRPr="00B2556F" w:rsidRDefault="00B2556F" w:rsidP="00B2556F">
      <w:pPr>
        <w:numPr>
          <w:ilvl w:val="0"/>
          <w:numId w:val="6"/>
        </w:numPr>
      </w:pPr>
      <w:r w:rsidRPr="00B2556F">
        <w:rPr>
          <w:b/>
          <w:bCs/>
        </w:rPr>
        <w:t>Dwell Time:</w:t>
      </w:r>
      <w:r w:rsidRPr="00B2556F">
        <w:t xml:space="preserve"> Logging the millisecond duration a user stops scrolling to view a specific Beacon on the Home Page.</w:t>
      </w:r>
    </w:p>
    <w:p w14:paraId="5F24D1CE" w14:textId="77777777" w:rsidR="00B2556F" w:rsidRPr="00B2556F" w:rsidRDefault="00B2556F" w:rsidP="00B2556F">
      <w:pPr>
        <w:numPr>
          <w:ilvl w:val="0"/>
          <w:numId w:val="6"/>
        </w:numPr>
      </w:pPr>
      <w:r w:rsidRPr="00B2556F">
        <w:rPr>
          <w:b/>
          <w:bCs/>
        </w:rPr>
        <w:t>Scroll Velocity:</w:t>
      </w:r>
      <w:r w:rsidRPr="00B2556F">
        <w:t xml:space="preserve"> Tracking Beacons that are bypassed in under 0.5 seconds as a negative interaction signal.</w:t>
      </w:r>
    </w:p>
    <w:p w14:paraId="4BE3F125" w14:textId="77777777" w:rsidR="004C5408" w:rsidRDefault="004C5408"/>
    <w:sectPr w:rsidR="004C5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41E"/>
    <w:multiLevelType w:val="multilevel"/>
    <w:tmpl w:val="A2E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37FD1"/>
    <w:multiLevelType w:val="multilevel"/>
    <w:tmpl w:val="AA2C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F70F5A"/>
    <w:multiLevelType w:val="multilevel"/>
    <w:tmpl w:val="39C2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36F4B"/>
    <w:multiLevelType w:val="multilevel"/>
    <w:tmpl w:val="A7FC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C60B8"/>
    <w:multiLevelType w:val="multilevel"/>
    <w:tmpl w:val="828A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211DB"/>
    <w:multiLevelType w:val="multilevel"/>
    <w:tmpl w:val="592E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474526">
    <w:abstractNumId w:val="5"/>
  </w:num>
  <w:num w:numId="2" w16cid:durableId="466506202">
    <w:abstractNumId w:val="1"/>
  </w:num>
  <w:num w:numId="3" w16cid:durableId="306937235">
    <w:abstractNumId w:val="2"/>
  </w:num>
  <w:num w:numId="4" w16cid:durableId="1324775488">
    <w:abstractNumId w:val="3"/>
  </w:num>
  <w:num w:numId="5" w16cid:durableId="302779579">
    <w:abstractNumId w:val="4"/>
  </w:num>
  <w:num w:numId="6" w16cid:durableId="1385987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56F"/>
    <w:rsid w:val="00055376"/>
    <w:rsid w:val="004C5408"/>
    <w:rsid w:val="00B2556F"/>
    <w:rsid w:val="00E7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E3ED"/>
  <w15:chartTrackingRefBased/>
  <w15:docId w15:val="{71C176BB-CF40-4DCE-8730-87D4DADF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Usmaan Imran</dc:creator>
  <cp:keywords/>
  <dc:description/>
  <cp:lastModifiedBy>Usmaan Imran</cp:lastModifiedBy>
  <cp:revision>1</cp:revision>
  <dcterms:created xsi:type="dcterms:W3CDTF">2026-07-28T14:21:00Z</dcterms:created>
  <dcterms:modified xsi:type="dcterms:W3CDTF">2026-07-28T14:22:00Z</dcterms:modified>
</cp:coreProperties>
</file>