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7D7C2" w14:textId="15131A79" w:rsidR="003D5A53" w:rsidRPr="003D5A53" w:rsidRDefault="003D5A53" w:rsidP="003D5A53">
      <w:r w:rsidRPr="003D5A53">
        <w:rPr>
          <w:b/>
          <w:bCs/>
        </w:rPr>
        <w:t>GitLab:</w:t>
      </w:r>
      <w:r w:rsidR="00D3109A">
        <w:rPr>
          <w:b/>
          <w:bCs/>
        </w:rPr>
        <w:t xml:space="preserve"> (Haroon Masih)</w:t>
      </w:r>
    </w:p>
    <w:p w14:paraId="0A0D21B2" w14:textId="77777777" w:rsidR="003D5A53" w:rsidRPr="003D5A53" w:rsidRDefault="003D5A53" w:rsidP="003D5A53">
      <w:pPr>
        <w:numPr>
          <w:ilvl w:val="0"/>
          <w:numId w:val="5"/>
        </w:numPr>
      </w:pPr>
      <w:r w:rsidRPr="003D5A53">
        <w:rPr>
          <w:b/>
          <w:bCs/>
        </w:rPr>
        <w:t>Role in DevOps</w:t>
      </w:r>
      <w:r w:rsidRPr="003D5A53">
        <w:t>:</w:t>
      </w:r>
    </w:p>
    <w:p w14:paraId="34D25293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GitLab is a comprehensive DevOps platform that covers the entire software development lifecycle, from code repository management (Git) to CI/CD, container orchestration (Kubernetes integration), and more.</w:t>
      </w:r>
    </w:p>
    <w:p w14:paraId="03B6B1FD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It serves as an end-to-end solution for source code management, continuous integration, continuous delivery, and collaboration.</w:t>
      </w:r>
    </w:p>
    <w:p w14:paraId="12D6EF8F" w14:textId="77777777" w:rsidR="003D5A53" w:rsidRPr="003D5A53" w:rsidRDefault="003D5A53" w:rsidP="003D5A53">
      <w:pPr>
        <w:numPr>
          <w:ilvl w:val="0"/>
          <w:numId w:val="5"/>
        </w:numPr>
      </w:pPr>
      <w:r w:rsidRPr="003D5A53">
        <w:rPr>
          <w:b/>
          <w:bCs/>
        </w:rPr>
        <w:t>CI/CD Integration</w:t>
      </w:r>
      <w:r w:rsidRPr="003D5A53">
        <w:t>:</w:t>
      </w:r>
    </w:p>
    <w:p w14:paraId="5AB100B6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GitLab CI/CD is tightly integrated into the GitLab platform, making it easy to set up and manage pipelines directly from your GitLab repository.</w:t>
      </w:r>
    </w:p>
    <w:p w14:paraId="5375360F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 xml:space="preserve">CI/CD configuration is defined </w:t>
      </w:r>
      <w:proofErr w:type="gramStart"/>
      <w:r w:rsidRPr="003D5A53">
        <w:t xml:space="preserve">in </w:t>
      </w:r>
      <w:r w:rsidRPr="003D5A53">
        <w:rPr>
          <w:b/>
          <w:bCs/>
        </w:rPr>
        <w:t>.</w:t>
      </w:r>
      <w:proofErr w:type="spellStart"/>
      <w:proofErr w:type="gramEnd"/>
      <w:r w:rsidRPr="003D5A53">
        <w:rPr>
          <w:b/>
          <w:bCs/>
        </w:rPr>
        <w:t>gitlab-ci.yml</w:t>
      </w:r>
      <w:proofErr w:type="spellEnd"/>
      <w:r w:rsidRPr="003D5A53">
        <w:t xml:space="preserve"> files, allowing you to specify jobs, stages, and dependencies.</w:t>
      </w:r>
    </w:p>
    <w:p w14:paraId="52A7C586" w14:textId="77777777" w:rsidR="003D5A53" w:rsidRPr="003D5A53" w:rsidRDefault="003D5A53" w:rsidP="003D5A53">
      <w:pPr>
        <w:numPr>
          <w:ilvl w:val="0"/>
          <w:numId w:val="5"/>
        </w:numPr>
      </w:pPr>
      <w:r w:rsidRPr="003D5A53">
        <w:rPr>
          <w:b/>
          <w:bCs/>
        </w:rPr>
        <w:t>Features</w:t>
      </w:r>
      <w:r w:rsidRPr="003D5A53">
        <w:t>:</w:t>
      </w:r>
    </w:p>
    <w:p w14:paraId="09518AFD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Built-in container registry for Docker images.</w:t>
      </w:r>
    </w:p>
    <w:p w14:paraId="184DAF34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Auto DevOps templates for automatic pipeline generation.</w:t>
      </w:r>
    </w:p>
    <w:p w14:paraId="77472691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Integrated issue tracking, code review, and collaboration features.</w:t>
      </w:r>
    </w:p>
    <w:p w14:paraId="7F9F9038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Supports manual and automatic deployment to Kubernetes clusters.</w:t>
      </w:r>
    </w:p>
    <w:p w14:paraId="276CA4D0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Extensive integration with third-party tools and services.</w:t>
      </w:r>
    </w:p>
    <w:p w14:paraId="0DFB8BC5" w14:textId="77777777" w:rsidR="003D5A53" w:rsidRPr="003D5A53" w:rsidRDefault="003D5A53" w:rsidP="003D5A53">
      <w:pPr>
        <w:numPr>
          <w:ilvl w:val="0"/>
          <w:numId w:val="5"/>
        </w:numPr>
      </w:pPr>
      <w:r w:rsidRPr="003D5A53">
        <w:rPr>
          <w:b/>
          <w:bCs/>
        </w:rPr>
        <w:t>Scalability and Extensibility</w:t>
      </w:r>
      <w:r w:rsidRPr="003D5A53">
        <w:t>:</w:t>
      </w:r>
    </w:p>
    <w:p w14:paraId="062DADA2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GitLab can scale to accommodate large organizations and complex DevOps workflows.</w:t>
      </w:r>
    </w:p>
    <w:p w14:paraId="216AC1A5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You can extend its functionality with custom scripts, webhooks, and plugins.</w:t>
      </w:r>
    </w:p>
    <w:p w14:paraId="1793ADB6" w14:textId="77777777" w:rsidR="003D5A53" w:rsidRPr="003D5A53" w:rsidRDefault="003D5A53" w:rsidP="003D5A53">
      <w:pPr>
        <w:numPr>
          <w:ilvl w:val="0"/>
          <w:numId w:val="5"/>
        </w:numPr>
      </w:pPr>
      <w:r w:rsidRPr="003D5A53">
        <w:rPr>
          <w:b/>
          <w:bCs/>
        </w:rPr>
        <w:t>Community and Support</w:t>
      </w:r>
      <w:r w:rsidRPr="003D5A53">
        <w:t>:</w:t>
      </w:r>
    </w:p>
    <w:p w14:paraId="177BDFA2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GitLab has a strong open-source community and offers both free and paid versions (self-hosted and SaaS).</w:t>
      </w:r>
    </w:p>
    <w:p w14:paraId="063F0C64" w14:textId="77777777" w:rsidR="003D5A53" w:rsidRPr="003D5A53" w:rsidRDefault="003D5A53" w:rsidP="003D5A53">
      <w:pPr>
        <w:numPr>
          <w:ilvl w:val="1"/>
          <w:numId w:val="5"/>
        </w:numPr>
      </w:pPr>
      <w:r w:rsidRPr="003D5A53">
        <w:t>Paid plans include additional features, support, and SLAs.</w:t>
      </w:r>
    </w:p>
    <w:p w14:paraId="5FEAAE48" w14:textId="77777777" w:rsidR="00355AD1" w:rsidRDefault="00355AD1" w:rsidP="003D5A53">
      <w:pPr>
        <w:rPr>
          <w:b/>
          <w:bCs/>
        </w:rPr>
      </w:pPr>
    </w:p>
    <w:p w14:paraId="593DD71A" w14:textId="77777777" w:rsidR="00355AD1" w:rsidRDefault="00355AD1" w:rsidP="003D5A53">
      <w:pPr>
        <w:rPr>
          <w:b/>
          <w:bCs/>
        </w:rPr>
      </w:pPr>
    </w:p>
    <w:p w14:paraId="0DD8BF51" w14:textId="77777777" w:rsidR="00355AD1" w:rsidRDefault="00355AD1" w:rsidP="003D5A53">
      <w:pPr>
        <w:rPr>
          <w:b/>
          <w:bCs/>
        </w:rPr>
      </w:pPr>
    </w:p>
    <w:p w14:paraId="09779597" w14:textId="77777777" w:rsidR="00355AD1" w:rsidRDefault="00355AD1" w:rsidP="003D5A53">
      <w:pPr>
        <w:rPr>
          <w:b/>
          <w:bCs/>
        </w:rPr>
      </w:pPr>
    </w:p>
    <w:p w14:paraId="1B542CA3" w14:textId="77777777" w:rsidR="00355AD1" w:rsidRDefault="00355AD1" w:rsidP="003D5A53">
      <w:pPr>
        <w:rPr>
          <w:b/>
          <w:bCs/>
        </w:rPr>
      </w:pPr>
    </w:p>
    <w:p w14:paraId="67DF8501" w14:textId="77777777" w:rsidR="00355AD1" w:rsidRDefault="00355AD1" w:rsidP="003D5A53">
      <w:pPr>
        <w:rPr>
          <w:b/>
          <w:bCs/>
        </w:rPr>
      </w:pPr>
    </w:p>
    <w:p w14:paraId="3BCB1732" w14:textId="07411C18" w:rsidR="003D5A53" w:rsidRPr="003D5A53" w:rsidRDefault="003D5A53" w:rsidP="003D5A53">
      <w:r w:rsidRPr="003D5A53">
        <w:rPr>
          <w:b/>
          <w:bCs/>
        </w:rPr>
        <w:lastRenderedPageBreak/>
        <w:t>Jenkins</w:t>
      </w:r>
      <w:r w:rsidR="00D3109A">
        <w:rPr>
          <w:b/>
          <w:bCs/>
        </w:rPr>
        <w:t>: (Muhammad Muneeb)</w:t>
      </w:r>
    </w:p>
    <w:p w14:paraId="79459BD9" w14:textId="77777777" w:rsidR="003D5A53" w:rsidRPr="003D5A53" w:rsidRDefault="003D5A53" w:rsidP="003D5A53">
      <w:pPr>
        <w:numPr>
          <w:ilvl w:val="0"/>
          <w:numId w:val="6"/>
        </w:numPr>
      </w:pPr>
      <w:r w:rsidRPr="003D5A53">
        <w:rPr>
          <w:b/>
          <w:bCs/>
        </w:rPr>
        <w:t>Role in DevOps</w:t>
      </w:r>
      <w:r w:rsidRPr="003D5A53">
        <w:t>:</w:t>
      </w:r>
    </w:p>
    <w:p w14:paraId="7E78C6FE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Jenkins is one of the most popular open-source automation servers used for building, testing, and deploying code.</w:t>
      </w:r>
    </w:p>
    <w:p w14:paraId="7A770584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It is highly customizable and can be adapted to fit various DevOps scenarios.</w:t>
      </w:r>
    </w:p>
    <w:p w14:paraId="431B93E9" w14:textId="77777777" w:rsidR="003D5A53" w:rsidRPr="003D5A53" w:rsidRDefault="003D5A53" w:rsidP="003D5A53">
      <w:pPr>
        <w:numPr>
          <w:ilvl w:val="0"/>
          <w:numId w:val="6"/>
        </w:numPr>
      </w:pPr>
      <w:r w:rsidRPr="003D5A53">
        <w:rPr>
          <w:b/>
          <w:bCs/>
        </w:rPr>
        <w:t>CI/CD Integration</w:t>
      </w:r>
      <w:r w:rsidRPr="003D5A53">
        <w:t>:</w:t>
      </w:r>
    </w:p>
    <w:p w14:paraId="14062E55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Jenkins is primarily used for continuous integration and continuous delivery (CI/CD).</w:t>
      </w:r>
    </w:p>
    <w:p w14:paraId="4C2C40CE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It provides flexibility in creating custom pipelines using a wide range of plugins.</w:t>
      </w:r>
    </w:p>
    <w:p w14:paraId="58BEF514" w14:textId="77777777" w:rsidR="003D5A53" w:rsidRPr="003D5A53" w:rsidRDefault="003D5A53" w:rsidP="003D5A53">
      <w:pPr>
        <w:numPr>
          <w:ilvl w:val="0"/>
          <w:numId w:val="6"/>
        </w:numPr>
      </w:pPr>
      <w:r w:rsidRPr="003D5A53">
        <w:rPr>
          <w:b/>
          <w:bCs/>
        </w:rPr>
        <w:t>Features</w:t>
      </w:r>
      <w:r w:rsidRPr="003D5A53">
        <w:t>:</w:t>
      </w:r>
    </w:p>
    <w:p w14:paraId="30CCDCBA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Extensive plugin ecosystem, allowing integration with various tools and services.</w:t>
      </w:r>
    </w:p>
    <w:p w14:paraId="3E3CAAF4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Supports distributed builds across multiple agents.</w:t>
      </w:r>
    </w:p>
    <w:p w14:paraId="3877353F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Highly customizable and can accommodate complex build and deployment workflows.</w:t>
      </w:r>
    </w:p>
    <w:p w14:paraId="50428D39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Strong community support and active development.</w:t>
      </w:r>
    </w:p>
    <w:p w14:paraId="2430ADA8" w14:textId="77777777" w:rsidR="003D5A53" w:rsidRPr="003D5A53" w:rsidRDefault="003D5A53" w:rsidP="003D5A53">
      <w:pPr>
        <w:numPr>
          <w:ilvl w:val="0"/>
          <w:numId w:val="6"/>
        </w:numPr>
      </w:pPr>
      <w:r w:rsidRPr="003D5A53">
        <w:rPr>
          <w:b/>
          <w:bCs/>
        </w:rPr>
        <w:t>Scalability and Extensibility</w:t>
      </w:r>
      <w:r w:rsidRPr="003D5A53">
        <w:t>:</w:t>
      </w:r>
    </w:p>
    <w:p w14:paraId="7A82D9B9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Jenkins can be scaled horizontally by adding additional build agents or controllers.</w:t>
      </w:r>
    </w:p>
    <w:p w14:paraId="08E78A4B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Its extensibility allows you to create custom plugins and scripts to tailor pipelines to your needs.</w:t>
      </w:r>
    </w:p>
    <w:p w14:paraId="35B10AEE" w14:textId="77777777" w:rsidR="003D5A53" w:rsidRPr="003D5A53" w:rsidRDefault="003D5A53" w:rsidP="003D5A53">
      <w:pPr>
        <w:numPr>
          <w:ilvl w:val="0"/>
          <w:numId w:val="6"/>
        </w:numPr>
      </w:pPr>
      <w:r w:rsidRPr="003D5A53">
        <w:rPr>
          <w:b/>
          <w:bCs/>
        </w:rPr>
        <w:t>Community and Support</w:t>
      </w:r>
      <w:r w:rsidRPr="003D5A53">
        <w:t>:</w:t>
      </w:r>
    </w:p>
    <w:p w14:paraId="63FD2254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Jenkins has a large and active open-source community.</w:t>
      </w:r>
    </w:p>
    <w:p w14:paraId="011AD081" w14:textId="77777777" w:rsidR="003D5A53" w:rsidRPr="003D5A53" w:rsidRDefault="003D5A53" w:rsidP="003D5A53">
      <w:pPr>
        <w:numPr>
          <w:ilvl w:val="1"/>
          <w:numId w:val="6"/>
        </w:numPr>
      </w:pPr>
      <w:r w:rsidRPr="003D5A53">
        <w:t>Commercial vendors offer Jenkins-based solutions with additional features, support, and enterprise-level scalability.</w:t>
      </w:r>
    </w:p>
    <w:p w14:paraId="305D9170" w14:textId="77777777" w:rsidR="00355AD1" w:rsidRDefault="00355AD1" w:rsidP="003D5A53">
      <w:pPr>
        <w:rPr>
          <w:b/>
          <w:bCs/>
        </w:rPr>
      </w:pPr>
    </w:p>
    <w:p w14:paraId="13D1699F" w14:textId="77777777" w:rsidR="00355AD1" w:rsidRDefault="00355AD1" w:rsidP="003D5A53">
      <w:pPr>
        <w:rPr>
          <w:b/>
          <w:bCs/>
        </w:rPr>
      </w:pPr>
    </w:p>
    <w:p w14:paraId="6324BF8A" w14:textId="77777777" w:rsidR="00355AD1" w:rsidRDefault="00355AD1" w:rsidP="003D5A53">
      <w:pPr>
        <w:rPr>
          <w:b/>
          <w:bCs/>
        </w:rPr>
      </w:pPr>
    </w:p>
    <w:p w14:paraId="6C6F0B4C" w14:textId="77777777" w:rsidR="00355AD1" w:rsidRDefault="00355AD1" w:rsidP="003D5A53">
      <w:pPr>
        <w:rPr>
          <w:b/>
          <w:bCs/>
        </w:rPr>
      </w:pPr>
    </w:p>
    <w:p w14:paraId="615F8178" w14:textId="77777777" w:rsidR="00355AD1" w:rsidRDefault="00355AD1" w:rsidP="003D5A53">
      <w:pPr>
        <w:rPr>
          <w:b/>
          <w:bCs/>
        </w:rPr>
      </w:pPr>
    </w:p>
    <w:p w14:paraId="3F41D153" w14:textId="77777777" w:rsidR="00355AD1" w:rsidRDefault="00355AD1" w:rsidP="003D5A53">
      <w:pPr>
        <w:rPr>
          <w:b/>
          <w:bCs/>
        </w:rPr>
      </w:pPr>
    </w:p>
    <w:p w14:paraId="621923A3" w14:textId="77777777" w:rsidR="00355AD1" w:rsidRDefault="00355AD1" w:rsidP="003D5A53">
      <w:pPr>
        <w:rPr>
          <w:b/>
          <w:bCs/>
        </w:rPr>
      </w:pPr>
    </w:p>
    <w:p w14:paraId="35604699" w14:textId="77777777" w:rsidR="00355AD1" w:rsidRDefault="00355AD1" w:rsidP="003D5A53">
      <w:pPr>
        <w:rPr>
          <w:b/>
          <w:bCs/>
        </w:rPr>
      </w:pPr>
    </w:p>
    <w:p w14:paraId="7CBD43F9" w14:textId="77777777" w:rsidR="00355AD1" w:rsidRDefault="00355AD1" w:rsidP="003D5A53">
      <w:pPr>
        <w:rPr>
          <w:b/>
          <w:bCs/>
        </w:rPr>
      </w:pPr>
    </w:p>
    <w:p w14:paraId="7CBD8C1F" w14:textId="49813439" w:rsidR="003D5A53" w:rsidRPr="003D5A53" w:rsidRDefault="003D5A53" w:rsidP="003D5A53">
      <w:r w:rsidRPr="003D5A53">
        <w:rPr>
          <w:b/>
          <w:bCs/>
        </w:rPr>
        <w:lastRenderedPageBreak/>
        <w:t>Argo CD:</w:t>
      </w:r>
      <w:r w:rsidR="00D3109A">
        <w:rPr>
          <w:b/>
          <w:bCs/>
        </w:rPr>
        <w:t xml:space="preserve"> (Muhammad Usman)</w:t>
      </w:r>
    </w:p>
    <w:p w14:paraId="0EB5885D" w14:textId="77777777" w:rsidR="003D5A53" w:rsidRPr="003D5A53" w:rsidRDefault="003D5A53" w:rsidP="003D5A53">
      <w:pPr>
        <w:numPr>
          <w:ilvl w:val="0"/>
          <w:numId w:val="7"/>
        </w:numPr>
      </w:pPr>
      <w:r w:rsidRPr="003D5A53">
        <w:rPr>
          <w:b/>
          <w:bCs/>
        </w:rPr>
        <w:t>Role in DevOps</w:t>
      </w:r>
      <w:r w:rsidRPr="003D5A53">
        <w:t>:</w:t>
      </w:r>
    </w:p>
    <w:p w14:paraId="653D039E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Argo CD is specifically designed for continuous delivery of applications to Kubernetes clusters.</w:t>
      </w:r>
    </w:p>
    <w:p w14:paraId="70C0A833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It excels in managing Kubernetes manifests declaratively stored in Git repositories.</w:t>
      </w:r>
    </w:p>
    <w:p w14:paraId="2A01AAA2" w14:textId="77777777" w:rsidR="003D5A53" w:rsidRPr="003D5A53" w:rsidRDefault="003D5A53" w:rsidP="003D5A53">
      <w:pPr>
        <w:numPr>
          <w:ilvl w:val="0"/>
          <w:numId w:val="7"/>
        </w:numPr>
      </w:pPr>
      <w:r w:rsidRPr="003D5A53">
        <w:rPr>
          <w:b/>
          <w:bCs/>
        </w:rPr>
        <w:t>CI/CD Integration</w:t>
      </w:r>
      <w:r w:rsidRPr="003D5A53">
        <w:t>:</w:t>
      </w:r>
    </w:p>
    <w:p w14:paraId="1CFBD74E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Argo CD is not a CI tool but complements CI systems by automating the deployment of containerized applications to Kubernetes.</w:t>
      </w:r>
    </w:p>
    <w:p w14:paraId="047F85A2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It is often used in conjunction with CI tools like Jenkins or GitLab CI for end-to-end CI/CD.</w:t>
      </w:r>
    </w:p>
    <w:p w14:paraId="2B365778" w14:textId="77777777" w:rsidR="003D5A53" w:rsidRPr="003D5A53" w:rsidRDefault="003D5A53" w:rsidP="003D5A53">
      <w:pPr>
        <w:numPr>
          <w:ilvl w:val="0"/>
          <w:numId w:val="7"/>
        </w:numPr>
      </w:pPr>
      <w:r w:rsidRPr="003D5A53">
        <w:rPr>
          <w:b/>
          <w:bCs/>
        </w:rPr>
        <w:t>Features</w:t>
      </w:r>
      <w:r w:rsidRPr="003D5A53">
        <w:t>:</w:t>
      </w:r>
    </w:p>
    <w:p w14:paraId="5EC6523C" w14:textId="77777777" w:rsidR="003D5A53" w:rsidRPr="003D5A53" w:rsidRDefault="003D5A53" w:rsidP="003D5A53">
      <w:pPr>
        <w:numPr>
          <w:ilvl w:val="1"/>
          <w:numId w:val="7"/>
        </w:numPr>
      </w:pPr>
      <w:proofErr w:type="spellStart"/>
      <w:r w:rsidRPr="003D5A53">
        <w:t>GitOps</w:t>
      </w:r>
      <w:proofErr w:type="spellEnd"/>
      <w:r w:rsidRPr="003D5A53">
        <w:t>-based approach for declarative application delivery.</w:t>
      </w:r>
    </w:p>
    <w:p w14:paraId="794DB81C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Synchronization of Git repositories with Kubernetes clusters.</w:t>
      </w:r>
    </w:p>
    <w:p w14:paraId="359D1517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Rollback capabilities and automated drift detection.</w:t>
      </w:r>
    </w:p>
    <w:p w14:paraId="663EE433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 xml:space="preserve">Supports Helm charts and </w:t>
      </w:r>
      <w:proofErr w:type="spellStart"/>
      <w:r w:rsidRPr="003D5A53">
        <w:t>Kustomize</w:t>
      </w:r>
      <w:proofErr w:type="spellEnd"/>
      <w:r w:rsidRPr="003D5A53">
        <w:t xml:space="preserve"> overlays.</w:t>
      </w:r>
    </w:p>
    <w:p w14:paraId="15C5785C" w14:textId="77777777" w:rsidR="003D5A53" w:rsidRPr="003D5A53" w:rsidRDefault="003D5A53" w:rsidP="003D5A53">
      <w:pPr>
        <w:numPr>
          <w:ilvl w:val="0"/>
          <w:numId w:val="7"/>
        </w:numPr>
      </w:pPr>
      <w:r w:rsidRPr="003D5A53">
        <w:rPr>
          <w:b/>
          <w:bCs/>
        </w:rPr>
        <w:t>Scalability and Extensibility</w:t>
      </w:r>
      <w:r w:rsidRPr="003D5A53">
        <w:t>:</w:t>
      </w:r>
    </w:p>
    <w:p w14:paraId="53A71040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Argo CD is designed for Kubernetes environments and can scale as your Kubernetes clusters grow.</w:t>
      </w:r>
    </w:p>
    <w:p w14:paraId="4B27553F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You can extend its functionality with custom scripts and tools as needed.</w:t>
      </w:r>
    </w:p>
    <w:p w14:paraId="3EFE1E3D" w14:textId="77777777" w:rsidR="003D5A53" w:rsidRPr="003D5A53" w:rsidRDefault="003D5A53" w:rsidP="003D5A53">
      <w:pPr>
        <w:numPr>
          <w:ilvl w:val="0"/>
          <w:numId w:val="7"/>
        </w:numPr>
      </w:pPr>
      <w:r w:rsidRPr="003D5A53">
        <w:rPr>
          <w:b/>
          <w:bCs/>
        </w:rPr>
        <w:t>Community and Support</w:t>
      </w:r>
      <w:r w:rsidRPr="003D5A53">
        <w:t>:</w:t>
      </w:r>
    </w:p>
    <w:p w14:paraId="35DAE786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Argo CD has a growing community and is open source.</w:t>
      </w:r>
    </w:p>
    <w:p w14:paraId="29F0BF98" w14:textId="77777777" w:rsidR="003D5A53" w:rsidRPr="003D5A53" w:rsidRDefault="003D5A53" w:rsidP="003D5A53">
      <w:pPr>
        <w:numPr>
          <w:ilvl w:val="1"/>
          <w:numId w:val="7"/>
        </w:numPr>
      </w:pPr>
      <w:r w:rsidRPr="003D5A53">
        <w:t>Commercial support options are available from companies offering Kubernetes solutions.</w:t>
      </w:r>
    </w:p>
    <w:p w14:paraId="13F301BD" w14:textId="77777777" w:rsidR="003D5A53" w:rsidRPr="003D5A53" w:rsidRDefault="003D5A53" w:rsidP="003D5A53">
      <w:r w:rsidRPr="003D5A53">
        <w:rPr>
          <w:b/>
          <w:bCs/>
        </w:rPr>
        <w:t>Summary</w:t>
      </w:r>
      <w:r w:rsidRPr="003D5A53">
        <w:t>:</w:t>
      </w:r>
    </w:p>
    <w:p w14:paraId="6C966921" w14:textId="77777777" w:rsidR="003D5A53" w:rsidRPr="003D5A53" w:rsidRDefault="003D5A53" w:rsidP="003D5A53">
      <w:pPr>
        <w:numPr>
          <w:ilvl w:val="0"/>
          <w:numId w:val="8"/>
        </w:numPr>
      </w:pPr>
      <w:r w:rsidRPr="003D5A53">
        <w:t>GitLab is a comprehensive DevOps platform that covers various aspects of the development lifecycle.</w:t>
      </w:r>
    </w:p>
    <w:p w14:paraId="614BFD0A" w14:textId="77777777" w:rsidR="003D5A53" w:rsidRPr="003D5A53" w:rsidRDefault="003D5A53" w:rsidP="003D5A53">
      <w:pPr>
        <w:numPr>
          <w:ilvl w:val="0"/>
          <w:numId w:val="8"/>
        </w:numPr>
      </w:pPr>
      <w:r w:rsidRPr="003D5A53">
        <w:t>Jenkins is a versatile CI/CD automation server with a rich plugin ecosystem.</w:t>
      </w:r>
    </w:p>
    <w:p w14:paraId="3B3751C2" w14:textId="77777777" w:rsidR="003D5A53" w:rsidRPr="003D5A53" w:rsidRDefault="003D5A53" w:rsidP="003D5A53">
      <w:pPr>
        <w:numPr>
          <w:ilvl w:val="0"/>
          <w:numId w:val="8"/>
        </w:numPr>
      </w:pPr>
      <w:r w:rsidRPr="003D5A53">
        <w:t xml:space="preserve">Argo CD is specialized for Kubernetes-based continuous delivery and </w:t>
      </w:r>
      <w:proofErr w:type="spellStart"/>
      <w:r w:rsidRPr="003D5A53">
        <w:t>GitOps</w:t>
      </w:r>
      <w:proofErr w:type="spellEnd"/>
      <w:r w:rsidRPr="003D5A53">
        <w:t>.</w:t>
      </w:r>
    </w:p>
    <w:p w14:paraId="5448533F" w14:textId="77777777" w:rsidR="003D5A53" w:rsidRPr="003D5A53" w:rsidRDefault="003D5A53" w:rsidP="003D5A53">
      <w:r w:rsidRPr="003D5A53">
        <w:t>The choice between these tools depends on your organization's specific needs and existing infrastructure. GitLab offers an all-in-one solution, Jenkins provides flexibility for custom CI/CD pipelines, and Argo CD excels in Kubernetes application deployments. Often, organizations use a combination of these tools to create a robust DevOps pipeline.</w:t>
      </w:r>
    </w:p>
    <w:p w14:paraId="5B75AC23" w14:textId="0AFB2230" w:rsidR="00B15363" w:rsidRPr="003D5A53" w:rsidRDefault="00B15363" w:rsidP="003D5A53"/>
    <w:sectPr w:rsidR="00B15363" w:rsidRPr="003D5A53" w:rsidSect="00355AD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A7C"/>
    <w:multiLevelType w:val="multilevel"/>
    <w:tmpl w:val="FE08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A6505"/>
    <w:multiLevelType w:val="multilevel"/>
    <w:tmpl w:val="8086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C1A10"/>
    <w:multiLevelType w:val="multilevel"/>
    <w:tmpl w:val="0406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BF34A3"/>
    <w:multiLevelType w:val="multilevel"/>
    <w:tmpl w:val="3C9C7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3D0D21"/>
    <w:multiLevelType w:val="multilevel"/>
    <w:tmpl w:val="AAA8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E2079"/>
    <w:multiLevelType w:val="multilevel"/>
    <w:tmpl w:val="E716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12695F"/>
    <w:multiLevelType w:val="multilevel"/>
    <w:tmpl w:val="430E0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DE1432"/>
    <w:multiLevelType w:val="multilevel"/>
    <w:tmpl w:val="10B2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53"/>
    <w:rsid w:val="00355AD1"/>
    <w:rsid w:val="003D5A53"/>
    <w:rsid w:val="003E57AA"/>
    <w:rsid w:val="00B15363"/>
    <w:rsid w:val="00C26B2E"/>
    <w:rsid w:val="00D3109A"/>
    <w:rsid w:val="00F3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42D2"/>
  <w15:chartTrackingRefBased/>
  <w15:docId w15:val="{D9768B0B-3B7A-4929-A7D5-A3322CE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D5A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5A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 Masih</dc:creator>
  <cp:keywords/>
  <dc:description/>
  <cp:lastModifiedBy>Muhammad</cp:lastModifiedBy>
  <cp:revision>3</cp:revision>
  <dcterms:created xsi:type="dcterms:W3CDTF">2023-09-21T16:15:00Z</dcterms:created>
  <dcterms:modified xsi:type="dcterms:W3CDTF">2023-09-21T17:05:00Z</dcterms:modified>
</cp:coreProperties>
</file>