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jc w:val="center"/>
      </w:pPr>
      <w:r>
        <w:t>Innføring av nytt system for arbeidstid og ressursplanlegging</w:t>
      </w:r>
    </w:p>
    <w:p>
      <w:pPr>
        <w:jc w:val="center"/>
      </w:pPr>
      <w:r>
        <w:rPr>
          <w:rFonts w:ascii="Arial" w:hAnsi="Arial"/>
          <w:sz w:val="24"/>
        </w:rPr>
        <w:t>Case – Trondheim Renholdsverk</w:t>
      </w:r>
    </w:p>
    <w:p/>
    <w:p>
      <w:pPr>
        <w:jc w:val="center"/>
      </w:pPr>
      <w:r>
        <w:rPr>
          <w:rFonts w:ascii="Arial" w:hAnsi="Arial"/>
          <w:sz w:val="22"/>
        </w:rPr>
        <w:t>Usman Ghafoorzai</w:t>
      </w:r>
    </w:p>
    <w:p/>
    <w:p>
      <w:pPr>
        <w:pStyle w:val="Tittel"/>
        <w:jc w:val="center"/>
      </w:pPr>
      <w:r>
        <w:t>Kravdokumentasjon</w:t>
      </w:r>
    </w:p>
    <w:p>
      <w:pPr>
        <w:pStyle w:val="Tittel"/>
        <w:jc w:val="center"/>
      </w:pPr>
      <w:r>
        <w:rPr>
          <w:sz w:val="24"/>
        </w:rPr>
        <w:t>Versjon &lt;1.0&gt;</w:t>
      </w:r>
    </w:p>
    <w:p>
      <w:r>
        <w:br w:type="page"/>
      </w:r>
    </w:p>
    <w:p>
      <w:pPr>
        <w:pStyle w:val="Tittel"/>
        <w:jc w:val="center"/>
      </w:pPr>
      <w:r>
        <w:t>Revisjonshistorie</w:t>
      </w:r>
    </w:p>
    <w:tbl>
      <w:tblPr>
        <w:tblStyle w:val="Tabellrutenett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Dato</w:t>
            </w:r>
          </w:p>
        </w:tc>
        <w:tc>
          <w:tcPr>
            <w:tcW w:type="dxa" w:w="234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Versjon</w:t>
            </w:r>
          </w:p>
        </w:tc>
        <w:tc>
          <w:tcPr>
            <w:tcW w:type="dxa" w:w="234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Beskrivelse</w:t>
            </w:r>
          </w:p>
        </w:tc>
        <w:tc>
          <w:tcPr>
            <w:tcW w:type="dxa" w:w="234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Forfatter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08/09/2026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Første utkast til kravdokumentasjon basert på casebeskrivelsen.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Usman Ghafoorzai</w:t>
            </w:r>
          </w:p>
        </w:tc>
      </w:tr>
    </w:tbl>
    <w:p/>
    <w:p>
      <w:pPr>
        <w:pStyle w:val="Tittel"/>
        <w:jc w:val="center"/>
      </w:pPr>
      <w:r>
        <w:t>Innholdsfortegnelse</w:t>
      </w:r>
    </w:p>
    <w:p>
      <w:r>
        <w:rPr>
          <w:rFonts w:ascii="Arial" w:hAnsi="Arial"/>
          <w:sz w:val="20"/>
        </w:rPr>
        <w:t>1. Introduksjon</w:t>
      </w:r>
    </w:p>
    <w:p>
      <w:r>
        <w:rPr>
          <w:rFonts w:ascii="Arial" w:hAnsi="Arial"/>
          <w:sz w:val="20"/>
        </w:rPr>
        <w:t>2. Domenemodell</w:t>
      </w:r>
    </w:p>
    <w:p>
      <w:r>
        <w:rPr>
          <w:rFonts w:ascii="Arial" w:hAnsi="Arial"/>
          <w:sz w:val="20"/>
        </w:rPr>
        <w:t>3. Funksjonelle krav</w:t>
      </w:r>
    </w:p>
    <w:p>
      <w:r>
        <w:rPr>
          <w:rFonts w:ascii="Arial" w:hAnsi="Arial"/>
          <w:sz w:val="20"/>
        </w:rPr>
        <w:t>3.1 User stories</w:t>
      </w:r>
    </w:p>
    <w:p>
      <w:r>
        <w:rPr>
          <w:rFonts w:ascii="Arial" w:hAnsi="Arial"/>
          <w:sz w:val="20"/>
        </w:rPr>
        <w:t>4. Ikke-funksjonelle krav</w:t>
      </w:r>
    </w:p>
    <w:p>
      <w:r>
        <w:br w:type="page"/>
      </w:r>
    </w:p>
    <w:p>
      <w:pPr>
        <w:pStyle w:val="Overskrift1"/>
      </w:pPr>
      <w:r>
        <w:t>Introduksjon</w:t>
      </w:r>
    </w:p>
    <w:p>
      <w:r>
        <w:t>Kravdokumentasjonen skal beskrive hva løsningen må støtte og hvilke kvalitetskrav som bør ligge til grunn for videre design, testing og innføring. I et reelt prosjekt ville innholdet blitt konkretisert etter kartleggingen i forprosjektet. Her viser dokumentet et foreløpig nivå basert på casebeskrivelsen.</w:t>
      </w:r>
    </w:p>
    <w:p>
      <w:pPr>
        <w:pStyle w:val="Overskrift1"/>
      </w:pPr>
      <w:r>
        <w:t>Domenemodell</w:t>
      </w:r>
    </w:p>
    <w:p>
      <w:r>
        <w:t>Domenemodellen holdes på et overordnet nivå og skal først og fremst gi en felles forståelse av de viktigste begrepene og sammenhengene. Tekniske komponenter og konkrete integrasjoner beskrives senere.</w:t>
      </w:r>
    </w:p>
    <w:tbl>
      <w:tblPr>
        <w:tblStyle w:val="Tabellrutenett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Relasjon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Beskrivelse</w:t>
            </w:r>
          </w:p>
        </w:tc>
      </w:tr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Ansatt og organisasjon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 ansatt tilhører en organisatorisk enhet og har data som allerede finnes i virksomhetens HR-/ERP-system.</w:t>
            </w:r>
          </w:p>
        </w:tc>
      </w:tr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Ansatt og arbeidstid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 ansatt registrerer start og slutt på arbeidsdagen og kan bytte arbeidskontekst gjennom dagen.</w:t>
            </w:r>
          </w:p>
        </w:tc>
      </w:tr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Arbeidstid og prosjekt/aktivitet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Registrert tid kan knyttes til prosjekt, delprosjekt eller aktivitet.</w:t>
            </w:r>
          </w:p>
        </w:tc>
      </w:tr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Ansatt og rute/bemanning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Operative ansatte kan planlegges og bemannes på ruter eller andre operative oppgaver.</w:t>
            </w:r>
          </w:p>
        </w:tc>
      </w:tr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Nytt system og ERP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Systemene må utveksle nødvendige data, men retning og masterdataeierskap avklares i kartleggingen.</w:t>
            </w:r>
          </w:p>
        </w:tc>
      </w:tr>
    </w:tbl>
    <w:p>
      <w:pPr>
        <w:pStyle w:val="Overskrift1"/>
      </w:pPr>
      <w:r>
        <w:t>Funksjonelle krav</w:t>
      </w:r>
    </w:p>
    <w:p>
      <w:r>
        <w:t>De funksjonelle kravene under er hentet direkte fra behovene som er beskrevet i caset. Detaljer, prioritet og flere krav må avklares med interessentene i forprosjektet.</w:t>
      </w:r>
    </w:p>
    <w:p>
      <w:pPr>
        <w:pStyle w:val="Overskrift2"/>
      </w:pPr>
      <w:r>
        <w:t>User stories</w:t>
      </w:r>
    </w:p>
    <w:tbl>
      <w:tblPr>
        <w:tblStyle w:val="Tabellrutenett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FR-1: Registrere arbeidsdag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 story</w:t>
              <w:br/>
              <w:t>Som operativ medarbeider,</w:t>
              <w:br/>
              <w:t>ønsker jeg å kunne stemple inn og ut,</w:t>
              <w:br/>
              <w:t>slik at arbeidstiden min blir registrert.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Acceptance criteria</w:t>
              <w:br/>
              <w:t>• Systemet skal kunne registrere start og slutt på arbeidsdagen.</w:t>
              <w:br/>
              <w:t>• Registreringen skal knyttes til riktig ansatt.</w:t>
              <w:br/>
              <w:t>• Brukeren skal få tydelig tilbakemelding på registreringen.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Scenario</w:t>
              <w:br/>
              <w:t>Gitt at en ansatt starter arbeidsdagen, når den ansatte stempler inn, skal starttid registreres.</w:t>
            </w:r>
          </w:p>
        </w:tc>
      </w:tr>
    </w:tbl>
    <w:p/>
    <w:tbl>
      <w:tblPr>
        <w:tblStyle w:val="Tabellrutenett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FR-2: Registrere prosjekt, delprosjekt eller aktivitet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 story</w:t>
              <w:br/>
              <w:t>Som operativ medarbeider,</w:t>
              <w:br/>
              <w:t>ønsker jeg å kunne registrere og bytte prosjekt eller aktivitet gjennom dagen,</w:t>
              <w:br/>
              <w:t>slik at tiden blir knyttet til riktig arbeid.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Acceptance criteria</w:t>
              <w:br/>
              <w:t>• Systemet skal kunne knytte arbeidstid til prosjekt, delprosjekt eller aktivitet.</w:t>
              <w:br/>
              <w:t>• Den ansatte skal kunne bytte arbeidskontekst i løpet av dagen.</w:t>
              <w:br/>
              <w:t>• Registreringen skal kunne brukes videre i virksomhetens prosesser.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Scenario</w:t>
              <w:br/>
              <w:t>Gitt at en ansatt arbeider på et prosjekt, når den ansatte bytter aktivitet, skal ny aktivitet registreres fra riktig tidspunkt.</w:t>
            </w:r>
          </w:p>
        </w:tc>
      </w:tr>
    </w:tbl>
    <w:p/>
    <w:p>
      <w:r>
        <w:br w:type="page"/>
      </w:r>
    </w:p>
    <w:tbl>
      <w:tblPr>
        <w:tblStyle w:val="Tabellrutenett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FR-3: Planlegge og bemanne operative ruter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 story</w:t>
              <w:br/>
              <w:t>Som operativ leder,</w:t>
              <w:br/>
              <w:t>ønsker jeg å kunne planlegge og bemanne ruter,</w:t>
              <w:br/>
              <w:t>slik at tilgjengelige ressurser kan fordeles.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Acceptance criteria</w:t>
              <w:br/>
              <w:t>• Systemet skal støtte planlegging av operative ruter.</w:t>
              <w:br/>
              <w:t>• Ansatte skal kunne knyttes til relevante ruter eller oppgaver.</w:t>
              <w:br/>
              <w:t>• Detaljer om regler og eventuelle konflikter må avklares med operativ ledelse.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Scenario</w:t>
              <w:br/>
              <w:t>Gitt at en rute skal gjennomføres, når bemanningen planlegges, skal relevante ansatte kunne knyttes til ruten.</w:t>
            </w:r>
          </w:p>
        </w:tc>
      </w:tr>
    </w:tbl>
    <w:p/>
    <w:tbl>
      <w:tblPr>
        <w:tblStyle w:val="Tabellrutenett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FR-4: Utveksle nødvendige data med ERP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 story</w:t>
              <w:br/>
              <w:t>Som systemforvalter,</w:t>
              <w:br/>
              <w:t>ønsker jeg at nødvendige data kan utveksles mellom ERP og det nye systemet,</w:t>
              <w:br/>
              <w:t>slik at data ikke må vedlikeholdes eller registreres unødvendig flere steder.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Acceptance criteria</w:t>
              <w:br/>
              <w:t>• Det skal avklares hvilke data som skal flyte i hver retning.</w:t>
              <w:br/>
              <w:t>• Det skal avklares hvilket system som er master for de ulike datatypene.</w:t>
              <w:br/>
              <w:t>• Utvekslingen skal kunne testes og følges opp.</w:t>
            </w:r>
          </w:p>
        </w:tc>
      </w:tr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Scenario</w:t>
              <w:br/>
              <w:t>Gitt at en relevant opplysning endres i systemet som eier dataene, skal det avklares hvordan endringen gjøres tilgjengelig for det andre systemet.</w:t>
            </w:r>
          </w:p>
        </w:tc>
      </w:tr>
    </w:tbl>
    <w:p/>
    <w:p>
      <w:pPr>
        <w:pStyle w:val="Overskrift1"/>
      </w:pPr>
      <w:r>
        <w:t>Ikke-funksjonelle krav</w:t>
      </w:r>
    </w:p>
    <w:tbl>
      <w:tblPr>
        <w:tblStyle w:val="Tabellrutenett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Ikke-funksjonelt krav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Beskrivelse</w:t>
            </w:r>
          </w:p>
        </w:tc>
      </w:tr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Sikkerhet og personvern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Tilgang til ansatt- og arbeidstidsdata skal styres på en forsvarlig måte. Konkrete mekanismer avklares med systemene og leverandørene.</w:t>
            </w:r>
          </w:p>
        </w:tc>
      </w:tr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Sporbarhet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Viktige registreringer, endringer og datautvekslinger bør kunne spores ved behov for kontroll og feilsøking.</w:t>
            </w:r>
          </w:p>
        </w:tc>
      </w:tr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Robusthet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Løsningen bør håndtere feil i integrasjoner og hindre at kritiske registreringer går tapt.</w:t>
            </w:r>
          </w:p>
        </w:tc>
      </w:tr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Brukervennlighet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Registrering av arbeidstid og aktivitet må være enkel nok til å fungere i en operativ arbeidshverdag.</w:t>
            </w:r>
          </w:p>
        </w:tc>
      </w:tr>
      <w:t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Integrerbarhet og vedlikeholdbarhet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Løsningen bør benytte leverandørstøttede grensesnitt og kunne tilpasses endringer uten unødvendig omfattende ombygging.</w:t>
            </w:r>
          </w:p>
        </w:tc>
      </w:tr>
    </w:tbl>
    <w:sectPr w:rsidR="00415E50" w:rsidRPr="00686624" w:rsidSect="00F155B5">
      <w:headerReference w:type="default" r:id="rId16"/>
      <w:type w:val="continuous"/>
      <w:pgSz w:w="12240" w:h="15840" w:code="1"/>
      <w:pgMar w:top="1440" w:right="1440" w:bottom="1440" w:left="1440" w:header="709" w:footer="709" w:gutter="0"/>
      <w:pgNumType w:start="1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9E99F" w14:textId="77777777" w:rsidR="00A160C5" w:rsidRDefault="00A160C5">
      <w:r>
        <w:separator/>
      </w:r>
    </w:p>
  </w:endnote>
  <w:endnote w:type="continuationSeparator" w:id="0">
    <w:p w14:paraId="0E4A59A3" w14:textId="77777777" w:rsidR="00A160C5" w:rsidRDefault="00A16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363588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766EA3C" w14:textId="5B027DE9" w:rsidR="00F155B5" w:rsidRDefault="00F155B5">
            <w:pPr>
              <w:pStyle w:val="Bunntekst"/>
              <w:jc w:val="right"/>
            </w:pPr>
            <w:r>
              <w:rPr>
                <w:lang w:val="nb-NO"/>
              </w:rP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nb-NO"/>
              </w:rP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567BDE" w14:textId="77777777" w:rsidR="004E1CFC" w:rsidRDefault="004E1CFC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184008"/>
      <w:docPartObj>
        <w:docPartGallery w:val="Page Numbers (Bottom of Page)"/>
        <w:docPartUnique/>
      </w:docPartObj>
    </w:sdtPr>
    <w:sdtContent>
      <w:sdt>
        <w:sdtPr>
          <w:id w:val="-822191181"/>
          <w:docPartObj>
            <w:docPartGallery w:val="Page Numbers (Top of Page)"/>
            <w:docPartUnique/>
          </w:docPartObj>
        </w:sdtPr>
        <w:sdtContent>
          <w:p w14:paraId="1591E157" w14:textId="6462EF51" w:rsidR="00F155B5" w:rsidRDefault="00F155B5">
            <w:pPr>
              <w:pStyle w:val="Bunntekst"/>
              <w:jc w:val="right"/>
            </w:pPr>
            <w:r>
              <w:rPr>
                <w:lang w:val="nb-NO"/>
              </w:rP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nb-NO"/>
              </w:rPr>
              <w:t xml:space="preserve"> av </w:t>
            </w:r>
            <w:r w:rsidR="001B3F0D" w:rsidRPr="001B3F0D">
              <w:rPr>
                <w:b/>
                <w:bCs/>
              </w:rPr>
              <w:t>7</w:t>
            </w:r>
          </w:p>
        </w:sdtContent>
      </w:sdt>
    </w:sdtContent>
  </w:sdt>
  <w:p w14:paraId="187E7C2F" w14:textId="77777777" w:rsidR="00F155B5" w:rsidRDefault="00F155B5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F1FF7" w14:textId="77777777" w:rsidR="00A160C5" w:rsidRDefault="00A160C5">
      <w:r>
        <w:separator/>
      </w:r>
    </w:p>
  </w:footnote>
  <w:footnote w:type="continuationSeparator" w:id="0">
    <w:p w14:paraId="07F18163" w14:textId="77777777" w:rsidR="00A160C5" w:rsidRDefault="00A160C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sz w:val="18"/>
      </w:rPr>
      <w:t>TRV – Case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42A03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Overskrift1"/>
      <w:lvlText w:val="%1."/>
      <w:legacy w:legacy="1" w:legacySpace="144" w:legacyIndent="0"/>
      <w:lvlJc w:val="left"/>
    </w:lvl>
    <w:lvl w:ilvl="1">
      <w:start w:val="1"/>
      <w:numFmt w:val="decimal"/>
      <w:pStyle w:val="Overskrift2"/>
      <w:lvlText w:val="%1.%2"/>
      <w:legacy w:legacy="1" w:legacySpace="144" w:legacyIndent="0"/>
      <w:lvlJc w:val="left"/>
    </w:lvl>
    <w:lvl w:ilvl="2">
      <w:start w:val="1"/>
      <w:numFmt w:val="decimal"/>
      <w:pStyle w:val="Overskrift3"/>
      <w:lvlText w:val="%1.%2.%3"/>
      <w:legacy w:legacy="1" w:legacySpace="144" w:legacyIndent="0"/>
      <w:lvlJc w:val="left"/>
    </w:lvl>
    <w:lvl w:ilvl="3">
      <w:start w:val="1"/>
      <w:numFmt w:val="decimal"/>
      <w:pStyle w:val="Overskrift4"/>
      <w:lvlText w:val="%1.%2.%3.%4"/>
      <w:legacy w:legacy="1" w:legacySpace="144" w:legacyIndent="0"/>
      <w:lvlJc w:val="left"/>
    </w:lvl>
    <w:lvl w:ilvl="4">
      <w:start w:val="1"/>
      <w:numFmt w:val="decimal"/>
      <w:pStyle w:val="Overskrift5"/>
      <w:lvlText w:val="%1.%2.%3.%4.%5"/>
      <w:legacy w:legacy="1" w:legacySpace="144" w:legacyIndent="0"/>
      <w:lvlJc w:val="left"/>
    </w:lvl>
    <w:lvl w:ilvl="5">
      <w:start w:val="1"/>
      <w:numFmt w:val="decimal"/>
      <w:pStyle w:val="Overskrift6"/>
      <w:lvlText w:val="%1.%2.%3.%4.%5.%6"/>
      <w:legacy w:legacy="1" w:legacySpace="144" w:legacyIndent="0"/>
      <w:lvlJc w:val="left"/>
    </w:lvl>
    <w:lvl w:ilvl="6">
      <w:start w:val="1"/>
      <w:numFmt w:val="decimal"/>
      <w:pStyle w:val="Overskrift7"/>
      <w:lvlText w:val="%1.%2.%3.%4.%5.%6.%7"/>
      <w:legacy w:legacy="1" w:legacySpace="144" w:legacyIndent="0"/>
      <w:lvlJc w:val="left"/>
    </w:lvl>
    <w:lvl w:ilvl="7">
      <w:start w:val="1"/>
      <w:numFmt w:val="decimal"/>
      <w:pStyle w:val="Overskrift8"/>
      <w:lvlText w:val="%1.%2.%3.%4.%5.%6.%7.%8"/>
      <w:legacy w:legacy="1" w:legacySpace="144" w:legacyIndent="0"/>
      <w:lvlJc w:val="left"/>
    </w:lvl>
    <w:lvl w:ilvl="8">
      <w:start w:val="1"/>
      <w:numFmt w:val="decimal"/>
      <w:pStyle w:val="Overskrift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69077CC"/>
    <w:multiLevelType w:val="hybridMultilevel"/>
    <w:tmpl w:val="D7F6B5EA"/>
    <w:lvl w:ilvl="0" w:tplc="20688E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10D2A"/>
    <w:multiLevelType w:val="hybridMultilevel"/>
    <w:tmpl w:val="930A5E6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87C40"/>
    <w:multiLevelType w:val="hybridMultilevel"/>
    <w:tmpl w:val="031E03C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51BA6"/>
    <w:multiLevelType w:val="hybridMultilevel"/>
    <w:tmpl w:val="1A02FE72"/>
    <w:lvl w:ilvl="0" w:tplc="C16A98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A3EC1"/>
    <w:multiLevelType w:val="hybridMultilevel"/>
    <w:tmpl w:val="F81C04A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47952"/>
    <w:multiLevelType w:val="hybridMultilevel"/>
    <w:tmpl w:val="09D0CDA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F63D9"/>
    <w:multiLevelType w:val="hybridMultilevel"/>
    <w:tmpl w:val="A8C4E8B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36DC7"/>
    <w:multiLevelType w:val="hybridMultilevel"/>
    <w:tmpl w:val="96FA7CE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C77435"/>
    <w:multiLevelType w:val="hybridMultilevel"/>
    <w:tmpl w:val="0090E11E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793C3A"/>
    <w:multiLevelType w:val="hybridMultilevel"/>
    <w:tmpl w:val="C298F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E7061"/>
    <w:multiLevelType w:val="hybridMultilevel"/>
    <w:tmpl w:val="04E6530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110564">
    <w:abstractNumId w:val="1"/>
  </w:num>
  <w:num w:numId="2" w16cid:durableId="1103262379">
    <w:abstractNumId w:val="8"/>
  </w:num>
  <w:num w:numId="3" w16cid:durableId="1573151842">
    <w:abstractNumId w:val="3"/>
  </w:num>
  <w:num w:numId="4" w16cid:durableId="1255898351">
    <w:abstractNumId w:val="7"/>
  </w:num>
  <w:num w:numId="5" w16cid:durableId="855118012">
    <w:abstractNumId w:val="12"/>
  </w:num>
  <w:num w:numId="6" w16cid:durableId="629827054">
    <w:abstractNumId w:val="6"/>
  </w:num>
  <w:num w:numId="7" w16cid:durableId="953248186">
    <w:abstractNumId w:val="4"/>
  </w:num>
  <w:num w:numId="8" w16cid:durableId="1360618204">
    <w:abstractNumId w:val="9"/>
  </w:num>
  <w:num w:numId="9" w16cid:durableId="2129273333">
    <w:abstractNumId w:val="11"/>
  </w:num>
  <w:num w:numId="10" w16cid:durableId="1455447181">
    <w:abstractNumId w:val="5"/>
  </w:num>
  <w:num w:numId="11" w16cid:durableId="732309873">
    <w:abstractNumId w:val="10"/>
  </w:num>
  <w:num w:numId="12" w16cid:durableId="73479708">
    <w:abstractNumId w:val="2"/>
  </w:num>
  <w:num w:numId="13" w16cid:durableId="123766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5D"/>
    <w:rsid w:val="000007A1"/>
    <w:rsid w:val="00003BC1"/>
    <w:rsid w:val="00003FB1"/>
    <w:rsid w:val="000044D1"/>
    <w:rsid w:val="00004B61"/>
    <w:rsid w:val="00005694"/>
    <w:rsid w:val="000066C5"/>
    <w:rsid w:val="00007226"/>
    <w:rsid w:val="00007414"/>
    <w:rsid w:val="00007C5B"/>
    <w:rsid w:val="00010195"/>
    <w:rsid w:val="00010FB0"/>
    <w:rsid w:val="00013AA4"/>
    <w:rsid w:val="00014AE6"/>
    <w:rsid w:val="00015AD7"/>
    <w:rsid w:val="00016102"/>
    <w:rsid w:val="00017840"/>
    <w:rsid w:val="00017CEB"/>
    <w:rsid w:val="000200F0"/>
    <w:rsid w:val="00020F06"/>
    <w:rsid w:val="00021EFF"/>
    <w:rsid w:val="0002477C"/>
    <w:rsid w:val="00024C23"/>
    <w:rsid w:val="0002517B"/>
    <w:rsid w:val="000271E6"/>
    <w:rsid w:val="000303DD"/>
    <w:rsid w:val="00030797"/>
    <w:rsid w:val="00030ECC"/>
    <w:rsid w:val="000311EA"/>
    <w:rsid w:val="0003213A"/>
    <w:rsid w:val="000321D0"/>
    <w:rsid w:val="00032BC9"/>
    <w:rsid w:val="000343B2"/>
    <w:rsid w:val="00035893"/>
    <w:rsid w:val="0003605E"/>
    <w:rsid w:val="00037775"/>
    <w:rsid w:val="000457CF"/>
    <w:rsid w:val="00046B9F"/>
    <w:rsid w:val="00047E6F"/>
    <w:rsid w:val="0005385A"/>
    <w:rsid w:val="000617B4"/>
    <w:rsid w:val="00062C75"/>
    <w:rsid w:val="00064747"/>
    <w:rsid w:val="00065B7D"/>
    <w:rsid w:val="00066968"/>
    <w:rsid w:val="00070251"/>
    <w:rsid w:val="0007085A"/>
    <w:rsid w:val="0007390D"/>
    <w:rsid w:val="000742B5"/>
    <w:rsid w:val="00074F21"/>
    <w:rsid w:val="0007549C"/>
    <w:rsid w:val="000756D9"/>
    <w:rsid w:val="000758B3"/>
    <w:rsid w:val="00076993"/>
    <w:rsid w:val="000770ED"/>
    <w:rsid w:val="00077E0B"/>
    <w:rsid w:val="00080361"/>
    <w:rsid w:val="0008053E"/>
    <w:rsid w:val="000816B5"/>
    <w:rsid w:val="000836FF"/>
    <w:rsid w:val="000841D8"/>
    <w:rsid w:val="00084257"/>
    <w:rsid w:val="0008676A"/>
    <w:rsid w:val="00086F5A"/>
    <w:rsid w:val="00092602"/>
    <w:rsid w:val="00092AC1"/>
    <w:rsid w:val="000932F4"/>
    <w:rsid w:val="00093ADC"/>
    <w:rsid w:val="00096CB0"/>
    <w:rsid w:val="000A24CE"/>
    <w:rsid w:val="000A4032"/>
    <w:rsid w:val="000A5725"/>
    <w:rsid w:val="000A6213"/>
    <w:rsid w:val="000A65A9"/>
    <w:rsid w:val="000B1630"/>
    <w:rsid w:val="000B2264"/>
    <w:rsid w:val="000B2A7C"/>
    <w:rsid w:val="000B375B"/>
    <w:rsid w:val="000B58D7"/>
    <w:rsid w:val="000B7F0F"/>
    <w:rsid w:val="000C18B2"/>
    <w:rsid w:val="000C1D08"/>
    <w:rsid w:val="000C24F9"/>
    <w:rsid w:val="000C27C5"/>
    <w:rsid w:val="000D064B"/>
    <w:rsid w:val="000D07A3"/>
    <w:rsid w:val="000D19F3"/>
    <w:rsid w:val="000D3E86"/>
    <w:rsid w:val="000D43ED"/>
    <w:rsid w:val="000D4608"/>
    <w:rsid w:val="000D4CB4"/>
    <w:rsid w:val="000D6F79"/>
    <w:rsid w:val="000D7511"/>
    <w:rsid w:val="000E0078"/>
    <w:rsid w:val="000E3194"/>
    <w:rsid w:val="000E3CCC"/>
    <w:rsid w:val="000E68C7"/>
    <w:rsid w:val="000E72BA"/>
    <w:rsid w:val="000F1D15"/>
    <w:rsid w:val="000F2C5A"/>
    <w:rsid w:val="000F3349"/>
    <w:rsid w:val="000F3940"/>
    <w:rsid w:val="000F3BB8"/>
    <w:rsid w:val="000F44A8"/>
    <w:rsid w:val="000F47DE"/>
    <w:rsid w:val="000F5250"/>
    <w:rsid w:val="000F673A"/>
    <w:rsid w:val="000F68D6"/>
    <w:rsid w:val="0010149C"/>
    <w:rsid w:val="00102C09"/>
    <w:rsid w:val="00104167"/>
    <w:rsid w:val="00105EF6"/>
    <w:rsid w:val="00114A28"/>
    <w:rsid w:val="00115FBD"/>
    <w:rsid w:val="001168C6"/>
    <w:rsid w:val="00117E8B"/>
    <w:rsid w:val="00124F96"/>
    <w:rsid w:val="0012567D"/>
    <w:rsid w:val="0012623B"/>
    <w:rsid w:val="001273A4"/>
    <w:rsid w:val="0013595C"/>
    <w:rsid w:val="0013618A"/>
    <w:rsid w:val="00141F63"/>
    <w:rsid w:val="00142392"/>
    <w:rsid w:val="00142438"/>
    <w:rsid w:val="001426F0"/>
    <w:rsid w:val="00147485"/>
    <w:rsid w:val="001517FF"/>
    <w:rsid w:val="00151B2D"/>
    <w:rsid w:val="0015359A"/>
    <w:rsid w:val="00157061"/>
    <w:rsid w:val="001571FF"/>
    <w:rsid w:val="001603DC"/>
    <w:rsid w:val="00160D86"/>
    <w:rsid w:val="001624D1"/>
    <w:rsid w:val="001626D1"/>
    <w:rsid w:val="00163D49"/>
    <w:rsid w:val="00167A47"/>
    <w:rsid w:val="00170D0F"/>
    <w:rsid w:val="00170EF7"/>
    <w:rsid w:val="00171E25"/>
    <w:rsid w:val="001731D1"/>
    <w:rsid w:val="001808B9"/>
    <w:rsid w:val="00182B65"/>
    <w:rsid w:val="00183DC7"/>
    <w:rsid w:val="00186D2F"/>
    <w:rsid w:val="0019123F"/>
    <w:rsid w:val="001933A9"/>
    <w:rsid w:val="00194591"/>
    <w:rsid w:val="00194AE5"/>
    <w:rsid w:val="001A0D87"/>
    <w:rsid w:val="001A1123"/>
    <w:rsid w:val="001A4B99"/>
    <w:rsid w:val="001A6291"/>
    <w:rsid w:val="001A7E9D"/>
    <w:rsid w:val="001B018C"/>
    <w:rsid w:val="001B3F0D"/>
    <w:rsid w:val="001B5553"/>
    <w:rsid w:val="001B5CAF"/>
    <w:rsid w:val="001B67F9"/>
    <w:rsid w:val="001B7635"/>
    <w:rsid w:val="001B7984"/>
    <w:rsid w:val="001B7B5C"/>
    <w:rsid w:val="001C0E0C"/>
    <w:rsid w:val="001C2252"/>
    <w:rsid w:val="001C2F5C"/>
    <w:rsid w:val="001C38E1"/>
    <w:rsid w:val="001C4D3B"/>
    <w:rsid w:val="001C57A3"/>
    <w:rsid w:val="001C5B71"/>
    <w:rsid w:val="001C7476"/>
    <w:rsid w:val="001D2AF7"/>
    <w:rsid w:val="001D32EF"/>
    <w:rsid w:val="001D332D"/>
    <w:rsid w:val="001D3A38"/>
    <w:rsid w:val="001D6E89"/>
    <w:rsid w:val="001E5692"/>
    <w:rsid w:val="001E641D"/>
    <w:rsid w:val="001E6BBF"/>
    <w:rsid w:val="001F0500"/>
    <w:rsid w:val="001F174E"/>
    <w:rsid w:val="001F18C3"/>
    <w:rsid w:val="001F3100"/>
    <w:rsid w:val="001F323B"/>
    <w:rsid w:val="001F375B"/>
    <w:rsid w:val="001F42BE"/>
    <w:rsid w:val="0020343D"/>
    <w:rsid w:val="00203755"/>
    <w:rsid w:val="00203995"/>
    <w:rsid w:val="00203C88"/>
    <w:rsid w:val="00205E0F"/>
    <w:rsid w:val="002064F6"/>
    <w:rsid w:val="00206728"/>
    <w:rsid w:val="00206F19"/>
    <w:rsid w:val="00210B7E"/>
    <w:rsid w:val="002111AD"/>
    <w:rsid w:val="00212BCB"/>
    <w:rsid w:val="00214241"/>
    <w:rsid w:val="00214B3C"/>
    <w:rsid w:val="00215A0D"/>
    <w:rsid w:val="00221DAF"/>
    <w:rsid w:val="0022391B"/>
    <w:rsid w:val="00223AC6"/>
    <w:rsid w:val="00225910"/>
    <w:rsid w:val="00225E76"/>
    <w:rsid w:val="00226B22"/>
    <w:rsid w:val="00230B5E"/>
    <w:rsid w:val="00230DAA"/>
    <w:rsid w:val="00232200"/>
    <w:rsid w:val="00232B4E"/>
    <w:rsid w:val="00233388"/>
    <w:rsid w:val="0023344F"/>
    <w:rsid w:val="002337D1"/>
    <w:rsid w:val="0023539B"/>
    <w:rsid w:val="00237FED"/>
    <w:rsid w:val="002403FC"/>
    <w:rsid w:val="0024240F"/>
    <w:rsid w:val="00244135"/>
    <w:rsid w:val="00247825"/>
    <w:rsid w:val="00252C74"/>
    <w:rsid w:val="00253146"/>
    <w:rsid w:val="002549A3"/>
    <w:rsid w:val="00254AB4"/>
    <w:rsid w:val="00254B6D"/>
    <w:rsid w:val="002560DF"/>
    <w:rsid w:val="00256787"/>
    <w:rsid w:val="00256F9C"/>
    <w:rsid w:val="00257905"/>
    <w:rsid w:val="00257EBF"/>
    <w:rsid w:val="00261E41"/>
    <w:rsid w:val="002642C3"/>
    <w:rsid w:val="0026608C"/>
    <w:rsid w:val="00277C3C"/>
    <w:rsid w:val="00277FB0"/>
    <w:rsid w:val="00280502"/>
    <w:rsid w:val="002846C4"/>
    <w:rsid w:val="00284737"/>
    <w:rsid w:val="002853AB"/>
    <w:rsid w:val="00285F34"/>
    <w:rsid w:val="00285F53"/>
    <w:rsid w:val="00286C22"/>
    <w:rsid w:val="00287EC8"/>
    <w:rsid w:val="0029530F"/>
    <w:rsid w:val="00297D84"/>
    <w:rsid w:val="002A0A44"/>
    <w:rsid w:val="002A2161"/>
    <w:rsid w:val="002A25BE"/>
    <w:rsid w:val="002A32AA"/>
    <w:rsid w:val="002A3D49"/>
    <w:rsid w:val="002A4625"/>
    <w:rsid w:val="002A4D3D"/>
    <w:rsid w:val="002A64E2"/>
    <w:rsid w:val="002A6B9B"/>
    <w:rsid w:val="002A736B"/>
    <w:rsid w:val="002A7DED"/>
    <w:rsid w:val="002B0819"/>
    <w:rsid w:val="002B0C6A"/>
    <w:rsid w:val="002B11AE"/>
    <w:rsid w:val="002B1E34"/>
    <w:rsid w:val="002B2109"/>
    <w:rsid w:val="002B45CA"/>
    <w:rsid w:val="002B664A"/>
    <w:rsid w:val="002B7115"/>
    <w:rsid w:val="002C0925"/>
    <w:rsid w:val="002C121D"/>
    <w:rsid w:val="002C13DE"/>
    <w:rsid w:val="002C2924"/>
    <w:rsid w:val="002C3687"/>
    <w:rsid w:val="002C5620"/>
    <w:rsid w:val="002D057C"/>
    <w:rsid w:val="002D1361"/>
    <w:rsid w:val="002D1ABF"/>
    <w:rsid w:val="002D375F"/>
    <w:rsid w:val="002D581E"/>
    <w:rsid w:val="002D5DBC"/>
    <w:rsid w:val="002D676A"/>
    <w:rsid w:val="002D7DA3"/>
    <w:rsid w:val="002E0EF1"/>
    <w:rsid w:val="002E1E06"/>
    <w:rsid w:val="002E1E3E"/>
    <w:rsid w:val="002E6014"/>
    <w:rsid w:val="002E66E5"/>
    <w:rsid w:val="002F182C"/>
    <w:rsid w:val="002F2247"/>
    <w:rsid w:val="002F4ADC"/>
    <w:rsid w:val="002F5DBF"/>
    <w:rsid w:val="00301E6A"/>
    <w:rsid w:val="00304ABC"/>
    <w:rsid w:val="0030752C"/>
    <w:rsid w:val="0030759B"/>
    <w:rsid w:val="003076BF"/>
    <w:rsid w:val="0031001E"/>
    <w:rsid w:val="00317DE8"/>
    <w:rsid w:val="003201D4"/>
    <w:rsid w:val="00321575"/>
    <w:rsid w:val="00323A97"/>
    <w:rsid w:val="00324218"/>
    <w:rsid w:val="003304C8"/>
    <w:rsid w:val="0033063A"/>
    <w:rsid w:val="00334F06"/>
    <w:rsid w:val="00336450"/>
    <w:rsid w:val="00340A32"/>
    <w:rsid w:val="00343C91"/>
    <w:rsid w:val="00346578"/>
    <w:rsid w:val="003504DA"/>
    <w:rsid w:val="00354006"/>
    <w:rsid w:val="00354408"/>
    <w:rsid w:val="0035498F"/>
    <w:rsid w:val="00354CB0"/>
    <w:rsid w:val="0035516A"/>
    <w:rsid w:val="00356582"/>
    <w:rsid w:val="003577E4"/>
    <w:rsid w:val="00357D41"/>
    <w:rsid w:val="003611BA"/>
    <w:rsid w:val="00364072"/>
    <w:rsid w:val="00365758"/>
    <w:rsid w:val="003658A8"/>
    <w:rsid w:val="003660A9"/>
    <w:rsid w:val="00373189"/>
    <w:rsid w:val="00374FD1"/>
    <w:rsid w:val="00376B3B"/>
    <w:rsid w:val="00376B88"/>
    <w:rsid w:val="0037702A"/>
    <w:rsid w:val="00377071"/>
    <w:rsid w:val="00380F6F"/>
    <w:rsid w:val="00381AAF"/>
    <w:rsid w:val="0038566E"/>
    <w:rsid w:val="00387E4C"/>
    <w:rsid w:val="00393B51"/>
    <w:rsid w:val="0039461E"/>
    <w:rsid w:val="003946D5"/>
    <w:rsid w:val="003947A2"/>
    <w:rsid w:val="00395743"/>
    <w:rsid w:val="00395CD1"/>
    <w:rsid w:val="003A221C"/>
    <w:rsid w:val="003A2994"/>
    <w:rsid w:val="003A381D"/>
    <w:rsid w:val="003A3C78"/>
    <w:rsid w:val="003A6799"/>
    <w:rsid w:val="003B1735"/>
    <w:rsid w:val="003B347D"/>
    <w:rsid w:val="003B581D"/>
    <w:rsid w:val="003B771A"/>
    <w:rsid w:val="003B7889"/>
    <w:rsid w:val="003B7C24"/>
    <w:rsid w:val="003C02DF"/>
    <w:rsid w:val="003C07D3"/>
    <w:rsid w:val="003C07FF"/>
    <w:rsid w:val="003C0E2B"/>
    <w:rsid w:val="003C0F7D"/>
    <w:rsid w:val="003C16F1"/>
    <w:rsid w:val="003C571D"/>
    <w:rsid w:val="003C5A86"/>
    <w:rsid w:val="003C5BA4"/>
    <w:rsid w:val="003C6852"/>
    <w:rsid w:val="003D02E5"/>
    <w:rsid w:val="003D0B53"/>
    <w:rsid w:val="003D107A"/>
    <w:rsid w:val="003D3226"/>
    <w:rsid w:val="003D49BB"/>
    <w:rsid w:val="003D4FDA"/>
    <w:rsid w:val="003D6D36"/>
    <w:rsid w:val="003E1D3B"/>
    <w:rsid w:val="003E2612"/>
    <w:rsid w:val="003E2E11"/>
    <w:rsid w:val="003E505D"/>
    <w:rsid w:val="003E5607"/>
    <w:rsid w:val="003E68EF"/>
    <w:rsid w:val="003E75D0"/>
    <w:rsid w:val="003F0B07"/>
    <w:rsid w:val="003F1D62"/>
    <w:rsid w:val="003F468C"/>
    <w:rsid w:val="003F4E46"/>
    <w:rsid w:val="003F5EBF"/>
    <w:rsid w:val="003F66DD"/>
    <w:rsid w:val="00401045"/>
    <w:rsid w:val="00401FDF"/>
    <w:rsid w:val="00404C8D"/>
    <w:rsid w:val="00405D4F"/>
    <w:rsid w:val="00406DB7"/>
    <w:rsid w:val="00412531"/>
    <w:rsid w:val="004138BA"/>
    <w:rsid w:val="004158FD"/>
    <w:rsid w:val="00415E4B"/>
    <w:rsid w:val="00415E50"/>
    <w:rsid w:val="00417C7E"/>
    <w:rsid w:val="00421849"/>
    <w:rsid w:val="00422FF4"/>
    <w:rsid w:val="00424BED"/>
    <w:rsid w:val="00425FC4"/>
    <w:rsid w:val="004303D2"/>
    <w:rsid w:val="00431123"/>
    <w:rsid w:val="00432AFE"/>
    <w:rsid w:val="00436D6F"/>
    <w:rsid w:val="00437476"/>
    <w:rsid w:val="00440075"/>
    <w:rsid w:val="004402C4"/>
    <w:rsid w:val="0044188F"/>
    <w:rsid w:val="00441CF8"/>
    <w:rsid w:val="004428CC"/>
    <w:rsid w:val="00443AC4"/>
    <w:rsid w:val="00444D35"/>
    <w:rsid w:val="004455DA"/>
    <w:rsid w:val="00446BFF"/>
    <w:rsid w:val="004477A8"/>
    <w:rsid w:val="0045069D"/>
    <w:rsid w:val="00454B7D"/>
    <w:rsid w:val="00454E3E"/>
    <w:rsid w:val="00456A43"/>
    <w:rsid w:val="00457A65"/>
    <w:rsid w:val="00457A70"/>
    <w:rsid w:val="004621F7"/>
    <w:rsid w:val="004638D5"/>
    <w:rsid w:val="00463A03"/>
    <w:rsid w:val="004641E2"/>
    <w:rsid w:val="0046481B"/>
    <w:rsid w:val="004664A9"/>
    <w:rsid w:val="00470112"/>
    <w:rsid w:val="0047014E"/>
    <w:rsid w:val="00470C57"/>
    <w:rsid w:val="00472741"/>
    <w:rsid w:val="00474A87"/>
    <w:rsid w:val="0047537D"/>
    <w:rsid w:val="0047563F"/>
    <w:rsid w:val="004760DC"/>
    <w:rsid w:val="004835F4"/>
    <w:rsid w:val="00483849"/>
    <w:rsid w:val="00485BD5"/>
    <w:rsid w:val="00485DB3"/>
    <w:rsid w:val="0048720A"/>
    <w:rsid w:val="00491395"/>
    <w:rsid w:val="00492FF0"/>
    <w:rsid w:val="00493171"/>
    <w:rsid w:val="004933B4"/>
    <w:rsid w:val="0049506E"/>
    <w:rsid w:val="004979D8"/>
    <w:rsid w:val="004A289A"/>
    <w:rsid w:val="004A3A47"/>
    <w:rsid w:val="004A3FF4"/>
    <w:rsid w:val="004A46D4"/>
    <w:rsid w:val="004A7F84"/>
    <w:rsid w:val="004B2D94"/>
    <w:rsid w:val="004B43AB"/>
    <w:rsid w:val="004B4835"/>
    <w:rsid w:val="004B6668"/>
    <w:rsid w:val="004B6823"/>
    <w:rsid w:val="004B7337"/>
    <w:rsid w:val="004B7A35"/>
    <w:rsid w:val="004C2238"/>
    <w:rsid w:val="004C3A03"/>
    <w:rsid w:val="004C3EAF"/>
    <w:rsid w:val="004C515C"/>
    <w:rsid w:val="004C67C1"/>
    <w:rsid w:val="004C7AF1"/>
    <w:rsid w:val="004D1F2E"/>
    <w:rsid w:val="004D2245"/>
    <w:rsid w:val="004D2872"/>
    <w:rsid w:val="004D4056"/>
    <w:rsid w:val="004D428F"/>
    <w:rsid w:val="004D566D"/>
    <w:rsid w:val="004D7206"/>
    <w:rsid w:val="004E1CFC"/>
    <w:rsid w:val="004E2AAA"/>
    <w:rsid w:val="004E6387"/>
    <w:rsid w:val="004F2EE5"/>
    <w:rsid w:val="004F4E81"/>
    <w:rsid w:val="004F5100"/>
    <w:rsid w:val="004F5D0C"/>
    <w:rsid w:val="004F7574"/>
    <w:rsid w:val="004F7CB9"/>
    <w:rsid w:val="00500FDE"/>
    <w:rsid w:val="00501682"/>
    <w:rsid w:val="00501CAF"/>
    <w:rsid w:val="00504F21"/>
    <w:rsid w:val="00505052"/>
    <w:rsid w:val="00505F01"/>
    <w:rsid w:val="005062A4"/>
    <w:rsid w:val="005122D7"/>
    <w:rsid w:val="005124AA"/>
    <w:rsid w:val="00513B9F"/>
    <w:rsid w:val="005163C5"/>
    <w:rsid w:val="0051727F"/>
    <w:rsid w:val="0052105F"/>
    <w:rsid w:val="005210C1"/>
    <w:rsid w:val="00521866"/>
    <w:rsid w:val="00523968"/>
    <w:rsid w:val="00523CA9"/>
    <w:rsid w:val="00524B20"/>
    <w:rsid w:val="0052515D"/>
    <w:rsid w:val="00525B67"/>
    <w:rsid w:val="00526266"/>
    <w:rsid w:val="00526C7E"/>
    <w:rsid w:val="00533E31"/>
    <w:rsid w:val="0053403D"/>
    <w:rsid w:val="00534EE3"/>
    <w:rsid w:val="00535506"/>
    <w:rsid w:val="00540C72"/>
    <w:rsid w:val="00540FEC"/>
    <w:rsid w:val="00541A8C"/>
    <w:rsid w:val="00542E41"/>
    <w:rsid w:val="00544104"/>
    <w:rsid w:val="00545B6B"/>
    <w:rsid w:val="00546DF0"/>
    <w:rsid w:val="00552F63"/>
    <w:rsid w:val="00556179"/>
    <w:rsid w:val="00557FEB"/>
    <w:rsid w:val="00560B45"/>
    <w:rsid w:val="005623DF"/>
    <w:rsid w:val="005637F9"/>
    <w:rsid w:val="00563F91"/>
    <w:rsid w:val="0056576D"/>
    <w:rsid w:val="00566505"/>
    <w:rsid w:val="0057175D"/>
    <w:rsid w:val="00575669"/>
    <w:rsid w:val="005768FD"/>
    <w:rsid w:val="00581397"/>
    <w:rsid w:val="00582505"/>
    <w:rsid w:val="00582A65"/>
    <w:rsid w:val="00583889"/>
    <w:rsid w:val="00584434"/>
    <w:rsid w:val="00587259"/>
    <w:rsid w:val="00591098"/>
    <w:rsid w:val="0059154A"/>
    <w:rsid w:val="00594E77"/>
    <w:rsid w:val="00595055"/>
    <w:rsid w:val="0059559E"/>
    <w:rsid w:val="00595BBB"/>
    <w:rsid w:val="005961D5"/>
    <w:rsid w:val="00597259"/>
    <w:rsid w:val="00597887"/>
    <w:rsid w:val="005A262A"/>
    <w:rsid w:val="005A3184"/>
    <w:rsid w:val="005A3DF3"/>
    <w:rsid w:val="005B18D5"/>
    <w:rsid w:val="005B2347"/>
    <w:rsid w:val="005B281B"/>
    <w:rsid w:val="005B2B79"/>
    <w:rsid w:val="005B368A"/>
    <w:rsid w:val="005B4B70"/>
    <w:rsid w:val="005B5632"/>
    <w:rsid w:val="005C0542"/>
    <w:rsid w:val="005C1E1F"/>
    <w:rsid w:val="005C4E96"/>
    <w:rsid w:val="005C5441"/>
    <w:rsid w:val="005C67F2"/>
    <w:rsid w:val="005C79BA"/>
    <w:rsid w:val="005C7A12"/>
    <w:rsid w:val="005D0E76"/>
    <w:rsid w:val="005D1324"/>
    <w:rsid w:val="005D197E"/>
    <w:rsid w:val="005D4C71"/>
    <w:rsid w:val="005D5C1D"/>
    <w:rsid w:val="005D7368"/>
    <w:rsid w:val="005E064D"/>
    <w:rsid w:val="005E2591"/>
    <w:rsid w:val="005F00A3"/>
    <w:rsid w:val="005F3FED"/>
    <w:rsid w:val="005F4913"/>
    <w:rsid w:val="005F4B06"/>
    <w:rsid w:val="005F6594"/>
    <w:rsid w:val="00600047"/>
    <w:rsid w:val="006014D9"/>
    <w:rsid w:val="0060493C"/>
    <w:rsid w:val="006049F3"/>
    <w:rsid w:val="00604BE2"/>
    <w:rsid w:val="00604E05"/>
    <w:rsid w:val="00605270"/>
    <w:rsid w:val="00605584"/>
    <w:rsid w:val="00606AD9"/>
    <w:rsid w:val="0060760D"/>
    <w:rsid w:val="006076C6"/>
    <w:rsid w:val="00610C6D"/>
    <w:rsid w:val="00610D39"/>
    <w:rsid w:val="00611177"/>
    <w:rsid w:val="00615AA8"/>
    <w:rsid w:val="00615DC9"/>
    <w:rsid w:val="006202B2"/>
    <w:rsid w:val="00624F88"/>
    <w:rsid w:val="00626F4F"/>
    <w:rsid w:val="00627745"/>
    <w:rsid w:val="00630223"/>
    <w:rsid w:val="006327F9"/>
    <w:rsid w:val="006342EF"/>
    <w:rsid w:val="0063457A"/>
    <w:rsid w:val="00635891"/>
    <w:rsid w:val="00640906"/>
    <w:rsid w:val="006409C2"/>
    <w:rsid w:val="006424AE"/>
    <w:rsid w:val="006461E0"/>
    <w:rsid w:val="0065354A"/>
    <w:rsid w:val="006541D7"/>
    <w:rsid w:val="006547F1"/>
    <w:rsid w:val="006554C6"/>
    <w:rsid w:val="00655A36"/>
    <w:rsid w:val="0065652F"/>
    <w:rsid w:val="00657112"/>
    <w:rsid w:val="00660056"/>
    <w:rsid w:val="00661AF3"/>
    <w:rsid w:val="0066331C"/>
    <w:rsid w:val="00671222"/>
    <w:rsid w:val="00672999"/>
    <w:rsid w:val="00673C16"/>
    <w:rsid w:val="00673D70"/>
    <w:rsid w:val="00674712"/>
    <w:rsid w:val="00674EEC"/>
    <w:rsid w:val="006769E1"/>
    <w:rsid w:val="0068150D"/>
    <w:rsid w:val="006815EE"/>
    <w:rsid w:val="00682149"/>
    <w:rsid w:val="00682C56"/>
    <w:rsid w:val="00683617"/>
    <w:rsid w:val="0068437D"/>
    <w:rsid w:val="0068450C"/>
    <w:rsid w:val="006864C7"/>
    <w:rsid w:val="00686624"/>
    <w:rsid w:val="0068663A"/>
    <w:rsid w:val="00690C06"/>
    <w:rsid w:val="00690ECF"/>
    <w:rsid w:val="006914DC"/>
    <w:rsid w:val="00693CA7"/>
    <w:rsid w:val="00693D1A"/>
    <w:rsid w:val="0069458E"/>
    <w:rsid w:val="00696D4A"/>
    <w:rsid w:val="00697C5F"/>
    <w:rsid w:val="006A089E"/>
    <w:rsid w:val="006A39E5"/>
    <w:rsid w:val="006A4A17"/>
    <w:rsid w:val="006A69B9"/>
    <w:rsid w:val="006A72CB"/>
    <w:rsid w:val="006B03FB"/>
    <w:rsid w:val="006B0417"/>
    <w:rsid w:val="006B12C8"/>
    <w:rsid w:val="006B16D3"/>
    <w:rsid w:val="006B1738"/>
    <w:rsid w:val="006B3C09"/>
    <w:rsid w:val="006C1E55"/>
    <w:rsid w:val="006C4BC1"/>
    <w:rsid w:val="006C525D"/>
    <w:rsid w:val="006C5AF5"/>
    <w:rsid w:val="006D0A81"/>
    <w:rsid w:val="006D0C22"/>
    <w:rsid w:val="006D32E0"/>
    <w:rsid w:val="006D448E"/>
    <w:rsid w:val="006D568F"/>
    <w:rsid w:val="006D6471"/>
    <w:rsid w:val="006D68DD"/>
    <w:rsid w:val="006D7684"/>
    <w:rsid w:val="006D7B9B"/>
    <w:rsid w:val="006E1C0D"/>
    <w:rsid w:val="006E43DB"/>
    <w:rsid w:val="006E56BB"/>
    <w:rsid w:val="006E6101"/>
    <w:rsid w:val="006E6407"/>
    <w:rsid w:val="006E6D02"/>
    <w:rsid w:val="006E7C31"/>
    <w:rsid w:val="006F0C9A"/>
    <w:rsid w:val="006F21C2"/>
    <w:rsid w:val="006F32F3"/>
    <w:rsid w:val="006F357D"/>
    <w:rsid w:val="006F3C3D"/>
    <w:rsid w:val="006F41BB"/>
    <w:rsid w:val="006F61CD"/>
    <w:rsid w:val="006F6E16"/>
    <w:rsid w:val="006F7DC3"/>
    <w:rsid w:val="00700244"/>
    <w:rsid w:val="007035F4"/>
    <w:rsid w:val="00703C5B"/>
    <w:rsid w:val="00704313"/>
    <w:rsid w:val="007065E1"/>
    <w:rsid w:val="007119CD"/>
    <w:rsid w:val="00712D23"/>
    <w:rsid w:val="007130EE"/>
    <w:rsid w:val="0071341C"/>
    <w:rsid w:val="00715EE0"/>
    <w:rsid w:val="0071739C"/>
    <w:rsid w:val="00720618"/>
    <w:rsid w:val="00722E52"/>
    <w:rsid w:val="007231D4"/>
    <w:rsid w:val="007232D5"/>
    <w:rsid w:val="00727F94"/>
    <w:rsid w:val="0073060F"/>
    <w:rsid w:val="00731679"/>
    <w:rsid w:val="00731F9A"/>
    <w:rsid w:val="00732D8B"/>
    <w:rsid w:val="00735403"/>
    <w:rsid w:val="00741FC6"/>
    <w:rsid w:val="007429BD"/>
    <w:rsid w:val="00750F2D"/>
    <w:rsid w:val="007531D8"/>
    <w:rsid w:val="007545A6"/>
    <w:rsid w:val="00756B75"/>
    <w:rsid w:val="00762630"/>
    <w:rsid w:val="00762FA8"/>
    <w:rsid w:val="00764CE9"/>
    <w:rsid w:val="007661FD"/>
    <w:rsid w:val="0076637D"/>
    <w:rsid w:val="007666C8"/>
    <w:rsid w:val="00766895"/>
    <w:rsid w:val="007668D9"/>
    <w:rsid w:val="00774D2F"/>
    <w:rsid w:val="0077637E"/>
    <w:rsid w:val="0078030D"/>
    <w:rsid w:val="00780335"/>
    <w:rsid w:val="00780627"/>
    <w:rsid w:val="007857EC"/>
    <w:rsid w:val="007860FB"/>
    <w:rsid w:val="00786F16"/>
    <w:rsid w:val="00787A54"/>
    <w:rsid w:val="00787AFB"/>
    <w:rsid w:val="00790F9B"/>
    <w:rsid w:val="00791182"/>
    <w:rsid w:val="00792E87"/>
    <w:rsid w:val="00794B3B"/>
    <w:rsid w:val="0079627B"/>
    <w:rsid w:val="00796DAB"/>
    <w:rsid w:val="007A1AC2"/>
    <w:rsid w:val="007A1D4C"/>
    <w:rsid w:val="007A2416"/>
    <w:rsid w:val="007A2F98"/>
    <w:rsid w:val="007A45E3"/>
    <w:rsid w:val="007A6D1C"/>
    <w:rsid w:val="007A6DDB"/>
    <w:rsid w:val="007B0DA7"/>
    <w:rsid w:val="007B0DB4"/>
    <w:rsid w:val="007B2211"/>
    <w:rsid w:val="007B2A67"/>
    <w:rsid w:val="007B4692"/>
    <w:rsid w:val="007B505B"/>
    <w:rsid w:val="007B75D0"/>
    <w:rsid w:val="007B7A2B"/>
    <w:rsid w:val="007C00AB"/>
    <w:rsid w:val="007C1362"/>
    <w:rsid w:val="007C2521"/>
    <w:rsid w:val="007C2A26"/>
    <w:rsid w:val="007C6C4E"/>
    <w:rsid w:val="007C795C"/>
    <w:rsid w:val="007D0C73"/>
    <w:rsid w:val="007D0CE4"/>
    <w:rsid w:val="007D0F99"/>
    <w:rsid w:val="007D20B2"/>
    <w:rsid w:val="007D74B9"/>
    <w:rsid w:val="007D7FB4"/>
    <w:rsid w:val="007E1E7B"/>
    <w:rsid w:val="007E3B72"/>
    <w:rsid w:val="007E6245"/>
    <w:rsid w:val="007F1225"/>
    <w:rsid w:val="007F5571"/>
    <w:rsid w:val="007F5DD1"/>
    <w:rsid w:val="008007DD"/>
    <w:rsid w:val="008032D3"/>
    <w:rsid w:val="008035FF"/>
    <w:rsid w:val="008050D5"/>
    <w:rsid w:val="00805E70"/>
    <w:rsid w:val="00807334"/>
    <w:rsid w:val="00811D74"/>
    <w:rsid w:val="0081296F"/>
    <w:rsid w:val="0081338D"/>
    <w:rsid w:val="0081357E"/>
    <w:rsid w:val="00814716"/>
    <w:rsid w:val="0081472F"/>
    <w:rsid w:val="008148F5"/>
    <w:rsid w:val="00814F42"/>
    <w:rsid w:val="00822341"/>
    <w:rsid w:val="00823F39"/>
    <w:rsid w:val="00825A98"/>
    <w:rsid w:val="00825B50"/>
    <w:rsid w:val="00831E61"/>
    <w:rsid w:val="00834AAC"/>
    <w:rsid w:val="008368CE"/>
    <w:rsid w:val="008472EF"/>
    <w:rsid w:val="00852D0A"/>
    <w:rsid w:val="0085364B"/>
    <w:rsid w:val="00853862"/>
    <w:rsid w:val="00854042"/>
    <w:rsid w:val="00857AB8"/>
    <w:rsid w:val="00860F8D"/>
    <w:rsid w:val="00862398"/>
    <w:rsid w:val="0086249D"/>
    <w:rsid w:val="00862F87"/>
    <w:rsid w:val="00864C37"/>
    <w:rsid w:val="008661FF"/>
    <w:rsid w:val="008664A6"/>
    <w:rsid w:val="008670AB"/>
    <w:rsid w:val="00867E0C"/>
    <w:rsid w:val="0087088D"/>
    <w:rsid w:val="00870F74"/>
    <w:rsid w:val="0087161A"/>
    <w:rsid w:val="0087307A"/>
    <w:rsid w:val="008733C9"/>
    <w:rsid w:val="0087472A"/>
    <w:rsid w:val="00875DE3"/>
    <w:rsid w:val="008763BF"/>
    <w:rsid w:val="0088030B"/>
    <w:rsid w:val="00880646"/>
    <w:rsid w:val="0088090E"/>
    <w:rsid w:val="00883A77"/>
    <w:rsid w:val="0089021A"/>
    <w:rsid w:val="00892E6A"/>
    <w:rsid w:val="00893C9D"/>
    <w:rsid w:val="008958E7"/>
    <w:rsid w:val="0089641E"/>
    <w:rsid w:val="00896751"/>
    <w:rsid w:val="008A3CD8"/>
    <w:rsid w:val="008A4D4F"/>
    <w:rsid w:val="008A5517"/>
    <w:rsid w:val="008B3809"/>
    <w:rsid w:val="008B5997"/>
    <w:rsid w:val="008B797F"/>
    <w:rsid w:val="008C10D2"/>
    <w:rsid w:val="008C4D7E"/>
    <w:rsid w:val="008C707B"/>
    <w:rsid w:val="008D007A"/>
    <w:rsid w:val="008D1B3F"/>
    <w:rsid w:val="008D36CE"/>
    <w:rsid w:val="008D3F1E"/>
    <w:rsid w:val="008D59AE"/>
    <w:rsid w:val="008D5E2F"/>
    <w:rsid w:val="008E0077"/>
    <w:rsid w:val="008E0173"/>
    <w:rsid w:val="008E0DF6"/>
    <w:rsid w:val="008E18E6"/>
    <w:rsid w:val="008E24AA"/>
    <w:rsid w:val="008E2511"/>
    <w:rsid w:val="008E3063"/>
    <w:rsid w:val="008E4694"/>
    <w:rsid w:val="008E46F4"/>
    <w:rsid w:val="008E4D36"/>
    <w:rsid w:val="008E6446"/>
    <w:rsid w:val="008E666B"/>
    <w:rsid w:val="008F03C7"/>
    <w:rsid w:val="008F09F2"/>
    <w:rsid w:val="008F459E"/>
    <w:rsid w:val="008F61B5"/>
    <w:rsid w:val="008F6394"/>
    <w:rsid w:val="008F7309"/>
    <w:rsid w:val="008F74E2"/>
    <w:rsid w:val="009002B2"/>
    <w:rsid w:val="00901894"/>
    <w:rsid w:val="009040AD"/>
    <w:rsid w:val="0090699B"/>
    <w:rsid w:val="00907415"/>
    <w:rsid w:val="00907EC2"/>
    <w:rsid w:val="009104F0"/>
    <w:rsid w:val="0091191F"/>
    <w:rsid w:val="00913EB6"/>
    <w:rsid w:val="009147ED"/>
    <w:rsid w:val="00915A85"/>
    <w:rsid w:val="00920BBC"/>
    <w:rsid w:val="00921846"/>
    <w:rsid w:val="00935B26"/>
    <w:rsid w:val="009369ED"/>
    <w:rsid w:val="00937A4E"/>
    <w:rsid w:val="009409CE"/>
    <w:rsid w:val="00940C3A"/>
    <w:rsid w:val="0094114B"/>
    <w:rsid w:val="009414B9"/>
    <w:rsid w:val="00941DE8"/>
    <w:rsid w:val="00944E5F"/>
    <w:rsid w:val="00945400"/>
    <w:rsid w:val="00946BA1"/>
    <w:rsid w:val="009479DC"/>
    <w:rsid w:val="009506F4"/>
    <w:rsid w:val="00954034"/>
    <w:rsid w:val="00954ABF"/>
    <w:rsid w:val="009564A2"/>
    <w:rsid w:val="00961537"/>
    <w:rsid w:val="00965895"/>
    <w:rsid w:val="00966D1E"/>
    <w:rsid w:val="00967F32"/>
    <w:rsid w:val="009709BA"/>
    <w:rsid w:val="0097110D"/>
    <w:rsid w:val="00971493"/>
    <w:rsid w:val="0097335C"/>
    <w:rsid w:val="00974658"/>
    <w:rsid w:val="00976BC5"/>
    <w:rsid w:val="0098112A"/>
    <w:rsid w:val="00981148"/>
    <w:rsid w:val="009815DA"/>
    <w:rsid w:val="009863CC"/>
    <w:rsid w:val="0098695A"/>
    <w:rsid w:val="00992326"/>
    <w:rsid w:val="00993734"/>
    <w:rsid w:val="00993EC5"/>
    <w:rsid w:val="00994B0A"/>
    <w:rsid w:val="00997059"/>
    <w:rsid w:val="009970FD"/>
    <w:rsid w:val="00997345"/>
    <w:rsid w:val="00997706"/>
    <w:rsid w:val="009A0B3F"/>
    <w:rsid w:val="009A1757"/>
    <w:rsid w:val="009A1927"/>
    <w:rsid w:val="009A2686"/>
    <w:rsid w:val="009A5AF0"/>
    <w:rsid w:val="009A7685"/>
    <w:rsid w:val="009A76AC"/>
    <w:rsid w:val="009B16A5"/>
    <w:rsid w:val="009B2D43"/>
    <w:rsid w:val="009B435E"/>
    <w:rsid w:val="009B4DC0"/>
    <w:rsid w:val="009B7A0C"/>
    <w:rsid w:val="009B7F23"/>
    <w:rsid w:val="009C0E35"/>
    <w:rsid w:val="009C43BA"/>
    <w:rsid w:val="009C48A7"/>
    <w:rsid w:val="009C752E"/>
    <w:rsid w:val="009C7E5E"/>
    <w:rsid w:val="009D1491"/>
    <w:rsid w:val="009D3494"/>
    <w:rsid w:val="009D40F9"/>
    <w:rsid w:val="009D5095"/>
    <w:rsid w:val="009D5F76"/>
    <w:rsid w:val="009D66F3"/>
    <w:rsid w:val="009E1D2C"/>
    <w:rsid w:val="009E24D4"/>
    <w:rsid w:val="009E250E"/>
    <w:rsid w:val="009E3D9D"/>
    <w:rsid w:val="009E4546"/>
    <w:rsid w:val="009E5A37"/>
    <w:rsid w:val="009F17CC"/>
    <w:rsid w:val="009F3663"/>
    <w:rsid w:val="009F395A"/>
    <w:rsid w:val="009F4113"/>
    <w:rsid w:val="009F5E15"/>
    <w:rsid w:val="00A00848"/>
    <w:rsid w:val="00A04911"/>
    <w:rsid w:val="00A06270"/>
    <w:rsid w:val="00A13754"/>
    <w:rsid w:val="00A15394"/>
    <w:rsid w:val="00A160C5"/>
    <w:rsid w:val="00A1662B"/>
    <w:rsid w:val="00A1791B"/>
    <w:rsid w:val="00A2039C"/>
    <w:rsid w:val="00A223E1"/>
    <w:rsid w:val="00A22EFF"/>
    <w:rsid w:val="00A23FF3"/>
    <w:rsid w:val="00A2595F"/>
    <w:rsid w:val="00A2596D"/>
    <w:rsid w:val="00A26733"/>
    <w:rsid w:val="00A2709A"/>
    <w:rsid w:val="00A30F28"/>
    <w:rsid w:val="00A3139B"/>
    <w:rsid w:val="00A313FB"/>
    <w:rsid w:val="00A34465"/>
    <w:rsid w:val="00A34A59"/>
    <w:rsid w:val="00A360B7"/>
    <w:rsid w:val="00A37F8B"/>
    <w:rsid w:val="00A40823"/>
    <w:rsid w:val="00A419A8"/>
    <w:rsid w:val="00A4289C"/>
    <w:rsid w:val="00A43DDD"/>
    <w:rsid w:val="00A453A9"/>
    <w:rsid w:val="00A473BD"/>
    <w:rsid w:val="00A47701"/>
    <w:rsid w:val="00A5206E"/>
    <w:rsid w:val="00A52406"/>
    <w:rsid w:val="00A535C6"/>
    <w:rsid w:val="00A57BD2"/>
    <w:rsid w:val="00A57DA3"/>
    <w:rsid w:val="00A603FF"/>
    <w:rsid w:val="00A60F3E"/>
    <w:rsid w:val="00A62829"/>
    <w:rsid w:val="00A6364B"/>
    <w:rsid w:val="00A6430C"/>
    <w:rsid w:val="00A649B8"/>
    <w:rsid w:val="00A64E78"/>
    <w:rsid w:val="00A64F7D"/>
    <w:rsid w:val="00A657E6"/>
    <w:rsid w:val="00A65E75"/>
    <w:rsid w:val="00A67748"/>
    <w:rsid w:val="00A717BF"/>
    <w:rsid w:val="00A71A21"/>
    <w:rsid w:val="00A72045"/>
    <w:rsid w:val="00A72C0A"/>
    <w:rsid w:val="00A7664D"/>
    <w:rsid w:val="00A76FD1"/>
    <w:rsid w:val="00A77104"/>
    <w:rsid w:val="00A77EB1"/>
    <w:rsid w:val="00A80119"/>
    <w:rsid w:val="00A83350"/>
    <w:rsid w:val="00A833D9"/>
    <w:rsid w:val="00A837B1"/>
    <w:rsid w:val="00A86AB5"/>
    <w:rsid w:val="00A86FF0"/>
    <w:rsid w:val="00A921AA"/>
    <w:rsid w:val="00A927C3"/>
    <w:rsid w:val="00A92963"/>
    <w:rsid w:val="00A940AF"/>
    <w:rsid w:val="00A95306"/>
    <w:rsid w:val="00A961A6"/>
    <w:rsid w:val="00A96518"/>
    <w:rsid w:val="00A9698C"/>
    <w:rsid w:val="00A971AF"/>
    <w:rsid w:val="00AA0AF3"/>
    <w:rsid w:val="00AA0D61"/>
    <w:rsid w:val="00AA3926"/>
    <w:rsid w:val="00AA3B9B"/>
    <w:rsid w:val="00AC1AA4"/>
    <w:rsid w:val="00AC1C0F"/>
    <w:rsid w:val="00AC1C8B"/>
    <w:rsid w:val="00AC2D28"/>
    <w:rsid w:val="00AC4761"/>
    <w:rsid w:val="00AC47D6"/>
    <w:rsid w:val="00AC625A"/>
    <w:rsid w:val="00AC6BFD"/>
    <w:rsid w:val="00AC75EB"/>
    <w:rsid w:val="00AD0041"/>
    <w:rsid w:val="00AD1128"/>
    <w:rsid w:val="00AD3941"/>
    <w:rsid w:val="00AE0447"/>
    <w:rsid w:val="00AE1612"/>
    <w:rsid w:val="00AE277B"/>
    <w:rsid w:val="00AE39B5"/>
    <w:rsid w:val="00AF2BC0"/>
    <w:rsid w:val="00AF3C40"/>
    <w:rsid w:val="00AF5928"/>
    <w:rsid w:val="00AF7B34"/>
    <w:rsid w:val="00B022C5"/>
    <w:rsid w:val="00B03910"/>
    <w:rsid w:val="00B03A3F"/>
    <w:rsid w:val="00B123E3"/>
    <w:rsid w:val="00B12C45"/>
    <w:rsid w:val="00B15ACF"/>
    <w:rsid w:val="00B16AA7"/>
    <w:rsid w:val="00B16CC5"/>
    <w:rsid w:val="00B17B8B"/>
    <w:rsid w:val="00B206D2"/>
    <w:rsid w:val="00B2363C"/>
    <w:rsid w:val="00B23F1B"/>
    <w:rsid w:val="00B31828"/>
    <w:rsid w:val="00B32299"/>
    <w:rsid w:val="00B3434B"/>
    <w:rsid w:val="00B379F4"/>
    <w:rsid w:val="00B4046D"/>
    <w:rsid w:val="00B41443"/>
    <w:rsid w:val="00B41C11"/>
    <w:rsid w:val="00B41D30"/>
    <w:rsid w:val="00B43C2B"/>
    <w:rsid w:val="00B44C84"/>
    <w:rsid w:val="00B45090"/>
    <w:rsid w:val="00B45119"/>
    <w:rsid w:val="00B47043"/>
    <w:rsid w:val="00B472FE"/>
    <w:rsid w:val="00B47337"/>
    <w:rsid w:val="00B50F5F"/>
    <w:rsid w:val="00B53590"/>
    <w:rsid w:val="00B56010"/>
    <w:rsid w:val="00B56DCF"/>
    <w:rsid w:val="00B5766D"/>
    <w:rsid w:val="00B609D1"/>
    <w:rsid w:val="00B6110B"/>
    <w:rsid w:val="00B612F4"/>
    <w:rsid w:val="00B6286C"/>
    <w:rsid w:val="00B62ABC"/>
    <w:rsid w:val="00B62E08"/>
    <w:rsid w:val="00B64F48"/>
    <w:rsid w:val="00B6691C"/>
    <w:rsid w:val="00B66ACA"/>
    <w:rsid w:val="00B67062"/>
    <w:rsid w:val="00B72DD4"/>
    <w:rsid w:val="00B733BB"/>
    <w:rsid w:val="00B75CEC"/>
    <w:rsid w:val="00B76491"/>
    <w:rsid w:val="00B76F76"/>
    <w:rsid w:val="00B803DB"/>
    <w:rsid w:val="00B81D53"/>
    <w:rsid w:val="00B81E5B"/>
    <w:rsid w:val="00B85F17"/>
    <w:rsid w:val="00B860F4"/>
    <w:rsid w:val="00B87DB6"/>
    <w:rsid w:val="00B90514"/>
    <w:rsid w:val="00B93284"/>
    <w:rsid w:val="00B949D7"/>
    <w:rsid w:val="00B9777E"/>
    <w:rsid w:val="00BA2AC2"/>
    <w:rsid w:val="00BA336F"/>
    <w:rsid w:val="00BA39F7"/>
    <w:rsid w:val="00BA51CF"/>
    <w:rsid w:val="00BA654A"/>
    <w:rsid w:val="00BB0EC1"/>
    <w:rsid w:val="00BB1E8D"/>
    <w:rsid w:val="00BB21A4"/>
    <w:rsid w:val="00BB294B"/>
    <w:rsid w:val="00BB3011"/>
    <w:rsid w:val="00BB6552"/>
    <w:rsid w:val="00BB683D"/>
    <w:rsid w:val="00BB68AB"/>
    <w:rsid w:val="00BB6F7F"/>
    <w:rsid w:val="00BB7DBF"/>
    <w:rsid w:val="00BC19F1"/>
    <w:rsid w:val="00BC28DC"/>
    <w:rsid w:val="00BC2AC2"/>
    <w:rsid w:val="00BC468B"/>
    <w:rsid w:val="00BC6E89"/>
    <w:rsid w:val="00BC7101"/>
    <w:rsid w:val="00BD114C"/>
    <w:rsid w:val="00BD2396"/>
    <w:rsid w:val="00BD2AD6"/>
    <w:rsid w:val="00BD4399"/>
    <w:rsid w:val="00BD677B"/>
    <w:rsid w:val="00BD7AB2"/>
    <w:rsid w:val="00BD7E5C"/>
    <w:rsid w:val="00BE1A78"/>
    <w:rsid w:val="00BE4409"/>
    <w:rsid w:val="00BE51D3"/>
    <w:rsid w:val="00BF0622"/>
    <w:rsid w:val="00BF1640"/>
    <w:rsid w:val="00BF37AF"/>
    <w:rsid w:val="00BF6846"/>
    <w:rsid w:val="00BF7F5E"/>
    <w:rsid w:val="00BF7FFD"/>
    <w:rsid w:val="00C006ED"/>
    <w:rsid w:val="00C066D1"/>
    <w:rsid w:val="00C066D2"/>
    <w:rsid w:val="00C10D49"/>
    <w:rsid w:val="00C10FC6"/>
    <w:rsid w:val="00C14D42"/>
    <w:rsid w:val="00C20922"/>
    <w:rsid w:val="00C210FD"/>
    <w:rsid w:val="00C22775"/>
    <w:rsid w:val="00C23BDB"/>
    <w:rsid w:val="00C25474"/>
    <w:rsid w:val="00C2554E"/>
    <w:rsid w:val="00C2597D"/>
    <w:rsid w:val="00C25BE9"/>
    <w:rsid w:val="00C27B2B"/>
    <w:rsid w:val="00C27DFC"/>
    <w:rsid w:val="00C30A09"/>
    <w:rsid w:val="00C3252F"/>
    <w:rsid w:val="00C3349E"/>
    <w:rsid w:val="00C344B6"/>
    <w:rsid w:val="00C34E2E"/>
    <w:rsid w:val="00C35B82"/>
    <w:rsid w:val="00C36187"/>
    <w:rsid w:val="00C36479"/>
    <w:rsid w:val="00C4634C"/>
    <w:rsid w:val="00C46A5F"/>
    <w:rsid w:val="00C47F29"/>
    <w:rsid w:val="00C51794"/>
    <w:rsid w:val="00C52622"/>
    <w:rsid w:val="00C54F15"/>
    <w:rsid w:val="00C5599B"/>
    <w:rsid w:val="00C5639A"/>
    <w:rsid w:val="00C56830"/>
    <w:rsid w:val="00C570B8"/>
    <w:rsid w:val="00C61160"/>
    <w:rsid w:val="00C611B7"/>
    <w:rsid w:val="00C616C5"/>
    <w:rsid w:val="00C6331F"/>
    <w:rsid w:val="00C633AF"/>
    <w:rsid w:val="00C65FBC"/>
    <w:rsid w:val="00C66C40"/>
    <w:rsid w:val="00C675F0"/>
    <w:rsid w:val="00C7017B"/>
    <w:rsid w:val="00C7378A"/>
    <w:rsid w:val="00C7398B"/>
    <w:rsid w:val="00C75A6C"/>
    <w:rsid w:val="00C75DBB"/>
    <w:rsid w:val="00C80950"/>
    <w:rsid w:val="00C810C0"/>
    <w:rsid w:val="00C829A9"/>
    <w:rsid w:val="00C84647"/>
    <w:rsid w:val="00C87530"/>
    <w:rsid w:val="00C91957"/>
    <w:rsid w:val="00C927BD"/>
    <w:rsid w:val="00C92A14"/>
    <w:rsid w:val="00C946E7"/>
    <w:rsid w:val="00C95630"/>
    <w:rsid w:val="00C95856"/>
    <w:rsid w:val="00C959A6"/>
    <w:rsid w:val="00C95B1F"/>
    <w:rsid w:val="00C970D4"/>
    <w:rsid w:val="00CA295D"/>
    <w:rsid w:val="00CA2ADA"/>
    <w:rsid w:val="00CA357E"/>
    <w:rsid w:val="00CA3883"/>
    <w:rsid w:val="00CA41A8"/>
    <w:rsid w:val="00CA7117"/>
    <w:rsid w:val="00CA72A6"/>
    <w:rsid w:val="00CB1488"/>
    <w:rsid w:val="00CB14A5"/>
    <w:rsid w:val="00CB1B28"/>
    <w:rsid w:val="00CB2ACC"/>
    <w:rsid w:val="00CB3DBD"/>
    <w:rsid w:val="00CB5E62"/>
    <w:rsid w:val="00CB6A7D"/>
    <w:rsid w:val="00CC0DB3"/>
    <w:rsid w:val="00CC1263"/>
    <w:rsid w:val="00CC2800"/>
    <w:rsid w:val="00CC2F35"/>
    <w:rsid w:val="00CC41DC"/>
    <w:rsid w:val="00CC454A"/>
    <w:rsid w:val="00CC51EF"/>
    <w:rsid w:val="00CC55EE"/>
    <w:rsid w:val="00CC62C5"/>
    <w:rsid w:val="00CD26DB"/>
    <w:rsid w:val="00CD375B"/>
    <w:rsid w:val="00CD4804"/>
    <w:rsid w:val="00CD4B6D"/>
    <w:rsid w:val="00CD4BA9"/>
    <w:rsid w:val="00CD7DEE"/>
    <w:rsid w:val="00CE01FA"/>
    <w:rsid w:val="00CE0800"/>
    <w:rsid w:val="00CE2253"/>
    <w:rsid w:val="00CE3C7B"/>
    <w:rsid w:val="00CE4AC7"/>
    <w:rsid w:val="00CE6E30"/>
    <w:rsid w:val="00CF2532"/>
    <w:rsid w:val="00CF27BF"/>
    <w:rsid w:val="00CF3014"/>
    <w:rsid w:val="00CF48B5"/>
    <w:rsid w:val="00CF75EC"/>
    <w:rsid w:val="00D0230A"/>
    <w:rsid w:val="00D02E6C"/>
    <w:rsid w:val="00D03451"/>
    <w:rsid w:val="00D075FC"/>
    <w:rsid w:val="00D10EFD"/>
    <w:rsid w:val="00D11A23"/>
    <w:rsid w:val="00D1242A"/>
    <w:rsid w:val="00D1350F"/>
    <w:rsid w:val="00D135B0"/>
    <w:rsid w:val="00D14D8B"/>
    <w:rsid w:val="00D14DCB"/>
    <w:rsid w:val="00D14F81"/>
    <w:rsid w:val="00D15D19"/>
    <w:rsid w:val="00D169E1"/>
    <w:rsid w:val="00D17352"/>
    <w:rsid w:val="00D2189E"/>
    <w:rsid w:val="00D22E8A"/>
    <w:rsid w:val="00D24193"/>
    <w:rsid w:val="00D24BFB"/>
    <w:rsid w:val="00D262AA"/>
    <w:rsid w:val="00D31C8A"/>
    <w:rsid w:val="00D33B98"/>
    <w:rsid w:val="00D33E19"/>
    <w:rsid w:val="00D40AFE"/>
    <w:rsid w:val="00D40F3B"/>
    <w:rsid w:val="00D4129E"/>
    <w:rsid w:val="00D414E2"/>
    <w:rsid w:val="00D43469"/>
    <w:rsid w:val="00D444B5"/>
    <w:rsid w:val="00D51367"/>
    <w:rsid w:val="00D52AA4"/>
    <w:rsid w:val="00D54619"/>
    <w:rsid w:val="00D5579F"/>
    <w:rsid w:val="00D55C11"/>
    <w:rsid w:val="00D601CC"/>
    <w:rsid w:val="00D62A36"/>
    <w:rsid w:val="00D63DBF"/>
    <w:rsid w:val="00D64F9E"/>
    <w:rsid w:val="00D65292"/>
    <w:rsid w:val="00D662B5"/>
    <w:rsid w:val="00D66EC7"/>
    <w:rsid w:val="00D675BB"/>
    <w:rsid w:val="00D71634"/>
    <w:rsid w:val="00D77176"/>
    <w:rsid w:val="00D81BA5"/>
    <w:rsid w:val="00D81F0A"/>
    <w:rsid w:val="00D8205F"/>
    <w:rsid w:val="00D82C78"/>
    <w:rsid w:val="00D83B91"/>
    <w:rsid w:val="00D84B16"/>
    <w:rsid w:val="00D853E3"/>
    <w:rsid w:val="00D8585D"/>
    <w:rsid w:val="00D865BA"/>
    <w:rsid w:val="00D869A7"/>
    <w:rsid w:val="00D941DC"/>
    <w:rsid w:val="00D94754"/>
    <w:rsid w:val="00D95BAD"/>
    <w:rsid w:val="00DA0C73"/>
    <w:rsid w:val="00DA0DF9"/>
    <w:rsid w:val="00DA161D"/>
    <w:rsid w:val="00DA5790"/>
    <w:rsid w:val="00DA75BC"/>
    <w:rsid w:val="00DB0950"/>
    <w:rsid w:val="00DB0BDE"/>
    <w:rsid w:val="00DB2D36"/>
    <w:rsid w:val="00DB34D5"/>
    <w:rsid w:val="00DB51E0"/>
    <w:rsid w:val="00DB56AE"/>
    <w:rsid w:val="00DB5BC5"/>
    <w:rsid w:val="00DB62D3"/>
    <w:rsid w:val="00DB7DF0"/>
    <w:rsid w:val="00DC2E9A"/>
    <w:rsid w:val="00DC45E7"/>
    <w:rsid w:val="00DC4810"/>
    <w:rsid w:val="00DD285E"/>
    <w:rsid w:val="00DD2BDF"/>
    <w:rsid w:val="00DD3254"/>
    <w:rsid w:val="00DD3554"/>
    <w:rsid w:val="00DD3567"/>
    <w:rsid w:val="00DD3E0E"/>
    <w:rsid w:val="00DD69B1"/>
    <w:rsid w:val="00DE07F8"/>
    <w:rsid w:val="00DE0805"/>
    <w:rsid w:val="00DE4479"/>
    <w:rsid w:val="00DF006F"/>
    <w:rsid w:val="00DF0FCF"/>
    <w:rsid w:val="00DF1545"/>
    <w:rsid w:val="00DF48CF"/>
    <w:rsid w:val="00DF4C8A"/>
    <w:rsid w:val="00DF5DDA"/>
    <w:rsid w:val="00DF6A69"/>
    <w:rsid w:val="00E002CF"/>
    <w:rsid w:val="00E0052A"/>
    <w:rsid w:val="00E01629"/>
    <w:rsid w:val="00E051E8"/>
    <w:rsid w:val="00E071A3"/>
    <w:rsid w:val="00E14817"/>
    <w:rsid w:val="00E16719"/>
    <w:rsid w:val="00E21108"/>
    <w:rsid w:val="00E21592"/>
    <w:rsid w:val="00E30A9A"/>
    <w:rsid w:val="00E33776"/>
    <w:rsid w:val="00E35111"/>
    <w:rsid w:val="00E35E04"/>
    <w:rsid w:val="00E4364B"/>
    <w:rsid w:val="00E45130"/>
    <w:rsid w:val="00E4598E"/>
    <w:rsid w:val="00E46D76"/>
    <w:rsid w:val="00E47524"/>
    <w:rsid w:val="00E47531"/>
    <w:rsid w:val="00E51905"/>
    <w:rsid w:val="00E55186"/>
    <w:rsid w:val="00E55B0A"/>
    <w:rsid w:val="00E64322"/>
    <w:rsid w:val="00E65193"/>
    <w:rsid w:val="00E653D5"/>
    <w:rsid w:val="00E66FF7"/>
    <w:rsid w:val="00E6721D"/>
    <w:rsid w:val="00E67645"/>
    <w:rsid w:val="00E67BC3"/>
    <w:rsid w:val="00E67C98"/>
    <w:rsid w:val="00E739E7"/>
    <w:rsid w:val="00E74DC0"/>
    <w:rsid w:val="00E77687"/>
    <w:rsid w:val="00E77E57"/>
    <w:rsid w:val="00E80AB6"/>
    <w:rsid w:val="00E810CE"/>
    <w:rsid w:val="00E84D63"/>
    <w:rsid w:val="00E85EBA"/>
    <w:rsid w:val="00E87774"/>
    <w:rsid w:val="00E87D91"/>
    <w:rsid w:val="00E906D2"/>
    <w:rsid w:val="00E90A00"/>
    <w:rsid w:val="00E92874"/>
    <w:rsid w:val="00E930C9"/>
    <w:rsid w:val="00EA20A8"/>
    <w:rsid w:val="00EA38A2"/>
    <w:rsid w:val="00EA41A8"/>
    <w:rsid w:val="00EA6CDC"/>
    <w:rsid w:val="00EB0207"/>
    <w:rsid w:val="00EB04C9"/>
    <w:rsid w:val="00EB0BBF"/>
    <w:rsid w:val="00EB21C3"/>
    <w:rsid w:val="00EB3445"/>
    <w:rsid w:val="00EB7706"/>
    <w:rsid w:val="00EC0495"/>
    <w:rsid w:val="00EC20AB"/>
    <w:rsid w:val="00EC4351"/>
    <w:rsid w:val="00EC48E0"/>
    <w:rsid w:val="00EC4BA5"/>
    <w:rsid w:val="00EC52F1"/>
    <w:rsid w:val="00EC56C4"/>
    <w:rsid w:val="00ED01A2"/>
    <w:rsid w:val="00ED2920"/>
    <w:rsid w:val="00ED347F"/>
    <w:rsid w:val="00ED54B6"/>
    <w:rsid w:val="00ED61E9"/>
    <w:rsid w:val="00ED7A03"/>
    <w:rsid w:val="00EE15EB"/>
    <w:rsid w:val="00EE2301"/>
    <w:rsid w:val="00EE44CC"/>
    <w:rsid w:val="00EE4B9B"/>
    <w:rsid w:val="00EF05F4"/>
    <w:rsid w:val="00EF0A06"/>
    <w:rsid w:val="00EF2E7A"/>
    <w:rsid w:val="00EF3EB5"/>
    <w:rsid w:val="00EF4C01"/>
    <w:rsid w:val="00EF4E03"/>
    <w:rsid w:val="00EF75F1"/>
    <w:rsid w:val="00F0121E"/>
    <w:rsid w:val="00F020DC"/>
    <w:rsid w:val="00F0393A"/>
    <w:rsid w:val="00F05D5D"/>
    <w:rsid w:val="00F0626F"/>
    <w:rsid w:val="00F1169B"/>
    <w:rsid w:val="00F116A5"/>
    <w:rsid w:val="00F130A0"/>
    <w:rsid w:val="00F155B5"/>
    <w:rsid w:val="00F173B8"/>
    <w:rsid w:val="00F17A0A"/>
    <w:rsid w:val="00F17CE8"/>
    <w:rsid w:val="00F20A26"/>
    <w:rsid w:val="00F225BB"/>
    <w:rsid w:val="00F24D07"/>
    <w:rsid w:val="00F25519"/>
    <w:rsid w:val="00F26126"/>
    <w:rsid w:val="00F301B3"/>
    <w:rsid w:val="00F314F0"/>
    <w:rsid w:val="00F34E51"/>
    <w:rsid w:val="00F35F6A"/>
    <w:rsid w:val="00F362C6"/>
    <w:rsid w:val="00F37049"/>
    <w:rsid w:val="00F40067"/>
    <w:rsid w:val="00F409E6"/>
    <w:rsid w:val="00F41303"/>
    <w:rsid w:val="00F44752"/>
    <w:rsid w:val="00F46768"/>
    <w:rsid w:val="00F46F91"/>
    <w:rsid w:val="00F50CFF"/>
    <w:rsid w:val="00F5211F"/>
    <w:rsid w:val="00F52A24"/>
    <w:rsid w:val="00F62746"/>
    <w:rsid w:val="00F63738"/>
    <w:rsid w:val="00F6376A"/>
    <w:rsid w:val="00F64153"/>
    <w:rsid w:val="00F65719"/>
    <w:rsid w:val="00F65A13"/>
    <w:rsid w:val="00F669BB"/>
    <w:rsid w:val="00F67F65"/>
    <w:rsid w:val="00F7367A"/>
    <w:rsid w:val="00F75ED5"/>
    <w:rsid w:val="00F802C1"/>
    <w:rsid w:val="00F80BC0"/>
    <w:rsid w:val="00F828DF"/>
    <w:rsid w:val="00F83B5C"/>
    <w:rsid w:val="00F85F67"/>
    <w:rsid w:val="00F8620D"/>
    <w:rsid w:val="00F87694"/>
    <w:rsid w:val="00F93A0C"/>
    <w:rsid w:val="00F93A56"/>
    <w:rsid w:val="00F93E09"/>
    <w:rsid w:val="00F9440A"/>
    <w:rsid w:val="00F96498"/>
    <w:rsid w:val="00F97CD0"/>
    <w:rsid w:val="00FA05F0"/>
    <w:rsid w:val="00FA12CA"/>
    <w:rsid w:val="00FA1815"/>
    <w:rsid w:val="00FA1E50"/>
    <w:rsid w:val="00FA2116"/>
    <w:rsid w:val="00FA5782"/>
    <w:rsid w:val="00FA60F9"/>
    <w:rsid w:val="00FA631E"/>
    <w:rsid w:val="00FA6EA9"/>
    <w:rsid w:val="00FB0441"/>
    <w:rsid w:val="00FB0CDF"/>
    <w:rsid w:val="00FB2EC9"/>
    <w:rsid w:val="00FB32EC"/>
    <w:rsid w:val="00FB3F70"/>
    <w:rsid w:val="00FC14BC"/>
    <w:rsid w:val="00FC1DC1"/>
    <w:rsid w:val="00FC37DF"/>
    <w:rsid w:val="00FC6565"/>
    <w:rsid w:val="00FD0101"/>
    <w:rsid w:val="00FD06FB"/>
    <w:rsid w:val="00FD1157"/>
    <w:rsid w:val="00FD2F33"/>
    <w:rsid w:val="00FD3E2E"/>
    <w:rsid w:val="00FD57CA"/>
    <w:rsid w:val="00FD5A9B"/>
    <w:rsid w:val="00FD7732"/>
    <w:rsid w:val="00FE24CC"/>
    <w:rsid w:val="00FE2958"/>
    <w:rsid w:val="00FE5522"/>
    <w:rsid w:val="00FE77E7"/>
    <w:rsid w:val="00FE7C76"/>
    <w:rsid w:val="00FF1AF3"/>
    <w:rsid w:val="00FF2707"/>
    <w:rsid w:val="00FF3281"/>
    <w:rsid w:val="00FF5155"/>
    <w:rsid w:val="026EA371"/>
    <w:rsid w:val="04FEC48D"/>
    <w:rsid w:val="0A26C023"/>
    <w:rsid w:val="0D43CC5A"/>
    <w:rsid w:val="1174290D"/>
    <w:rsid w:val="11F3D9C5"/>
    <w:rsid w:val="13911E0A"/>
    <w:rsid w:val="1987BBE9"/>
    <w:rsid w:val="1A0E8E1F"/>
    <w:rsid w:val="1B59AAE9"/>
    <w:rsid w:val="1CB2FE16"/>
    <w:rsid w:val="224BF20F"/>
    <w:rsid w:val="22C0428D"/>
    <w:rsid w:val="23AB3DC7"/>
    <w:rsid w:val="26D78EC4"/>
    <w:rsid w:val="2EC73EF0"/>
    <w:rsid w:val="2FA0586F"/>
    <w:rsid w:val="318F1784"/>
    <w:rsid w:val="330412AC"/>
    <w:rsid w:val="357AE468"/>
    <w:rsid w:val="388C173D"/>
    <w:rsid w:val="38F9F2F8"/>
    <w:rsid w:val="391CA16E"/>
    <w:rsid w:val="39C57381"/>
    <w:rsid w:val="3AC50FCC"/>
    <w:rsid w:val="3B174272"/>
    <w:rsid w:val="3BD0511D"/>
    <w:rsid w:val="3D2D413B"/>
    <w:rsid w:val="4182FEB2"/>
    <w:rsid w:val="42911A5D"/>
    <w:rsid w:val="42D25AD5"/>
    <w:rsid w:val="432DC484"/>
    <w:rsid w:val="468B35F7"/>
    <w:rsid w:val="4AA80982"/>
    <w:rsid w:val="4C7B8FA2"/>
    <w:rsid w:val="4EB14F4C"/>
    <w:rsid w:val="4F54CB5F"/>
    <w:rsid w:val="51773938"/>
    <w:rsid w:val="54588EA9"/>
    <w:rsid w:val="558ED20F"/>
    <w:rsid w:val="55FE878F"/>
    <w:rsid w:val="56C6672E"/>
    <w:rsid w:val="598E36F7"/>
    <w:rsid w:val="5A395F6D"/>
    <w:rsid w:val="5C83B150"/>
    <w:rsid w:val="5D587F1E"/>
    <w:rsid w:val="5F7745E1"/>
    <w:rsid w:val="6006D24F"/>
    <w:rsid w:val="610A40B8"/>
    <w:rsid w:val="661B3080"/>
    <w:rsid w:val="664FA3B1"/>
    <w:rsid w:val="67547E45"/>
    <w:rsid w:val="6D51DDE2"/>
    <w:rsid w:val="6E898459"/>
    <w:rsid w:val="730F2187"/>
    <w:rsid w:val="748DF8E4"/>
    <w:rsid w:val="74AC6054"/>
    <w:rsid w:val="763BA6F3"/>
    <w:rsid w:val="769DD016"/>
    <w:rsid w:val="77B2CB07"/>
    <w:rsid w:val="77C1B9C6"/>
    <w:rsid w:val="7B3F6DDE"/>
    <w:rsid w:val="7EE2C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90F8E"/>
  <w14:defaultImageDpi w14:val="32767"/>
  <w15:chartTrackingRefBased/>
  <w15:docId w15:val="{89CF541A-26FA-46B1-ABA6-2D662341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0495"/>
    <w:pPr>
      <w:widowControl w:val="0"/>
      <w:spacing w:line="252" w:lineRule="auto" w:after="100"/>
    </w:pPr>
    <w:rPr>
      <w:rFonts w:ascii="Arial" w:hAnsi="Arial"/>
      <w:sz w:val="20"/>
      <w:lang w:val="en-US" w:eastAsia="en-US"/>
    </w:rPr>
  </w:style>
  <w:style w:type="paragraph" w:styleId="Overskrift1">
    <w:name w:val="heading 1"/>
    <w:basedOn w:val="Normal"/>
    <w:next w:val="Normal"/>
    <w:qFormat/>
    <w:rsid w:val="006C525D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Overskrift2">
    <w:name w:val="heading 2"/>
    <w:basedOn w:val="Overskrift1"/>
    <w:next w:val="Normal"/>
    <w:qFormat/>
    <w:rsid w:val="006C525D"/>
    <w:pPr>
      <w:numPr>
        <w:ilvl w:val="1"/>
      </w:numPr>
      <w:outlineLvl w:val="1"/>
    </w:pPr>
    <w:rPr>
      <w:sz w:val="20"/>
    </w:rPr>
  </w:style>
  <w:style w:type="paragraph" w:styleId="Overskrift3">
    <w:name w:val="heading 3"/>
    <w:basedOn w:val="Overskrift1"/>
    <w:next w:val="Normal"/>
    <w:qFormat/>
    <w:rsid w:val="006C525D"/>
    <w:pPr>
      <w:numPr>
        <w:ilvl w:val="2"/>
      </w:numPr>
      <w:outlineLvl w:val="2"/>
    </w:pPr>
    <w:rPr>
      <w:b w:val="0"/>
      <w:i/>
      <w:sz w:val="20"/>
    </w:rPr>
  </w:style>
  <w:style w:type="paragraph" w:styleId="Overskrift4">
    <w:name w:val="heading 4"/>
    <w:basedOn w:val="Overskrift1"/>
    <w:next w:val="Normal"/>
    <w:qFormat/>
    <w:rsid w:val="006C525D"/>
    <w:pPr>
      <w:numPr>
        <w:ilvl w:val="3"/>
      </w:numPr>
      <w:outlineLvl w:val="3"/>
    </w:pPr>
    <w:rPr>
      <w:b w:val="0"/>
      <w:sz w:val="20"/>
    </w:rPr>
  </w:style>
  <w:style w:type="paragraph" w:styleId="Overskrift5">
    <w:name w:val="heading 5"/>
    <w:basedOn w:val="Normal"/>
    <w:next w:val="Normal"/>
    <w:qFormat/>
    <w:rsid w:val="006C525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Overskrift6">
    <w:name w:val="heading 6"/>
    <w:basedOn w:val="Normal"/>
    <w:next w:val="Normal"/>
    <w:qFormat/>
    <w:rsid w:val="006C525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Overskrift7">
    <w:name w:val="heading 7"/>
    <w:basedOn w:val="Normal"/>
    <w:next w:val="Normal"/>
    <w:qFormat/>
    <w:rsid w:val="006C525D"/>
    <w:pPr>
      <w:numPr>
        <w:ilvl w:val="6"/>
        <w:numId w:val="1"/>
      </w:numPr>
      <w:spacing w:before="240" w:after="60"/>
      <w:outlineLvl w:val="6"/>
    </w:pPr>
  </w:style>
  <w:style w:type="paragraph" w:styleId="Overskrift8">
    <w:name w:val="heading 8"/>
    <w:basedOn w:val="Normal"/>
    <w:next w:val="Normal"/>
    <w:qFormat/>
    <w:rsid w:val="006C525D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Overskrift9">
    <w:name w:val="heading 9"/>
    <w:basedOn w:val="Normal"/>
    <w:next w:val="Normal"/>
    <w:qFormat/>
    <w:rsid w:val="006C525D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qFormat/>
    <w:rsid w:val="006C525D"/>
    <w:pPr>
      <w:spacing w:line="240" w:lineRule="auto"/>
      <w:jc w:val="center"/>
    </w:pPr>
    <w:rPr>
      <w:rFonts w:ascii="Arial" w:hAnsi="Arial"/>
      <w:b/>
      <w:sz w:val="36"/>
    </w:rPr>
  </w:style>
  <w:style w:type="paragraph" w:styleId="Topptekst">
    <w:name w:val="header"/>
    <w:basedOn w:val="Normal"/>
    <w:rsid w:val="006C525D"/>
    <w:pPr>
      <w:tabs>
        <w:tab w:val="center" w:pos="4320"/>
        <w:tab w:val="right" w:pos="8640"/>
      </w:tabs>
    </w:pPr>
  </w:style>
  <w:style w:type="paragraph" w:styleId="Bunntekst">
    <w:name w:val="footer"/>
    <w:basedOn w:val="Normal"/>
    <w:link w:val="BunntekstTegn"/>
    <w:uiPriority w:val="99"/>
    <w:rsid w:val="006C525D"/>
    <w:pPr>
      <w:tabs>
        <w:tab w:val="center" w:pos="4320"/>
        <w:tab w:val="right" w:pos="8640"/>
      </w:tabs>
    </w:pPr>
  </w:style>
  <w:style w:type="character" w:styleId="Sidetall">
    <w:name w:val="page number"/>
    <w:basedOn w:val="Standardskriftforavsnitt"/>
    <w:rsid w:val="006C525D"/>
  </w:style>
  <w:style w:type="paragraph" w:styleId="Brdtekst">
    <w:name w:val="Body Text"/>
    <w:basedOn w:val="Normal"/>
    <w:rsid w:val="006C525D"/>
    <w:pPr>
      <w:keepLines/>
      <w:spacing w:after="120"/>
      <w:ind w:left="720"/>
    </w:pPr>
  </w:style>
  <w:style w:type="paragraph" w:customStyle="1" w:styleId="InfoBlue">
    <w:name w:val="InfoBlue"/>
    <w:basedOn w:val="Normal"/>
    <w:next w:val="Brdtekst"/>
    <w:autoRedefine/>
    <w:rsid w:val="006C525D"/>
    <w:pPr>
      <w:widowControl/>
      <w:tabs>
        <w:tab w:val="left" w:pos="540"/>
        <w:tab w:val="left" w:pos="1260"/>
      </w:tabs>
      <w:spacing w:after="120"/>
    </w:pPr>
    <w:rPr>
      <w:i/>
      <w:color w:val="0000FF"/>
    </w:rPr>
  </w:style>
  <w:style w:type="paragraph" w:styleId="INNH1">
    <w:name w:val="toc 1"/>
    <w:basedOn w:val="Normal"/>
    <w:next w:val="Normal"/>
    <w:uiPriority w:val="39"/>
    <w:rsid w:val="00EE4B9B"/>
    <w:pPr>
      <w:tabs>
        <w:tab w:val="right" w:pos="9360"/>
      </w:tabs>
      <w:spacing w:before="240" w:after="60"/>
      <w:ind w:right="720"/>
    </w:pPr>
  </w:style>
  <w:style w:type="paragraph" w:styleId="INNH2">
    <w:name w:val="toc 2"/>
    <w:basedOn w:val="Normal"/>
    <w:next w:val="Normal"/>
    <w:uiPriority w:val="39"/>
    <w:rsid w:val="00EE4B9B"/>
    <w:pPr>
      <w:tabs>
        <w:tab w:val="right" w:pos="9360"/>
      </w:tabs>
      <w:ind w:left="432" w:right="720"/>
    </w:pPr>
  </w:style>
  <w:style w:type="paragraph" w:customStyle="1" w:styleId="Tabletext">
    <w:name w:val="Tabletext"/>
    <w:basedOn w:val="Normal"/>
    <w:rsid w:val="00EE4B9B"/>
    <w:pPr>
      <w:keepLines/>
      <w:spacing w:after="120"/>
    </w:pPr>
  </w:style>
  <w:style w:type="paragraph" w:styleId="NormalWeb">
    <w:name w:val="Normal (Web)"/>
    <w:basedOn w:val="Normal"/>
    <w:uiPriority w:val="99"/>
    <w:unhideWhenUsed/>
    <w:rsid w:val="00230DAA"/>
    <w:pPr>
      <w:widowControl/>
      <w:spacing w:before="100" w:beforeAutospacing="1" w:after="100" w:afterAutospacing="1" w:line="240" w:lineRule="auto"/>
    </w:pPr>
    <w:rPr>
      <w:sz w:val="24"/>
      <w:szCs w:val="24"/>
      <w:lang w:val="nb-NO" w:eastAsia="nb-NO"/>
    </w:rPr>
  </w:style>
  <w:style w:type="character" w:styleId="Hyperkobling">
    <w:name w:val="Hyperlink"/>
    <w:uiPriority w:val="99"/>
    <w:unhideWhenUsed/>
    <w:rsid w:val="007D7FB4"/>
    <w:rPr>
      <w:color w:val="0000FF"/>
      <w:u w:val="single"/>
    </w:rPr>
  </w:style>
  <w:style w:type="paragraph" w:styleId="Listeavsnitt">
    <w:name w:val="List Paragraph"/>
    <w:basedOn w:val="Normal"/>
    <w:uiPriority w:val="34"/>
    <w:qFormat/>
    <w:rsid w:val="00DA0C73"/>
    <w:pPr>
      <w:widowControl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nb-NO"/>
    </w:rPr>
  </w:style>
  <w:style w:type="character" w:styleId="HTML-kode">
    <w:name w:val="HTML Code"/>
    <w:uiPriority w:val="99"/>
    <w:unhideWhenUsed/>
    <w:rsid w:val="00DA0C73"/>
    <w:rPr>
      <w:rFonts w:ascii="Courier New" w:eastAsia="Times New Roman" w:hAnsi="Courier New" w:cs="Courier New"/>
      <w:sz w:val="20"/>
      <w:szCs w:val="20"/>
    </w:rPr>
  </w:style>
  <w:style w:type="table" w:styleId="Tabellrutenett">
    <w:name w:val="Table Grid"/>
    <w:basedOn w:val="Vanligtabell"/>
    <w:uiPriority w:val="59"/>
    <w:rsid w:val="00F521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tnotetekst">
    <w:name w:val="footnote text"/>
    <w:basedOn w:val="Normal"/>
    <w:link w:val="FotnotetekstTegn"/>
    <w:rsid w:val="004A289A"/>
    <w:pPr>
      <w:spacing w:line="240" w:lineRule="auto"/>
    </w:pPr>
  </w:style>
  <w:style w:type="character" w:customStyle="1" w:styleId="FotnotetekstTegn">
    <w:name w:val="Fotnotetekst Tegn"/>
    <w:basedOn w:val="Standardskriftforavsnitt"/>
    <w:link w:val="Fotnotetekst"/>
    <w:rsid w:val="004A289A"/>
    <w:rPr>
      <w:lang w:val="en-US" w:eastAsia="en-US"/>
    </w:rPr>
  </w:style>
  <w:style w:type="character" w:styleId="Fotnotereferanse">
    <w:name w:val="footnote reference"/>
    <w:basedOn w:val="Standardskriftforavsnitt"/>
    <w:rsid w:val="004A289A"/>
    <w:rPr>
      <w:vertAlign w:val="superscript"/>
    </w:rPr>
  </w:style>
  <w:style w:type="paragraph" w:styleId="Bildetekst">
    <w:name w:val="caption"/>
    <w:basedOn w:val="Normal"/>
    <w:next w:val="Normal"/>
    <w:unhideWhenUsed/>
    <w:qFormat/>
    <w:rsid w:val="00C7378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Merknadstekst">
    <w:name w:val="annotation text"/>
    <w:basedOn w:val="Normal"/>
    <w:link w:val="MerknadstekstTegn"/>
    <w:rsid w:val="009C752E"/>
    <w:pPr>
      <w:spacing w:line="240" w:lineRule="auto"/>
    </w:pPr>
  </w:style>
  <w:style w:type="character" w:customStyle="1" w:styleId="MerknadstekstTegn">
    <w:name w:val="Merknadstekst Tegn"/>
    <w:basedOn w:val="Standardskriftforavsnitt"/>
    <w:link w:val="Merknadstekst"/>
    <w:rsid w:val="009C752E"/>
    <w:rPr>
      <w:lang w:val="en-US" w:eastAsia="en-US"/>
    </w:rPr>
  </w:style>
  <w:style w:type="character" w:styleId="Merknadsreferanse">
    <w:name w:val="annotation reference"/>
    <w:basedOn w:val="Standardskriftforavsnitt"/>
    <w:rsid w:val="009C752E"/>
    <w:rPr>
      <w:sz w:val="16"/>
      <w:szCs w:val="16"/>
    </w:rPr>
  </w:style>
  <w:style w:type="character" w:customStyle="1" w:styleId="TittelTegn">
    <w:name w:val="Tittel Tegn"/>
    <w:basedOn w:val="Standardskriftforavsnitt"/>
    <w:link w:val="Tittel"/>
    <w:rsid w:val="00F26126"/>
    <w:rPr>
      <w:rFonts w:ascii="Arial" w:hAnsi="Arial"/>
      <w:b/>
      <w:sz w:val="36"/>
      <w:lang w:val="en-US" w:eastAsia="en-US"/>
    </w:rPr>
  </w:style>
  <w:style w:type="paragraph" w:styleId="Punktliste">
    <w:name w:val="List Bullet"/>
    <w:basedOn w:val="Normal"/>
    <w:uiPriority w:val="99"/>
    <w:unhideWhenUsed/>
    <w:rsid w:val="00F44752"/>
    <w:pPr>
      <w:widowControl/>
      <w:numPr>
        <w:numId w:val="1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Arial" w:hAnsi="Arial" w:cstheme="minorBidi"/>
      <w:szCs w:val="22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B612F4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GB" w:eastAsia="en-GB"/>
    </w:rPr>
  </w:style>
  <w:style w:type="character" w:customStyle="1" w:styleId="BunntekstTegn">
    <w:name w:val="Bunntekst Tegn"/>
    <w:basedOn w:val="Standardskriftforavsnitt"/>
    <w:link w:val="Bunntekst"/>
    <w:uiPriority w:val="99"/>
    <w:rsid w:val="00F155B5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2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2004</Words>
  <Characters>11428</Characters>
  <DocSecurity>0</DocSecurity>
  <Lines>95</Lines>
  <Paragraphs>26</Paragraphs>
  <ScaleCrop>false</ScaleCrop>
  <LinksUpToDate>false</LinksUpToDate>
  <CharactersWithSpaces>13406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>TRV Kravdokumentasjon</dc:title>
  <dc:creator>Usman Ghafoorzai</dc:creator>
  <cp:lastModifiedBy>Usman Ghafoorzai</cp:lastModifiedBy>
</cp:coreProperties>
</file>