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2A767C" wp14:paraId="22187E1D" wp14:textId="6964D464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312A767C" w:rsidR="6E980F6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Xovate</w:t>
      </w:r>
      <w:r w:rsidRPr="312A767C" w:rsidR="6E980F6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Technical Task Challenge</w:t>
      </w:r>
      <w:r w:rsidRPr="312A767C" w:rsidR="146E61ED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for Full Stack Software Engineer</w:t>
      </w:r>
    </w:p>
    <w:p xmlns:wp14="http://schemas.microsoft.com/office/word/2010/wordml" w:rsidP="312A767C" wp14:paraId="29543EF0" wp14:textId="48C6FA3B">
      <w:pPr>
        <w:pStyle w:val="Heading3"/>
        <w:spacing w:before="281" w:beforeAutospacing="off" w:after="281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312A767C" wp14:paraId="3FEC8E22" wp14:textId="686F372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</w:t>
      </w:r>
      <w:r w:rsidRPr="312A767C" w:rsidR="06226C06">
        <w:rPr>
          <w:rFonts w:ascii="Aptos" w:hAnsi="Aptos" w:eastAsia="Aptos" w:cs="Aptos"/>
          <w:noProof w:val="0"/>
          <w:sz w:val="24"/>
          <w:szCs w:val="24"/>
          <w:lang w:val="en-US"/>
        </w:rPr>
        <w:t>simple data validation engine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assesses your ability to structure a production-ready full-stack application that ingests raw data, 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validates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it, and returns clear user feedback.</w:t>
      </w:r>
      <w:r w:rsidRPr="312A767C" w:rsidR="4B1658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are 2 CSV files called </w:t>
      </w:r>
    </w:p>
    <w:p xmlns:wp14="http://schemas.microsoft.com/office/word/2010/wordml" w:rsidP="312A767C" wp14:paraId="7D581B3C" wp14:textId="3584A4A3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Expectation: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~2 hours</w:t>
      </w:r>
      <w:r>
        <w:br/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 architecture, correctness, and robustness. UI styling is not important.</w:t>
      </w:r>
    </w:p>
    <w:p xmlns:wp14="http://schemas.microsoft.com/office/word/2010/wordml" w:rsidP="312A767C" wp14:paraId="56EDDEA9" wp14:textId="3D00555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Step 1: Backend (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FastAPI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+ Pandas)</w:t>
      </w:r>
    </w:p>
    <w:p xmlns:wp14="http://schemas.microsoft.com/office/word/2010/wordml" w:rsidP="312A767C" wp14:paraId="0B54C868" wp14:textId="6834E8C1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Dockerized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 API using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(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FastAPI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single validation endpoint.</w:t>
      </w:r>
    </w:p>
    <w:p xmlns:wp14="http://schemas.microsoft.com/office/word/2010/wordml" w:rsidP="312A767C" wp14:paraId="0F99592C" wp14:textId="3B243F2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Endpoint Definition</w:t>
      </w:r>
    </w:p>
    <w:p xmlns:wp14="http://schemas.microsoft.com/office/word/2010/wordml" w:rsidP="312A767C" wp14:paraId="5DBF2F1A" wp14:textId="1349D662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/validate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.csv file upload (multipart/form-data)</w:t>
      </w:r>
    </w:p>
    <w:p xmlns:wp14="http://schemas.microsoft.com/office/word/2010/wordml" w:rsidP="312A767C" wp14:paraId="37A5DDB1" wp14:textId="1C3254A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Validation Logic (Core Task)</w:t>
      </w:r>
    </w:p>
    <w:p xmlns:wp14="http://schemas.microsoft.com/office/word/2010/wordml" w:rsidP="312A767C" wp14:paraId="2B8BEE6D" wp14:textId="67123EB5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Pandas to ingest the CSV and perform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validation checks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. Your logic must safely handle “dirty data” (e.g., non-numeric age values) without throwing errors or crashing.</w:t>
      </w:r>
    </w:p>
    <w:p xmlns:wp14="http://schemas.microsoft.com/office/word/2010/wordml" w:rsidP="312A767C" wp14:paraId="12F4E6F5" wp14:textId="00321EE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Columns</w:t>
      </w:r>
    </w:p>
    <w:p xmlns:wp14="http://schemas.microsoft.com/office/word/2010/wordml" w:rsidP="312A767C" wp14:paraId="3FDA8ECF" wp14:textId="5F95AA31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Your solution must assume and validate against these required columns:</w:t>
      </w:r>
    </w:p>
    <w:p xmlns:wp14="http://schemas.microsoft.com/office/word/2010/wordml" w:rsidP="312A767C" wp14:paraId="0F3A5444" wp14:textId="3E9FF1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xmlns:wp14="http://schemas.microsoft.com/office/word/2010/wordml" w:rsidP="312A767C" wp14:paraId="5F5D77E8" wp14:textId="28B634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312A767C" wp14:paraId="5020A18A" wp14:textId="1E94D9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312A767C" wp14:paraId="26AE24BD" wp14:textId="498F58A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any are missing, you may choose how to handle </w:t>
      </w:r>
      <w:r w:rsidRPr="312A767C" w:rsidR="0630F65D">
        <w:rPr>
          <w:rFonts w:ascii="Aptos" w:hAnsi="Aptos" w:eastAsia="Aptos" w:cs="Aptos"/>
          <w:noProof w:val="0"/>
          <w:sz w:val="24"/>
          <w:szCs w:val="24"/>
          <w:lang w:val="en-US"/>
        </w:rPr>
        <w:t>it but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your decision</w:t>
      </w:r>
      <w:r w:rsidRPr="312A767C" w:rsidR="63C51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reasoning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README.</w:t>
      </w:r>
    </w:p>
    <w:p xmlns:wp14="http://schemas.microsoft.com/office/word/2010/wordml" w:rsidP="312A767C" wp14:paraId="1104A15E" wp14:textId="63F5CB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A</w:t>
      </w:r>
      <w:r w:rsidRPr="312A767C" w:rsidR="17AB0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Volume Check (Global)</w:t>
      </w:r>
    </w:p>
    <w:p xmlns:wp14="http://schemas.microsoft.com/office/word/2010/wordml" w:rsidP="312A767C" wp14:paraId="0C775DEE" wp14:textId="180868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Rule: The file must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more than 10 data rows.</w:t>
      </w:r>
      <w:r>
        <w:br/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Definition of row numbers:</w:t>
      </w:r>
    </w:p>
    <w:p xmlns:wp14="http://schemas.microsoft.com/office/word/2010/wordml" w:rsidP="312A767C" wp14:paraId="39B974A3" wp14:textId="471246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 numbers start at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first data row.</w:t>
      </w:r>
    </w:p>
    <w:p xmlns:wp14="http://schemas.microsoft.com/office/word/2010/wordml" w:rsidP="312A767C" wp14:paraId="1992B366" wp14:textId="3E5235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header row.</w:t>
      </w:r>
    </w:p>
    <w:p xmlns:wp14="http://schemas.microsoft.com/office/word/2010/wordml" w:rsidP="312A767C" wp14:paraId="35F0CF2F" wp14:textId="26494E11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this check fails:</w:t>
      </w:r>
    </w:p>
    <w:p xmlns:wp14="http://schemas.microsoft.com/office/word/2010/wordml" w:rsidP="312A767C" wp14:paraId="05E5CC78" wp14:textId="25D017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a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global error only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2A767C" wp14:paraId="64896DCB" wp14:textId="5CFF65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Skip all other validation checks.</w:t>
      </w:r>
    </w:p>
    <w:p xmlns:wp14="http://schemas.microsoft.com/office/word/2010/wordml" w:rsidP="312A767C" wp14:paraId="0E33FA18" wp14:textId="4DF7980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B</w:t>
      </w:r>
      <w:r w:rsidRPr="312A767C" w:rsidR="564D41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Completeness Check (Email Column)</w:t>
      </w:r>
    </w:p>
    <w:p xmlns:wp14="http://schemas.microsoft.com/office/word/2010/wordml" w:rsidP="312A767C" wp14:paraId="22F50EFC" wp14:textId="15565877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email column must not be empty or null.</w:t>
      </w:r>
      <w:r>
        <w:br/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row where email is missing, generate an error record.</w:t>
      </w:r>
    </w:p>
    <w:p xmlns:wp14="http://schemas.microsoft.com/office/word/2010/wordml" w:rsidP="312A767C" wp14:paraId="03E9DCB6" wp14:textId="6D8F144C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Indexing to use in error reporting:</w:t>
      </w:r>
    </w:p>
    <w:p xmlns:wp14="http://schemas.microsoft.com/office/word/2010/wordml" w:rsidP="312A767C" wp14:paraId="03F47989" wp14:textId="37526FF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Include both:</w:t>
      </w:r>
    </w:p>
    <w:p xmlns:wp14="http://schemas.microsoft.com/office/word/2010/wordml" w:rsidP="312A767C" wp14:paraId="7BDF7BAD" wp14:textId="3DFE73D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row_index → the row number in the CSV (starting from 1 for first data row)</w:t>
      </w:r>
    </w:p>
    <w:p xmlns:wp14="http://schemas.microsoft.com/office/word/2010/wordml" w:rsidP="312A767C" wp14:paraId="1E6CBCEF" wp14:textId="1547160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id → the value of the CSV id column in that row</w:t>
      </w:r>
    </w:p>
    <w:p xmlns:wp14="http://schemas.microsoft.com/office/word/2010/wordml" wp14:paraId="4C5F8860" wp14:textId="5DFDC20A"/>
    <w:p xmlns:wp14="http://schemas.microsoft.com/office/word/2010/wordml" w:rsidP="312A767C" wp14:paraId="02E75A23" wp14:textId="3960B0A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C</w:t>
      </w:r>
      <w:r w:rsidRPr="312A767C" w:rsidR="382C1A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Validity Check (Age Column)</w:t>
      </w:r>
    </w:p>
    <w:p xmlns:wp14="http://schemas.microsoft.com/office/word/2010/wordml" w:rsidP="312A767C" wp14:paraId="32BB787C" wp14:textId="3C468F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Rule: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age column must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valid integer between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18 and 100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inclusive.</w:t>
      </w:r>
    </w:p>
    <w:p xmlns:wp14="http://schemas.microsoft.com/office/word/2010/wordml" w:rsidP="312A767C" wp14:paraId="5559958B" wp14:textId="2899E28C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Your validation must distinguish between two failure types:</w:t>
      </w:r>
    </w:p>
    <w:p xmlns:wp14="http://schemas.microsoft.com/office/word/2010/wordml" w:rsidP="312A767C" wp14:paraId="56F301A7" wp14:textId="2A96FF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number format</w:t>
      </w:r>
    </w:p>
    <w:p xmlns:wp14="http://schemas.microsoft.com/office/word/2010/wordml" w:rsidP="312A767C" wp14:paraId="1C829623" wp14:textId="140B449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e.g., "30yrs", "unknown", "N/A", "approx 24", "TBA"</w:t>
      </w:r>
    </w:p>
    <w:p xmlns:wp14="http://schemas.microsoft.com/office/word/2010/wordml" w:rsidP="312A767C" wp14:paraId="4E59EDC9" wp14:textId="7DDC7D1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</w:t>
      </w:r>
      <w:r w:rsidRPr="312A767C" w:rsidR="48DFCAF9">
        <w:rPr>
          <w:rFonts w:ascii="Aptos" w:hAnsi="Aptos" w:eastAsia="Aptos" w:cs="Aptos"/>
          <w:noProof w:val="0"/>
          <w:sz w:val="24"/>
          <w:szCs w:val="24"/>
          <w:lang w:val="en-US"/>
        </w:rPr>
        <w:t>messages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clearly 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invalid format.</w:t>
      </w:r>
    </w:p>
    <w:p xmlns:wp14="http://schemas.microsoft.com/office/word/2010/wordml" w:rsidP="312A767C" wp14:paraId="1C60C288" wp14:textId="373D68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 of allowed range</w:t>
      </w:r>
    </w:p>
    <w:p xmlns:wp14="http://schemas.microsoft.com/office/word/2010/wordml" w:rsidP="312A767C" wp14:paraId="138E38EA" wp14:textId="4831A34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Integers outside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18–100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, e.g., 17, 12, 101</w:t>
      </w:r>
    </w:p>
    <w:p xmlns:wp14="http://schemas.microsoft.com/office/word/2010/wordml" w:rsidP="312A767C" wp14:paraId="2654718D" wp14:textId="00634BC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</w:t>
      </w:r>
      <w:r w:rsidRPr="312A767C" w:rsidR="07880435">
        <w:rPr>
          <w:rFonts w:ascii="Aptos" w:hAnsi="Aptos" w:eastAsia="Aptos" w:cs="Aptos"/>
          <w:noProof w:val="0"/>
          <w:sz w:val="24"/>
          <w:szCs w:val="24"/>
          <w:lang w:val="en-US"/>
        </w:rPr>
        <w:t>messages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specify that the value is out of range.</w:t>
      </w:r>
    </w:p>
    <w:p xmlns:wp14="http://schemas.microsoft.com/office/word/2010/wordml" w:rsidP="312A767C" wp14:paraId="793F3D81" wp14:textId="5E09564B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Indexing to use: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Same as above</w:t>
      </w:r>
      <w:r w:rsidRPr="312A767C" w:rsidR="5BB0F964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both 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row_index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id.</w:t>
      </w:r>
    </w:p>
    <w:p xmlns:wp14="http://schemas.microsoft.com/office/word/2010/wordml" w:rsidP="312A767C" wp14:paraId="181A6B6E" wp14:textId="3C7AE9E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Errors Per Row</w:t>
      </w:r>
    </w:p>
    <w:p xmlns:wp14="http://schemas.microsoft.com/office/word/2010/wordml" w:rsidP="312A767C" wp14:paraId="7FF0449E" wp14:textId="33F96AD2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A row may fail multiple checks (e.g., missing email and invalid age).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failure should produce a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 error object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referring to the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and</w:t>
      </w:r>
      <w:r w:rsidRPr="312A767C" w:rsidR="510E18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row_index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2A767C" wp14:paraId="0772872B" wp14:textId="5AF52B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3. Response Format</w:t>
      </w:r>
    </w:p>
    <w:p xmlns:wp14="http://schemas.microsoft.com/office/word/2010/wordml" w:rsidP="312A767C" wp14:paraId="08683A16" wp14:textId="656D7F39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Return a structured JSON response:</w:t>
      </w:r>
    </w:p>
    <w:p xmlns:wp14="http://schemas.microsoft.com/office/word/2010/wordml" w:rsidP="312A767C" wp14:paraId="0C85128F" wp14:textId="46D5D78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"status": "pass" or "fail",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"errors": [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"row_index": &lt;int or null&gt;,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"id": &lt;int or null&gt;,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"column": "&lt;column name&gt;",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"error_message": "&lt;description&gt;"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]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312A767C" wp14:paraId="4D94413F" wp14:textId="5FA79CC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Requirements:</w:t>
      </w:r>
    </w:p>
    <w:p xmlns:wp14="http://schemas.microsoft.com/office/word/2010/wordml" w:rsidP="312A767C" wp14:paraId="4B6494F7" wp14:textId="541664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the volume check fails:</w:t>
      </w:r>
    </w:p>
    <w:p xmlns:wp14="http://schemas.microsoft.com/office/word/2010/wordml" w:rsidP="312A767C" wp14:paraId="1A603E46" wp14:textId="354A5F4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errors must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only one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error.</w:t>
      </w:r>
    </w:p>
    <w:p xmlns:wp14="http://schemas.microsoft.com/office/word/2010/wordml" w:rsidP="312A767C" wp14:paraId="45E4CEDB" wp14:textId="000EB49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row_index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id should be null.</w:t>
      </w:r>
    </w:p>
    <w:p xmlns:wp14="http://schemas.microsoft.com/office/word/2010/wordml" w:rsidP="312A767C" wp14:paraId="28C475E3" wp14:textId="2FB0068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Skip all row-level checks.</w:t>
      </w:r>
    </w:p>
    <w:p xmlns:wp14="http://schemas.microsoft.com/office/word/2010/wordml" w:rsidP="312A767C" wp14:paraId="3198C2B0" wp14:textId="7910B44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the volume check passes:</w:t>
      </w:r>
    </w:p>
    <w:p xmlns:wp14="http://schemas.microsoft.com/office/word/2010/wordml" w:rsidP="312A767C" wp14:paraId="772D3445" wp14:textId="60D57A0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Include zero or more row-level errors.</w:t>
      </w:r>
    </w:p>
    <w:p xmlns:wp14="http://schemas.microsoft.com/office/word/2010/wordml" w:rsidP="312A767C" wp14:paraId="7BA08F24" wp14:textId="03F802D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“pass” status means no errors at all.</w:t>
      </w:r>
    </w:p>
    <w:p xmlns:wp14="http://schemas.microsoft.com/office/word/2010/wordml" w:rsidP="312A767C" wp14:paraId="52BD01A1" wp14:textId="53C3CC9C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Step 2: Frontend (React + TypeScript)</w:t>
      </w:r>
    </w:p>
    <w:p xmlns:wp14="http://schemas.microsoft.com/office/word/2010/wordml" w:rsidP="312A767C" wp14:paraId="11C07CC8" wp14:textId="75383EBF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Build a simple SPA that interacts with the backend.</w:t>
      </w:r>
    </w:p>
    <w:p xmlns:wp14="http://schemas.microsoft.com/office/word/2010/wordml" w:rsidP="312A767C" wp14:paraId="387C564C" wp14:textId="3865C5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Interface</w:t>
      </w:r>
    </w:p>
    <w:p xmlns:wp14="http://schemas.microsoft.com/office/word/2010/wordml" w:rsidP="312A767C" wp14:paraId="25E9C9BB" wp14:textId="2A2BE1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A file upload control for selecting a CSV file.</w:t>
      </w:r>
    </w:p>
    <w:p xmlns:wp14="http://schemas.microsoft.com/office/word/2010/wordml" w:rsidP="312A767C" wp14:paraId="14723140" wp14:textId="4AB72D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06BEA066">
        <w:rPr>
          <w:rFonts w:ascii="Aptos" w:hAnsi="Aptos" w:eastAsia="Aptos" w:cs="Aptos"/>
          <w:noProof w:val="0"/>
          <w:sz w:val="24"/>
          <w:szCs w:val="24"/>
          <w:lang w:val="en-US"/>
        </w:rPr>
        <w:t>A Submit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to send the file to /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2A767C" wp14:paraId="66743321" wp14:textId="4876701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State Management</w:t>
      </w:r>
    </w:p>
    <w:p xmlns:wp14="http://schemas.microsoft.com/office/word/2010/wordml" w:rsidP="312A767C" wp14:paraId="35450BF8" wp14:textId="33C1FA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a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/ Processi</w:t>
      </w:r>
      <w:r w:rsidRPr="312A767C" w:rsidR="21A28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ng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indicator while waiting for the API.</w:t>
      </w:r>
    </w:p>
    <w:p xmlns:wp14="http://schemas.microsoft.com/office/word/2010/wordml" w:rsidP="312A767C" wp14:paraId="31E09B5D" wp14:textId="595EF3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Display a user-friendly message for any API/network errors (e.g., 500, connection issues).</w:t>
      </w:r>
    </w:p>
    <w:p xmlns:wp14="http://schemas.microsoft.com/office/word/2010/wordml" wp14:paraId="75A7F1DF" wp14:textId="6AF46E8C"/>
    <w:p xmlns:wp14="http://schemas.microsoft.com/office/word/2010/wordml" w:rsidP="312A767C" wp14:paraId="2554B38D" wp14:textId="1A900D1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Result Display</w:t>
      </w:r>
    </w:p>
    <w:p xmlns:wp14="http://schemas.microsoft.com/office/word/2010/wordml" w:rsidP="312A767C" wp14:paraId="13EE5E7A" wp14:textId="00FF66AC">
      <w:pPr>
        <w:pStyle w:val="Heading3"/>
        <w:spacing w:before="281" w:beforeAutospacing="off" w:after="281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status = pass</w:t>
      </w:r>
    </w:p>
    <w:p xmlns:wp14="http://schemas.microsoft.com/office/word/2010/wordml" w:rsidP="312A767C" wp14:paraId="1D2B3E3B" wp14:textId="03408A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Show a 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green success banner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12A767C" wp14:paraId="53647490" wp14:textId="56D397A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“Validation Successful: Data is clean.”</w:t>
      </w:r>
    </w:p>
    <w:p xmlns:wp14="http://schemas.microsoft.com/office/word/2010/wordml" w:rsidP="312A767C" wp14:paraId="6064C451" wp14:textId="301E1128">
      <w:pPr>
        <w:pStyle w:val="Heading3"/>
        <w:spacing w:before="281" w:beforeAutospacing="off" w:after="281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status = fail</w:t>
      </w:r>
    </w:p>
    <w:p xmlns:wp14="http://schemas.microsoft.com/office/word/2010/wordml" w:rsidP="312A767C" wp14:paraId="224040F2" wp14:textId="22D3E84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Render a table listing all validation errors with the following columns:</w:t>
      </w:r>
    </w:p>
    <w:p xmlns:wp14="http://schemas.microsoft.com/office/word/2010/wordml" w:rsidP="312A767C" wp14:paraId="10ABD5E8" wp14:textId="599D61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ID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(CSV id value)</w:t>
      </w:r>
    </w:p>
    <w:p xmlns:wp14="http://schemas.microsoft.com/office/word/2010/wordml" w:rsidP="312A767C" wp14:paraId="68767829" wp14:textId="3B1ACA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Row Number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row_index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12A767C" wp14:paraId="15832DDE" wp14:textId="01D9158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Column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(column field from backend)</w:t>
      </w:r>
    </w:p>
    <w:p xmlns:wp14="http://schemas.microsoft.com/office/word/2010/wordml" w:rsidP="312A767C" wp14:paraId="5B25D3FF" wp14:textId="531988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Error Description (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error_message</w:t>
      </w:r>
      <w:r w:rsidRPr="312A767C" w:rsidR="55C580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312A767C" wp14:paraId="1632334E" wp14:textId="3FBBA79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Infrastructure (Docker)</w:t>
      </w:r>
    </w:p>
    <w:p xmlns:wp14="http://schemas.microsoft.com/office/word/2010/wordml" w:rsidP="312A767C" wp14:paraId="679D70FD" wp14:textId="7936161D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You must provide a full Dockerized environment.</w:t>
      </w:r>
    </w:p>
    <w:p xmlns:wp14="http://schemas.microsoft.com/office/word/2010/wordml" w:rsidP="312A767C" wp14:paraId="108B4EB4" wp14:textId="0C30040F">
      <w:pPr>
        <w:pStyle w:val="Heading3"/>
        <w:spacing w:before="281" w:beforeAutospacing="off" w:after="281" w:afterAutospacing="off"/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Requirements</w:t>
      </w:r>
    </w:p>
    <w:p xmlns:wp14="http://schemas.microsoft.com/office/word/2010/wordml" w:rsidP="312A767C" wp14:paraId="4A7B0A0E" wp14:textId="3B948A4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Dockerfile for FastAPI service</w:t>
      </w:r>
    </w:p>
    <w:p xmlns:wp14="http://schemas.microsoft.com/office/word/2010/wordml" w:rsidP="312A767C" wp14:paraId="61D14372" wp14:textId="7DC688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Dockerfile for React service</w:t>
      </w:r>
    </w:p>
    <w:p xmlns:wp14="http://schemas.microsoft.com/office/word/2010/wordml" w:rsidP="312A767C" wp14:paraId="39D1408F" wp14:textId="04FABD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docker-compose.yml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orchestrate both:</w:t>
      </w:r>
    </w:p>
    <w:p xmlns:wp14="http://schemas.microsoft.com/office/word/2010/wordml" w:rsidP="312A767C" wp14:paraId="18F5A7C0" wp14:textId="5C722B5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Backend exposed on port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8000</w:t>
      </w:r>
    </w:p>
    <w:p xmlns:wp14="http://schemas.microsoft.com/office/word/2010/wordml" w:rsidP="312A767C" wp14:paraId="62EA7226" wp14:textId="7775781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Frontend exposed on port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3000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similar)</w:t>
      </w:r>
    </w:p>
    <w:p xmlns:wp14="http://schemas.microsoft.com/office/word/2010/wordml" w:rsidP="312A767C" wp14:paraId="3E032319" wp14:textId="480CC50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CORS configured so frontend → backend works correctly</w:t>
      </w:r>
    </w:p>
    <w:p xmlns:wp14="http://schemas.microsoft.com/office/word/2010/wordml" w:rsidP="312A767C" wp14:paraId="7157C436" wp14:textId="5FF88F9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Developer Architectural Choice </w:t>
      </w:r>
      <w:r w:rsidRPr="312A767C" w:rsidR="5DC31C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- Reasoning</w:t>
      </w:r>
    </w:p>
    <w:p xmlns:wp14="http://schemas.microsoft.com/office/word/2010/wordml" w:rsidP="312A767C" wp14:paraId="62A78D02" wp14:textId="2E2C5D14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intentionally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prescribe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the frontend should connect to the backend within Docker.</w:t>
      </w:r>
      <w:r>
        <w:br/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may choose any approach (e.g., environment variables, relative endpoints, hardcoded URLs, proxies, etc.).</w:t>
      </w:r>
    </w:p>
    <w:p xmlns:wp14="http://schemas.microsoft.com/office/word/2010/wordml" w:rsidP="312A767C" wp14:paraId="4DD58E7E" wp14:textId="6F76DEF6">
      <w:pPr>
        <w:spacing w:before="240" w:beforeAutospacing="off" w:after="240" w:afterAutospacing="off"/>
      </w:pPr>
      <w:r w:rsidRPr="312A767C" w:rsidR="62F02174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  <w:t>Ask:</w:t>
      </w:r>
      <w:r w:rsidRPr="312A767C" w:rsidR="62F021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must document the reasoning behind your design choice in your README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that we can evaluate your architectural thinking.</w:t>
      </w:r>
    </w:p>
    <w:p xmlns:wp14="http://schemas.microsoft.com/office/word/2010/wordml" wp14:paraId="5EB6E24B" wp14:textId="0D101051"/>
    <w:p xmlns:wp14="http://schemas.microsoft.com/office/word/2010/wordml" w:rsidP="312A767C" wp14:paraId="11051C15" wp14:textId="53F139B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Deliverables</w:t>
      </w:r>
    </w:p>
    <w:p xmlns:wp14="http://schemas.microsoft.com/office/word/2010/wordml" w:rsidP="312A767C" wp14:paraId="185F4942" wp14:textId="11F0869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Code</w:t>
      </w:r>
    </w:p>
    <w:p xmlns:wp14="http://schemas.microsoft.com/office/word/2010/wordml" w:rsidP="312A767C" wp14:paraId="7548711C" wp14:textId="215687FD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Public GitHub repository.</w:t>
      </w:r>
    </w:p>
    <w:p xmlns:wp14="http://schemas.microsoft.com/office/word/2010/wordml" w:rsidP="312A767C" wp14:paraId="79738FE3" wp14:textId="41DA03C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README.md</w:t>
      </w:r>
    </w:p>
    <w:p xmlns:wp14="http://schemas.microsoft.com/office/word/2010/wordml" w:rsidP="312A767C" wp14:paraId="7511A4A2" wp14:textId="5AB26CEE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Must include:</w:t>
      </w:r>
    </w:p>
    <w:p xmlns:wp14="http://schemas.microsoft.com/office/word/2010/wordml" w:rsidP="312A767C" wp14:paraId="05F72A3C" wp14:textId="7868FDD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How to run the application (docker-compose up --build)</w:t>
      </w:r>
    </w:p>
    <w:p xmlns:wp14="http://schemas.microsoft.com/office/word/2010/wordml" w:rsidP="312A767C" wp14:paraId="367A5EDB" wp14:textId="4D40C7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Explanation of your frontend–backend communication approach</w:t>
      </w:r>
    </w:p>
    <w:p xmlns:wp14="http://schemas.microsoft.com/office/word/2010/wordml" w:rsidP="312A767C" wp14:paraId="7743BDFA" wp14:textId="06F527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Any assumptions or design decisions</w:t>
      </w:r>
    </w:p>
    <w:p xmlns:wp14="http://schemas.microsoft.com/office/word/2010/wordml" w:rsidP="312A767C" wp14:paraId="74992A0A" wp14:textId="018FDA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Data</w:t>
      </w:r>
    </w:p>
    <w:p xmlns:wp14="http://schemas.microsoft.com/office/word/2010/wordml" w:rsidP="312A767C" wp14:paraId="6F3EF124" wp14:textId="633C2072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Save the following CSVs in a /data folder in your repo:</w:t>
      </w:r>
    </w:p>
    <w:p xmlns:wp14="http://schemas.microsoft.com/office/word/2010/wordml" w:rsidP="312A767C" wp14:paraId="7E0D2040" wp14:textId="6183FF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test_data_dirty.csv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(contains data quality issues)</w:t>
      </w:r>
    </w:p>
    <w:p xmlns:wp14="http://schemas.microsoft.com/office/word/2010/wordml" w:rsidP="312A767C" wp14:paraId="047AEE7C" wp14:textId="4588B0A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A767C" w:rsidR="55C580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test_data_clean.csv</w:t>
      </w: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(valid 15-row dataset)</w:t>
      </w:r>
    </w:p>
    <w:p xmlns:wp14="http://schemas.microsoft.com/office/word/2010/wordml" w:rsidP="312A767C" wp14:paraId="2C078E63" wp14:textId="3CA63DEA">
      <w:pPr>
        <w:spacing w:before="240" w:beforeAutospacing="off" w:after="240" w:afterAutospacing="off"/>
      </w:pPr>
      <w:r w:rsidRPr="312A767C" w:rsidR="55C580C3">
        <w:rPr>
          <w:rFonts w:ascii="Aptos" w:hAnsi="Aptos" w:eastAsia="Aptos" w:cs="Aptos"/>
          <w:noProof w:val="0"/>
          <w:sz w:val="24"/>
          <w:szCs w:val="24"/>
          <w:lang w:val="en-US"/>
        </w:rPr>
        <w:t>Their exact content is provided in the task (unchanged).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919c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39b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71c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d1e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b13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b1a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ba3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41e8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a698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6a9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b2a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3ea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5142B"/>
    <w:rsid w:val="06226C06"/>
    <w:rsid w:val="0630F65D"/>
    <w:rsid w:val="06ACF0B8"/>
    <w:rsid w:val="06BEA066"/>
    <w:rsid w:val="06DB7797"/>
    <w:rsid w:val="07880435"/>
    <w:rsid w:val="07BB603E"/>
    <w:rsid w:val="106BADCA"/>
    <w:rsid w:val="146E61ED"/>
    <w:rsid w:val="17AB0BCD"/>
    <w:rsid w:val="1875142B"/>
    <w:rsid w:val="21A284E3"/>
    <w:rsid w:val="24536147"/>
    <w:rsid w:val="25A4BB86"/>
    <w:rsid w:val="2C7359E0"/>
    <w:rsid w:val="2FC7C6EC"/>
    <w:rsid w:val="312A767C"/>
    <w:rsid w:val="32F54DCA"/>
    <w:rsid w:val="36644AD8"/>
    <w:rsid w:val="382C1A04"/>
    <w:rsid w:val="38BBF90B"/>
    <w:rsid w:val="3C27898A"/>
    <w:rsid w:val="44D6901E"/>
    <w:rsid w:val="48DFCAF9"/>
    <w:rsid w:val="4B165890"/>
    <w:rsid w:val="4D58BBFE"/>
    <w:rsid w:val="4EAE8C4C"/>
    <w:rsid w:val="510E189B"/>
    <w:rsid w:val="53B4CC2C"/>
    <w:rsid w:val="55C580C3"/>
    <w:rsid w:val="564D410D"/>
    <w:rsid w:val="57A01F47"/>
    <w:rsid w:val="57E6ED85"/>
    <w:rsid w:val="5BB0F964"/>
    <w:rsid w:val="5DC31CA1"/>
    <w:rsid w:val="5E20ADBD"/>
    <w:rsid w:val="62F02174"/>
    <w:rsid w:val="63C51BFF"/>
    <w:rsid w:val="6466EB8E"/>
    <w:rsid w:val="6E980F6D"/>
    <w:rsid w:val="7412A04A"/>
    <w:rsid w:val="7537AD5C"/>
    <w:rsid w:val="7830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142B"/>
  <w15:chartTrackingRefBased/>
  <w15:docId w15:val="{F8C610FC-506B-4F58-B628-4BBCCA6828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2A7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12A76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12A7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2A76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ca931e98b644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2025-12-12T01:25:43.5819571Z</dcterms:created>
  <dcterms:modified xsi:type="dcterms:W3CDTF">2025-12-12T04:46:41.7637932Z</dcterms:modified>
  <dc:creator>Syed Ali</dc:creator>
  <lastModifiedBy>Syed Ali</lastModifiedBy>
</coreProperties>
</file>