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3FC" w:rsidRDefault="00CD6838">
      <w:bookmarkStart w:id="0" w:name="_GoBack"/>
      <w:r>
        <w:t xml:space="preserve">Central Limit Theorem </w:t>
      </w:r>
    </w:p>
    <w:p w:rsidR="00CD6838" w:rsidRDefault="00CD6838" w:rsidP="00CD6838">
      <w:r>
        <w:t>But to understand what's happening here, we</w:t>
      </w:r>
    </w:p>
    <w:p w:rsidR="00CD6838" w:rsidRDefault="00CD6838" w:rsidP="00CD6838">
      <w:proofErr w:type="gramStart"/>
      <w:r>
        <w:t>can</w:t>
      </w:r>
      <w:proofErr w:type="gramEnd"/>
      <w:r>
        <w:t xml:space="preserve"> again get some insights from probability theory.</w:t>
      </w:r>
    </w:p>
    <w:p w:rsidR="00CD6838" w:rsidRDefault="00CD6838" w:rsidP="00CD6838">
      <w:r>
        <w:t>The so-called central limit theorem, or CLT,</w:t>
      </w:r>
    </w:p>
    <w:p w:rsidR="00CD6838" w:rsidRDefault="00CD6838" w:rsidP="00CD6838">
      <w:proofErr w:type="gramStart"/>
      <w:r>
        <w:t>states</w:t>
      </w:r>
      <w:proofErr w:type="gramEnd"/>
      <w:r>
        <w:t xml:space="preserve"> that the sum of a large number of random variables</w:t>
      </w:r>
    </w:p>
    <w:p w:rsidR="00CD6838" w:rsidRDefault="00CD6838" w:rsidP="00CD6838">
      <w:proofErr w:type="gramStart"/>
      <w:r>
        <w:t>regardless</w:t>
      </w:r>
      <w:proofErr w:type="gramEnd"/>
      <w:r>
        <w:t xml:space="preserve"> of their distribution will approximately</w:t>
      </w:r>
    </w:p>
    <w:p w:rsidR="00CD6838" w:rsidRDefault="00CD6838" w:rsidP="00CD6838">
      <w:proofErr w:type="gramStart"/>
      <w:r>
        <w:t>follow</w:t>
      </w:r>
      <w:proofErr w:type="gramEnd"/>
      <w:r>
        <w:t xml:space="preserve"> a normal distribution.</w:t>
      </w:r>
    </w:p>
    <w:p w:rsidR="00CD6838" w:rsidRDefault="00CD6838" w:rsidP="00CD6838">
      <w:r>
        <w:t>There are some additional considerations that we will not get into</w:t>
      </w:r>
    </w:p>
    <w:p w:rsidR="00CD6838" w:rsidRDefault="00CD6838" w:rsidP="00CD6838">
      <w:proofErr w:type="gramStart"/>
      <w:r>
        <w:t>but</w:t>
      </w:r>
      <w:proofErr w:type="gramEnd"/>
      <w:r>
        <w:t xml:space="preserve"> the main point is the following:</w:t>
      </w:r>
    </w:p>
    <w:p w:rsidR="00CD6838" w:rsidRDefault="00CD6838" w:rsidP="00CD6838">
      <w:r>
        <w:t>You can sum together many random variables whose distribution</w:t>
      </w:r>
    </w:p>
    <w:p w:rsidR="00CD6838" w:rsidRDefault="00CD6838" w:rsidP="00CD6838">
      <w:proofErr w:type="gramStart"/>
      <w:r>
        <w:t>is</w:t>
      </w:r>
      <w:proofErr w:type="gramEnd"/>
      <w:r>
        <w:t xml:space="preserve"> nothing like a normal distribution like die rolls, or even coin flips.</w:t>
      </w:r>
    </w:p>
    <w:p w:rsidR="00CD6838" w:rsidRDefault="00CD6838" w:rsidP="00CD6838">
      <w:r>
        <w:t>And yet, the distribution of the sum will get closer and closer</w:t>
      </w:r>
    </w:p>
    <w:p w:rsidR="00CD6838" w:rsidRDefault="00CD6838" w:rsidP="00CD6838">
      <w:proofErr w:type="gramStart"/>
      <w:r>
        <w:t>to</w:t>
      </w:r>
      <w:proofErr w:type="gramEnd"/>
      <w:r>
        <w:t xml:space="preserve"> a normal distribution as the number of random variables</w:t>
      </w:r>
    </w:p>
    <w:p w:rsidR="00CD6838" w:rsidRDefault="00CD6838" w:rsidP="00CD6838">
      <w:proofErr w:type="gramStart"/>
      <w:r>
        <w:t>that</w:t>
      </w:r>
      <w:proofErr w:type="gramEnd"/>
      <w:r>
        <w:t xml:space="preserve"> are added together increases.</w:t>
      </w:r>
    </w:p>
    <w:p w:rsidR="00CD6838" w:rsidRDefault="00CD6838" w:rsidP="00CD6838">
      <w:r>
        <w:t>The central limit theorem not only helps us understand our simulation results,</w:t>
      </w:r>
    </w:p>
    <w:p w:rsidR="00CD6838" w:rsidRDefault="00CD6838" w:rsidP="00CD6838">
      <w:proofErr w:type="gramStart"/>
      <w:r>
        <w:t>but</w:t>
      </w:r>
      <w:proofErr w:type="gramEnd"/>
      <w:r>
        <w:t xml:space="preserve"> it also explains why the normal distribution, sometimes called</w:t>
      </w:r>
    </w:p>
    <w:p w:rsidR="00CD6838" w:rsidRDefault="00CD6838" w:rsidP="00CD6838">
      <w:proofErr w:type="gramStart"/>
      <w:r>
        <w:t>a</w:t>
      </w:r>
      <w:proofErr w:type="gramEnd"/>
      <w:r>
        <w:t xml:space="preserve"> Gaussian distribution, occurs so often.</w:t>
      </w:r>
    </w:p>
    <w:p w:rsidR="00CD6838" w:rsidRDefault="00CD6838" w:rsidP="00CD6838">
      <w:r>
        <w:t>For example, the height of a person probably</w:t>
      </w:r>
    </w:p>
    <w:p w:rsidR="00CD6838" w:rsidRDefault="00CD6838" w:rsidP="00CD6838">
      <w:proofErr w:type="gramStart"/>
      <w:r>
        <w:t>depends</w:t>
      </w:r>
      <w:proofErr w:type="gramEnd"/>
      <w:r>
        <w:t xml:space="preserve"> on a large number of factors that</w:t>
      </w:r>
    </w:p>
    <w:p w:rsidR="00CD6838" w:rsidRDefault="00CD6838" w:rsidP="00CD6838">
      <w:proofErr w:type="gramStart"/>
      <w:r>
        <w:t>are</w:t>
      </w:r>
      <w:proofErr w:type="gramEnd"/>
      <w:r>
        <w:t xml:space="preserve"> related to things like genetics, nutrition, environment, and so on.</w:t>
      </w:r>
    </w:p>
    <w:p w:rsidR="00CD6838" w:rsidRDefault="00CD6838" w:rsidP="00CD6838">
      <w:r>
        <w:t>If we think of height as being a random variable that itself consists</w:t>
      </w:r>
    </w:p>
    <w:p w:rsidR="00CD6838" w:rsidRDefault="00CD6838" w:rsidP="00CD6838">
      <w:proofErr w:type="gramStart"/>
      <w:r>
        <w:t>of</w:t>
      </w:r>
      <w:proofErr w:type="gramEnd"/>
      <w:r>
        <w:t xml:space="preserve"> a large number of other random variables that are added together,</w:t>
      </w:r>
    </w:p>
    <w:p w:rsidR="00CD6838" w:rsidRDefault="00CD6838" w:rsidP="00CD6838">
      <w:proofErr w:type="gramStart"/>
      <w:r>
        <w:t>we</w:t>
      </w:r>
      <w:proofErr w:type="gramEnd"/>
      <w:r>
        <w:t xml:space="preserve"> would expect the height of a person in a population</w:t>
      </w:r>
    </w:p>
    <w:p w:rsidR="00CD6838" w:rsidRDefault="00CD6838" w:rsidP="00CD6838">
      <w:proofErr w:type="gramStart"/>
      <w:r>
        <w:t>to</w:t>
      </w:r>
      <w:proofErr w:type="gramEnd"/>
      <w:r>
        <w:t xml:space="preserve"> follow the normal distribution.</w:t>
      </w:r>
    </w:p>
    <w:p w:rsidR="00CD6838" w:rsidRDefault="00CD6838" w:rsidP="00CD6838">
      <w:r>
        <w:t>That is, in fact, what we know to be the case from empirical data.</w:t>
      </w:r>
      <w:bookmarkEnd w:id="0"/>
    </w:p>
    <w:sectPr w:rsidR="00CD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38"/>
    <w:rsid w:val="0017298E"/>
    <w:rsid w:val="001B5CEB"/>
    <w:rsid w:val="00CD6838"/>
    <w:rsid w:val="00E9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9F7C7-FEB9-40B1-B010-F679374A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 Noor</dc:creator>
  <cp:keywords/>
  <dc:description/>
  <cp:lastModifiedBy>Muhammad Usman Noor</cp:lastModifiedBy>
  <cp:revision>1</cp:revision>
  <dcterms:created xsi:type="dcterms:W3CDTF">2017-07-15T00:45:00Z</dcterms:created>
  <dcterms:modified xsi:type="dcterms:W3CDTF">2017-07-23T17:04:00Z</dcterms:modified>
</cp:coreProperties>
</file>