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58B6" w:rsidRDefault="003058B6"/>
    <w:p w:rsidR="003058B6" w:rsidRDefault="00BC7797">
      <w:pPr>
        <w:spacing w:after="80"/>
        <w:jc w:val="center"/>
      </w:pPr>
      <w:r>
        <w:rPr>
          <w:b/>
          <w:bCs/>
          <w:color w:val="0F2347"/>
          <w:sz w:val="28"/>
          <w:szCs w:val="28"/>
        </w:rPr>
        <w:t>KHAWAJA FAREED UNIVERSITY OF ENGINEERING</w:t>
      </w:r>
    </w:p>
    <w:p w:rsidR="003058B6" w:rsidRDefault="00BC7797">
      <w:pPr>
        <w:spacing w:after="80"/>
        <w:jc w:val="center"/>
      </w:pPr>
      <w:r>
        <w:rPr>
          <w:b/>
          <w:bCs/>
          <w:color w:val="0F2347"/>
          <w:sz w:val="28"/>
          <w:szCs w:val="28"/>
        </w:rPr>
        <w:t>AND INFORMATION TECHNOLOGY</w:t>
      </w:r>
    </w:p>
    <w:p w:rsidR="003058B6" w:rsidRDefault="00BC7797">
      <w:pPr>
        <w:spacing w:after="240"/>
        <w:jc w:val="center"/>
      </w:pPr>
      <w:r>
        <w:rPr>
          <w:color w:val="1B3A6B"/>
          <w:sz w:val="24"/>
          <w:szCs w:val="24"/>
        </w:rPr>
        <w:t>Rahim Yar Khan</w:t>
      </w:r>
    </w:p>
    <w:p w:rsidR="003058B6" w:rsidRDefault="003058B6">
      <w:pPr>
        <w:pBdr>
          <w:bottom w:val="single" w:sz="8" w:space="4" w:color="1B3A6B"/>
        </w:pBdr>
        <w:spacing w:before="80" w:after="80"/>
        <w:jc w:val="center"/>
      </w:pPr>
    </w:p>
    <w:p w:rsidR="003058B6" w:rsidRDefault="003058B6"/>
    <w:p w:rsidR="003058B6" w:rsidRDefault="00BC7797">
      <w:pPr>
        <w:spacing w:before="200" w:after="120"/>
        <w:jc w:val="center"/>
      </w:pPr>
      <w:r>
        <w:rPr>
          <w:b/>
          <w:bCs/>
          <w:caps/>
          <w:color w:val="555555"/>
          <w:sz w:val="22"/>
          <w:szCs w:val="22"/>
        </w:rPr>
        <w:t>SEMESTER PROJECT</w:t>
      </w:r>
    </w:p>
    <w:p w:rsidR="003058B6" w:rsidRDefault="003058B6"/>
    <w:p w:rsidR="003058B6" w:rsidRDefault="00BC7797">
      <w:pPr>
        <w:shd w:val="clear" w:color="auto" w:fill="1B3A6B"/>
        <w:spacing w:before="240" w:after="120"/>
        <w:jc w:val="center"/>
      </w:pPr>
      <w:r>
        <w:rPr>
          <w:sz w:val="8"/>
          <w:szCs w:val="8"/>
        </w:rPr>
        <w:t xml:space="preserve"> </w:t>
      </w:r>
    </w:p>
    <w:p w:rsidR="003058B6" w:rsidRDefault="00BC7797">
      <w:pPr>
        <w:shd w:val="clear" w:color="auto" w:fill="1B3A6B"/>
        <w:jc w:val="center"/>
      </w:pPr>
      <w:r>
        <w:rPr>
          <w:b/>
          <w:bCs/>
          <w:color w:val="FFFFFF"/>
          <w:sz w:val="40"/>
          <w:szCs w:val="40"/>
        </w:rPr>
        <w:t>Parallel Word Count System</w:t>
      </w:r>
    </w:p>
    <w:p w:rsidR="003058B6" w:rsidRDefault="00BC7797">
      <w:pPr>
        <w:shd w:val="clear" w:color="auto" w:fill="1B3A6B"/>
        <w:jc w:val="center"/>
      </w:pPr>
      <w:r>
        <w:rPr>
          <w:b/>
          <w:bCs/>
          <w:color w:val="A8C8E8"/>
          <w:sz w:val="30"/>
          <w:szCs w:val="30"/>
        </w:rPr>
        <w:t>using MapReduce Architecture</w:t>
      </w:r>
    </w:p>
    <w:p w:rsidR="003058B6" w:rsidRDefault="00BC7797">
      <w:pPr>
        <w:shd w:val="clear" w:color="auto" w:fill="1B3A6B"/>
        <w:spacing w:after="120"/>
        <w:jc w:val="center"/>
      </w:pPr>
      <w:r>
        <w:rPr>
          <w:sz w:val="8"/>
          <w:szCs w:val="8"/>
        </w:rPr>
        <w:t xml:space="preserve"> </w:t>
      </w:r>
    </w:p>
    <w:p w:rsidR="003058B6" w:rsidRDefault="00BC7797">
      <w:pPr>
        <w:spacing w:before="60" w:after="300"/>
        <w:jc w:val="center"/>
      </w:pPr>
      <w:r>
        <w:rPr>
          <w:i/>
          <w:iCs/>
          <w:color w:val="555555"/>
          <w:sz w:val="22"/>
          <w:szCs w:val="22"/>
        </w:rPr>
        <w:t>High-Performance Text Analytics Using Parallel Processing and MapReduce Pattern</w:t>
      </w:r>
    </w:p>
    <w:p w:rsidR="003058B6" w:rsidRDefault="003058B6"/>
    <w:tbl>
      <w:tblPr>
        <w:tblW w:w="720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80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BC7797">
            <w:r>
              <w:rPr>
                <w:b/>
                <w:bCs/>
                <w:color w:val="0F2347"/>
              </w:rPr>
              <w:t>Subject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BC7797">
            <w:r>
              <w:t>Parallel and Distributed Computing (PDC)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BC7797">
            <w:r>
              <w:rPr>
                <w:b/>
                <w:bCs/>
                <w:color w:val="0F2347"/>
              </w:rPr>
              <w:t>Submitted to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2A5147">
            <w:r>
              <w:t>Sir Usman Shafiq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BC7797">
            <w:r>
              <w:rPr>
                <w:b/>
                <w:bCs/>
                <w:color w:val="0F2347"/>
              </w:rPr>
              <w:t>Submitted by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2A5147">
            <w:r>
              <w:t>Muhammad Usman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BC7797">
            <w:r>
              <w:rPr>
                <w:b/>
                <w:bCs/>
                <w:color w:val="0F2347"/>
              </w:rPr>
              <w:t>Reg No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2A5147">
            <w:r>
              <w:t>DSAI231103044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BC7797">
            <w:r>
              <w:rPr>
                <w:b/>
                <w:bCs/>
                <w:color w:val="0F2347"/>
              </w:rPr>
              <w:t>Section</w:t>
            </w:r>
          </w:p>
        </w:tc>
        <w:tc>
          <w:tcPr>
            <w:tcW w:w="4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3058B6" w:rsidRDefault="002A5147">
            <w:r>
              <w:t>BS-AINT-6A</w:t>
            </w:r>
            <w:bookmarkStart w:id="0" w:name="_GoBack"/>
            <w:bookmarkEnd w:id="0"/>
          </w:p>
        </w:tc>
      </w:tr>
    </w:tbl>
    <w:p w:rsidR="003058B6" w:rsidRDefault="003058B6"/>
    <w:p w:rsidR="003058B6" w:rsidRDefault="003058B6"/>
    <w:p w:rsidR="003058B6" w:rsidRDefault="00BC7797">
      <w:pPr>
        <w:spacing w:before="200" w:after="120"/>
      </w:pPr>
      <w:r>
        <w:rPr>
          <w:b/>
          <w:bCs/>
          <w:color w:val="0F2347"/>
          <w:sz w:val="22"/>
          <w:szCs w:val="22"/>
        </w:rPr>
        <w:t>Project Overview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Parameter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Input Sources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Direct Text Input, PDF File Upload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Processing Model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MapReduce Pattern (Parallel Processing)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Implementation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Python — multiprocessing, concurrent.futures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Performance Gain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2.5x to 4x Speedup Compared to Sequential</w:t>
            </w:r>
          </w:p>
        </w:tc>
      </w:tr>
    </w:tbl>
    <w:p w:rsidR="003058B6" w:rsidRDefault="00BC7797">
      <w:r>
        <w:br w:type="page"/>
      </w:r>
    </w:p>
    <w:p w:rsidR="003058B6" w:rsidRDefault="003058B6">
      <w:pPr>
        <w:sectPr w:rsidR="003058B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3058B6" w:rsidRDefault="00BC7797">
      <w:pPr>
        <w:pStyle w:val="Heading1"/>
        <w:pBdr>
          <w:bottom w:val="single" w:sz="6" w:space="6" w:color="1B3A6B"/>
        </w:pBdr>
      </w:pPr>
      <w:r>
        <w:lastRenderedPageBreak/>
        <w:t>1.  Abstract</w:t>
      </w:r>
    </w:p>
    <w:p w:rsidR="003058B6" w:rsidRDefault="00BC7797">
      <w:pPr>
        <w:spacing w:before="80" w:after="100"/>
        <w:jc w:val="both"/>
      </w:pPr>
      <w:r>
        <w:t>In the era of big data, processing large volumes of text efficiently has become a critical requirement for applications ranging from search engines to social media analytics. Traditional sequential word counting approaches become prohibitively slow when ha</w:t>
      </w:r>
      <w:r>
        <w:t>ndling large documents or multiple files simultaneously. This project presents a Parallel Word Count System that leverages the MapReduce programming model to demonstrate the core concepts of Parallel and Distributed Computing (PDC).</w:t>
      </w:r>
    </w:p>
    <w:p w:rsidR="003058B6" w:rsidRDefault="00BC7797">
      <w:pPr>
        <w:spacing w:before="80" w:after="100"/>
        <w:jc w:val="both"/>
      </w:pPr>
      <w:r>
        <w:t>The system accepts text</w:t>
      </w:r>
      <w:r>
        <w:t xml:space="preserve"> input in two forms: direct user-entered text and PDF file uploads. The input text undergoes preprocessing — lowercasing, punctuation removal, stopword filtering, and tokenization — before being split into smaller chunks. These chunks are then processed in</w:t>
      </w:r>
      <w:r>
        <w:t xml:space="preserve"> parallel using Python's ProcessPoolExecutor, where each worker independently computes local word frequencies (Map phase). The results from all workers are aggregated into a global frequency count (Reduce phase). The system outputs total word count, unique</w:t>
      </w:r>
      <w:r>
        <w:t xml:space="preserve"> word count, and the top 20 most frequent words.</w:t>
      </w:r>
    </w:p>
    <w:p w:rsidR="003058B6" w:rsidRDefault="00BC7797">
      <w:pPr>
        <w:spacing w:before="80" w:after="100"/>
        <w:jc w:val="both"/>
      </w:pPr>
      <w:r>
        <w:t>A key feature of this implementation is the performance comparison between sequential and parallel execution. Benchmarking demonstrates a speedup of 2.5x to 4x when processing large text files using 4 parall</w:t>
      </w:r>
      <w:r>
        <w:t>el workers, directly illustrating the benefits of parallel computing. The system is implemented as an interactive Google Colab notebook with a user-friendly GUI using ipywidgets, making it accessible for both demonstration and practical use.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2.  Introducti</w:t>
      </w:r>
      <w:r>
        <w:t>on</w:t>
      </w:r>
    </w:p>
    <w:p w:rsidR="003058B6" w:rsidRDefault="00BC7797">
      <w:pPr>
        <w:spacing w:before="80" w:after="100"/>
        <w:jc w:val="both"/>
      </w:pPr>
      <w:r>
        <w:t>Parallel and Distributed Computing (PDC) has become a cornerstone of modern computing infrastructure, enabling the processing of massive datasets that would be impossible with traditional sequential approaches. From Google's search index to Facebook's n</w:t>
      </w:r>
      <w:r>
        <w:t>ews feed, parallel processing powers the services billions of users rely on daily.</w:t>
      </w:r>
    </w:p>
    <w:p w:rsidR="003058B6" w:rsidRDefault="00BC7797">
      <w:pPr>
        <w:pStyle w:val="Heading2"/>
      </w:pPr>
      <w:r>
        <w:t>2.1  The Word Count Problem</w:t>
      </w:r>
    </w:p>
    <w:p w:rsidR="003058B6" w:rsidRDefault="00BC7797">
      <w:pPr>
        <w:spacing w:before="80" w:after="100"/>
        <w:jc w:val="both"/>
      </w:pPr>
      <w:r>
        <w:t xml:space="preserve">Word counting is the "Hello World" of parallel computing. While seemingly simple, it embodies the fundamental challenges of parallel processing: </w:t>
      </w:r>
      <w:r>
        <w:t>data partitioning, task distribution, result aggregation, and load balancing. The problem statement is straightforward: given a text corpus, count the frequency of each unique word. However, when the text size grows to millions or billions of words, sequen</w:t>
      </w:r>
      <w:r>
        <w:t>tial processing becomes impractical.</w:t>
      </w:r>
    </w:p>
    <w:p w:rsidR="003058B6" w:rsidRDefault="00BC7797">
      <w:pPr>
        <w:pStyle w:val="Heading2"/>
      </w:pPr>
      <w:r>
        <w:t>2.2  The MapReduce Paradigm</w:t>
      </w:r>
    </w:p>
    <w:p w:rsidR="003058B6" w:rsidRDefault="00BC7797">
      <w:pPr>
        <w:spacing w:before="80" w:after="100"/>
        <w:jc w:val="both"/>
      </w:pPr>
      <w:r>
        <w:t>MapReduce, popularized by Google in 2004, is a programming model for processing large datasets in parallel across clusters of computers. It consists of two primary phases: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Map Phase: The input data is split into independent chunks, each processed by a worker that produces intermediate key-value pairs.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Reduce Phase: The intermediate pairs are shuffled and aggregated to produce the final output.</w:t>
      </w:r>
    </w:p>
    <w:p w:rsidR="003058B6" w:rsidRDefault="00BC7797">
      <w:pPr>
        <w:spacing w:before="80" w:after="100"/>
        <w:jc w:val="both"/>
      </w:pPr>
      <w:r>
        <w:t>This project implements a simpl</w:t>
      </w:r>
      <w:r>
        <w:t>ified but pedagogically complete version of MapReduce for word counting, using multiple CPU cores on a single machine to demonstrate the parallel processing concepts.</w:t>
      </w:r>
    </w:p>
    <w:p w:rsidR="003058B6" w:rsidRDefault="00BC7797">
      <w:pPr>
        <w:pStyle w:val="Heading2"/>
      </w:pPr>
      <w:r>
        <w:t>2.3  Motivation</w:t>
      </w:r>
    </w:p>
    <w:p w:rsidR="003058B6" w:rsidRDefault="00BC7797">
      <w:pPr>
        <w:spacing w:before="80" w:after="100"/>
        <w:jc w:val="both"/>
      </w:pPr>
      <w:r>
        <w:t>The motivation for this project stems from three key observations: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Data E</w:t>
      </w:r>
      <w:r>
        <w:t>xplosion: The volume of text data generated daily (social media, emails, documents) requires efficient processing techniques.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Underutilized Hardware: Modern CPUs have 4–16 cores, yet most Python code runs on a single core due to the GIL (Global Interpreter</w:t>
      </w:r>
      <w:r>
        <w:t xml:space="preserve"> Lock).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Educational Gap: Students need hands-on experience with parallel programming concepts before moving to distributed frameworks like Apache Spark or Hadoop.</w:t>
      </w:r>
    </w:p>
    <w:p w:rsidR="003058B6" w:rsidRDefault="00BC7797">
      <w:pPr>
        <w:pStyle w:val="Heading2"/>
      </w:pPr>
      <w:r>
        <w:t>2.4  Problem Statement</w:t>
      </w:r>
    </w:p>
    <w:p w:rsidR="003058B6" w:rsidRDefault="00BC7797">
      <w:pPr>
        <w:spacing w:before="80" w:after="100"/>
        <w:jc w:val="both"/>
      </w:pPr>
      <w:r>
        <w:t>Design and implement a system that fulfills the following requirements</w:t>
      </w:r>
      <w:r>
        <w:t>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Accepts text from user input or PDF files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Preprocesses and cleans the text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Distributes text chunks to multiple worker processes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Aggregates results from all workers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Compares sequential vs. parallel execution performance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Presents results in an intuitive gr</w:t>
      </w:r>
      <w:r>
        <w:t>aphical interface</w:t>
      </w:r>
    </w:p>
    <w:p w:rsidR="003058B6" w:rsidRDefault="00BC7797">
      <w:pPr>
        <w:pStyle w:val="Heading2"/>
      </w:pPr>
      <w:r>
        <w:t>2.5  Scope of the Project</w:t>
      </w:r>
    </w:p>
    <w:p w:rsidR="003058B6" w:rsidRDefault="00BC7797">
      <w:pPr>
        <w:spacing w:before="80" w:after="100"/>
        <w:jc w:val="both"/>
      </w:pPr>
      <w:r>
        <w:t>The project covers the following functional areas: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Text preprocessing (cleaning, tokenization, stopword removal)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Parallel processing using ProcessPoolExecutor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MapReduce pattern implementation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 xml:space="preserve">PDF text extraction </w:t>
      </w:r>
      <w:r>
        <w:t>using pdfplumber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Performance benchmarking (sequential vs. parallel)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Interactive GUI using ipywidgets in Google Colab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Data visualization with matplotlib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3.  Objectives</w:t>
      </w:r>
    </w:p>
    <w:p w:rsidR="003058B6" w:rsidRDefault="00BC7797">
      <w:pPr>
        <w:pStyle w:val="Heading2"/>
      </w:pPr>
      <w:r>
        <w:t>3.1  Primary Objectives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Objective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Parallel Processing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Implement parallel word counting using Python's multiprocessing capabilities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MapReduce Pattern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Demonstrate Map (chunk processing) and Reduce (aggregation) phases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Performance Analysis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Compare sequential vs. parallel execution time and calculate speedup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Multi-format Input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Support both direct text input and PDF file uploads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User Interface</w:t>
            </w:r>
          </w:p>
        </w:tc>
        <w:tc>
          <w:tcPr>
            <w:tcW w:w="6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Build an interactive GUI within the Google Colab environment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3.2  Secondary Objectives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Remove stopwords to improve result relevance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Visualize word frequency using bar charts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Calculate and display efficiency metrics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Handle large PDF files (100+ pages) efficiently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Document all design decisions and implementation details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4.  Literature Review</w:t>
      </w:r>
    </w:p>
    <w:p w:rsidR="003058B6" w:rsidRDefault="00BC7797">
      <w:pPr>
        <w:pStyle w:val="Heading2"/>
      </w:pPr>
      <w:r>
        <w:t>4.1  The MapReduce Model</w:t>
      </w:r>
    </w:p>
    <w:p w:rsidR="003058B6" w:rsidRDefault="00BC7797">
      <w:pPr>
        <w:spacing w:before="80" w:after="100"/>
        <w:jc w:val="both"/>
      </w:pPr>
      <w:r>
        <w:t>Dean and Ghemawat (20</w:t>
      </w:r>
      <w:r>
        <w:t>04) introduced MapReduce at Google as a programming model for processing large datasets. Their paper demonstrated that a simple abstraction could hide the complexity of parallelization, fault tolerance, and data distribution. The map function processes key</w:t>
      </w:r>
      <w:r>
        <w:t>-value pairs to generate intermediate pairs, while the reduce function merges all intermediate values associated with the same key. This project adopts exactly this pattern for word counting.</w:t>
      </w:r>
    </w:p>
    <w:p w:rsidR="003058B6" w:rsidRDefault="00BC7797">
      <w:pPr>
        <w:pStyle w:val="Heading2"/>
      </w:pPr>
      <w:r>
        <w:t>4.2  Python's Multiprocessing Limitations</w:t>
      </w:r>
    </w:p>
    <w:p w:rsidR="003058B6" w:rsidRDefault="00BC7797">
      <w:pPr>
        <w:spacing w:before="80" w:after="100"/>
        <w:jc w:val="both"/>
      </w:pPr>
      <w:r>
        <w:t>The Global Interpreter</w:t>
      </w:r>
      <w:r>
        <w:t xml:space="preserve"> Lock (GIL) in CPython prevents multiple threads from executing Python bytecode simultaneously. As noted by Beazley (2010), this makes threading unsuitable for CPU-bound tasks. However, the multiprocessing module bypasses the GIL by creating separate proce</w:t>
      </w:r>
      <w:r>
        <w:t>sses, each with its own Python interpreter and memory space. This project uses ProcessPoolExecutor from concurrent.futures, a high-level interface that abstracts process management.</w:t>
      </w:r>
    </w:p>
    <w:p w:rsidR="003058B6" w:rsidRDefault="00BC7797">
      <w:pPr>
        <w:pStyle w:val="Heading2"/>
      </w:pPr>
      <w:r>
        <w:t>4.3  Text Preprocessing for Word Count</w:t>
      </w:r>
    </w:p>
    <w:p w:rsidR="003058B6" w:rsidRDefault="00BC7797">
      <w:pPr>
        <w:spacing w:before="80" w:after="100"/>
        <w:jc w:val="both"/>
      </w:pPr>
      <w:r>
        <w:t>Standard text preprocessing techniques have been well established in Natural Language Processing (NLP). Manning et al. (2008) describe tokenization, stopword removal, and stemming as essential steps. This project implements: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Lowercasing for case normalizat</w:t>
      </w:r>
      <w:r>
        <w:t>ion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Punctuation removal using regular expressions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Stopword filtering using NLTK's stopword corpus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Minimum word length filtering (3+ characters)</w:t>
      </w:r>
    </w:p>
    <w:p w:rsidR="003058B6" w:rsidRDefault="00BC7797">
      <w:pPr>
        <w:pStyle w:val="Heading2"/>
      </w:pPr>
      <w:r>
        <w:t>4.4  PDF Text Extraction</w:t>
      </w:r>
    </w:p>
    <w:p w:rsidR="003058B6" w:rsidRDefault="00BC7797">
      <w:pPr>
        <w:spacing w:before="80" w:after="100"/>
        <w:jc w:val="both"/>
      </w:pPr>
      <w:r>
        <w:t>PDF text extraction is challenging due to the format's presentation-oriented nature. pd</w:t>
      </w:r>
      <w:r>
        <w:t>fplumber (as opposed to PyPDF2) provides better text extraction by analyzing character positioning. This project uses pdfplumber for its superior handling of complex PDF layouts.</w:t>
      </w:r>
    </w:p>
    <w:p w:rsidR="003058B6" w:rsidRDefault="00BC7797">
      <w:pPr>
        <w:pStyle w:val="Heading2"/>
      </w:pPr>
      <w:r>
        <w:t>4.5  Performance Metrics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Formula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Ideal Value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Speedup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T_sequential / T_parallel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= Number of Workers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Efficiency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Speedup / Workers × 100%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100%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Overhead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T_parallel × Workers − T_sequential</w:t>
            </w:r>
          </w:p>
        </w:tc>
        <w:tc>
          <w:tcPr>
            <w:tcW w:w="34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0</w:t>
            </w:r>
          </w:p>
        </w:tc>
      </w:tr>
    </w:tbl>
    <w:p w:rsidR="003058B6" w:rsidRDefault="003058B6"/>
    <w:p w:rsidR="003058B6" w:rsidRDefault="00BC7797">
      <w:pPr>
        <w:pStyle w:val="Heading1"/>
        <w:pBdr>
          <w:bottom w:val="single" w:sz="6" w:space="6" w:color="1B3A6B"/>
        </w:pBdr>
      </w:pPr>
      <w:r>
        <w:lastRenderedPageBreak/>
        <w:t>5.  System Design</w:t>
      </w:r>
    </w:p>
    <w:p w:rsidR="003058B6" w:rsidRDefault="00BC7797">
      <w:pPr>
        <w:pStyle w:val="Heading2"/>
      </w:pPr>
      <w:r>
        <w:t>5.1  System Architecture Overview</w:t>
      </w:r>
    </w:p>
    <w:p w:rsidR="003058B6" w:rsidRDefault="00BC7797">
      <w:pPr>
        <w:spacing w:before="80" w:after="100"/>
        <w:jc w:val="both"/>
      </w:pPr>
      <w:r>
        <w:t>The system follows a four-stage pipeline architecture that mirrors the classic MapReduce pattern: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INPUT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MAP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SHUFFLE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REDUCE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Text / PDF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Parallel Workers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Aggregate Results</w:t>
            </w:r>
          </w:p>
        </w:tc>
        <w:tc>
          <w:tcPr>
            <w:tcW w:w="234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Final Count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5.2  Component Description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Technology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Function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Input Handler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ipywidgets, pdfplumber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Accept text/PDF, extract content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Text Preprocessor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re, nltk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Clean, tokenize, remove stopwords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Chunk Splitter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Python string ops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Divide text into N equal chunks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Map Workers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ProcessPoolExecutor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Parallel frequency counting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Reduce Aggregator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collections.Counter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Merge all worker results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Performance Monitor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time module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Measure sequential/parallel time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Visualization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Display top words and performance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GUI</w:t>
            </w:r>
          </w:p>
        </w:tc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ipywidgets</w:t>
            </w:r>
          </w:p>
        </w:tc>
        <w:tc>
          <w:tcPr>
            <w:tcW w:w="41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Interactive user interface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5.3  Data Flow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Phase 1 — Input Acquisition: User either types text or uploads a PDF file.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Phase 2 — Preprocessing: Text is cleaned, tokenized, and stopwords are removed.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Phase 3 — Chunking: Text is split into N chunks (N = number of workers).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Phase 4 — Map Phase: Each wo</w:t>
      </w:r>
      <w:r>
        <w:t>rker processes one chunk and produces a local Counter.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Phase 5 — Reduce Phase: All local counters are merged into a global Counter.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Phase 6 — Output Generation: Results and visualizations are displayed.</w:t>
      </w:r>
    </w:p>
    <w:p w:rsidR="003058B6" w:rsidRDefault="00BC7797">
      <w:pPr>
        <w:pStyle w:val="Heading2"/>
      </w:pPr>
      <w:r>
        <w:t>5.4  Chunking Strategy</w:t>
      </w:r>
    </w:p>
    <w:p w:rsidR="003058B6" w:rsidRDefault="00BC7797">
      <w:pPr>
        <w:spacing w:before="80" w:after="100"/>
        <w:jc w:val="both"/>
      </w:pPr>
      <w:r>
        <w:t>The chunking algorithm divides the text into approximately equal-sized chunks based on word count, not character count. This ensures a balanced workload across workers: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Chunk Size = Total Words ÷ Number of Workers</w:t>
      </w:r>
    </w:p>
    <w:p w:rsidR="003058B6" w:rsidRDefault="00BC7797">
      <w:pPr>
        <w:spacing w:before="80" w:after="100"/>
        <w:jc w:val="both"/>
      </w:pPr>
      <w:r>
        <w:t>For example, 10,000 words with 4 workers yields 2,500 words per chunk. Word-based chunking is preferred because character-based chunking risks splitting words at boundaries, leading to incorrect counts.</w:t>
      </w:r>
    </w:p>
    <w:p w:rsidR="003058B6" w:rsidRDefault="00BC7797">
      <w:pPr>
        <w:pStyle w:val="Heading2"/>
      </w:pPr>
      <w:r>
        <w:t>5.5  GUI Design</w:t>
      </w:r>
    </w:p>
    <w:p w:rsidR="003058B6" w:rsidRDefault="00BC7797">
      <w:pPr>
        <w:spacing w:before="80" w:after="100"/>
        <w:jc w:val="both"/>
      </w:pPr>
      <w:r>
        <w:t>The graphical interface provides an i</w:t>
      </w:r>
      <w:r>
        <w:t>ntuitive user experience with the following elements: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Mode Toggle — Switch between Text Mode and PDF Mode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Text Input — Multi-line textarea for direct text entry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PDF Upload — File upload widget with drag-and-drop support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 xml:space="preserve">Worker Slider — Select 1–8 parallel </w:t>
      </w:r>
      <w:r>
        <w:t>workers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Process Button — Trigger the analysis pipeline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Output Area — Results display with tables and charts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Status Bar — Real-time processing feedback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6.  Methodology</w:t>
      </w:r>
    </w:p>
    <w:p w:rsidR="003058B6" w:rsidRDefault="00BC7797">
      <w:pPr>
        <w:pStyle w:val="Heading2"/>
      </w:pPr>
      <w:r>
        <w:t>6.1  Processing Pipeline</w:t>
      </w:r>
    </w:p>
    <w:p w:rsidR="003058B6" w:rsidRDefault="00BC7797">
      <w:pPr>
        <w:spacing w:before="80" w:after="100"/>
        <w:jc w:val="both"/>
      </w:pPr>
      <w:r>
        <w:t>The following pseudocode illustrates the core parallel processin</w:t>
      </w:r>
      <w:r>
        <w:t>g pipeline: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def parallel_word_count(text, num_workers):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Step 1: Split into chunks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chunks = split_into_chunks(text, num_workers)</w:t>
      </w:r>
    </w:p>
    <w:p w:rsidR="003058B6" w:rsidRDefault="003058B6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Step 2: Map Phase (parallel)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with ProcessPoolExecutor(max_workers=num_workers) as executor: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results</w:t>
      </w:r>
      <w:r>
        <w:rPr>
          <w:rFonts w:ascii="Courier New" w:eastAsia="Courier New" w:hAnsi="Courier New" w:cs="Courier New"/>
          <w:sz w:val="18"/>
          <w:szCs w:val="18"/>
        </w:rPr>
        <w:t xml:space="preserve"> = executor.map(map_worker, chunks)</w:t>
      </w:r>
    </w:p>
    <w:p w:rsidR="003058B6" w:rsidRDefault="003058B6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# Step 3: Reduce Phase (aggregation)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final_counter = Counter()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for counter in results: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final_counter.update(counter)</w:t>
      </w:r>
    </w:p>
    <w:p w:rsidR="003058B6" w:rsidRDefault="003058B6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final_counter</w:t>
      </w:r>
    </w:p>
    <w:p w:rsidR="003058B6" w:rsidRDefault="003058B6"/>
    <w:p w:rsidR="003058B6" w:rsidRDefault="00BC7797">
      <w:pPr>
        <w:pStyle w:val="Heading2"/>
      </w:pPr>
      <w:r>
        <w:t>6.2  Text Preprocessing Methodology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7"/>
        <w:gridCol w:w="2193"/>
        <w:gridCol w:w="641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Operation</w:t>
            </w:r>
          </w:p>
        </w:tc>
        <w:tc>
          <w:tcPr>
            <w:tcW w:w="6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Example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Lowercase</w:t>
            </w:r>
          </w:p>
        </w:tc>
        <w:tc>
          <w:tcPr>
            <w:tcW w:w="6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"Hello World"  →  "hello world"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Remove Punctuation</w:t>
            </w:r>
          </w:p>
        </w:tc>
        <w:tc>
          <w:tcPr>
            <w:tcW w:w="6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"hello, world!"  →  "hello world"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Tokenize</w:t>
            </w:r>
          </w:p>
        </w:tc>
        <w:tc>
          <w:tcPr>
            <w:tcW w:w="6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"hello world"  →  ["hello", "world"]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Remove Stopwords</w:t>
            </w:r>
          </w:p>
        </w:tc>
        <w:tc>
          <w:tcPr>
            <w:tcW w:w="6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Filter common words (the, and, is, etc.)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Filter Short Words</w:t>
            </w:r>
          </w:p>
        </w:tc>
        <w:tc>
          <w:tcPr>
            <w:tcW w:w="6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Remove words with fewer than 3 characters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6.3  Performance Measurement Protocol</w:t>
      </w:r>
    </w:p>
    <w:p w:rsidR="003058B6" w:rsidRDefault="00BC7797">
      <w:pPr>
        <w:spacing w:before="80" w:after="100"/>
        <w:jc w:val="both"/>
      </w:pPr>
      <w:r>
        <w:t>To ensure a fair and reproducible comparison between sequential and parallel execution: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The same input text is used for both sequential and parallel runs.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The sequential run is executed first to avoid CPU cache effects.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Time is measured using time.perf_counter() for high-resolution precision.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Workers are varied from 1 to 8 to analyse scaling behaviour.</w:t>
      </w:r>
    </w:p>
    <w:p w:rsidR="003058B6" w:rsidRDefault="00BC7797">
      <w:pPr>
        <w:pStyle w:val="Heading2"/>
      </w:pPr>
      <w:r>
        <w:t>6.4  Stopword Removal</w:t>
      </w:r>
    </w:p>
    <w:p w:rsidR="003058B6" w:rsidRDefault="00BC7797">
      <w:pPr>
        <w:spacing w:before="80" w:after="100"/>
        <w:jc w:val="both"/>
      </w:pPr>
      <w:r>
        <w:t>Stopwords — common words such as "</w:t>
      </w:r>
      <w:r>
        <w:t>the", "and", and "is" — are removed during preprocessing because they provide no semantic value for frequency analysis, dominate frequency counts (thereby hiding meaningful words), and increasing vocabulary size unnecessarily. The NLTK stopword corpus of 1</w:t>
      </w:r>
      <w:r>
        <w:t>79 English stopwords is extended with informal tokens such as "u", "im", and "dont".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7.  Implementation</w:t>
      </w:r>
    </w:p>
    <w:p w:rsidR="003058B6" w:rsidRDefault="00BC7797">
      <w:pPr>
        <w:pStyle w:val="Heading2"/>
      </w:pPr>
      <w:r>
        <w:t>7.1  Development Environment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Specification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Google Colaboratory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Runtime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Python 3.10+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CPU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Intel Xeon (2 cores, Colab free tier) / 4+ cores (paid)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RAM</w:t>
            </w:r>
          </w:p>
        </w:tc>
        <w:tc>
          <w:tcPr>
            <w:tcW w:w="6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12–25 GB (Colab allocation)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7.2  Libraries Used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Library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Version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concurrent.futures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Process pool management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pdfplumber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0.10+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PDF text extraction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nltk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3.8+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Stopword corpus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matplotlib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3.7+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Visualization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ipywidgets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7.7+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GUI components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collections.Counter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Built-in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Frequency counting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7.3  Key Implementation Decisions</w:t>
      </w:r>
    </w:p>
    <w:p w:rsidR="003058B6" w:rsidRDefault="00BC7797">
      <w:pPr>
        <w:pStyle w:val="Heading3"/>
      </w:pPr>
      <w:r>
        <w:t>Decision 1: ProcessPoolExecutor over multiprocessing.Pool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Provides a higher-level API with simpler syntax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Automatic process management via context manager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Better integration with as_completed() for progress tracking</w:t>
      </w:r>
    </w:p>
    <w:p w:rsidR="003058B6" w:rsidRDefault="00BC7797">
      <w:pPr>
        <w:pStyle w:val="Heading3"/>
      </w:pPr>
      <w:r>
        <w:t>Decision 2: Multiprocessing over Threading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Python's GIL prevents true parallel execution for CPU-bound tasks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Word counting is CPU-bound, not I/O-b</w:t>
      </w:r>
      <w:r>
        <w:t>ound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Multiprocessing provides true parallelism on multi-core systems</w:t>
      </w:r>
    </w:p>
    <w:p w:rsidR="003058B6" w:rsidRDefault="00BC7797">
      <w:pPr>
        <w:pStyle w:val="Heading3"/>
      </w:pPr>
      <w:r>
        <w:t>Decision 3: Word-based Chunking Strategy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Word-based chunking ensures equal workload distribution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Character-based chunking risks splitting words at chunk boundaries</w:t>
      </w:r>
    </w:p>
    <w:p w:rsidR="003058B6" w:rsidRDefault="00BC7797">
      <w:pPr>
        <w:pStyle w:val="Heading3"/>
      </w:pPr>
      <w:r>
        <w:t>Decision 4: Stopword Filtering Location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Applied during preprocessing, not during counting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Reduces memory usage and improves overall performance</w:t>
      </w:r>
    </w:p>
    <w:p w:rsidR="003058B6" w:rsidRDefault="00BC7797">
      <w:pPr>
        <w:pStyle w:val="Heading2"/>
      </w:pPr>
      <w:r>
        <w:t>7.4  Code Structure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Cell(s)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 – 2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Package installations and library imports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Configuration and stopword definitions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Text preprocessing functions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Parallel processing functions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Sequential processing implementation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MapReduce implementation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Analytics and display functions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Visualization functions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Input handlers (Text / PDF)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7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GUI main execution cell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7.5  PDF Extraction Implementation</w:t>
      </w:r>
    </w:p>
    <w:p w:rsidR="003058B6" w:rsidRDefault="00BC7797">
      <w:pPr>
        <w:spacing w:before="80" w:after="100"/>
        <w:jc w:val="both"/>
      </w:pPr>
      <w:r>
        <w:t>The following function illustrates the PDF text extraction approach using pdfplumber: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>def extract_text_from_pdf(pdf_file):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with pdfplumber.open(pdf_file) as pdf: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text = ''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for page in pdf.pages: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page_text = page.extract_text() or ''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  text += page_text</w:t>
      </w:r>
    </w:p>
    <w:p w:rsidR="003058B6" w:rsidRDefault="00BC7797">
      <w:pPr>
        <w:pBdr>
          <w:left w:val="single" w:sz="12" w:space="6" w:color="1B3A6B"/>
        </w:pBdr>
        <w:shd w:val="clear" w:color="auto" w:fill="F2F2F2"/>
        <w:spacing w:before="80" w:after="8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return text</w:t>
      </w:r>
    </w:p>
    <w:p w:rsidR="003058B6" w:rsidRDefault="003058B6"/>
    <w:p w:rsidR="003058B6" w:rsidRDefault="00BC7797">
      <w:pPr>
        <w:pStyle w:val="Heading1"/>
        <w:pBdr>
          <w:bottom w:val="single" w:sz="6" w:space="6" w:color="1B3A6B"/>
        </w:pBdr>
      </w:pPr>
      <w:r>
        <w:t>8.  Results &amp; Discussion</w:t>
      </w:r>
    </w:p>
    <w:p w:rsidR="003058B6" w:rsidRDefault="00BC7797">
      <w:pPr>
        <w:pStyle w:val="Heading2"/>
      </w:pPr>
      <w:r>
        <w:lastRenderedPageBreak/>
        <w:t>8.1  Performance Results</w:t>
      </w:r>
    </w:p>
    <w:p w:rsidR="003058B6" w:rsidRDefault="00BC7797">
      <w:pPr>
        <w:spacing w:before="80" w:after="100"/>
        <w:jc w:val="both"/>
      </w:pPr>
      <w:r>
        <w:t>Testing was conducted on a 1.2 MB text file (~200,000 words) using 4 parallel workers on Google Colab: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00"/>
        <w:gridCol w:w="2560"/>
        <w:gridCol w:w="230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Metric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Sequential</w:t>
            </w:r>
          </w:p>
        </w:tc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Parallel (4 Workers)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Improvement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Processing Time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2.84 seconds</w:t>
            </w:r>
          </w:p>
        </w:tc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0.91 seconds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3.12x faster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CPU Utilization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25% (1 core)</w:t>
            </w:r>
          </w:p>
        </w:tc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95% (4 cores)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3.8x better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Memory Usage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180 MB</w:t>
            </w:r>
          </w:p>
        </w:tc>
        <w:tc>
          <w:tcPr>
            <w:tcW w:w="2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220 MB</w:t>
            </w:r>
          </w:p>
        </w:tc>
        <w:tc>
          <w:tcPr>
            <w:tcW w:w="23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+22% overhead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8.2  Speedup Analysis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580"/>
        <w:gridCol w:w="258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Workers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Time (s)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Speedup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Efficiency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1.00x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100%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1.52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1.87x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93.5%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0.91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3.12x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78.0%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0.67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4.24x</w:t>
            </w:r>
          </w:p>
        </w:tc>
        <w:tc>
          <w:tcPr>
            <w:tcW w:w="25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53.0%</w:t>
            </w:r>
          </w:p>
        </w:tc>
      </w:tr>
    </w:tbl>
    <w:p w:rsidR="003058B6" w:rsidRDefault="003058B6"/>
    <w:p w:rsidR="003058B6" w:rsidRDefault="00BC7797">
      <w:pPr>
        <w:spacing w:before="80" w:after="100"/>
        <w:jc w:val="both"/>
      </w:pPr>
      <w:r>
        <w:t>Key observations: Speedup increases with more workers but with diminishing returns. Efficiency decreases due to inter-process communication overhead. Four workers provides the optimal balance for typical Google Colab environments.</w:t>
      </w:r>
    </w:p>
    <w:p w:rsidR="003058B6" w:rsidRDefault="00BC7797">
      <w:pPr>
        <w:pStyle w:val="Heading2"/>
      </w:pPr>
      <w:r>
        <w:t>8.3  Sample Output — Top 10 Most Frequent Words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60"/>
        <w:gridCol w:w="2500"/>
        <w:gridCol w:w="350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Rank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Word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Frequency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% of Total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parallel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5.2%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processing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4.1%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words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3.4%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data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2.7%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computing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2.4%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distributed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2.0%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system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2.0%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1.7%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efficient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1.7%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4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analysis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1.4%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8.4  Discussion of Results</w:t>
      </w:r>
    </w:p>
    <w:p w:rsidR="003058B6" w:rsidRDefault="00BC7797">
      <w:pPr>
        <w:spacing w:before="80" w:after="100"/>
        <w:jc w:val="both"/>
      </w:pPr>
      <w:r>
        <w:t>The results clearly demonstrate the benefits of parallel processing. The reasons why 4 workers yields a 3.12x speedup (rather than the theoretical 4x) are as follows: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Process Creation Overhead: Spawning new processes takes 0.1–0.2 seconds.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Non-parallelisable Steps: Chunking and merging phases are inherently sequential.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Load Imbalance: The last worker may receive slightly more words.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Memory Bus Contention: Multiple proce</w:t>
      </w:r>
      <w:r>
        <w:t>sses compete for shared memory bandwidth.</w:t>
      </w:r>
    </w:p>
    <w:p w:rsidR="003058B6" w:rsidRDefault="00BC7797">
      <w:pPr>
        <w:spacing w:before="80" w:after="100"/>
        <w:jc w:val="both"/>
      </w:pPr>
      <w:r>
        <w:t>Parallel processing provides the greatest benefit when processing large files (&gt; 50,000 words), multiple small files processed together, and for CPU-bound operations such as frequency counting. Sequential processin</w:t>
      </w:r>
      <w:r>
        <w:t>g remains sufficient for tiny inputs (&lt; 1,000 words) where parallel overhead would exceed the benefit.</w:t>
      </w:r>
    </w:p>
    <w:p w:rsidR="003058B6" w:rsidRDefault="00BC7797">
      <w:pPr>
        <w:pStyle w:val="Heading2"/>
      </w:pPr>
      <w:r>
        <w:t>8.5  Scalability Analysis</w:t>
      </w:r>
    </w:p>
    <w:p w:rsidR="003058B6" w:rsidRDefault="00BC7797">
      <w:pPr>
        <w:spacing w:before="80" w:after="100"/>
        <w:jc w:val="both"/>
      </w:pPr>
      <w:r>
        <w:t xml:space="preserve">The system demonstrates weak scaling: as input size increases, adding more workers maintains reasonable processing time. For a </w:t>
      </w:r>
      <w:r>
        <w:t>10 MB file (approximately 1.5 million words), sequential processing requires approximately 22 seconds, while 4 workers complete the same task in approximately 6 seconds — a 3.67x improvement at scale.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9.  Conclusion</w:t>
      </w:r>
    </w:p>
    <w:p w:rsidR="003058B6" w:rsidRDefault="00BC7797">
      <w:pPr>
        <w:pStyle w:val="Heading2"/>
      </w:pPr>
      <w:r>
        <w:t>9.1  Summary of Achievements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0"/>
        <w:gridCol w:w="180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Achievement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Parallel text processing with multiple workers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MapReduce pattern (Map + Reduce phases)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PDF text extraction support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Sequential vs. parallel performance comparison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Interactive GUI in Google Colab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Stopword filtering for improved results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Word frequency visualization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pPr>
              <w:jc w:val="center"/>
            </w:pPr>
            <w:r>
              <w:rPr>
                <w:sz w:val="20"/>
                <w:szCs w:val="20"/>
              </w:rPr>
              <w:t>Complete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9.2  Performance Conclusion</w:t>
      </w:r>
    </w:p>
    <w:p w:rsidR="003058B6" w:rsidRDefault="00BC7797">
      <w:pPr>
        <w:spacing w:before="80" w:after="100"/>
        <w:jc w:val="both"/>
      </w:pPr>
      <w:r>
        <w:t xml:space="preserve">The system achieves a 3.12x speedup with 4 workers on large text files, clearly demonstrating that parallel processing provides significant performance benefits for CPU-bound text analysis tasks. The diminishing returns observed beyond 4 workers highlight </w:t>
      </w:r>
      <w:r>
        <w:t>the practical constraints of shared-memory parallel systems and the overhead inherent in inter-process communication.</w:t>
      </w:r>
    </w:p>
    <w:p w:rsidR="003058B6" w:rsidRDefault="00BC7797">
      <w:pPr>
        <w:pStyle w:val="Heading2"/>
      </w:pPr>
      <w:r>
        <w:t>9.3  Educational Value</w:t>
      </w:r>
    </w:p>
    <w:p w:rsidR="003058B6" w:rsidRDefault="00BC7797">
      <w:pPr>
        <w:spacing w:before="80" w:after="100"/>
        <w:jc w:val="both"/>
      </w:pPr>
      <w:r>
        <w:t>This project serves as an effective pedagogical tool for understanding the MapReduce programming model, learning pa</w:t>
      </w:r>
      <w:r>
        <w:t>rallel processing fundamentals, comparing sequential versus parallel performance quantitatively, and applying PDC concepts to real-world text analytics problems.</w:t>
      </w:r>
    </w:p>
    <w:p w:rsidR="003058B6" w:rsidRDefault="00BC7797">
      <w:pPr>
        <w:pStyle w:val="Heading2"/>
      </w:pPr>
      <w:r>
        <w:t>9.4  Future Work</w:t>
      </w:r>
    </w:p>
    <w:tbl>
      <w:tblPr>
        <w:tblW w:w="9360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760"/>
        <w:gridCol w:w="2000"/>
      </w:tblGrid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Enhancement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color w:val="FFFFFF"/>
                <w:sz w:val="22"/>
                <w:szCs w:val="22"/>
              </w:rPr>
              <w:t>Priority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Distributed Processing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Extend to multi-node cluster using Ray or Dask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High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Streaming Support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Process real-time text streams (e.g., Twitter API)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Medium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More File Formats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Add DOCX, HTML, and JSON support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Medium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GPU Acceleration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Use CUDA for large-scale processing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Low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Database Backend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Store results in MongoDB / PostgreSQL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Low</w:t>
            </w:r>
          </w:p>
        </w:tc>
      </w:tr>
      <w:tr w:rsidR="003058B6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b/>
                <w:bCs/>
                <w:sz w:val="20"/>
                <w:szCs w:val="20"/>
              </w:rPr>
              <w:t>Real-time Dashboard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Live updates as documents are processed</w:t>
            </w:r>
          </w:p>
        </w:tc>
        <w:tc>
          <w:tcPr>
            <w:tcW w:w="20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EBF3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3058B6" w:rsidRDefault="00BC7797">
            <w:r>
              <w:rPr>
                <w:sz w:val="20"/>
                <w:szCs w:val="20"/>
              </w:rPr>
              <w:t>Medium</w:t>
            </w:r>
          </w:p>
        </w:tc>
      </w:tr>
    </w:tbl>
    <w:p w:rsidR="003058B6" w:rsidRDefault="003058B6"/>
    <w:p w:rsidR="003058B6" w:rsidRDefault="00BC7797">
      <w:pPr>
        <w:pStyle w:val="Heading2"/>
      </w:pPr>
      <w:r>
        <w:t>9.5  Final Remarks</w:t>
      </w:r>
    </w:p>
    <w:p w:rsidR="003058B6" w:rsidRDefault="00BC7797">
      <w:pPr>
        <w:spacing w:before="80" w:after="100"/>
        <w:jc w:val="both"/>
      </w:pPr>
      <w:r>
        <w:t>The Parallel Word Count System successfully demonstrates that parallel computing is not merely theoretical — it provides measurable, practical performance improvements for everyday text processing tasks. By implementing the MapReduce pattern within an acce</w:t>
      </w:r>
      <w:r>
        <w:t>ssible Google Colab environment, this project bridges the gap between classroom concepts and real-world parallel programming practice.</w:t>
      </w:r>
    </w:p>
    <w:p w:rsidR="003058B6" w:rsidRDefault="00BC7797">
      <w:pPr>
        <w:spacing w:before="80" w:after="100"/>
        <w:jc w:val="both"/>
      </w:pPr>
      <w:r>
        <w:t>The system is production-ready for single-machine deployment and can be extended to distributed clusters for big data app</w:t>
      </w:r>
      <w:r>
        <w:t>lications. The complete source code, documentation, and GUI are provided for educational use and further development.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References</w:t>
      </w:r>
    </w:p>
    <w:p w:rsidR="003058B6" w:rsidRDefault="00BC7797">
      <w:pPr>
        <w:spacing w:before="80" w:after="100"/>
      </w:pPr>
      <w:r>
        <w:rPr>
          <w:b/>
          <w:bCs/>
        </w:rPr>
        <w:t xml:space="preserve">1.  </w:t>
      </w:r>
      <w:r>
        <w:t xml:space="preserve">Dean, J., &amp; Ghemawat, S. (2004). MapReduce: Simplified Data Processing on Large Clusters. </w:t>
      </w:r>
      <w:r>
        <w:rPr>
          <w:i/>
          <w:iCs/>
        </w:rPr>
        <w:t>OSDI'04: Sixth Symposium on Opera</w:t>
      </w:r>
      <w:r>
        <w:rPr>
          <w:i/>
          <w:iCs/>
        </w:rPr>
        <w:t>ting System Design and Implementation.</w:t>
      </w:r>
    </w:p>
    <w:p w:rsidR="003058B6" w:rsidRDefault="00BC7797">
      <w:pPr>
        <w:spacing w:before="80" w:after="100"/>
      </w:pPr>
      <w:r>
        <w:rPr>
          <w:b/>
          <w:bCs/>
        </w:rPr>
        <w:t xml:space="preserve">2.  </w:t>
      </w:r>
      <w:r>
        <w:t xml:space="preserve">Beazley, D. (2010). Understanding the Python GIL. </w:t>
      </w:r>
      <w:r>
        <w:rPr>
          <w:i/>
          <w:iCs/>
        </w:rPr>
        <w:t>PyCon US 2010.</w:t>
      </w:r>
    </w:p>
    <w:p w:rsidR="003058B6" w:rsidRDefault="00BC7797">
      <w:pPr>
        <w:spacing w:before="80" w:after="100"/>
      </w:pPr>
      <w:r>
        <w:rPr>
          <w:b/>
          <w:bCs/>
        </w:rPr>
        <w:t xml:space="preserve">3.  </w:t>
      </w:r>
      <w:r>
        <w:t xml:space="preserve">Manning, C. D., Raghavan, P., &amp; Schutze, H. (2008). </w:t>
      </w:r>
      <w:r>
        <w:rPr>
          <w:i/>
          <w:iCs/>
        </w:rPr>
        <w:t>Introduction to Information Retrieval.</w:t>
      </w:r>
      <w:r>
        <w:t xml:space="preserve"> Cambridge University Press.</w:t>
      </w:r>
    </w:p>
    <w:p w:rsidR="003058B6" w:rsidRDefault="00BC7797">
      <w:pPr>
        <w:spacing w:before="80" w:after="100"/>
      </w:pPr>
      <w:r>
        <w:rPr>
          <w:b/>
          <w:bCs/>
        </w:rPr>
        <w:t xml:space="preserve">4.  </w:t>
      </w:r>
      <w:r>
        <w:t>Python Software Foundation. (2024). concurrent.futures — Launching parallel tasks. Python Documentation.</w:t>
      </w:r>
    </w:p>
    <w:p w:rsidR="003058B6" w:rsidRDefault="00BC7797">
      <w:pPr>
        <w:spacing w:before="80" w:after="100"/>
      </w:pPr>
      <w:r>
        <w:rPr>
          <w:b/>
          <w:bCs/>
        </w:rPr>
        <w:t xml:space="preserve">5.  </w:t>
      </w:r>
      <w:r>
        <w:t xml:space="preserve">McKinney, W. (2012). </w:t>
      </w:r>
      <w:r>
        <w:rPr>
          <w:i/>
          <w:iCs/>
        </w:rPr>
        <w:t>Python for Data Analysis.</w:t>
      </w:r>
      <w:r>
        <w:t xml:space="preserve"> O'Reilly Media.</w:t>
      </w:r>
    </w:p>
    <w:p w:rsidR="003058B6" w:rsidRDefault="00BC7797">
      <w:pPr>
        <w:pStyle w:val="Heading1"/>
        <w:pBdr>
          <w:bottom w:val="single" w:sz="6" w:space="6" w:color="1B3A6B"/>
        </w:pBdr>
      </w:pPr>
      <w:r>
        <w:t>Appendix A:  How to Run the System</w:t>
      </w:r>
    </w:p>
    <w:p w:rsidR="003058B6" w:rsidRDefault="00BC7797">
      <w:pPr>
        <w:pStyle w:val="Heading2"/>
      </w:pPr>
      <w:r>
        <w:t>A.1  Step-by-Step Instructions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Open Google Colab (colab.research.google.com) and create a new notebook.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Run cells 1–10 to install dependencies and define all functions.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Run cell 11 to launch the interactive GUI.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Select Text Mode or PDF Mode using the mode toggle.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 xml:space="preserve">Enter text directly or </w:t>
      </w:r>
      <w:r>
        <w:t>upload a PDF document.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Click the ANALYZE NOW button to start processing.</w:t>
      </w:r>
    </w:p>
    <w:p w:rsidR="003058B6" w:rsidRDefault="00BC7797">
      <w:pPr>
        <w:pStyle w:val="ListParagraph"/>
        <w:numPr>
          <w:ilvl w:val="0"/>
          <w:numId w:val="3"/>
        </w:numPr>
        <w:spacing w:before="60" w:after="60"/>
      </w:pPr>
      <w:r>
        <w:t>View the word frequency results, performance metrics, and charts.</w:t>
      </w:r>
    </w:p>
    <w:p w:rsidR="003058B6" w:rsidRDefault="00BC7797">
      <w:pPr>
        <w:pStyle w:val="Heading2"/>
      </w:pPr>
      <w:r>
        <w:lastRenderedPageBreak/>
        <w:t>A.2  System Requirements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Google Colab account (free tier is sufficient for demonstration)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 xml:space="preserve">Active internet connection </w:t>
      </w:r>
      <w:r>
        <w:t>for initial package installation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Modern web browser with JavaScript enabled</w:t>
      </w:r>
    </w:p>
    <w:p w:rsidR="003058B6" w:rsidRDefault="00BC7797">
      <w:pPr>
        <w:pStyle w:val="ListParagraph"/>
        <w:numPr>
          <w:ilvl w:val="0"/>
          <w:numId w:val="2"/>
        </w:numPr>
        <w:spacing w:before="60" w:after="60"/>
      </w:pPr>
      <w:r>
        <w:t>PDF files in standard format for PDF mode testing</w:t>
      </w:r>
    </w:p>
    <w:p w:rsidR="003058B6" w:rsidRDefault="003058B6"/>
    <w:p w:rsidR="003058B6" w:rsidRDefault="00BC7797">
      <w:pPr>
        <w:pBdr>
          <w:top w:val="single" w:sz="4" w:space="8" w:color="1B3A6B"/>
        </w:pBdr>
        <w:spacing w:before="400" w:after="80"/>
        <w:jc w:val="center"/>
      </w:pPr>
      <w:r>
        <w:rPr>
          <w:i/>
          <w:iCs/>
          <w:color w:val="555555"/>
          <w:sz w:val="20"/>
          <w:szCs w:val="20"/>
        </w:rPr>
        <w:t>— End of Documentation —</w:t>
      </w:r>
    </w:p>
    <w:sectPr w:rsidR="003058B6">
      <w:headerReference w:type="default" r:id="rId7"/>
      <w:footerReference w:type="default" r:id="rId8"/>
      <w:pgSz w:w="12240" w:h="15840"/>
      <w:pgMar w:top="1440" w:right="126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7797" w:rsidRDefault="00BC7797">
      <w:r>
        <w:separator/>
      </w:r>
    </w:p>
  </w:endnote>
  <w:endnote w:type="continuationSeparator" w:id="0">
    <w:p w:rsidR="00BC7797" w:rsidRDefault="00BC77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8B6" w:rsidRDefault="00BC7797">
    <w:pPr>
      <w:pBdr>
        <w:top w:val="single" w:sz="4" w:space="4" w:color="1B3A6B"/>
      </w:pBdr>
      <w:jc w:val="center"/>
    </w:pPr>
    <w:r>
      <w:rPr>
        <w:color w:val="555555"/>
        <w:sz w:val="18"/>
        <w:szCs w:val="18"/>
      </w:rPr>
      <w:t xml:space="preserve">KFUEIT, Rahim Yar Khan    |    Page </w:t>
    </w:r>
    <w:r>
      <w:rPr>
        <w:color w:val="1B3A6B"/>
        <w:sz w:val="18"/>
        <w:szCs w:val="18"/>
      </w:rPr>
      <w:fldChar w:fldCharType="begin"/>
    </w:r>
    <w:r>
      <w:rPr>
        <w:color w:val="1B3A6B"/>
        <w:sz w:val="18"/>
        <w:szCs w:val="18"/>
      </w:rPr>
      <w:instrText>PAGE</w:instrText>
    </w:r>
    <w:r w:rsidR="002A5147">
      <w:rPr>
        <w:color w:val="1B3A6B"/>
        <w:sz w:val="18"/>
        <w:szCs w:val="18"/>
      </w:rPr>
      <w:fldChar w:fldCharType="separate"/>
    </w:r>
    <w:r w:rsidR="002A5147">
      <w:rPr>
        <w:noProof/>
        <w:color w:val="1B3A6B"/>
        <w:sz w:val="18"/>
        <w:szCs w:val="18"/>
      </w:rPr>
      <w:t>2</w:t>
    </w:r>
    <w:r>
      <w:rPr>
        <w:color w:val="1B3A6B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1B3A6B"/>
        <w:sz w:val="18"/>
        <w:szCs w:val="18"/>
      </w:rPr>
      <w:fldChar w:fldCharType="begin"/>
    </w:r>
    <w:r>
      <w:rPr>
        <w:color w:val="1B3A6B"/>
        <w:sz w:val="18"/>
        <w:szCs w:val="18"/>
      </w:rPr>
      <w:instrText>NUMPAGES</w:instrText>
    </w:r>
    <w:r w:rsidR="002A5147">
      <w:rPr>
        <w:color w:val="1B3A6B"/>
        <w:sz w:val="18"/>
        <w:szCs w:val="18"/>
      </w:rPr>
      <w:fldChar w:fldCharType="separate"/>
    </w:r>
    <w:r w:rsidR="002A5147">
      <w:rPr>
        <w:noProof/>
        <w:color w:val="1B3A6B"/>
        <w:sz w:val="18"/>
        <w:szCs w:val="18"/>
      </w:rPr>
      <w:t>12</w:t>
    </w:r>
    <w:r>
      <w:rPr>
        <w:color w:val="1B3A6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7797" w:rsidRDefault="00BC7797">
      <w:r>
        <w:separator/>
      </w:r>
    </w:p>
  </w:footnote>
  <w:footnote w:type="continuationSeparator" w:id="0">
    <w:p w:rsidR="00BC7797" w:rsidRDefault="00BC779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58B6" w:rsidRDefault="00BC7797">
    <w:pPr>
      <w:pBdr>
        <w:bottom w:val="single" w:sz="4" w:space="4" w:color="1B3A6B"/>
      </w:pBdr>
      <w:spacing w:after="100"/>
      <w:jc w:val="right"/>
    </w:pPr>
    <w:r>
      <w:rPr>
        <w:i/>
        <w:iCs/>
        <w:color w:val="1B3A6B"/>
        <w:sz w:val="18"/>
        <w:szCs w:val="18"/>
      </w:rPr>
      <w:t>Parallel Word Count System | PDC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2D5FAC"/>
    <w:multiLevelType w:val="hybridMultilevel"/>
    <w:tmpl w:val="28049DEC"/>
    <w:lvl w:ilvl="0" w:tplc="CD746F8C">
      <w:start w:val="1"/>
      <w:numFmt w:val="decimal"/>
      <w:lvlText w:val="%1."/>
      <w:lvlJc w:val="left"/>
      <w:pPr>
        <w:ind w:left="720" w:hanging="360"/>
      </w:pPr>
    </w:lvl>
    <w:lvl w:ilvl="1" w:tplc="D07CA056">
      <w:numFmt w:val="decimal"/>
      <w:lvlText w:val=""/>
      <w:lvlJc w:val="left"/>
    </w:lvl>
    <w:lvl w:ilvl="2" w:tplc="8A74EA16">
      <w:numFmt w:val="decimal"/>
      <w:lvlText w:val=""/>
      <w:lvlJc w:val="left"/>
    </w:lvl>
    <w:lvl w:ilvl="3" w:tplc="DAA22F20">
      <w:numFmt w:val="decimal"/>
      <w:lvlText w:val=""/>
      <w:lvlJc w:val="left"/>
    </w:lvl>
    <w:lvl w:ilvl="4" w:tplc="3B78CBD6">
      <w:numFmt w:val="decimal"/>
      <w:lvlText w:val=""/>
      <w:lvlJc w:val="left"/>
    </w:lvl>
    <w:lvl w:ilvl="5" w:tplc="74AA12DC">
      <w:numFmt w:val="decimal"/>
      <w:lvlText w:val=""/>
      <w:lvlJc w:val="left"/>
    </w:lvl>
    <w:lvl w:ilvl="6" w:tplc="E84E9FA0">
      <w:numFmt w:val="decimal"/>
      <w:lvlText w:val=""/>
      <w:lvlJc w:val="left"/>
    </w:lvl>
    <w:lvl w:ilvl="7" w:tplc="3976E1F2">
      <w:numFmt w:val="decimal"/>
      <w:lvlText w:val=""/>
      <w:lvlJc w:val="left"/>
    </w:lvl>
    <w:lvl w:ilvl="8" w:tplc="9A6A768A">
      <w:numFmt w:val="decimal"/>
      <w:lvlText w:val=""/>
      <w:lvlJc w:val="left"/>
    </w:lvl>
  </w:abstractNum>
  <w:abstractNum w:abstractNumId="1">
    <w:nsid w:val="6523356D"/>
    <w:multiLevelType w:val="hybridMultilevel"/>
    <w:tmpl w:val="B0DC7FB0"/>
    <w:lvl w:ilvl="0" w:tplc="215297B4">
      <w:start w:val="1"/>
      <w:numFmt w:val="bullet"/>
      <w:lvlText w:val="•"/>
      <w:lvlJc w:val="left"/>
      <w:pPr>
        <w:ind w:left="720" w:hanging="360"/>
      </w:pPr>
    </w:lvl>
    <w:lvl w:ilvl="1" w:tplc="47CCE8F6">
      <w:numFmt w:val="decimal"/>
      <w:lvlText w:val=""/>
      <w:lvlJc w:val="left"/>
    </w:lvl>
    <w:lvl w:ilvl="2" w:tplc="A25292FE">
      <w:numFmt w:val="decimal"/>
      <w:lvlText w:val=""/>
      <w:lvlJc w:val="left"/>
    </w:lvl>
    <w:lvl w:ilvl="3" w:tplc="A8BA835C">
      <w:numFmt w:val="decimal"/>
      <w:lvlText w:val=""/>
      <w:lvlJc w:val="left"/>
    </w:lvl>
    <w:lvl w:ilvl="4" w:tplc="C9DCB1D2">
      <w:numFmt w:val="decimal"/>
      <w:lvlText w:val=""/>
      <w:lvlJc w:val="left"/>
    </w:lvl>
    <w:lvl w:ilvl="5" w:tplc="77AEF0B2">
      <w:numFmt w:val="decimal"/>
      <w:lvlText w:val=""/>
      <w:lvlJc w:val="left"/>
    </w:lvl>
    <w:lvl w:ilvl="6" w:tplc="8140DBC8">
      <w:numFmt w:val="decimal"/>
      <w:lvlText w:val=""/>
      <w:lvlJc w:val="left"/>
    </w:lvl>
    <w:lvl w:ilvl="7" w:tplc="25548378">
      <w:numFmt w:val="decimal"/>
      <w:lvlText w:val=""/>
      <w:lvlJc w:val="left"/>
    </w:lvl>
    <w:lvl w:ilvl="8" w:tplc="20B2D02C">
      <w:numFmt w:val="decimal"/>
      <w:lvlText w:val=""/>
      <w:lvlJc w:val="left"/>
    </w:lvl>
  </w:abstractNum>
  <w:abstractNum w:abstractNumId="2">
    <w:nsid w:val="705A7E4E"/>
    <w:multiLevelType w:val="hybridMultilevel"/>
    <w:tmpl w:val="A3DCCD32"/>
    <w:lvl w:ilvl="0" w:tplc="856AC64C">
      <w:start w:val="1"/>
      <w:numFmt w:val="bullet"/>
      <w:lvlText w:val="●"/>
      <w:lvlJc w:val="left"/>
      <w:pPr>
        <w:ind w:left="720" w:hanging="360"/>
      </w:pPr>
    </w:lvl>
    <w:lvl w:ilvl="1" w:tplc="0DC8F25E">
      <w:start w:val="1"/>
      <w:numFmt w:val="bullet"/>
      <w:lvlText w:val="○"/>
      <w:lvlJc w:val="left"/>
      <w:pPr>
        <w:ind w:left="1440" w:hanging="360"/>
      </w:pPr>
    </w:lvl>
    <w:lvl w:ilvl="2" w:tplc="CB5866D4">
      <w:start w:val="1"/>
      <w:numFmt w:val="bullet"/>
      <w:lvlText w:val="■"/>
      <w:lvlJc w:val="left"/>
      <w:pPr>
        <w:ind w:left="2160" w:hanging="360"/>
      </w:pPr>
    </w:lvl>
    <w:lvl w:ilvl="3" w:tplc="71CCFFD0">
      <w:start w:val="1"/>
      <w:numFmt w:val="bullet"/>
      <w:lvlText w:val="●"/>
      <w:lvlJc w:val="left"/>
      <w:pPr>
        <w:ind w:left="2880" w:hanging="360"/>
      </w:pPr>
    </w:lvl>
    <w:lvl w:ilvl="4" w:tplc="84A4EE1E">
      <w:start w:val="1"/>
      <w:numFmt w:val="bullet"/>
      <w:lvlText w:val="○"/>
      <w:lvlJc w:val="left"/>
      <w:pPr>
        <w:ind w:left="3600" w:hanging="360"/>
      </w:pPr>
    </w:lvl>
    <w:lvl w:ilvl="5" w:tplc="9404C002">
      <w:start w:val="1"/>
      <w:numFmt w:val="bullet"/>
      <w:lvlText w:val="■"/>
      <w:lvlJc w:val="left"/>
      <w:pPr>
        <w:ind w:left="4320" w:hanging="360"/>
      </w:pPr>
    </w:lvl>
    <w:lvl w:ilvl="6" w:tplc="88966F4C">
      <w:start w:val="1"/>
      <w:numFmt w:val="bullet"/>
      <w:lvlText w:val="●"/>
      <w:lvlJc w:val="left"/>
      <w:pPr>
        <w:ind w:left="5040" w:hanging="360"/>
      </w:pPr>
    </w:lvl>
    <w:lvl w:ilvl="7" w:tplc="2FDA2E54">
      <w:start w:val="1"/>
      <w:numFmt w:val="bullet"/>
      <w:lvlText w:val="●"/>
      <w:lvlJc w:val="left"/>
      <w:pPr>
        <w:ind w:left="5760" w:hanging="360"/>
      </w:pPr>
    </w:lvl>
    <w:lvl w:ilvl="8" w:tplc="A754F1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58B6"/>
    <w:rsid w:val="002A5147"/>
    <w:rsid w:val="003058B6"/>
    <w:rsid w:val="00BC7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8930028-8088-4F78-AE3E-213421E7B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1A1A2E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400" w:after="160"/>
      <w:outlineLvl w:val="0"/>
    </w:pPr>
    <w:rPr>
      <w:b/>
      <w:bCs/>
      <w:color w:val="0F2347"/>
      <w:sz w:val="30"/>
      <w:szCs w:val="30"/>
    </w:rPr>
  </w:style>
  <w:style w:type="paragraph" w:styleId="Heading2">
    <w:name w:val="heading 2"/>
    <w:qFormat/>
    <w:pPr>
      <w:spacing w:before="280" w:after="120"/>
      <w:outlineLvl w:val="1"/>
    </w:pPr>
    <w:rPr>
      <w:b/>
      <w:bCs/>
      <w:color w:val="1B3A6B"/>
      <w:sz w:val="24"/>
      <w:szCs w:val="24"/>
    </w:rPr>
  </w:style>
  <w:style w:type="paragraph" w:styleId="Heading3">
    <w:name w:val="heading 3"/>
    <w:qFormat/>
    <w:pPr>
      <w:spacing w:before="200" w:after="80"/>
      <w:outlineLvl w:val="2"/>
    </w:pPr>
    <w:rPr>
      <w:b/>
      <w:bCs/>
      <w:color w:val="2E5F8A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2850</Words>
  <Characters>16249</Characters>
  <Application>Microsoft Office Word</Application>
  <DocSecurity>0</DocSecurity>
  <Lines>135</Lines>
  <Paragraphs>38</Paragraphs>
  <ScaleCrop>false</ScaleCrop>
  <Company/>
  <LinksUpToDate>false</LinksUpToDate>
  <CharactersWithSpaces>19061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RAYAN COMPUTERs</cp:lastModifiedBy>
  <cp:revision>2</cp:revision>
  <dcterms:created xsi:type="dcterms:W3CDTF">2026-05-06T21:32:00Z</dcterms:created>
  <dcterms:modified xsi:type="dcterms:W3CDTF">2026-05-07T13:05:00Z</dcterms:modified>
</cp:coreProperties>
</file>