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76B86DFF" w:rsidR="009653BB" w:rsidRPr="00350FAF" w:rsidRDefault="007C4EB3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bookmarkStart w:id="0" w:name="_Toc2041783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Graded </w:t>
            </w:r>
            <w:r w:rsidR="009653BB" w:rsidRPr="00350FAF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="009653BB" w:rsidRPr="00350F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>1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106B3F0F" w:rsidR="009653BB" w:rsidRPr="00350FAF" w:rsidRDefault="00AD5557" w:rsidP="00350FAF">
            <w:pPr>
              <w:pStyle w:val="NoSpacing"/>
              <w:jc w:val="both"/>
              <w:rPr>
                <w:color w:val="000000"/>
              </w:rPr>
            </w:pPr>
            <w:r w:rsidRPr="00350FAF">
              <w:rPr>
                <w:color w:val="000000"/>
              </w:rPr>
              <w:t>Class, object and getter, setter</w:t>
            </w: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62C2C2EF" w:rsidR="009653BB" w:rsidRPr="00350FAF" w:rsidRDefault="002425D1" w:rsidP="00350FAF">
            <w:pPr>
              <w:jc w:val="both"/>
            </w:pPr>
            <w:r w:rsidRPr="00350FAF">
              <w:t xml:space="preserve">To </w:t>
            </w:r>
            <w:r w:rsidR="00450338">
              <w:t xml:space="preserve">Evaluate </w:t>
            </w:r>
            <w:r w:rsidRPr="00350FAF">
              <w:t xml:space="preserve">a C++ program </w:t>
            </w:r>
            <w:r w:rsidR="00AD5557" w:rsidRPr="00350FAF">
              <w:t xml:space="preserve">with </w:t>
            </w:r>
            <w:r w:rsidR="007C4EB3">
              <w:t xml:space="preserve">a </w:t>
            </w:r>
            <w:r w:rsidR="00AD5557" w:rsidRPr="00350FAF">
              <w:t xml:space="preserve">basic OOP structure </w:t>
            </w:r>
          </w:p>
        </w:tc>
      </w:tr>
    </w:tbl>
    <w:p w14:paraId="4F48F82E" w14:textId="77777777" w:rsid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1" w:name="_Toc20417880"/>
    </w:p>
    <w:p w14:paraId="350F34B3" w14:textId="6E946DE6" w:rsidR="009653BB" w:rsidRPr="00450338" w:rsidRDefault="009653BB" w:rsidP="007C4E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38">
        <w:rPr>
          <w:rFonts w:ascii="Times New Roman" w:hAnsi="Times New Roman" w:cs="Times New Roman"/>
          <w:b/>
          <w:bCs/>
          <w:sz w:val="24"/>
          <w:szCs w:val="24"/>
          <w:u w:val="single"/>
        </w:rPr>
        <w:t>Task 1:</w:t>
      </w:r>
      <w:bookmarkEnd w:id="1"/>
    </w:p>
    <w:p w14:paraId="730D1C94" w14:textId="56A9F0D3" w:rsidR="00F07B90" w:rsidRPr="00350FAF" w:rsidRDefault="00F07B90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>Create a C++ program for</w:t>
      </w:r>
      <w:r w:rsidR="007C4EB3" w:rsidRPr="007C4EB3">
        <w:rPr>
          <w:rFonts w:ascii="Times New Roman" w:hAnsi="Times New Roman" w:cs="Times New Roman"/>
          <w:bCs/>
          <w:sz w:val="20"/>
          <w:szCs w:val="20"/>
        </w:rPr>
        <w:t xml:space="preserve"> a Swimming</w:t>
      </w:r>
      <w:r w:rsidR="007C4EB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4EB3" w:rsidRPr="007C4EB3">
        <w:rPr>
          <w:rFonts w:ascii="Times New Roman" w:hAnsi="Times New Roman" w:cs="Times New Roman"/>
          <w:bCs/>
          <w:sz w:val="20"/>
          <w:szCs w:val="20"/>
        </w:rPr>
        <w:t>Pool</w:t>
      </w:r>
      <w:r w:rsidR="007C4EB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using Object-Oriented Programming (OOP) principles.</w:t>
      </w:r>
    </w:p>
    <w:p w14:paraId="3D65DEA5" w14:textId="212E9A47" w:rsidR="007C4EB3" w:rsidRPr="00450338" w:rsidRDefault="007C4EB3" w:rsidP="007C4EB3">
      <w:pPr>
        <w:spacing w:line="240" w:lineRule="auto"/>
        <w:rPr>
          <w:rFonts w:ascii="Times New Roman" w:hAnsi="Times New Roman" w:cs="Times New Roman"/>
          <w:b/>
        </w:rPr>
      </w:pPr>
      <w:r w:rsidRPr="00450338">
        <w:rPr>
          <w:rFonts w:ascii="Times New Roman" w:hAnsi="Times New Roman" w:cs="Times New Roman"/>
          <w:b/>
        </w:rPr>
        <w:t>Attributes:</w:t>
      </w:r>
    </w:p>
    <w:p w14:paraId="081B22EE" w14:textId="0ABD9C84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/>
          <w:sz w:val="20"/>
          <w:szCs w:val="20"/>
        </w:rPr>
        <w:t>length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Represents the length of the swimming pool (in feet).</w:t>
      </w:r>
    </w:p>
    <w:p w14:paraId="1417C6C7" w14:textId="198CF7FF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/>
          <w:sz w:val="20"/>
          <w:szCs w:val="20"/>
        </w:rPr>
        <w:t>width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Represents the width of the swimming pool (in feet).</w:t>
      </w:r>
    </w:p>
    <w:p w14:paraId="6F316A40" w14:textId="784195E2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/>
          <w:sz w:val="20"/>
          <w:szCs w:val="20"/>
        </w:rPr>
        <w:t>depth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Represents the depth of the swimming pool (in feet).</w:t>
      </w:r>
    </w:p>
    <w:p w14:paraId="55C60EA9" w14:textId="26F6D447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fillRate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Represents the rate (in </w:t>
      </w:r>
      <w:r w:rsidR="005557BF">
        <w:rPr>
          <w:rFonts w:ascii="Times New Roman" w:hAnsi="Times New Roman" w:cs="Times New Roman"/>
          <w:bCs/>
          <w:sz w:val="20"/>
          <w:szCs w:val="20"/>
        </w:rPr>
        <w:t>feet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per minute) at which the water is filling the pool.</w:t>
      </w:r>
    </w:p>
    <w:p w14:paraId="291C7C92" w14:textId="4FEE50DA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drainRate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50338">
        <w:rPr>
          <w:rFonts w:ascii="Times New Roman" w:hAnsi="Times New Roman" w:cs="Times New Roman"/>
          <w:bCs/>
          <w:sz w:val="20"/>
          <w:szCs w:val="20"/>
        </w:rPr>
        <w:t>This represents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the rate (in </w:t>
      </w:r>
      <w:r w:rsidR="005557BF">
        <w:rPr>
          <w:rFonts w:ascii="Times New Roman" w:hAnsi="Times New Roman" w:cs="Times New Roman"/>
          <w:bCs/>
          <w:sz w:val="20"/>
          <w:szCs w:val="20"/>
        </w:rPr>
        <w:t>feet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per minute) at which the water is draining from the pool.</w:t>
      </w:r>
    </w:p>
    <w:p w14:paraId="44E3A78F" w14:textId="741B7A7F" w:rsidR="007C4EB3" w:rsidRPr="00450338" w:rsidRDefault="007C4EB3" w:rsidP="007C4EB3">
      <w:pPr>
        <w:spacing w:line="240" w:lineRule="auto"/>
        <w:rPr>
          <w:rFonts w:ascii="Times New Roman" w:hAnsi="Times New Roman" w:cs="Times New Roman"/>
          <w:b/>
        </w:rPr>
      </w:pPr>
      <w:r w:rsidRPr="00450338">
        <w:rPr>
          <w:rFonts w:ascii="Times New Roman" w:hAnsi="Times New Roman" w:cs="Times New Roman"/>
          <w:b/>
        </w:rPr>
        <w:t>Methods:</w:t>
      </w:r>
    </w:p>
    <w:p w14:paraId="36D7F150" w14:textId="6E8C85AA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 xml:space="preserve">Getter methods for each attribute (i.e., </w:t>
      </w:r>
      <w:proofErr w:type="spellStart"/>
      <w:proofErr w:type="gramStart"/>
      <w:r w:rsidRPr="007C4EB3">
        <w:rPr>
          <w:rFonts w:ascii="Times New Roman" w:hAnsi="Times New Roman" w:cs="Times New Roman"/>
          <w:b/>
          <w:sz w:val="20"/>
          <w:szCs w:val="20"/>
        </w:rPr>
        <w:t>getLength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getWidth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getDepth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getFillRate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getDrainRate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>()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C4EB3">
        <w:rPr>
          <w:rFonts w:ascii="Times New Roman" w:hAnsi="Times New Roman" w:cs="Times New Roman"/>
          <w:bCs/>
          <w:sz w:val="20"/>
          <w:szCs w:val="20"/>
        </w:rPr>
        <w:t>).</w:t>
      </w:r>
    </w:p>
    <w:p w14:paraId="15516B06" w14:textId="213843C0" w:rsid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 xml:space="preserve">Setter methods for each attribute (i.e., </w:t>
      </w:r>
      <w:proofErr w:type="spellStart"/>
      <w:proofErr w:type="gramStart"/>
      <w:r w:rsidRPr="007C4EB3">
        <w:rPr>
          <w:rFonts w:ascii="Times New Roman" w:hAnsi="Times New Roman" w:cs="Times New Roman"/>
          <w:b/>
          <w:sz w:val="20"/>
          <w:szCs w:val="20"/>
        </w:rPr>
        <w:t>setLength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setWidth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setDepth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setFillRate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setDrainRate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>()</w:t>
      </w:r>
      <w:r w:rsidRPr="007C4EB3">
        <w:rPr>
          <w:rFonts w:ascii="Times New Roman" w:hAnsi="Times New Roman" w:cs="Times New Roman"/>
          <w:bCs/>
          <w:sz w:val="20"/>
          <w:szCs w:val="20"/>
        </w:rPr>
        <w:t>).</w:t>
      </w:r>
    </w:p>
    <w:p w14:paraId="3F9F1B31" w14:textId="77777777" w:rsidR="007C4EB3" w:rsidRDefault="007C4EB3" w:rsidP="007C4EB3">
      <w:pPr>
        <w:spacing w:line="240" w:lineRule="auto"/>
      </w:pPr>
      <w:proofErr w:type="spellStart"/>
      <w:r>
        <w:t>Complete_</w:t>
      </w:r>
      <w:proofErr w:type="gramStart"/>
      <w:r>
        <w:t>Fill</w:t>
      </w:r>
      <w:proofErr w:type="spellEnd"/>
      <w:r>
        <w:t>(</w:t>
      </w:r>
      <w:proofErr w:type="gramEnd"/>
      <w:r>
        <w:t xml:space="preserve">), </w:t>
      </w:r>
      <w:proofErr w:type="spellStart"/>
      <w:r>
        <w:t>partial_fill</w:t>
      </w:r>
      <w:proofErr w:type="spellEnd"/>
      <w:r>
        <w:t xml:space="preserve">: determine the amount of water needed to fill an empty or partially filled pool; </w:t>
      </w:r>
    </w:p>
    <w:p w14:paraId="121280F1" w14:textId="77777777" w:rsidR="00450338" w:rsidRDefault="007C4EB3" w:rsidP="007C4EB3">
      <w:pPr>
        <w:spacing w:line="240" w:lineRule="auto"/>
      </w:pPr>
      <w:proofErr w:type="spellStart"/>
      <w:r>
        <w:t>Complete_drain</w:t>
      </w:r>
      <w:proofErr w:type="spellEnd"/>
      <w:r>
        <w:t xml:space="preserve">, </w:t>
      </w:r>
      <w:proofErr w:type="spellStart"/>
      <w:r>
        <w:t>partial_drain</w:t>
      </w:r>
      <w:proofErr w:type="spellEnd"/>
      <w:r>
        <w:t>: determine the time needed to completely or partially fill or empty the pool; add or drain water for a specific amount of time.</w:t>
      </w:r>
    </w:p>
    <w:p w14:paraId="6F837A4D" w14:textId="246A7EB7" w:rsidR="007C4EB3" w:rsidRPr="007C4EB3" w:rsidRDefault="00450338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0338">
        <w:rPr>
          <w:b/>
          <w:bCs/>
        </w:rPr>
        <w:t>Note:</w:t>
      </w:r>
      <w:r>
        <w:t xml:space="preserve"> use appropriate parameters for filling and draining the pool.</w:t>
      </w:r>
      <w:r w:rsidR="007C4EB3">
        <w:rPr>
          <w:rFonts w:ascii="Arial" w:hAnsi="Arial" w:cs="Arial"/>
          <w:bCs/>
        </w:rPr>
        <w:tab/>
      </w:r>
    </w:p>
    <w:p w14:paraId="21F7D3DC" w14:textId="4A0EC02B" w:rsidR="007C4EB3" w:rsidRPr="00450338" w:rsidRDefault="007C4EB3" w:rsidP="007C4EB3">
      <w:pPr>
        <w:spacing w:line="240" w:lineRule="auto"/>
        <w:rPr>
          <w:rFonts w:ascii="Times New Roman" w:hAnsi="Times New Roman" w:cs="Times New Roman"/>
          <w:b/>
        </w:rPr>
      </w:pPr>
      <w:r w:rsidRPr="00450338">
        <w:rPr>
          <w:rFonts w:ascii="Times New Roman" w:hAnsi="Times New Roman" w:cs="Times New Roman"/>
          <w:b/>
        </w:rPr>
        <w:t>Main Program (Separate File)</w:t>
      </w:r>
      <w:r w:rsidR="00450338" w:rsidRPr="00450338">
        <w:rPr>
          <w:rFonts w:ascii="Times New Roman" w:hAnsi="Times New Roman" w:cs="Times New Roman"/>
          <w:b/>
        </w:rPr>
        <w:t>:</w:t>
      </w:r>
    </w:p>
    <w:p w14:paraId="4B07E9F9" w14:textId="77777777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9A7C87B" w14:textId="0060B4CD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>1. Create instances of the `</w:t>
      </w:r>
      <w:proofErr w:type="spellStart"/>
      <w:r w:rsidRPr="007C4EB3">
        <w:rPr>
          <w:rFonts w:ascii="Times New Roman" w:hAnsi="Times New Roman" w:cs="Times New Roman"/>
          <w:bCs/>
          <w:sz w:val="20"/>
          <w:szCs w:val="20"/>
        </w:rPr>
        <w:t>SwimmingPool</w:t>
      </w:r>
      <w:proofErr w:type="spellEnd"/>
      <w:r w:rsidRPr="007C4EB3">
        <w:rPr>
          <w:rFonts w:ascii="Times New Roman" w:hAnsi="Times New Roman" w:cs="Times New Roman"/>
          <w:bCs/>
          <w:sz w:val="20"/>
          <w:szCs w:val="20"/>
        </w:rPr>
        <w:t>` class</w:t>
      </w:r>
      <w:r w:rsidR="005557BF">
        <w:rPr>
          <w:rFonts w:ascii="Times New Roman" w:hAnsi="Times New Roman" w:cs="Times New Roman"/>
          <w:bCs/>
          <w:sz w:val="20"/>
          <w:szCs w:val="20"/>
        </w:rPr>
        <w:t>.</w:t>
      </w:r>
    </w:p>
    <w:p w14:paraId="04C2D40E" w14:textId="77777777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>2. Use getter and setter methods to modify and retrieve swimming pool attributes.</w:t>
      </w:r>
    </w:p>
    <w:p w14:paraId="497CEEC3" w14:textId="77777777" w:rsidR="00450338" w:rsidRDefault="007C4EB3" w:rsidP="00450338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 xml:space="preserve">3. </w:t>
      </w:r>
      <w:r w:rsidR="00450338">
        <w:rPr>
          <w:rFonts w:ascii="Times New Roman" w:hAnsi="Times New Roman" w:cs="Times New Roman"/>
          <w:bCs/>
          <w:sz w:val="20"/>
          <w:szCs w:val="20"/>
        </w:rPr>
        <w:t>Calculate the time to fill and drain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the swimming pool</w:t>
      </w:r>
      <w:r w:rsidR="00450338">
        <w:rPr>
          <w:rFonts w:ascii="Times New Roman" w:hAnsi="Times New Roman" w:cs="Times New Roman"/>
          <w:bCs/>
          <w:sz w:val="20"/>
          <w:szCs w:val="20"/>
        </w:rPr>
        <w:t xml:space="preserve"> completely</w:t>
      </w:r>
      <w:r w:rsidRPr="007C4EB3">
        <w:rPr>
          <w:rFonts w:ascii="Times New Roman" w:hAnsi="Times New Roman" w:cs="Times New Roman"/>
          <w:bCs/>
          <w:sz w:val="20"/>
          <w:szCs w:val="20"/>
        </w:rPr>
        <w:t>.</w:t>
      </w:r>
    </w:p>
    <w:p w14:paraId="529AAFBE" w14:textId="0711A69B" w:rsidR="00450338" w:rsidRDefault="00450338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4. Calculate the time to partially fill and drain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the swimming pool</w:t>
      </w:r>
    </w:p>
    <w:p w14:paraId="3B4DDA00" w14:textId="77777777" w:rsidR="00450338" w:rsidRPr="00450338" w:rsidRDefault="00450338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7151C8E" w14:textId="5B0F912A" w:rsidR="009960EE" w:rsidRPr="00450338" w:rsidRDefault="007C4EB3" w:rsidP="007C4EB3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</w:pPr>
      <w:r w:rsidRPr="00450338">
        <w:rPr>
          <w:rFonts w:ascii="Times New Roman" w:hAnsi="Times New Roman" w:cs="Times New Roman"/>
          <w:b/>
          <w:color w:val="FF0000"/>
          <w:sz w:val="20"/>
          <w:szCs w:val="20"/>
        </w:rPr>
        <w:t>Ensure proper error handling for cases like invalid inputs</w:t>
      </w:r>
    </w:p>
    <w:sectPr w:rsidR="009960EE" w:rsidRPr="004503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C4F9" w14:textId="77777777" w:rsidR="00403AE8" w:rsidRDefault="00403AE8" w:rsidP="009653BB">
      <w:pPr>
        <w:spacing w:after="0" w:line="240" w:lineRule="auto"/>
      </w:pPr>
      <w:r>
        <w:separator/>
      </w:r>
    </w:p>
  </w:endnote>
  <w:endnote w:type="continuationSeparator" w:id="0">
    <w:p w14:paraId="1827AA15" w14:textId="77777777" w:rsidR="00403AE8" w:rsidRDefault="00403AE8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D8D4" w14:textId="77777777" w:rsidR="00403AE8" w:rsidRDefault="00403AE8" w:rsidP="009653BB">
      <w:pPr>
        <w:spacing w:after="0" w:line="240" w:lineRule="auto"/>
      </w:pPr>
      <w:r>
        <w:separator/>
      </w:r>
    </w:p>
  </w:footnote>
  <w:footnote w:type="continuationSeparator" w:id="0">
    <w:p w14:paraId="5394B4D5" w14:textId="77777777" w:rsidR="00403AE8" w:rsidRDefault="00403AE8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4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1114">
    <w:abstractNumId w:val="3"/>
  </w:num>
  <w:num w:numId="2" w16cid:durableId="123432316">
    <w:abstractNumId w:val="0"/>
  </w:num>
  <w:num w:numId="3" w16cid:durableId="57097759">
    <w:abstractNumId w:val="8"/>
  </w:num>
  <w:num w:numId="4" w16cid:durableId="278604382">
    <w:abstractNumId w:val="1"/>
  </w:num>
  <w:num w:numId="5" w16cid:durableId="623972530">
    <w:abstractNumId w:val="4"/>
  </w:num>
  <w:num w:numId="6" w16cid:durableId="1463234191">
    <w:abstractNumId w:val="7"/>
  </w:num>
  <w:num w:numId="7" w16cid:durableId="711197632">
    <w:abstractNumId w:val="2"/>
  </w:num>
  <w:num w:numId="8" w16cid:durableId="1004014029">
    <w:abstractNumId w:val="5"/>
  </w:num>
  <w:num w:numId="9" w16cid:durableId="432166174">
    <w:abstractNumId w:val="9"/>
  </w:num>
  <w:num w:numId="10" w16cid:durableId="1969973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170EBF"/>
    <w:rsid w:val="001A713A"/>
    <w:rsid w:val="002425D1"/>
    <w:rsid w:val="00242B0F"/>
    <w:rsid w:val="00322FCB"/>
    <w:rsid w:val="00350FAF"/>
    <w:rsid w:val="003607DA"/>
    <w:rsid w:val="003A428F"/>
    <w:rsid w:val="003E4DC0"/>
    <w:rsid w:val="00403AE8"/>
    <w:rsid w:val="004161B0"/>
    <w:rsid w:val="00450338"/>
    <w:rsid w:val="004C5CD3"/>
    <w:rsid w:val="00524CA9"/>
    <w:rsid w:val="005557BF"/>
    <w:rsid w:val="005C076A"/>
    <w:rsid w:val="00693C14"/>
    <w:rsid w:val="006D4EA5"/>
    <w:rsid w:val="007B2F20"/>
    <w:rsid w:val="007C4EB3"/>
    <w:rsid w:val="00895781"/>
    <w:rsid w:val="0093117A"/>
    <w:rsid w:val="009653BB"/>
    <w:rsid w:val="009960EE"/>
    <w:rsid w:val="00A4154D"/>
    <w:rsid w:val="00AA508C"/>
    <w:rsid w:val="00AD5557"/>
    <w:rsid w:val="00AE3A45"/>
    <w:rsid w:val="00BC7466"/>
    <w:rsid w:val="00C93446"/>
    <w:rsid w:val="00CB4718"/>
    <w:rsid w:val="00CE49C4"/>
    <w:rsid w:val="00D34035"/>
    <w:rsid w:val="00D62425"/>
    <w:rsid w:val="00F0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239</Words>
  <Characters>1363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3</cp:revision>
  <dcterms:created xsi:type="dcterms:W3CDTF">2023-11-16T03:46:00Z</dcterms:created>
  <dcterms:modified xsi:type="dcterms:W3CDTF">2023-11-16T04:18:00Z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