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F5E9" w14:textId="77777777" w:rsidR="006D382E" w:rsidRDefault="006D382E" w:rsidP="006D382E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hanging="360"/>
      </w:pPr>
    </w:p>
    <w:p w14:paraId="55F23A47" w14:textId="5167664E" w:rsidR="006D382E" w:rsidRDefault="00C42107" w:rsidP="006D382E">
      <w:pPr>
        <w:pStyle w:val="ListParagraph"/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Programming for Big Data</w:t>
      </w:r>
    </w:p>
    <w:p w14:paraId="623E8E04" w14:textId="55D9116C" w:rsidR="006D382E" w:rsidRDefault="006D382E" w:rsidP="006D382E">
      <w:pPr>
        <w:pStyle w:val="ListParagraph"/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Assignment </w:t>
      </w:r>
      <w:r w:rsidR="00786232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5772C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78D81A58" w14:textId="3892169B" w:rsidR="006D382E" w:rsidRPr="00DC41B1" w:rsidRDefault="006D382E" w:rsidP="00DC41B1">
      <w:pPr>
        <w:pStyle w:val="ListParagraph"/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Due date : </w:t>
      </w:r>
      <w:r w:rsidR="002D27CB">
        <w:rPr>
          <w:rFonts w:asciiTheme="minorHAnsi" w:hAnsiTheme="minorHAnsi" w:cstheme="minorHAnsi"/>
          <w:b/>
          <w:bCs/>
          <w:sz w:val="32"/>
          <w:szCs w:val="32"/>
        </w:rPr>
        <w:t>0</w:t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>5</w:t>
      </w:r>
      <w:r>
        <w:rPr>
          <w:rFonts w:asciiTheme="minorHAnsi" w:hAnsiTheme="minorHAnsi" w:cstheme="minorHAnsi"/>
          <w:b/>
          <w:bCs/>
          <w:sz w:val="32"/>
          <w:szCs w:val="32"/>
        </w:rPr>
        <w:t>-0</w:t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>6</w:t>
      </w:r>
      <w:r>
        <w:rPr>
          <w:rFonts w:asciiTheme="minorHAnsi" w:hAnsiTheme="minorHAnsi" w:cstheme="minorHAnsi"/>
          <w:b/>
          <w:bCs/>
          <w:sz w:val="32"/>
          <w:szCs w:val="32"/>
        </w:rPr>
        <w:t>-2</w:t>
      </w:r>
      <w:r w:rsidR="002D27CB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ab/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ab/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ab/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ab/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ab/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 xml:space="preserve">Due date : </w:t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>12</w:t>
      </w:r>
      <w:r w:rsidR="00104993">
        <w:rPr>
          <w:rFonts w:asciiTheme="minorHAnsi" w:hAnsiTheme="minorHAnsi" w:cstheme="minorHAnsi"/>
          <w:b/>
          <w:bCs/>
          <w:sz w:val="32"/>
          <w:szCs w:val="32"/>
        </w:rPr>
        <w:t>-06-24</w:t>
      </w:r>
    </w:p>
    <w:p w14:paraId="0856AEE6" w14:textId="74781C1F" w:rsidR="006D382E" w:rsidRDefault="006D382E" w:rsidP="006D382E">
      <w:pPr>
        <w:pStyle w:val="ListParagraph"/>
        <w:pBdr>
          <w:bottom w:val="single" w:sz="6" w:space="1" w:color="auto"/>
        </w:pBd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5B490DF3" w14:textId="585B652B" w:rsidR="00BC3B25" w:rsidRDefault="00BC3B25" w:rsidP="006D382E">
      <w:pPr>
        <w:pStyle w:val="ListParagraph"/>
        <w:pBdr>
          <w:bottom w:val="single" w:sz="6" w:space="1" w:color="auto"/>
        </w:pBd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Instructions:</w:t>
      </w:r>
    </w:p>
    <w:p w14:paraId="06D77B87" w14:textId="3A029A74" w:rsidR="00BC3B25" w:rsidRPr="0088507F" w:rsidRDefault="00BC3B25" w:rsidP="006D382E">
      <w:pPr>
        <w:pStyle w:val="ListParagraph"/>
        <w:pBdr>
          <w:bottom w:val="single" w:sz="6" w:space="1" w:color="auto"/>
        </w:pBd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345" w:firstLine="0"/>
        <w:rPr>
          <w:rFonts w:asciiTheme="minorHAnsi" w:hAnsiTheme="minorHAnsi" w:cstheme="minorHAnsi"/>
          <w:sz w:val="32"/>
          <w:szCs w:val="32"/>
        </w:rPr>
      </w:pPr>
      <w:r w:rsidRPr="0088507F">
        <w:rPr>
          <w:rFonts w:asciiTheme="minorHAnsi" w:hAnsiTheme="minorHAnsi" w:cstheme="minorHAnsi"/>
          <w:sz w:val="32"/>
          <w:szCs w:val="32"/>
        </w:rPr>
        <w:t>This is a group base assignment, no more than 3 members can be the part of a group</w:t>
      </w:r>
      <w:r w:rsidR="005915F2" w:rsidRPr="0088507F">
        <w:rPr>
          <w:rFonts w:asciiTheme="minorHAnsi" w:hAnsiTheme="minorHAnsi" w:cstheme="minorHAnsi"/>
          <w:sz w:val="32"/>
          <w:szCs w:val="32"/>
        </w:rPr>
        <w:t xml:space="preserve">. Only one member </w:t>
      </w:r>
      <w:r w:rsidR="00367EED" w:rsidRPr="0088507F">
        <w:rPr>
          <w:rFonts w:asciiTheme="minorHAnsi" w:hAnsiTheme="minorHAnsi" w:cstheme="minorHAnsi"/>
          <w:sz w:val="32"/>
          <w:szCs w:val="32"/>
        </w:rPr>
        <w:t>has</w:t>
      </w:r>
      <w:r w:rsidR="005915F2" w:rsidRPr="0088507F">
        <w:rPr>
          <w:rFonts w:asciiTheme="minorHAnsi" w:hAnsiTheme="minorHAnsi" w:cstheme="minorHAnsi"/>
          <w:sz w:val="32"/>
          <w:szCs w:val="32"/>
        </w:rPr>
        <w:t xml:space="preserve"> to submit this on portal by mentioning name and roll numbers of all 3 members.</w:t>
      </w:r>
    </w:p>
    <w:p w14:paraId="74D3B83F" w14:textId="77777777" w:rsidR="00355682" w:rsidRDefault="00355682" w:rsidP="00FA6523">
      <w:pPr>
        <w:pStyle w:val="ListParagraph"/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1080" w:firstLine="0"/>
        <w:rPr>
          <w:rFonts w:ascii="Times New Roman" w:hAnsi="Times New Roman" w:cs="Times New Roman"/>
          <w:szCs w:val="24"/>
        </w:rPr>
      </w:pPr>
    </w:p>
    <w:p w14:paraId="5FC695EA" w14:textId="0420AE84" w:rsidR="00B25292" w:rsidRPr="00E577D2" w:rsidRDefault="00FA6523" w:rsidP="00C76A80">
      <w:pPr>
        <w:pStyle w:val="ListParagraph"/>
        <w:tabs>
          <w:tab w:val="left" w:pos="1080"/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9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 xml:space="preserve">Provided is a dataset of </w:t>
      </w:r>
      <w:r w:rsidRPr="00E577D2">
        <w:rPr>
          <w:rFonts w:ascii="Times New Roman" w:hAnsi="Times New Roman" w:cs="Times New Roman"/>
          <w:b/>
          <w:bCs/>
          <w:color w:val="auto"/>
          <w:sz w:val="28"/>
          <w:szCs w:val="28"/>
        </w:rPr>
        <w:t>Online Retail</w:t>
      </w:r>
      <w:r w:rsidRPr="00E577D2">
        <w:rPr>
          <w:rFonts w:ascii="Times New Roman" w:hAnsi="Times New Roman" w:cs="Times New Roman"/>
          <w:color w:val="auto"/>
          <w:sz w:val="28"/>
          <w:szCs w:val="28"/>
        </w:rPr>
        <w:t xml:space="preserve"> and you have to apply </w:t>
      </w:r>
      <w:r w:rsidRPr="00E577D2">
        <w:rPr>
          <w:rFonts w:ascii="Times New Roman" w:hAnsi="Times New Roman" w:cs="Times New Roman"/>
          <w:b/>
          <w:bCs/>
          <w:color w:val="auto"/>
          <w:sz w:val="28"/>
          <w:szCs w:val="28"/>
        </w:rPr>
        <w:t>K-means</w:t>
      </w:r>
      <w:r w:rsidRPr="00E577D2">
        <w:rPr>
          <w:rFonts w:ascii="Times New Roman" w:hAnsi="Times New Roman" w:cs="Times New Roman"/>
          <w:color w:val="auto"/>
          <w:sz w:val="28"/>
          <w:szCs w:val="28"/>
        </w:rPr>
        <w:t xml:space="preserve"> on it</w:t>
      </w:r>
      <w:r w:rsidR="00C15728" w:rsidRPr="00E577D2">
        <w:rPr>
          <w:rFonts w:ascii="Times New Roman" w:hAnsi="Times New Roman" w:cs="Times New Roman"/>
          <w:color w:val="auto"/>
          <w:sz w:val="28"/>
          <w:szCs w:val="28"/>
        </w:rPr>
        <w:t>.keeping in view the following points:</w:t>
      </w:r>
    </w:p>
    <w:p w14:paraId="3D39087B" w14:textId="77777777" w:rsidR="00C15728" w:rsidRPr="00E577D2" w:rsidRDefault="00C15728" w:rsidP="00C76A80">
      <w:pPr>
        <w:pStyle w:val="ListParagraph"/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108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14:paraId="12E3B470" w14:textId="5A575E41" w:rsidR="00355682" w:rsidRPr="00E577D2" w:rsidRDefault="00355682" w:rsidP="00D944FF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577D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1EC57B7" w14:textId="77777777" w:rsidR="00235959" w:rsidRDefault="00355682" w:rsidP="00235959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hyperlink r:id="rId8" w:history="1">
        <w:r w:rsidRPr="0035568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Online retail is a transnational data set</w:t>
        </w:r>
      </w:hyperlink>
      <w:r w:rsidRPr="00355682">
        <w:rPr>
          <w:rFonts w:ascii="Times New Roman" w:eastAsia="Times New Roman" w:hAnsi="Times New Roman" w:cs="Times New Roman"/>
          <w:color w:val="auto"/>
          <w:sz w:val="28"/>
          <w:szCs w:val="28"/>
        </w:rPr>
        <w:t> which contains all the transactions occurring between 01/12/2010 and 09/12/2011 for a UK-based and registered non-store online retail. The company mainly sells unique all-occasion gifts. Many customers of the company are wholesalers.</w:t>
      </w:r>
    </w:p>
    <w:p w14:paraId="14336208" w14:textId="5852F776" w:rsidR="00355682" w:rsidRPr="00355682" w:rsidRDefault="00355682" w:rsidP="00235959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556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Business Goal</w:t>
      </w:r>
    </w:p>
    <w:p w14:paraId="1244991D" w14:textId="27672456" w:rsidR="00355682" w:rsidRPr="00E577D2" w:rsidRDefault="00355682" w:rsidP="00C76A80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5568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We aim to </w:t>
      </w:r>
      <w:r w:rsidR="00F27217" w:rsidRPr="00E577D2">
        <w:rPr>
          <w:rFonts w:ascii="Times New Roman" w:eastAsia="Times New Roman" w:hAnsi="Times New Roman" w:cs="Times New Roman"/>
          <w:color w:val="auto"/>
          <w:sz w:val="28"/>
          <w:szCs w:val="28"/>
        </w:rPr>
        <w:t>segment</w:t>
      </w:r>
      <w:r w:rsidRPr="0035568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the Customers based on RFM so that the company can target its customers efficiently.</w:t>
      </w:r>
    </w:p>
    <w:p w14:paraId="590EA93D" w14:textId="00EA35BD" w:rsidR="00D61BD5" w:rsidRPr="00355682" w:rsidRDefault="00D61BD5" w:rsidP="00C76A80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eastAsia="Times New Roman" w:hAnsi="Times New Roman" w:cs="Times New Roman"/>
          <w:color w:val="auto"/>
          <w:sz w:val="28"/>
          <w:szCs w:val="28"/>
        </w:rPr>
        <w:t>RFM stands for: Recency, Frequency,Monetary</w:t>
      </w:r>
    </w:p>
    <w:p w14:paraId="6CB29698" w14:textId="77777777" w:rsidR="00355682" w:rsidRPr="00355682" w:rsidRDefault="00355682" w:rsidP="00C76A80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55682">
        <w:rPr>
          <w:rFonts w:ascii="Times New Roman" w:eastAsia="Times New Roman" w:hAnsi="Times New Roman" w:cs="Times New Roman"/>
          <w:color w:val="auto"/>
          <w:sz w:val="28"/>
          <w:szCs w:val="28"/>
        </w:rPr>
        <w:t>The steps are broadly divided into:</w:t>
      </w:r>
    </w:p>
    <w:p w14:paraId="1A4833BE" w14:textId="77777777" w:rsidR="00355682" w:rsidRPr="00355682" w:rsidRDefault="00355682" w:rsidP="00932C6F">
      <w:pPr>
        <w:spacing w:before="100" w:beforeAutospacing="1" w:after="60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hyperlink r:id="rId9" w:anchor="1" w:tgtFrame="_self" w:history="1">
        <w:r w:rsidRPr="0035568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Step 1: Reading and Understanding the Data</w:t>
        </w:r>
      </w:hyperlink>
    </w:p>
    <w:p w14:paraId="5EF5B080" w14:textId="77777777" w:rsidR="00355682" w:rsidRPr="00355682" w:rsidRDefault="00355682" w:rsidP="00932C6F">
      <w:pPr>
        <w:spacing w:before="100" w:beforeAutospacing="1" w:after="60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hyperlink r:id="rId10" w:anchor="2" w:tgtFrame="_self" w:history="1">
        <w:r w:rsidRPr="0035568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Step 2: Data Cleansing</w:t>
        </w:r>
      </w:hyperlink>
    </w:p>
    <w:p w14:paraId="12810C59" w14:textId="77777777" w:rsidR="00355682" w:rsidRPr="00355682" w:rsidRDefault="00355682" w:rsidP="00932C6F">
      <w:pPr>
        <w:spacing w:before="100" w:beforeAutospacing="1" w:after="60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hyperlink r:id="rId11" w:anchor="3" w:tgtFrame="_self" w:history="1">
        <w:r w:rsidRPr="0035568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Step 3: Data Preparation</w:t>
        </w:r>
      </w:hyperlink>
    </w:p>
    <w:p w14:paraId="7BC370BE" w14:textId="77777777" w:rsidR="00355682" w:rsidRPr="00355682" w:rsidRDefault="00355682" w:rsidP="00932C6F">
      <w:pPr>
        <w:spacing w:before="100" w:beforeAutospacing="1" w:after="60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hyperlink r:id="rId12" w:anchor="4" w:tgtFrame="_self" w:history="1">
        <w:r w:rsidRPr="0035568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Step 4: Model Building</w:t>
        </w:r>
      </w:hyperlink>
    </w:p>
    <w:p w14:paraId="13C934FE" w14:textId="77777777" w:rsidR="00355682" w:rsidRPr="00355682" w:rsidRDefault="00355682" w:rsidP="00932C6F">
      <w:pPr>
        <w:spacing w:before="100" w:beforeAutospacing="1" w:after="60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hyperlink r:id="rId13" w:anchor="5" w:tgtFrame="_self" w:history="1">
        <w:r w:rsidRPr="00355682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Step 5: Final Analysis</w:t>
        </w:r>
      </w:hyperlink>
    </w:p>
    <w:p w14:paraId="1422B65F" w14:textId="359522C2" w:rsidR="00355682" w:rsidRPr="00E577D2" w:rsidRDefault="0098430D" w:rsidP="002426E0">
      <w:pPr>
        <w:pStyle w:val="ListParagraph"/>
        <w:numPr>
          <w:ilvl w:val="0"/>
          <w:numId w:val="7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>Drop records having missing values</w:t>
      </w:r>
    </w:p>
    <w:p w14:paraId="3C84C37C" w14:textId="5D1B74DD" w:rsidR="0098430D" w:rsidRPr="00E577D2" w:rsidRDefault="0098430D" w:rsidP="002426E0">
      <w:pPr>
        <w:pStyle w:val="ListParagraph"/>
        <w:numPr>
          <w:ilvl w:val="0"/>
          <w:numId w:val="7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>Customer ID should be treated as string</w:t>
      </w:r>
    </w:p>
    <w:p w14:paraId="230E2CC1" w14:textId="77777777" w:rsidR="008E720A" w:rsidRPr="00E577D2" w:rsidRDefault="00767DE9" w:rsidP="002426E0">
      <w:pPr>
        <w:pStyle w:val="ListParagraph"/>
        <w:numPr>
          <w:ilvl w:val="0"/>
          <w:numId w:val="7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 xml:space="preserve">In data </w:t>
      </w:r>
      <w:r w:rsidR="005B78D7" w:rsidRPr="00E577D2">
        <w:rPr>
          <w:rFonts w:ascii="Times New Roman" w:hAnsi="Times New Roman" w:cs="Times New Roman"/>
          <w:color w:val="auto"/>
          <w:sz w:val="28"/>
          <w:szCs w:val="28"/>
        </w:rPr>
        <w:t>Preparation</w:t>
      </w:r>
      <w:r w:rsidRPr="00E577D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2FFF12A" w14:textId="77777777" w:rsidR="002415A3" w:rsidRPr="00E577D2" w:rsidRDefault="005B78D7" w:rsidP="002426E0">
      <w:pPr>
        <w:pStyle w:val="ListParagraph"/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ind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eastAsia="Times New Roman" w:hAnsi="Times New Roman" w:cs="Times New Roman"/>
          <w:color w:val="auto"/>
          <w:sz w:val="28"/>
          <w:szCs w:val="28"/>
        </w:rPr>
        <w:t>We are going to analysis the Customers based on below 3 factors:</w:t>
      </w:r>
      <w:hyperlink r:id="rId14" w:anchor="We-are-going-to-analysis-the-Customers-based-on-below-3-factors:" w:tgtFrame="_self" w:history="1">
        <w:r w:rsidRPr="00E577D2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¶</w:t>
        </w:r>
      </w:hyperlink>
    </w:p>
    <w:p w14:paraId="2205486A" w14:textId="47613DB4" w:rsidR="005B78D7" w:rsidRPr="00E577D2" w:rsidRDefault="00E1389C" w:rsidP="002426E0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 w:rsidR="005B78D7" w:rsidRPr="00E577D2">
        <w:rPr>
          <w:rFonts w:ascii="Times New Roman" w:eastAsia="Times New Roman" w:hAnsi="Times New Roman" w:cs="Times New Roman"/>
          <w:color w:val="auto"/>
          <w:sz w:val="28"/>
          <w:szCs w:val="28"/>
        </w:rPr>
        <w:t>R (Recency): Number of days since last purchase</w:t>
      </w:r>
    </w:p>
    <w:p w14:paraId="3FB7E09A" w14:textId="4F4786B1" w:rsidR="005B78D7" w:rsidRPr="005B78D7" w:rsidRDefault="00E1389C" w:rsidP="002426E0">
      <w:pPr>
        <w:spacing w:before="100" w:beforeAutospacing="1" w:after="6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 w:rsidR="005B78D7" w:rsidRPr="005B78D7">
        <w:rPr>
          <w:rFonts w:ascii="Times New Roman" w:eastAsia="Times New Roman" w:hAnsi="Times New Roman" w:cs="Times New Roman"/>
          <w:color w:val="auto"/>
          <w:sz w:val="28"/>
          <w:szCs w:val="28"/>
        </w:rPr>
        <w:t>F (Frequency): Number of tracsactions</w:t>
      </w:r>
    </w:p>
    <w:p w14:paraId="0C304279" w14:textId="16C686B3" w:rsidR="005B78D7" w:rsidRPr="005B78D7" w:rsidRDefault="00E1389C" w:rsidP="002426E0">
      <w:pPr>
        <w:spacing w:before="100" w:beforeAutospacing="1" w:after="6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     </w:t>
      </w:r>
      <w:r w:rsidR="005B78D7" w:rsidRPr="005B78D7">
        <w:rPr>
          <w:rFonts w:ascii="Times New Roman" w:eastAsia="Times New Roman" w:hAnsi="Times New Roman" w:cs="Times New Roman"/>
          <w:color w:val="auto"/>
          <w:sz w:val="28"/>
          <w:szCs w:val="28"/>
        </w:rPr>
        <w:t>M (Monetary): Total amount of transactions (revenue contributed)</w:t>
      </w:r>
    </w:p>
    <w:p w14:paraId="355258CE" w14:textId="312C1FD4" w:rsidR="005B78D7" w:rsidRPr="00E577D2" w:rsidRDefault="00787F0A" w:rsidP="002426E0">
      <w:pPr>
        <w:pStyle w:val="ListParagraph"/>
        <w:numPr>
          <w:ilvl w:val="0"/>
          <w:numId w:val="8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>Compute amount spent by a customer</w:t>
      </w:r>
      <w:r w:rsidR="00AF1789" w:rsidRPr="00E577D2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AF1789" w:rsidRPr="00E577D2">
        <w:rPr>
          <w:rFonts w:ascii="Times New Roman" w:hAnsi="Times New Roman" w:cs="Times New Roman"/>
          <w:b/>
          <w:bCs/>
          <w:color w:val="auto"/>
          <w:sz w:val="28"/>
          <w:szCs w:val="28"/>
        </w:rPr>
        <w:t>hint(use groupby)</w:t>
      </w:r>
    </w:p>
    <w:p w14:paraId="10D262C7" w14:textId="00E16F7C" w:rsidR="00787F0A" w:rsidRPr="00E577D2" w:rsidRDefault="00787F0A" w:rsidP="002426E0">
      <w:pPr>
        <w:pStyle w:val="ListParagraph"/>
        <w:numPr>
          <w:ilvl w:val="0"/>
          <w:numId w:val="8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>Frequency of a customer</w:t>
      </w:r>
    </w:p>
    <w:p w14:paraId="10F74413" w14:textId="7372E47D" w:rsidR="00767DE9" w:rsidRPr="00E577D2" w:rsidRDefault="00787F0A" w:rsidP="002426E0">
      <w:pPr>
        <w:pStyle w:val="ListParagraph"/>
        <w:numPr>
          <w:ilvl w:val="0"/>
          <w:numId w:val="8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>Recency of</w:t>
      </w:r>
      <w:r w:rsidR="00AF7D30" w:rsidRPr="00E577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577D2">
        <w:rPr>
          <w:rFonts w:ascii="Times New Roman" w:hAnsi="Times New Roman" w:cs="Times New Roman"/>
          <w:color w:val="auto"/>
          <w:sz w:val="28"/>
          <w:szCs w:val="28"/>
        </w:rPr>
        <w:t>a  customer</w:t>
      </w:r>
      <w:r w:rsidR="00AF1789" w:rsidRPr="00E577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F1789" w:rsidRPr="00E577D2">
        <w:rPr>
          <w:rFonts w:ascii="Times New Roman" w:hAnsi="Times New Roman" w:cs="Times New Roman"/>
          <w:b/>
          <w:bCs/>
          <w:color w:val="auto"/>
          <w:sz w:val="28"/>
          <w:szCs w:val="28"/>
        </w:rPr>
        <w:t>hint (</w:t>
      </w:r>
      <w:r w:rsidRPr="00E577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Convert to datetime to proper datatype</w:t>
      </w:r>
      <w:r w:rsidR="00AA3AD7" w:rsidRPr="00E577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and </w:t>
      </w:r>
      <w:r w:rsidR="00AA3AD7" w:rsidRPr="00E577D2">
        <w:rPr>
          <w:rFonts w:ascii="Times New Roman" w:hAnsi="Times New Roman" w:cs="Times New Roman"/>
          <w:b/>
          <w:bCs/>
          <w:color w:val="auto"/>
          <w:sz w:val="28"/>
          <w:szCs w:val="28"/>
        </w:rPr>
        <w:t>Compute the maximum date to know the last transaction date</w:t>
      </w:r>
      <w:r w:rsidR="00DA7CF4" w:rsidRPr="00E577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but extract days only</w:t>
      </w:r>
      <w:r w:rsidR="00AF1789" w:rsidRPr="00E577D2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01DB8FE7" w14:textId="46FDC882" w:rsidR="00282F5F" w:rsidRPr="00E577D2" w:rsidRDefault="00282F5F" w:rsidP="002426E0">
      <w:pPr>
        <w:pStyle w:val="ListParagraph"/>
        <w:numPr>
          <w:ilvl w:val="0"/>
          <w:numId w:val="8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>After this merge these two dataframes to get these final column:</w:t>
      </w:r>
    </w:p>
    <w:p w14:paraId="12CC7891" w14:textId="0CAF67CD" w:rsidR="00282F5F" w:rsidRPr="00E577D2" w:rsidRDefault="00FE2A1F" w:rsidP="002426E0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 xml:space="preserve">        </w:t>
      </w:r>
      <w:r w:rsidR="00282F5F" w:rsidRPr="00E577D2">
        <w:rPr>
          <w:rFonts w:ascii="Times New Roman" w:hAnsi="Times New Roman" w:cs="Times New Roman"/>
          <w:color w:val="auto"/>
          <w:sz w:val="28"/>
          <w:szCs w:val="28"/>
        </w:rPr>
        <w:t>columns = ['CustomerID', 'Amount', 'Frequency', 'Recency']</w:t>
      </w:r>
    </w:p>
    <w:p w14:paraId="5171ED13" w14:textId="56E2BE38" w:rsidR="008C4993" w:rsidRPr="00E577D2" w:rsidRDefault="008C4993" w:rsidP="002426E0">
      <w:pPr>
        <w:pStyle w:val="ListParagraph"/>
        <w:numPr>
          <w:ilvl w:val="0"/>
          <w:numId w:val="9"/>
        </w:num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>now apply model having 4 clusters</w:t>
      </w:r>
    </w:p>
    <w:p w14:paraId="01F6C46D" w14:textId="2FF142A9" w:rsidR="003C12D9" w:rsidRPr="00E577D2" w:rsidRDefault="008A1E90" w:rsidP="002426E0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</w:rPr>
        <w:t xml:space="preserve">and apply </w:t>
      </w:r>
      <w:r w:rsidR="003C12D9" w:rsidRPr="00E577D2">
        <w:rPr>
          <w:rFonts w:ascii="Times New Roman" w:hAnsi="Times New Roman" w:cs="Times New Roman"/>
          <w:color w:val="auto"/>
          <w:sz w:val="28"/>
          <w:szCs w:val="28"/>
        </w:rPr>
        <w:t>Silhouette Analysis</w:t>
      </w:r>
    </w:p>
    <w:p w14:paraId="7144F1EE" w14:textId="77777777" w:rsidR="00B54261" w:rsidRPr="00E577D2" w:rsidRDefault="00B54261" w:rsidP="00C76A80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Note:</w:t>
      </w:r>
    </w:p>
    <w:p w14:paraId="5ACE55DC" w14:textId="77777777" w:rsidR="00B137C4" w:rsidRPr="00E577D2" w:rsidRDefault="003C12D9" w:rsidP="00B55E74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0" w:firstLine="0"/>
        <w:rPr>
          <w:rStyle w:val="mo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</w:pPr>
      <w:r w:rsidRPr="00E577D2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br/>
      </w:r>
      <w:r w:rsidR="00B55E74" w:rsidRPr="00E577D2">
        <w:rPr>
          <w:rStyle w:val="mtext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silhouette score</w:t>
      </w:r>
      <w:r w:rsidR="00B55E74" w:rsidRPr="00E577D2">
        <w:rPr>
          <w:rStyle w:val="mo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724D16" w:rsidRPr="00E577D2">
        <w:rPr>
          <w:rStyle w:val="mo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B55E74" w:rsidRPr="00E577D2">
        <w:rPr>
          <w:rStyle w:val="mi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p</w:t>
      </w:r>
      <w:r w:rsidR="00B55E74" w:rsidRPr="00E577D2">
        <w:rPr>
          <w:rStyle w:val="mo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B55E74" w:rsidRPr="00E577D2">
        <w:rPr>
          <w:rStyle w:val="mi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q</w:t>
      </w:r>
      <w:r w:rsidR="00724D16" w:rsidRPr="00E577D2">
        <w:rPr>
          <w:rStyle w:val="mi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D973C3" w:rsidRPr="00E577D2">
        <w:rPr>
          <w:rStyle w:val="mi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/</w:t>
      </w:r>
      <w:r w:rsidR="00B55E74" w:rsidRPr="00E577D2">
        <w:rPr>
          <w:rStyle w:val="mi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max</w:t>
      </w:r>
      <w:r w:rsidR="00B55E74" w:rsidRPr="00E577D2">
        <w:rPr>
          <w:rStyle w:val="mo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B55E74" w:rsidRPr="00E577D2">
        <w:rPr>
          <w:rStyle w:val="mi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p</w:t>
      </w:r>
      <w:r w:rsidR="00B55E74" w:rsidRPr="00E577D2">
        <w:rPr>
          <w:rStyle w:val="mo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B55E74" w:rsidRPr="00E577D2">
        <w:rPr>
          <w:rStyle w:val="mi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q</w:t>
      </w:r>
      <w:r w:rsidR="00B55E74" w:rsidRPr="00E577D2">
        <w:rPr>
          <w:rStyle w:val="mo"/>
          <w:rFonts w:ascii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17B6CB71" w14:textId="084EEEE5" w:rsidR="008A1E90" w:rsidRPr="008A1E90" w:rsidRDefault="008A1E90" w:rsidP="00B55E74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1E90">
        <w:rPr>
          <w:rFonts w:ascii="Cambria Math" w:eastAsia="Times New Roman" w:hAnsi="Cambria Math" w:cs="Cambria Math"/>
          <w:color w:val="auto"/>
          <w:sz w:val="28"/>
          <w:szCs w:val="28"/>
          <w:bdr w:val="none" w:sz="0" w:space="0" w:color="auto" w:frame="1"/>
        </w:rPr>
        <w:t>𝑝</w:t>
      </w:r>
      <w:r w:rsidRPr="008A1E90">
        <w:rPr>
          <w:rFonts w:ascii="Times New Roman" w:eastAsia="Times New Roman" w:hAnsi="Times New Roman" w:cs="Times New Roman"/>
          <w:color w:val="auto"/>
          <w:sz w:val="28"/>
          <w:szCs w:val="28"/>
        </w:rPr>
        <w:t> is the mean distance to the points in the nearest cluster that the data point is not a part of</w:t>
      </w:r>
    </w:p>
    <w:p w14:paraId="5AA76F3D" w14:textId="572F8229" w:rsidR="008A1E90" w:rsidRPr="008A1E90" w:rsidRDefault="008A1E90" w:rsidP="00C76A8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1E90">
        <w:rPr>
          <w:rFonts w:ascii="Cambria Math" w:eastAsia="Times New Roman" w:hAnsi="Cambria Math" w:cs="Cambria Math"/>
          <w:color w:val="auto"/>
          <w:sz w:val="28"/>
          <w:szCs w:val="28"/>
          <w:bdr w:val="none" w:sz="0" w:space="0" w:color="auto" w:frame="1"/>
        </w:rPr>
        <w:t>𝑞</w:t>
      </w:r>
      <w:r w:rsidRPr="008A1E90">
        <w:rPr>
          <w:rFonts w:ascii="Times New Roman" w:eastAsia="Times New Roman" w:hAnsi="Times New Roman" w:cs="Times New Roman"/>
          <w:color w:val="auto"/>
          <w:sz w:val="28"/>
          <w:szCs w:val="28"/>
        </w:rPr>
        <w:t> is the mean intra-cluster distance to all the points in its own cluster.</w:t>
      </w:r>
    </w:p>
    <w:p w14:paraId="6463520C" w14:textId="77777777" w:rsidR="008A1E90" w:rsidRPr="008A1E90" w:rsidRDefault="008A1E90" w:rsidP="00C76A80">
      <w:pPr>
        <w:numPr>
          <w:ilvl w:val="0"/>
          <w:numId w:val="6"/>
        </w:numPr>
        <w:spacing w:after="18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1E90">
        <w:rPr>
          <w:rFonts w:ascii="Times New Roman" w:eastAsia="Times New Roman" w:hAnsi="Times New Roman" w:cs="Times New Roman"/>
          <w:color w:val="auto"/>
          <w:sz w:val="28"/>
          <w:szCs w:val="28"/>
        </w:rPr>
        <w:t>The value of the silhouette score range lies between -1 to 1.</w:t>
      </w:r>
    </w:p>
    <w:p w14:paraId="514F7CDC" w14:textId="77777777" w:rsidR="008A1E90" w:rsidRPr="008A1E90" w:rsidRDefault="008A1E90" w:rsidP="00C76A80">
      <w:pPr>
        <w:numPr>
          <w:ilvl w:val="0"/>
          <w:numId w:val="6"/>
        </w:numPr>
        <w:spacing w:after="18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1E90">
        <w:rPr>
          <w:rFonts w:ascii="Times New Roman" w:eastAsia="Times New Roman" w:hAnsi="Times New Roman" w:cs="Times New Roman"/>
          <w:color w:val="auto"/>
          <w:sz w:val="28"/>
          <w:szCs w:val="28"/>
        </w:rPr>
        <w:t>A score closer to 1 indicates that the data point is very similar to other data points in the cluster,</w:t>
      </w:r>
    </w:p>
    <w:p w14:paraId="7175F057" w14:textId="77777777" w:rsidR="008A1E90" w:rsidRPr="008A1E90" w:rsidRDefault="008A1E90" w:rsidP="00C76A80">
      <w:pPr>
        <w:numPr>
          <w:ilvl w:val="0"/>
          <w:numId w:val="6"/>
        </w:numPr>
        <w:spacing w:after="18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A1E90">
        <w:rPr>
          <w:rFonts w:ascii="Times New Roman" w:eastAsia="Times New Roman" w:hAnsi="Times New Roman" w:cs="Times New Roman"/>
          <w:color w:val="auto"/>
          <w:sz w:val="28"/>
          <w:szCs w:val="28"/>
        </w:rPr>
        <w:t>A score closer to -1 indicates that the data point is not similar to the data points in its cluster.</w:t>
      </w:r>
    </w:p>
    <w:p w14:paraId="121B7742" w14:textId="77777777" w:rsidR="008A1E90" w:rsidRPr="00E577D2" w:rsidRDefault="008A1E90" w:rsidP="00C76A80">
      <w:pPr>
        <w:tabs>
          <w:tab w:val="center" w:pos="3600"/>
          <w:tab w:val="center" w:pos="4320"/>
          <w:tab w:val="center" w:pos="5040"/>
          <w:tab w:val="center" w:pos="5760"/>
          <w:tab w:val="right" w:pos="9029"/>
        </w:tabs>
        <w:spacing w:after="32" w:line="227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sectPr w:rsidR="008A1E90" w:rsidRPr="00E577D2" w:rsidSect="00AE1F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659"/>
    <w:multiLevelType w:val="hybridMultilevel"/>
    <w:tmpl w:val="945297B8"/>
    <w:lvl w:ilvl="0" w:tplc="46EE9592">
      <w:start w:val="1"/>
      <w:numFmt w:val="decimal"/>
      <w:lvlText w:val="%1)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65" w:hanging="360"/>
      </w:pPr>
    </w:lvl>
    <w:lvl w:ilvl="2" w:tplc="2000001B" w:tentative="1">
      <w:start w:val="1"/>
      <w:numFmt w:val="lowerRoman"/>
      <w:lvlText w:val="%3."/>
      <w:lvlJc w:val="right"/>
      <w:pPr>
        <w:ind w:left="1785" w:hanging="180"/>
      </w:pPr>
    </w:lvl>
    <w:lvl w:ilvl="3" w:tplc="2000000F" w:tentative="1">
      <w:start w:val="1"/>
      <w:numFmt w:val="decimal"/>
      <w:lvlText w:val="%4."/>
      <w:lvlJc w:val="left"/>
      <w:pPr>
        <w:ind w:left="2505" w:hanging="360"/>
      </w:pPr>
    </w:lvl>
    <w:lvl w:ilvl="4" w:tplc="20000019" w:tentative="1">
      <w:start w:val="1"/>
      <w:numFmt w:val="lowerLetter"/>
      <w:lvlText w:val="%5."/>
      <w:lvlJc w:val="left"/>
      <w:pPr>
        <w:ind w:left="3225" w:hanging="360"/>
      </w:pPr>
    </w:lvl>
    <w:lvl w:ilvl="5" w:tplc="2000001B" w:tentative="1">
      <w:start w:val="1"/>
      <w:numFmt w:val="lowerRoman"/>
      <w:lvlText w:val="%6."/>
      <w:lvlJc w:val="right"/>
      <w:pPr>
        <w:ind w:left="3945" w:hanging="180"/>
      </w:pPr>
    </w:lvl>
    <w:lvl w:ilvl="6" w:tplc="2000000F" w:tentative="1">
      <w:start w:val="1"/>
      <w:numFmt w:val="decimal"/>
      <w:lvlText w:val="%7."/>
      <w:lvlJc w:val="left"/>
      <w:pPr>
        <w:ind w:left="4665" w:hanging="360"/>
      </w:pPr>
    </w:lvl>
    <w:lvl w:ilvl="7" w:tplc="20000019" w:tentative="1">
      <w:start w:val="1"/>
      <w:numFmt w:val="lowerLetter"/>
      <w:lvlText w:val="%8."/>
      <w:lvlJc w:val="left"/>
      <w:pPr>
        <w:ind w:left="5385" w:hanging="360"/>
      </w:pPr>
    </w:lvl>
    <w:lvl w:ilvl="8" w:tplc="2000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FD6368B"/>
    <w:multiLevelType w:val="multilevel"/>
    <w:tmpl w:val="426A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9352E"/>
    <w:multiLevelType w:val="hybridMultilevel"/>
    <w:tmpl w:val="C22E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4351B"/>
    <w:multiLevelType w:val="multilevel"/>
    <w:tmpl w:val="2B50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B08DC"/>
    <w:multiLevelType w:val="hybridMultilevel"/>
    <w:tmpl w:val="3F5C2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BE2A7C"/>
    <w:multiLevelType w:val="hybridMultilevel"/>
    <w:tmpl w:val="B780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35AC"/>
    <w:multiLevelType w:val="hybridMultilevel"/>
    <w:tmpl w:val="A53EC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9E513B"/>
    <w:multiLevelType w:val="hybridMultilevel"/>
    <w:tmpl w:val="3F9C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102B3"/>
    <w:multiLevelType w:val="multilevel"/>
    <w:tmpl w:val="54D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712101">
    <w:abstractNumId w:val="0"/>
  </w:num>
  <w:num w:numId="2" w16cid:durableId="101150926">
    <w:abstractNumId w:val="6"/>
  </w:num>
  <w:num w:numId="3" w16cid:durableId="925112739">
    <w:abstractNumId w:val="4"/>
  </w:num>
  <w:num w:numId="4" w16cid:durableId="542443231">
    <w:abstractNumId w:val="3"/>
  </w:num>
  <w:num w:numId="5" w16cid:durableId="113402166">
    <w:abstractNumId w:val="8"/>
  </w:num>
  <w:num w:numId="6" w16cid:durableId="769471394">
    <w:abstractNumId w:val="1"/>
  </w:num>
  <w:num w:numId="7" w16cid:durableId="503590158">
    <w:abstractNumId w:val="2"/>
  </w:num>
  <w:num w:numId="8" w16cid:durableId="1811022435">
    <w:abstractNumId w:val="5"/>
  </w:num>
  <w:num w:numId="9" w16cid:durableId="102922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2E"/>
    <w:rsid w:val="000C1324"/>
    <w:rsid w:val="000C43E8"/>
    <w:rsid w:val="000F5EB0"/>
    <w:rsid w:val="00104993"/>
    <w:rsid w:val="00111FF2"/>
    <w:rsid w:val="0017282A"/>
    <w:rsid w:val="0018452A"/>
    <w:rsid w:val="00184658"/>
    <w:rsid w:val="001A48BB"/>
    <w:rsid w:val="00235959"/>
    <w:rsid w:val="002415A3"/>
    <w:rsid w:val="002426E0"/>
    <w:rsid w:val="002556C8"/>
    <w:rsid w:val="00256EAE"/>
    <w:rsid w:val="00282F5F"/>
    <w:rsid w:val="002C1B51"/>
    <w:rsid w:val="002D27CB"/>
    <w:rsid w:val="002F011E"/>
    <w:rsid w:val="00301876"/>
    <w:rsid w:val="00334C16"/>
    <w:rsid w:val="00354324"/>
    <w:rsid w:val="00355682"/>
    <w:rsid w:val="0036281D"/>
    <w:rsid w:val="00367EED"/>
    <w:rsid w:val="0038417D"/>
    <w:rsid w:val="003C12D9"/>
    <w:rsid w:val="003C7FAA"/>
    <w:rsid w:val="003D5617"/>
    <w:rsid w:val="00422F0E"/>
    <w:rsid w:val="00474352"/>
    <w:rsid w:val="0048408D"/>
    <w:rsid w:val="004A4FBB"/>
    <w:rsid w:val="004B7ED2"/>
    <w:rsid w:val="00535A98"/>
    <w:rsid w:val="005709A8"/>
    <w:rsid w:val="005772CC"/>
    <w:rsid w:val="00580F06"/>
    <w:rsid w:val="005915F2"/>
    <w:rsid w:val="005B78D7"/>
    <w:rsid w:val="006008C6"/>
    <w:rsid w:val="00653843"/>
    <w:rsid w:val="00653C4A"/>
    <w:rsid w:val="006B50C8"/>
    <w:rsid w:val="006D382E"/>
    <w:rsid w:val="006F45B8"/>
    <w:rsid w:val="00715533"/>
    <w:rsid w:val="00715A84"/>
    <w:rsid w:val="00724D16"/>
    <w:rsid w:val="00766BAB"/>
    <w:rsid w:val="00767DE9"/>
    <w:rsid w:val="00786232"/>
    <w:rsid w:val="00787F0A"/>
    <w:rsid w:val="007910D3"/>
    <w:rsid w:val="007957F2"/>
    <w:rsid w:val="007E267C"/>
    <w:rsid w:val="00864020"/>
    <w:rsid w:val="00880D42"/>
    <w:rsid w:val="0088507F"/>
    <w:rsid w:val="00887919"/>
    <w:rsid w:val="008A1E90"/>
    <w:rsid w:val="008C0F38"/>
    <w:rsid w:val="008C4993"/>
    <w:rsid w:val="008E720A"/>
    <w:rsid w:val="00932C6F"/>
    <w:rsid w:val="0097219F"/>
    <w:rsid w:val="009756B6"/>
    <w:rsid w:val="0098430D"/>
    <w:rsid w:val="009D763F"/>
    <w:rsid w:val="009E33B9"/>
    <w:rsid w:val="009E6C71"/>
    <w:rsid w:val="00A041D8"/>
    <w:rsid w:val="00A60056"/>
    <w:rsid w:val="00A86154"/>
    <w:rsid w:val="00AA3AD7"/>
    <w:rsid w:val="00AB5544"/>
    <w:rsid w:val="00AE0CF7"/>
    <w:rsid w:val="00AE16EA"/>
    <w:rsid w:val="00AE1FC2"/>
    <w:rsid w:val="00AF1789"/>
    <w:rsid w:val="00AF362C"/>
    <w:rsid w:val="00AF7D30"/>
    <w:rsid w:val="00B137C4"/>
    <w:rsid w:val="00B25292"/>
    <w:rsid w:val="00B452BD"/>
    <w:rsid w:val="00B54261"/>
    <w:rsid w:val="00B55E74"/>
    <w:rsid w:val="00BC3B25"/>
    <w:rsid w:val="00BF49A9"/>
    <w:rsid w:val="00C14159"/>
    <w:rsid w:val="00C15728"/>
    <w:rsid w:val="00C21B07"/>
    <w:rsid w:val="00C42107"/>
    <w:rsid w:val="00C50914"/>
    <w:rsid w:val="00C76A80"/>
    <w:rsid w:val="00C90433"/>
    <w:rsid w:val="00CF0FB5"/>
    <w:rsid w:val="00CF4380"/>
    <w:rsid w:val="00D13412"/>
    <w:rsid w:val="00D207F9"/>
    <w:rsid w:val="00D2234A"/>
    <w:rsid w:val="00D35AD9"/>
    <w:rsid w:val="00D4626D"/>
    <w:rsid w:val="00D61BD5"/>
    <w:rsid w:val="00D77A40"/>
    <w:rsid w:val="00D944FF"/>
    <w:rsid w:val="00D973C3"/>
    <w:rsid w:val="00DA3D31"/>
    <w:rsid w:val="00DA7CF4"/>
    <w:rsid w:val="00DC41B1"/>
    <w:rsid w:val="00E02720"/>
    <w:rsid w:val="00E03377"/>
    <w:rsid w:val="00E037AD"/>
    <w:rsid w:val="00E11FE7"/>
    <w:rsid w:val="00E1389C"/>
    <w:rsid w:val="00E17B2B"/>
    <w:rsid w:val="00E51B3C"/>
    <w:rsid w:val="00E577D2"/>
    <w:rsid w:val="00E66080"/>
    <w:rsid w:val="00E85339"/>
    <w:rsid w:val="00E85A2A"/>
    <w:rsid w:val="00EB0F0A"/>
    <w:rsid w:val="00EF3616"/>
    <w:rsid w:val="00F27217"/>
    <w:rsid w:val="00F51458"/>
    <w:rsid w:val="00F53B75"/>
    <w:rsid w:val="00F70170"/>
    <w:rsid w:val="00F77923"/>
    <w:rsid w:val="00F81E6D"/>
    <w:rsid w:val="00FA6523"/>
    <w:rsid w:val="00FE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A4B9"/>
  <w15:chartTrackingRefBased/>
  <w15:docId w15:val="{09673C87-F80C-4171-97DA-A5214050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2E"/>
    <w:pPr>
      <w:spacing w:after="15" w:line="249" w:lineRule="auto"/>
      <w:ind w:left="730" w:hanging="370"/>
      <w:jc w:val="both"/>
    </w:pPr>
    <w:rPr>
      <w:rFonts w:ascii="Courier New" w:eastAsia="Courier New" w:hAnsi="Courier New" w:cs="Courier New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355682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355682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6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556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56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568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mtext">
    <w:name w:val="mtext"/>
    <w:basedOn w:val="DefaultParagraphFont"/>
    <w:rsid w:val="008A1E90"/>
  </w:style>
  <w:style w:type="character" w:customStyle="1" w:styleId="mo">
    <w:name w:val="mo"/>
    <w:basedOn w:val="DefaultParagraphFont"/>
    <w:rsid w:val="008A1E90"/>
  </w:style>
  <w:style w:type="character" w:customStyle="1" w:styleId="mi">
    <w:name w:val="mi"/>
    <w:basedOn w:val="DefaultParagraphFont"/>
    <w:rsid w:val="008A1E90"/>
  </w:style>
  <w:style w:type="character" w:customStyle="1" w:styleId="mjxassistivemathml">
    <w:name w:val="mjx_assistive_mathml"/>
    <w:basedOn w:val="DefaultParagraphFont"/>
    <w:rsid w:val="008A1E90"/>
  </w:style>
  <w:style w:type="character" w:customStyle="1" w:styleId="Heading3Char">
    <w:name w:val="Heading 3 Char"/>
    <w:basedOn w:val="DefaultParagraphFont"/>
    <w:link w:val="Heading3"/>
    <w:uiPriority w:val="9"/>
    <w:semiHidden/>
    <w:rsid w:val="003C1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8166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992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613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2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90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441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10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91444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259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4842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82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1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843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182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online+retail" TargetMode="External"/><Relationship Id="rId13" Type="http://schemas.openxmlformats.org/officeDocument/2006/relationships/hyperlink" Target="https://www.kaggle.com/code/hellbuoy/online-retail-k-means-hierarchical-cluste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code/hellbuoy/online-retail-k-means-hierarchical-cluster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code/hellbuoy/online-retail-k-means-hierarchical-clustering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de/hellbuoy/online-retail-k-means-hierarchical-cluster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hellbuoy/online-retail-k-means-hierarchical-clustering" TargetMode="External"/><Relationship Id="rId14" Type="http://schemas.openxmlformats.org/officeDocument/2006/relationships/hyperlink" Target="https://www.kaggle.com/code/hellbuoy/online-retail-k-means-hierarchical-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e93d4a-e23b-42c8-8ff1-78131b2d8e46">
      <Terms xmlns="http://schemas.microsoft.com/office/infopath/2007/PartnerControls"/>
    </lcf76f155ced4ddcb4097134ff3c332f>
    <TaxCatchAll xmlns="4365d7e7-07f8-46ee-9253-0d9db5cf02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C947163D0D9438ADFAABD5D135A8E" ma:contentTypeVersion="14" ma:contentTypeDescription="Create a new document." ma:contentTypeScope="" ma:versionID="4e1af9cc4a66754e05256819fc0cf4eb">
  <xsd:schema xmlns:xsd="http://www.w3.org/2001/XMLSchema" xmlns:xs="http://www.w3.org/2001/XMLSchema" xmlns:p="http://schemas.microsoft.com/office/2006/metadata/properties" xmlns:ns2="4365d7e7-07f8-46ee-9253-0d9db5cf0247" xmlns:ns3="c5e93d4a-e23b-42c8-8ff1-78131b2d8e46" targetNamespace="http://schemas.microsoft.com/office/2006/metadata/properties" ma:root="true" ma:fieldsID="3c80ef98cdf9bd0c93d5f9836eb0b425" ns2:_="" ns3:_="">
    <xsd:import namespace="4365d7e7-07f8-46ee-9253-0d9db5cf0247"/>
    <xsd:import namespace="c5e93d4a-e23b-42c8-8ff1-78131b2d8e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d7e7-07f8-46ee-9253-0d9db5cf02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5eb382-fb55-4e68-ad83-511be951eceb}" ma:internalName="TaxCatchAll" ma:showField="CatchAllData" ma:web="4365d7e7-07f8-46ee-9253-0d9db5cf02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93d4a-e23b-42c8-8ff1-78131b2d8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5EA568-B0EF-4BF0-87EE-F5B0D71FD0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22B5C-862F-4056-94B9-679EC724A208}">
  <ds:schemaRefs>
    <ds:schemaRef ds:uri="http://schemas.microsoft.com/office/2006/metadata/properties"/>
    <ds:schemaRef ds:uri="http://schemas.microsoft.com/office/infopath/2007/PartnerControls"/>
    <ds:schemaRef ds:uri="c5e93d4a-e23b-42c8-8ff1-78131b2d8e46"/>
    <ds:schemaRef ds:uri="4365d7e7-07f8-46ee-9253-0d9db5cf0247"/>
  </ds:schemaRefs>
</ds:datastoreItem>
</file>

<file path=customXml/itemProps3.xml><?xml version="1.0" encoding="utf-8"?>
<ds:datastoreItem xmlns:ds="http://schemas.openxmlformats.org/officeDocument/2006/customXml" ds:itemID="{ADD39795-4A59-4E71-8242-D853FC467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5d7e7-07f8-46ee-9253-0d9db5cf0247"/>
    <ds:schemaRef ds:uri="c5e93d4a-e23b-42c8-8ff1-78131b2d8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Tehseen</dc:creator>
  <cp:keywords/>
  <dc:description/>
  <cp:lastModifiedBy>Misbhah Naz</cp:lastModifiedBy>
  <cp:revision>97</cp:revision>
  <dcterms:created xsi:type="dcterms:W3CDTF">2024-04-24T06:57:00Z</dcterms:created>
  <dcterms:modified xsi:type="dcterms:W3CDTF">2024-06-05T09:52:00Z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0x010100C59C947163D0D9438ADFAABD5D135A8E</vt:lpwstr>
  </property>
</Properties>
</file>