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075C" w14:textId="5E68D28D" w:rsidR="00683FC5" w:rsidRPr="00CE12EA" w:rsidRDefault="00CC1F95" w:rsidP="007471B0">
      <w:pPr>
        <w:jc w:val="center"/>
        <w:rPr>
          <w:b/>
          <w:bCs/>
        </w:rPr>
      </w:pPr>
      <w:proofErr w:type="gramStart"/>
      <w:r w:rsidRPr="00CE12EA">
        <w:rPr>
          <w:b/>
          <w:bCs/>
        </w:rPr>
        <w:t xml:space="preserve">Week  </w:t>
      </w:r>
      <w:r w:rsidR="000838D8" w:rsidRPr="00CE12EA">
        <w:rPr>
          <w:b/>
          <w:bCs/>
        </w:rPr>
        <w:t>3</w:t>
      </w:r>
      <w:proofErr w:type="gramEnd"/>
      <w:r w:rsidRPr="00CE12EA">
        <w:rPr>
          <w:b/>
          <w:bCs/>
        </w:rPr>
        <w:t xml:space="preserve"> practice tasks</w:t>
      </w:r>
    </w:p>
    <w:p w14:paraId="733C1402" w14:textId="4CBB03CA" w:rsidR="00D86DBB" w:rsidRDefault="00D86DBB">
      <w:pPr>
        <w:rPr>
          <w:color w:val="FF0000"/>
        </w:rPr>
      </w:pPr>
      <w:r w:rsidRPr="00DF05CF">
        <w:rPr>
          <w:color w:val="FF0000"/>
        </w:rPr>
        <w:t xml:space="preserve">Note: </w:t>
      </w:r>
      <w:r w:rsidR="00DF05CF">
        <w:rPr>
          <w:color w:val="FF0000"/>
        </w:rPr>
        <w:t xml:space="preserve"> All of these tasks should be done by writing functions in a separate file having extension “</w:t>
      </w:r>
      <w:proofErr w:type="spellStart"/>
      <w:r w:rsidR="00DF05CF">
        <w:rPr>
          <w:color w:val="FF0000"/>
        </w:rPr>
        <w:t>py</w:t>
      </w:r>
      <w:proofErr w:type="spellEnd"/>
      <w:r w:rsidR="00DF05CF">
        <w:rPr>
          <w:color w:val="FF0000"/>
        </w:rPr>
        <w:t>”</w:t>
      </w:r>
      <w:r w:rsidR="003B38D1">
        <w:rPr>
          <w:color w:val="FF0000"/>
        </w:rPr>
        <w:t xml:space="preserve">. </w:t>
      </w:r>
      <w:proofErr w:type="spellStart"/>
      <w:r w:rsidR="003B38D1">
        <w:rPr>
          <w:color w:val="FF0000"/>
        </w:rPr>
        <w:t>E.g</w:t>
      </w:r>
      <w:proofErr w:type="spellEnd"/>
    </w:p>
    <w:p w14:paraId="7989F2A9" w14:textId="25F82523" w:rsidR="004E48CE" w:rsidRPr="00DF05CF" w:rsidRDefault="004E48CE">
      <w:pPr>
        <w:rPr>
          <w:color w:val="FF0000"/>
        </w:rPr>
      </w:pPr>
      <w:r>
        <w:rPr>
          <w:color w:val="FF0000"/>
        </w:rPr>
        <w:t>%</w:t>
      </w:r>
      <w:proofErr w:type="gramStart"/>
      <w:r>
        <w:rPr>
          <w:color w:val="FF0000"/>
        </w:rPr>
        <w:t>run</w:t>
      </w:r>
      <w:proofErr w:type="gramEnd"/>
      <w:r>
        <w:rPr>
          <w:color w:val="FF0000"/>
        </w:rPr>
        <w:t xml:space="preserve"> try.py</w:t>
      </w:r>
    </w:p>
    <w:p w14:paraId="24DC9EDB" w14:textId="6A1A8CED" w:rsidR="00D45481" w:rsidRDefault="008A1745" w:rsidP="00D45481">
      <w:r w:rsidRPr="00CE2E10">
        <w:rPr>
          <w:b/>
          <w:bCs/>
        </w:rPr>
        <w:t>Question</w:t>
      </w:r>
      <w:r>
        <w:rPr>
          <w:b/>
          <w:bCs/>
        </w:rPr>
        <w:t xml:space="preserve">1: </w:t>
      </w:r>
      <w:r w:rsidR="00D45481">
        <w:t xml:space="preserve">Create a Python class named </w:t>
      </w:r>
      <w:r w:rsidR="00D45481" w:rsidRPr="007E2E63">
        <w:rPr>
          <w:b/>
          <w:bCs/>
        </w:rPr>
        <w:t>Rectangle</w:t>
      </w:r>
      <w:r w:rsidR="00D45481">
        <w:t xml:space="preserve"> to represent rectangles. The class should have the following attributes and methods:</w:t>
      </w:r>
    </w:p>
    <w:p w14:paraId="749A573E" w14:textId="5390BECD" w:rsidR="00D45481" w:rsidRPr="00353B7C" w:rsidRDefault="00D45481" w:rsidP="00D45481">
      <w:pPr>
        <w:rPr>
          <w:b/>
          <w:bCs/>
        </w:rPr>
      </w:pPr>
      <w:r w:rsidRPr="007F73D6">
        <w:rPr>
          <w:b/>
          <w:bCs/>
        </w:rPr>
        <w:t>Attributes:</w:t>
      </w:r>
    </w:p>
    <w:p w14:paraId="6011E114" w14:textId="77777777" w:rsidR="00D45481" w:rsidRDefault="00D45481" w:rsidP="00D45481">
      <w:r w:rsidRPr="00AD2794">
        <w:rPr>
          <w:b/>
          <w:bCs/>
        </w:rPr>
        <w:t>width:</w:t>
      </w:r>
      <w:r>
        <w:t xml:space="preserve"> representing the width of the rectangle.</w:t>
      </w:r>
    </w:p>
    <w:p w14:paraId="28F4AA56" w14:textId="77777777" w:rsidR="00D45481" w:rsidRDefault="00D45481" w:rsidP="00D45481">
      <w:r w:rsidRPr="00AD2794">
        <w:rPr>
          <w:b/>
          <w:bCs/>
        </w:rPr>
        <w:t>height:</w:t>
      </w:r>
      <w:r>
        <w:t xml:space="preserve"> representing the height of the rectangle.</w:t>
      </w:r>
    </w:p>
    <w:p w14:paraId="6419058D" w14:textId="720DE381" w:rsidR="00D45481" w:rsidRPr="00EA5A42" w:rsidRDefault="00D45481" w:rsidP="00D45481">
      <w:pPr>
        <w:rPr>
          <w:b/>
          <w:bCs/>
        </w:rPr>
      </w:pPr>
      <w:r w:rsidRPr="00353B7C">
        <w:rPr>
          <w:b/>
          <w:bCs/>
        </w:rPr>
        <w:t>Methods:</w:t>
      </w:r>
    </w:p>
    <w:p w14:paraId="2EF6D8E0" w14:textId="77777777" w:rsidR="00D45481" w:rsidRDefault="00D45481" w:rsidP="00D45481">
      <w:r w:rsidRPr="00296A4F">
        <w:rPr>
          <w:b/>
          <w:bCs/>
        </w:rPr>
        <w:t>__</w:t>
      </w:r>
      <w:proofErr w:type="spellStart"/>
      <w:r w:rsidRPr="00296A4F">
        <w:rPr>
          <w:b/>
          <w:bCs/>
        </w:rPr>
        <w:t>init</w:t>
      </w:r>
      <w:proofErr w:type="spellEnd"/>
      <w:r w:rsidRPr="00296A4F">
        <w:rPr>
          <w:b/>
          <w:bCs/>
        </w:rPr>
        <w:t>_</w:t>
      </w:r>
      <w:proofErr w:type="gramStart"/>
      <w:r w:rsidRPr="00296A4F">
        <w:rPr>
          <w:b/>
          <w:bCs/>
        </w:rPr>
        <w:t>_(</w:t>
      </w:r>
      <w:proofErr w:type="gramEnd"/>
      <w:r w:rsidRPr="00296A4F">
        <w:rPr>
          <w:b/>
          <w:bCs/>
        </w:rPr>
        <w:t>self, width, height):</w:t>
      </w:r>
      <w:r>
        <w:t xml:space="preserve"> Initializes the Rectangle object with the given width and height.</w:t>
      </w:r>
    </w:p>
    <w:p w14:paraId="4EEADD5E" w14:textId="77777777" w:rsidR="00D45481" w:rsidRDefault="00D45481" w:rsidP="00D45481">
      <w:r w:rsidRPr="00296A4F">
        <w:rPr>
          <w:b/>
          <w:bCs/>
        </w:rPr>
        <w:t>area(self):</w:t>
      </w:r>
      <w:r>
        <w:t xml:space="preserve"> Returns the area of the rectangle.</w:t>
      </w:r>
    </w:p>
    <w:p w14:paraId="233B50BE" w14:textId="77777777" w:rsidR="00D45481" w:rsidRDefault="00D45481" w:rsidP="00D45481">
      <w:r w:rsidRPr="006A4CFC">
        <w:rPr>
          <w:b/>
          <w:bCs/>
        </w:rPr>
        <w:t>perimeter(self):</w:t>
      </w:r>
      <w:r>
        <w:t xml:space="preserve"> Returns the perimeter of the rectangle.</w:t>
      </w:r>
    </w:p>
    <w:p w14:paraId="35954A96" w14:textId="77777777" w:rsidR="00D45481" w:rsidRDefault="00D45481" w:rsidP="00D45481">
      <w:proofErr w:type="spellStart"/>
      <w:r w:rsidRPr="006A4CFC">
        <w:rPr>
          <w:b/>
          <w:bCs/>
        </w:rPr>
        <w:t>is_square</w:t>
      </w:r>
      <w:proofErr w:type="spellEnd"/>
      <w:r w:rsidRPr="006A4CFC">
        <w:rPr>
          <w:b/>
          <w:bCs/>
        </w:rPr>
        <w:t>(self):</w:t>
      </w:r>
      <w:r>
        <w:t xml:space="preserve"> Returns True if the rectangle is a square (i.e., width equals height), otherwise returns False.</w:t>
      </w:r>
    </w:p>
    <w:p w14:paraId="592681D8" w14:textId="3B5B33DC" w:rsidR="00205075" w:rsidRDefault="00D45481" w:rsidP="00D45481">
      <w:r w:rsidRPr="00317C58">
        <w:rPr>
          <w:b/>
          <w:bCs/>
        </w:rPr>
        <w:t>display(self):</w:t>
      </w:r>
      <w:r>
        <w:t xml:space="preserve"> Displays the details of the rectangle (width, height, area, and perimeter).</w:t>
      </w:r>
    </w:p>
    <w:p w14:paraId="3A2D6FFE" w14:textId="77777777" w:rsidR="00877DF8" w:rsidRDefault="00877DF8" w:rsidP="00D45481"/>
    <w:p w14:paraId="12A6AD55" w14:textId="69CE9F90" w:rsidR="00877DF8" w:rsidRPr="00051AB1" w:rsidRDefault="00877DF8" w:rsidP="00D45481">
      <w:r w:rsidRPr="00CE2E10">
        <w:rPr>
          <w:b/>
          <w:bCs/>
        </w:rPr>
        <w:t>Question</w:t>
      </w:r>
      <w:proofErr w:type="gramStart"/>
      <w:r w:rsidRPr="00CE2E10">
        <w:rPr>
          <w:b/>
          <w:bCs/>
        </w:rPr>
        <w:t>2 :</w:t>
      </w:r>
      <w:proofErr w:type="gramEnd"/>
      <w:r w:rsidRPr="00CE2E10">
        <w:rPr>
          <w:b/>
          <w:bCs/>
        </w:rPr>
        <w:t xml:space="preserve"> </w:t>
      </w:r>
      <w:r w:rsidRPr="00051AB1">
        <w:t xml:space="preserve">Create a Python class </w:t>
      </w:r>
      <w:r w:rsidRPr="00132656">
        <w:rPr>
          <w:b/>
          <w:bCs/>
        </w:rPr>
        <w:t>Student</w:t>
      </w:r>
      <w:r w:rsidRPr="00051AB1">
        <w:t xml:space="preserve"> with attributes name, </w:t>
      </w:r>
      <w:proofErr w:type="spellStart"/>
      <w:r w:rsidRPr="00051AB1">
        <w:t>roll_number</w:t>
      </w:r>
      <w:proofErr w:type="spellEnd"/>
      <w:r w:rsidRPr="00051AB1">
        <w:t>, and marks (a dictionary containing subject names as keys and marks as values). Implement a method to calculate the total marks obtained by the student.</w:t>
      </w:r>
    </w:p>
    <w:sectPr w:rsidR="00877DF8" w:rsidRPr="0005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5105"/>
    <w:multiLevelType w:val="hybridMultilevel"/>
    <w:tmpl w:val="D432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4CE7"/>
    <w:multiLevelType w:val="multilevel"/>
    <w:tmpl w:val="1CF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724CE4"/>
    <w:multiLevelType w:val="hybridMultilevel"/>
    <w:tmpl w:val="330E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541954">
    <w:abstractNumId w:val="1"/>
  </w:num>
  <w:num w:numId="2" w16cid:durableId="572931171">
    <w:abstractNumId w:val="2"/>
  </w:num>
  <w:num w:numId="3" w16cid:durableId="41702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05"/>
    <w:rsid w:val="00051AB1"/>
    <w:rsid w:val="000838D8"/>
    <w:rsid w:val="00132656"/>
    <w:rsid w:val="00151EE8"/>
    <w:rsid w:val="001A4A5C"/>
    <w:rsid w:val="001B36BF"/>
    <w:rsid w:val="00205075"/>
    <w:rsid w:val="00296A4F"/>
    <w:rsid w:val="002E191D"/>
    <w:rsid w:val="002F383F"/>
    <w:rsid w:val="00317C58"/>
    <w:rsid w:val="00353B7C"/>
    <w:rsid w:val="00370044"/>
    <w:rsid w:val="003B38D1"/>
    <w:rsid w:val="003C4711"/>
    <w:rsid w:val="00435CFA"/>
    <w:rsid w:val="004A1CF9"/>
    <w:rsid w:val="004E48CE"/>
    <w:rsid w:val="00512E05"/>
    <w:rsid w:val="0055284E"/>
    <w:rsid w:val="00660DD9"/>
    <w:rsid w:val="00683FC5"/>
    <w:rsid w:val="006911FD"/>
    <w:rsid w:val="006A4CFC"/>
    <w:rsid w:val="006D1435"/>
    <w:rsid w:val="007471B0"/>
    <w:rsid w:val="007549C8"/>
    <w:rsid w:val="007E2E63"/>
    <w:rsid w:val="007F73D6"/>
    <w:rsid w:val="008013AB"/>
    <w:rsid w:val="0081370A"/>
    <w:rsid w:val="00831EFF"/>
    <w:rsid w:val="008760A8"/>
    <w:rsid w:val="00877DF8"/>
    <w:rsid w:val="008A1745"/>
    <w:rsid w:val="00901EBA"/>
    <w:rsid w:val="0095688F"/>
    <w:rsid w:val="009807CA"/>
    <w:rsid w:val="00AD2794"/>
    <w:rsid w:val="00AF23E5"/>
    <w:rsid w:val="00C87D40"/>
    <w:rsid w:val="00CC1F95"/>
    <w:rsid w:val="00CE12EA"/>
    <w:rsid w:val="00CE2E10"/>
    <w:rsid w:val="00D45481"/>
    <w:rsid w:val="00D67923"/>
    <w:rsid w:val="00D70861"/>
    <w:rsid w:val="00D86DBB"/>
    <w:rsid w:val="00DB6FC1"/>
    <w:rsid w:val="00DF05CF"/>
    <w:rsid w:val="00EA5A42"/>
    <w:rsid w:val="00EF4295"/>
    <w:rsid w:val="00EF6E3E"/>
    <w:rsid w:val="00F20E4E"/>
    <w:rsid w:val="00FC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EBD5"/>
  <w15:chartTrackingRefBased/>
  <w15:docId w15:val="{3ACD7A1B-154A-4E14-9686-F233F85C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C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Misbhah Naz</dc:creator>
  <cp:keywords/>
  <dc:description/>
  <cp:lastModifiedBy>Misbhah Naz</cp:lastModifiedBy>
  <cp:revision>27</cp:revision>
  <dcterms:created xsi:type="dcterms:W3CDTF">2024-03-26T07:29:00Z</dcterms:created>
  <dcterms:modified xsi:type="dcterms:W3CDTF">2024-03-29T04:23:00Z</dcterms:modified>
</cp:coreProperties>
</file>