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C5F" w14:textId="05223203" w:rsidR="00996879" w:rsidRPr="0001397A" w:rsidRDefault="00514B60" w:rsidP="004414E1">
      <w:pPr>
        <w:ind w:left="-900" w:right="-900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01397A">
        <w:rPr>
          <w:rFonts w:ascii="Times New Roman" w:hAnsi="Times New Roman" w:cs="Times New Roman"/>
          <w:b/>
          <w:sz w:val="42"/>
          <w:szCs w:val="42"/>
        </w:rPr>
        <w:t xml:space="preserve">Assignment </w:t>
      </w:r>
      <w:r w:rsidR="0024119C" w:rsidRPr="0001397A">
        <w:rPr>
          <w:rFonts w:ascii="Times New Roman" w:hAnsi="Times New Roman" w:cs="Times New Roman"/>
          <w:b/>
          <w:sz w:val="42"/>
          <w:szCs w:val="42"/>
        </w:rPr>
        <w:t xml:space="preserve"># </w:t>
      </w:r>
      <w:r w:rsidR="00A83E54" w:rsidRPr="0001397A">
        <w:rPr>
          <w:rFonts w:ascii="Times New Roman" w:hAnsi="Times New Roman" w:cs="Times New Roman"/>
          <w:b/>
          <w:sz w:val="42"/>
          <w:szCs w:val="42"/>
        </w:rPr>
        <w:t>2</w:t>
      </w:r>
    </w:p>
    <w:p w14:paraId="7FB5B4BF" w14:textId="77777777" w:rsidR="00266504" w:rsidRPr="0001397A" w:rsidRDefault="00266504" w:rsidP="004414E1">
      <w:pPr>
        <w:ind w:left="-900" w:right="-900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01397A">
        <w:rPr>
          <w:rFonts w:ascii="Times New Roman" w:hAnsi="Times New Roman" w:cs="Times New Roman"/>
          <w:b/>
          <w:sz w:val="42"/>
          <w:szCs w:val="42"/>
        </w:rPr>
        <w:t>DBMS</w:t>
      </w:r>
    </w:p>
    <w:p w14:paraId="69CDCDA9" w14:textId="7A67DF9C" w:rsidR="00266504" w:rsidRPr="007B0781" w:rsidRDefault="00266504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</w:rPr>
      </w:pPr>
      <w:r w:rsidRPr="007B0781">
        <w:rPr>
          <w:rFonts w:ascii="Times New Roman" w:hAnsi="Times New Roman" w:cs="Times New Roman"/>
          <w:b/>
        </w:rPr>
        <w:t>Name</w:t>
      </w:r>
      <w:r w:rsidR="008367B4" w:rsidRPr="007B0781">
        <w:rPr>
          <w:rFonts w:ascii="Times New Roman" w:hAnsi="Times New Roman" w:cs="Times New Roman"/>
          <w:b/>
        </w:rPr>
        <w:t>: Usman Shahid</w:t>
      </w:r>
      <w:r w:rsidR="008367B4" w:rsidRPr="007B0781">
        <w:rPr>
          <w:rFonts w:ascii="Times New Roman" w:hAnsi="Times New Roman" w:cs="Times New Roman"/>
          <w:b/>
        </w:rPr>
        <w:tab/>
        <w:t xml:space="preserve"> </w:t>
      </w:r>
      <w:r w:rsidRPr="007B0781">
        <w:rPr>
          <w:rFonts w:ascii="Times New Roman" w:hAnsi="Times New Roman" w:cs="Times New Roman"/>
          <w:b/>
        </w:rPr>
        <w:t>Roll No.</w:t>
      </w:r>
      <w:r w:rsidR="008367B4" w:rsidRPr="007B0781">
        <w:rPr>
          <w:rFonts w:ascii="Times New Roman" w:hAnsi="Times New Roman" w:cs="Times New Roman"/>
          <w:b/>
        </w:rPr>
        <w:t>: L1F22BSCS1057</w:t>
      </w:r>
      <w:r w:rsidR="008367B4" w:rsidRPr="007B0781">
        <w:rPr>
          <w:rFonts w:ascii="Times New Roman" w:hAnsi="Times New Roman" w:cs="Times New Roman"/>
          <w:b/>
        </w:rPr>
        <w:tab/>
      </w:r>
      <w:r w:rsidRPr="007B0781">
        <w:rPr>
          <w:rFonts w:ascii="Times New Roman" w:hAnsi="Times New Roman" w:cs="Times New Roman"/>
          <w:b/>
        </w:rPr>
        <w:t xml:space="preserve"> Class: </w:t>
      </w:r>
      <w:r w:rsidR="008367B4" w:rsidRPr="007B0781">
        <w:rPr>
          <w:rFonts w:ascii="Times New Roman" w:hAnsi="Times New Roman" w:cs="Times New Roman"/>
          <w:b/>
        </w:rPr>
        <w:t>D-8</w:t>
      </w:r>
    </w:p>
    <w:p w14:paraId="1757BFA3" w14:textId="02BDE3BD" w:rsidR="009B0230" w:rsidRPr="007B0781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</w:rPr>
      </w:pPr>
      <w:r w:rsidRPr="007B0781">
        <w:rPr>
          <w:rFonts w:ascii="Times New Roman" w:hAnsi="Times New Roman" w:cs="Times New Roman"/>
          <w:b/>
        </w:rPr>
        <w:t>Instructions:</w:t>
      </w:r>
    </w:p>
    <w:p w14:paraId="1C5F91A1" w14:textId="55F2B454" w:rsidR="007C3A6A" w:rsidRPr="007B0781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18"/>
          <w:szCs w:val="18"/>
        </w:rPr>
      </w:pPr>
      <w:r w:rsidRPr="007B0781">
        <w:rPr>
          <w:rFonts w:ascii="Times New Roman" w:hAnsi="Times New Roman" w:cs="Times New Roman"/>
          <w:b/>
          <w:sz w:val="18"/>
          <w:szCs w:val="18"/>
        </w:rPr>
        <w:t>I. Assignment should be hand written.</w:t>
      </w:r>
    </w:p>
    <w:p w14:paraId="196296EC" w14:textId="52DBB7BF" w:rsidR="007C3A6A" w:rsidRPr="007B0781" w:rsidRDefault="007C3A6A" w:rsidP="004414E1">
      <w:pPr>
        <w:pBdr>
          <w:bottom w:val="single" w:sz="12" w:space="1" w:color="auto"/>
        </w:pBdr>
        <w:tabs>
          <w:tab w:val="left" w:pos="2535"/>
        </w:tabs>
        <w:spacing w:after="0" w:line="276" w:lineRule="auto"/>
        <w:ind w:left="-900" w:right="-900"/>
        <w:rPr>
          <w:rFonts w:ascii="Times New Roman" w:hAnsi="Times New Roman" w:cs="Times New Roman"/>
          <w:b/>
          <w:sz w:val="18"/>
          <w:szCs w:val="18"/>
        </w:rPr>
      </w:pPr>
      <w:r w:rsidRPr="007B0781">
        <w:rPr>
          <w:rFonts w:ascii="Times New Roman" w:hAnsi="Times New Roman" w:cs="Times New Roman"/>
          <w:b/>
          <w:sz w:val="18"/>
          <w:szCs w:val="18"/>
        </w:rPr>
        <w:t>II. You should create your own solution according to your logic. Any similarity with other student and internet will be consider as cheating and your assignment will be marked as ZERO.</w:t>
      </w:r>
    </w:p>
    <w:p w14:paraId="76448F82" w14:textId="66C4D90F" w:rsidR="004414E1" w:rsidRPr="007B0781" w:rsidRDefault="004414E1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18"/>
          <w:szCs w:val="18"/>
        </w:rPr>
      </w:pPr>
      <w:r w:rsidRPr="007B0781">
        <w:rPr>
          <w:rFonts w:ascii="Times New Roman" w:hAnsi="Times New Roman" w:cs="Times New Roman"/>
          <w:b/>
          <w:sz w:val="18"/>
          <w:szCs w:val="18"/>
        </w:rPr>
        <w:t>III. Attach this page as front page of your assignment solution.</w:t>
      </w:r>
    </w:p>
    <w:p w14:paraId="3F425BC6" w14:textId="3205FAE0" w:rsidR="007C3A6A" w:rsidRPr="007B0781" w:rsidRDefault="007C3A6A" w:rsidP="004414E1">
      <w:pPr>
        <w:pBdr>
          <w:bottom w:val="single" w:sz="12" w:space="1" w:color="auto"/>
        </w:pBdr>
        <w:tabs>
          <w:tab w:val="left" w:pos="2535"/>
        </w:tabs>
        <w:spacing w:line="276" w:lineRule="auto"/>
        <w:ind w:left="-900" w:right="-900"/>
        <w:rPr>
          <w:rFonts w:ascii="Times New Roman" w:hAnsi="Times New Roman" w:cs="Times New Roman"/>
          <w:b/>
          <w:sz w:val="16"/>
          <w:szCs w:val="16"/>
        </w:rPr>
      </w:pPr>
    </w:p>
    <w:p w14:paraId="6FC783FB" w14:textId="4310B177" w:rsidR="009B0230" w:rsidRPr="007B0781" w:rsidRDefault="00FF3BDC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Cs w:val="18"/>
        </w:rPr>
      </w:pPr>
      <w:r w:rsidRPr="007B0781">
        <w:rPr>
          <w:rFonts w:ascii="Times New Roman" w:hAnsi="Times New Roman" w:cs="Times New Roman"/>
          <w:b/>
          <w:szCs w:val="18"/>
        </w:rPr>
        <w:t>Question # 1:</w:t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Pr="007B0781">
        <w:rPr>
          <w:rFonts w:ascii="Times New Roman" w:hAnsi="Times New Roman" w:cs="Times New Roman"/>
          <w:b/>
          <w:szCs w:val="18"/>
        </w:rPr>
        <w:tab/>
      </w:r>
      <w:r w:rsidR="004414E1" w:rsidRPr="007B0781">
        <w:rPr>
          <w:rFonts w:ascii="Times New Roman" w:hAnsi="Times New Roman" w:cs="Times New Roman"/>
          <w:b/>
          <w:szCs w:val="18"/>
        </w:rPr>
        <w:tab/>
      </w:r>
      <w:r w:rsidR="004414E1" w:rsidRPr="007B0781">
        <w:rPr>
          <w:rFonts w:ascii="Times New Roman" w:hAnsi="Times New Roman" w:cs="Times New Roman"/>
          <w:b/>
          <w:szCs w:val="18"/>
        </w:rPr>
        <w:tab/>
        <w:t xml:space="preserve"> </w:t>
      </w:r>
      <w:proofErr w:type="gramStart"/>
      <w:r w:rsidR="004414E1" w:rsidRPr="007B0781">
        <w:rPr>
          <w:rFonts w:ascii="Times New Roman" w:hAnsi="Times New Roman" w:cs="Times New Roman"/>
          <w:b/>
          <w:szCs w:val="18"/>
        </w:rPr>
        <w:t xml:space="preserve">   [</w:t>
      </w:r>
      <w:proofErr w:type="gramEnd"/>
      <w:r w:rsidRPr="007B0781">
        <w:rPr>
          <w:rFonts w:ascii="Times New Roman" w:hAnsi="Times New Roman" w:cs="Times New Roman"/>
          <w:b/>
          <w:szCs w:val="18"/>
        </w:rPr>
        <w:t>2</w:t>
      </w:r>
      <w:r w:rsidR="009B0230" w:rsidRPr="007B0781">
        <w:rPr>
          <w:rFonts w:ascii="Times New Roman" w:hAnsi="Times New Roman" w:cs="Times New Roman"/>
          <w:b/>
          <w:szCs w:val="18"/>
        </w:rPr>
        <w:t>0 Marks</w:t>
      </w:r>
      <w:r w:rsidR="004414E1" w:rsidRPr="007B0781">
        <w:rPr>
          <w:rFonts w:ascii="Times New Roman" w:hAnsi="Times New Roman" w:cs="Times New Roman"/>
          <w:b/>
          <w:szCs w:val="18"/>
        </w:rPr>
        <w:t>]</w:t>
      </w:r>
    </w:p>
    <w:p w14:paraId="4CBC2531" w14:textId="2D6DAA85" w:rsidR="00502510" w:rsidRPr="007B0781" w:rsidRDefault="00A83E54" w:rsidP="004414E1">
      <w:pPr>
        <w:tabs>
          <w:tab w:val="left" w:pos="2535"/>
        </w:tabs>
        <w:spacing w:line="360" w:lineRule="auto"/>
        <w:ind w:left="-900" w:right="-900"/>
        <w:jc w:val="both"/>
        <w:rPr>
          <w:rFonts w:ascii="Times New Roman" w:hAnsi="Times New Roman" w:cs="Times New Roman"/>
          <w:sz w:val="18"/>
          <w:szCs w:val="16"/>
        </w:rPr>
      </w:pPr>
      <w:r w:rsidRPr="007B0781">
        <w:rPr>
          <w:rFonts w:ascii="Times New Roman" w:hAnsi="Times New Roman" w:cs="Times New Roman"/>
          <w:sz w:val="18"/>
          <w:szCs w:val="16"/>
        </w:rPr>
        <w:t>C</w:t>
      </w:r>
      <w:r w:rsidR="00D407D3" w:rsidRPr="007B0781">
        <w:rPr>
          <w:rFonts w:ascii="Times New Roman" w:hAnsi="Times New Roman" w:cs="Times New Roman"/>
          <w:sz w:val="18"/>
          <w:szCs w:val="16"/>
        </w:rPr>
        <w:t xml:space="preserve">onvert in to </w:t>
      </w:r>
      <w:r w:rsidRPr="007B0781">
        <w:rPr>
          <w:rFonts w:ascii="Times New Roman" w:hAnsi="Times New Roman" w:cs="Times New Roman"/>
          <w:sz w:val="18"/>
          <w:szCs w:val="16"/>
        </w:rPr>
        <w:t xml:space="preserve">Online shopping center </w:t>
      </w:r>
      <w:r w:rsidR="00D407D3" w:rsidRPr="007B0781">
        <w:rPr>
          <w:rFonts w:ascii="Times New Roman" w:hAnsi="Times New Roman" w:cs="Times New Roman"/>
          <w:sz w:val="18"/>
          <w:szCs w:val="16"/>
        </w:rPr>
        <w:t>ER-Modal</w:t>
      </w:r>
      <w:r w:rsidR="002201BF" w:rsidRPr="007B0781">
        <w:rPr>
          <w:rFonts w:ascii="Times New Roman" w:hAnsi="Times New Roman" w:cs="Times New Roman"/>
          <w:sz w:val="18"/>
          <w:szCs w:val="16"/>
        </w:rPr>
        <w:t>.</w:t>
      </w:r>
      <w:r w:rsidR="00D407D3" w:rsidRPr="007B0781">
        <w:rPr>
          <w:rFonts w:ascii="Times New Roman" w:hAnsi="Times New Roman" w:cs="Times New Roman"/>
          <w:sz w:val="18"/>
          <w:szCs w:val="16"/>
        </w:rPr>
        <w:t xml:space="preserve"> </w:t>
      </w:r>
      <w:r w:rsidR="00502510" w:rsidRPr="007B0781">
        <w:rPr>
          <w:rFonts w:ascii="Times New Roman" w:hAnsi="Times New Roman" w:cs="Times New Roman"/>
          <w:sz w:val="18"/>
          <w:szCs w:val="16"/>
        </w:rPr>
        <w:t xml:space="preserve">You should also </w:t>
      </w:r>
      <w:r w:rsidR="00E631B2" w:rsidRPr="007B0781">
        <w:rPr>
          <w:rFonts w:ascii="Times New Roman" w:hAnsi="Times New Roman" w:cs="Times New Roman"/>
          <w:sz w:val="18"/>
          <w:szCs w:val="16"/>
        </w:rPr>
        <w:t xml:space="preserve">need </w:t>
      </w:r>
      <w:r w:rsidR="00502510" w:rsidRPr="007B0781">
        <w:rPr>
          <w:rFonts w:ascii="Times New Roman" w:hAnsi="Times New Roman" w:cs="Times New Roman"/>
          <w:sz w:val="18"/>
          <w:szCs w:val="16"/>
        </w:rPr>
        <w:t>to convert your logical schema into physical schema and also suggest a suitable name for the domain.</w:t>
      </w:r>
      <w:r w:rsidR="000542DC" w:rsidRPr="007B0781">
        <w:rPr>
          <w:rFonts w:ascii="Times New Roman" w:hAnsi="Times New Roman" w:cs="Times New Roman"/>
          <w:sz w:val="18"/>
          <w:szCs w:val="16"/>
        </w:rPr>
        <w:t xml:space="preserve"> Create database (DDL part) with all constraint and </w:t>
      </w:r>
      <w:proofErr w:type="spellStart"/>
      <w:r w:rsidR="000542DC" w:rsidRPr="007B0781">
        <w:rPr>
          <w:rFonts w:ascii="Times New Roman" w:hAnsi="Times New Roman" w:cs="Times New Roman"/>
          <w:sz w:val="18"/>
          <w:szCs w:val="16"/>
        </w:rPr>
        <w:t>and</w:t>
      </w:r>
      <w:proofErr w:type="spellEnd"/>
      <w:r w:rsidR="000542DC" w:rsidRPr="007B0781">
        <w:rPr>
          <w:rFonts w:ascii="Times New Roman" w:hAnsi="Times New Roman" w:cs="Times New Roman"/>
          <w:sz w:val="18"/>
          <w:szCs w:val="16"/>
        </w:rPr>
        <w:t xml:space="preserve"> insert data in it.</w:t>
      </w:r>
    </w:p>
    <w:p w14:paraId="321067A8" w14:textId="0CB507DE" w:rsidR="002E7E9B" w:rsidRPr="007B0781" w:rsidRDefault="000D1957" w:rsidP="00D86794">
      <w:pPr>
        <w:pBdr>
          <w:bottom w:val="single" w:sz="4" w:space="1" w:color="auto"/>
        </w:pBdr>
        <w:tabs>
          <w:tab w:val="left" w:pos="2535"/>
        </w:tabs>
        <w:spacing w:line="360" w:lineRule="auto"/>
        <w:ind w:left="-900" w:right="-900"/>
        <w:jc w:val="both"/>
        <w:rPr>
          <w:rFonts w:ascii="Times New Roman" w:hAnsi="Times New Roman" w:cs="Times New Roman"/>
          <w:sz w:val="18"/>
          <w:szCs w:val="16"/>
        </w:rPr>
      </w:pPr>
      <w:r w:rsidRPr="007B0781">
        <w:rPr>
          <w:rFonts w:ascii="Times New Roman" w:hAnsi="Times New Roman" w:cs="Times New Roman"/>
          <w:sz w:val="18"/>
          <w:szCs w:val="16"/>
        </w:rPr>
        <w:t xml:space="preserve">For idea you can </w:t>
      </w:r>
      <w:r w:rsidR="00007333" w:rsidRPr="007B0781">
        <w:rPr>
          <w:rFonts w:ascii="Times New Roman" w:hAnsi="Times New Roman" w:cs="Times New Roman"/>
          <w:sz w:val="18"/>
          <w:szCs w:val="16"/>
        </w:rPr>
        <w:t xml:space="preserve">visit </w:t>
      </w:r>
      <w:hyperlink r:id="rId4" w:history="1">
        <w:r w:rsidR="00007333" w:rsidRPr="007B0781">
          <w:rPr>
            <w:rStyle w:val="Hyperlink"/>
            <w:rFonts w:ascii="Times New Roman" w:hAnsi="Times New Roman" w:cs="Times New Roman"/>
            <w:sz w:val="18"/>
            <w:szCs w:val="16"/>
          </w:rPr>
          <w:t>https://www.mycart.pk/</w:t>
        </w:r>
      </w:hyperlink>
      <w:r w:rsidR="00007333" w:rsidRPr="007B0781">
        <w:rPr>
          <w:rFonts w:ascii="Times New Roman" w:hAnsi="Times New Roman" w:cs="Times New Roman"/>
          <w:sz w:val="18"/>
          <w:szCs w:val="16"/>
        </w:rPr>
        <w:t xml:space="preserve"> </w:t>
      </w:r>
      <w:r w:rsidRPr="007B0781">
        <w:rPr>
          <w:rFonts w:ascii="Times New Roman" w:hAnsi="Times New Roman" w:cs="Times New Roman"/>
          <w:sz w:val="18"/>
          <w:szCs w:val="16"/>
        </w:rPr>
        <w:t xml:space="preserve">website.  </w:t>
      </w:r>
    </w:p>
    <w:p w14:paraId="2066757D" w14:textId="77F4AC9E" w:rsidR="004238F6" w:rsidRDefault="004238F6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Domain Name: </w:t>
      </w:r>
      <w:r>
        <w:rPr>
          <w:rFonts w:ascii="Times New Roman" w:hAnsi="Times New Roman" w:cs="Times New Roman"/>
          <w:bCs/>
          <w:sz w:val="24"/>
        </w:rPr>
        <w:t>mobilitymerchant.com – online store for fulfillment of daily needs</w:t>
      </w:r>
    </w:p>
    <w:p w14:paraId="2E6F8E6E" w14:textId="25359B14" w:rsidR="004238F6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3EC6DB45" wp14:editId="045AA9ED">
            <wp:simplePos x="0" y="0"/>
            <wp:positionH relativeFrom="column">
              <wp:posOffset>-514350</wp:posOffset>
            </wp:positionH>
            <wp:positionV relativeFrom="paragraph">
              <wp:posOffset>241935</wp:posOffset>
            </wp:positionV>
            <wp:extent cx="7115175" cy="3009900"/>
            <wp:effectExtent l="0" t="0" r="9525" b="0"/>
            <wp:wrapSquare wrapText="bothSides"/>
            <wp:docPr id="24955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3231" name="Picture 249553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F6" w:rsidRPr="004238F6">
        <w:rPr>
          <w:rFonts w:ascii="Times New Roman" w:hAnsi="Times New Roman" w:cs="Times New Roman"/>
          <w:b/>
          <w:sz w:val="24"/>
        </w:rPr>
        <w:t xml:space="preserve">Logical Schema </w:t>
      </w:r>
      <w:proofErr w:type="gramStart"/>
      <w:r w:rsidR="004238F6" w:rsidRPr="004238F6">
        <w:rPr>
          <w:rFonts w:ascii="Times New Roman" w:hAnsi="Times New Roman" w:cs="Times New Roman"/>
          <w:b/>
          <w:sz w:val="24"/>
        </w:rPr>
        <w:t>For</w:t>
      </w:r>
      <w:proofErr w:type="gramEnd"/>
      <w:r w:rsidR="004238F6" w:rsidRPr="004238F6">
        <w:rPr>
          <w:rFonts w:ascii="Times New Roman" w:hAnsi="Times New Roman" w:cs="Times New Roman"/>
          <w:b/>
          <w:sz w:val="24"/>
        </w:rPr>
        <w:t xml:space="preserve"> Database:</w:t>
      </w:r>
      <w:r w:rsidR="004238F6">
        <w:rPr>
          <w:rFonts w:ascii="Times New Roman" w:hAnsi="Times New Roman" w:cs="Times New Roman"/>
          <w:b/>
          <w:sz w:val="24"/>
        </w:rPr>
        <w:t xml:space="preserve"> </w:t>
      </w:r>
    </w:p>
    <w:p w14:paraId="340608C7" w14:textId="6C005A7B" w:rsidR="004238F6" w:rsidRPr="00AF34AC" w:rsidRDefault="00D86794" w:rsidP="004414E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/>
          <w:sz w:val="20"/>
          <w:szCs w:val="18"/>
        </w:rPr>
      </w:pPr>
      <w:r w:rsidRPr="00AF34AC">
        <w:rPr>
          <w:rFonts w:ascii="Times New Roman" w:hAnsi="Times New Roman" w:cs="Times New Roman"/>
          <w:b/>
          <w:sz w:val="20"/>
          <w:szCs w:val="18"/>
        </w:rPr>
        <w:t>Queries for implementation of Database tables and relations:</w:t>
      </w:r>
    </w:p>
    <w:p w14:paraId="0E9FDC6E" w14:textId="3C06BF83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show databases;</w:t>
      </w:r>
    </w:p>
    <w:p w14:paraId="65B750EA" w14:textId="44A816F2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create database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2252D1E1" w14:textId="7F851801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5E4A68E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customers (</w:t>
      </w:r>
    </w:p>
    <w:p w14:paraId="67A80AC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34B3A8A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fname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100) not null,</w:t>
      </w:r>
    </w:p>
    <w:p w14:paraId="6B5AC9E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lname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100) not null,</w:t>
      </w:r>
    </w:p>
    <w:p w14:paraId="15000FE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email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200) not null unique,</w:t>
      </w:r>
    </w:p>
    <w:p w14:paraId="3E6E4C3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phone_number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20) not null unique,</w:t>
      </w:r>
    </w:p>
    <w:p w14:paraId="286E77C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house_address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1000) not null,</w:t>
      </w:r>
    </w:p>
    <w:p w14:paraId="30F6D88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date_of_birth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not null,</w:t>
      </w:r>
    </w:p>
    <w:p w14:paraId="08DE745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city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50) not null,</w:t>
      </w:r>
    </w:p>
    <w:p w14:paraId="5921DC4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gender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5) not null,</w:t>
      </w:r>
    </w:p>
    <w:p w14:paraId="030CBC9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login_password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100) not null</w:t>
      </w:r>
    </w:p>
    <w:p w14:paraId="38E9FC09" w14:textId="2FF6D341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7E2C7FBA" w14:textId="2B1325E1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store.customers</w:t>
      </w:r>
      <w:proofErr w:type="spellEnd"/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0C2D05D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3646124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categories (</w:t>
      </w:r>
    </w:p>
    <w:p w14:paraId="3938DDD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55A3D1C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name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200) unique not null</w:t>
      </w:r>
    </w:p>
    <w:p w14:paraId="08B3BA7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5BFF33A5" w14:textId="33202F10" w:rsidR="00D86794" w:rsidRPr="00AF34AC" w:rsidRDefault="00D86794" w:rsidP="009603DC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store.categories</w:t>
      </w:r>
      <w:proofErr w:type="spellEnd"/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686D206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3D80D2A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subcategories (</w:t>
      </w:r>
    </w:p>
    <w:p w14:paraId="121D41B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076E80B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200) not null unique,</w:t>
      </w:r>
    </w:p>
    <w:p w14:paraId="354CBCA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</w:t>
      </w:r>
    </w:p>
    <w:p w14:paraId="5D39715C" w14:textId="439ED9C2" w:rsidR="00D86794" w:rsidRPr="00AF34AC" w:rsidRDefault="00D86794" w:rsidP="002A1AD6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5400AF0B" w14:textId="305D86E2" w:rsidR="00D86794" w:rsidRPr="00AF34AC" w:rsidRDefault="00D86794" w:rsidP="00333B93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 xml:space="preserve">alter table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store.subcategories</w:t>
      </w:r>
      <w:proofErr w:type="spellEnd"/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add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cat_id_fkey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) references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online_shoping_store.categories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1C9FF212" w14:textId="1F7F3CB8" w:rsidR="00D86794" w:rsidRPr="00AF34AC" w:rsidRDefault="00D86794" w:rsidP="002A1883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store.subcategories</w:t>
      </w:r>
      <w:proofErr w:type="spellEnd"/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3F1670D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5AF3827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products (</w:t>
      </w:r>
    </w:p>
    <w:p w14:paraId="4AE1802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product_id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47FD247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name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150) not null,</w:t>
      </w:r>
    </w:p>
    <w:p w14:paraId="556DB99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expiry_date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default null,</w:t>
      </w:r>
    </w:p>
    <w:p w14:paraId="6D7571B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description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1000) not null,</w:t>
      </w:r>
    </w:p>
    <w:p w14:paraId="4D98DC4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7C47D62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6AEE824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quantity int not null,</w:t>
      </w:r>
    </w:p>
    <w:p w14:paraId="5B0808E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price float not null,</w:t>
      </w:r>
    </w:p>
    <w:p w14:paraId="5E4A412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cat_id_fkey_prod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categories(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),</w:t>
      </w:r>
    </w:p>
    <w:p w14:paraId="61B39BE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sub_cat_id_fkey_prod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subcategories(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0BB6D7AA" w14:textId="2D513639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3B6A71C7" w14:textId="0217E4DC" w:rsidR="00D86794" w:rsidRPr="00AF34AC" w:rsidRDefault="00D86794" w:rsidP="00436C9D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products;</w:t>
      </w:r>
    </w:p>
    <w:p w14:paraId="5B9B5928" w14:textId="69B37235" w:rsidR="00D86794" w:rsidRPr="00AF34AC" w:rsidRDefault="00D86794" w:rsidP="00436C9D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71B83C3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create table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(</w:t>
      </w:r>
    </w:p>
    <w:p w14:paraId="43EA8D9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184635D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promo_name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50) not null unique,</w:t>
      </w:r>
    </w:p>
    <w:p w14:paraId="588B5E9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start_date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not null,</w:t>
      </w:r>
    </w:p>
    <w:p w14:paraId="75B9255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end_date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not null,</w:t>
      </w:r>
    </w:p>
    <w:p w14:paraId="5AD9796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discount_percent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float not null</w:t>
      </w:r>
    </w:p>
    <w:p w14:paraId="78ABF5F8" w14:textId="2279844E" w:rsidR="00D86794" w:rsidRPr="00AF34AC" w:rsidRDefault="00D86794" w:rsidP="00BE35A1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6D520A44" w14:textId="4A1F5CB7" w:rsidR="00D86794" w:rsidRPr="00AF34AC" w:rsidRDefault="00D86794" w:rsidP="00D94218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3F572DBD" w14:textId="6666AE66" w:rsidR="00D86794" w:rsidRPr="00AF34AC" w:rsidRDefault="00D86794" w:rsidP="00B15969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0E82749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create table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orders(</w:t>
      </w:r>
      <w:proofErr w:type="gramEnd"/>
    </w:p>
    <w:p w14:paraId="3DBEAE6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5735631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products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1000) not null,</w:t>
      </w:r>
    </w:p>
    <w:p w14:paraId="3627094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status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50) not null default 'Not Delivered!',</w:t>
      </w:r>
    </w:p>
    <w:p w14:paraId="129BAAC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78F47BA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56386ED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house_address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1000) not null,</w:t>
      </w:r>
    </w:p>
    <w:p w14:paraId="4E00F85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payment_mode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100) not null default 'Cash on delivery',</w:t>
      </w:r>
    </w:p>
    <w:p w14:paraId="1644BB7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timestamp default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current_timestamp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65D96A9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total_price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float not null,</w:t>
      </w:r>
    </w:p>
    <w:p w14:paraId="60DC492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cst_order_rel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customers(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),</w:t>
      </w:r>
    </w:p>
    <w:p w14:paraId="7DEF2C8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discount_fkey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) references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2A3783C6" w14:textId="77777777" w:rsidR="00672F09" w:rsidRPr="00AF34AC" w:rsidRDefault="00D86794" w:rsidP="00672F09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7D991173" w14:textId="749C721A" w:rsidR="00D86794" w:rsidRPr="00AF34AC" w:rsidRDefault="00D86794" w:rsidP="00D40708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orders;</w:t>
      </w:r>
    </w:p>
    <w:p w14:paraId="3ED3A08E" w14:textId="58106602" w:rsidR="00D86794" w:rsidRPr="00AF34AC" w:rsidRDefault="00D86794" w:rsidP="00AE294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57C3433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create table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(</w:t>
      </w:r>
    </w:p>
    <w:p w14:paraId="78F6C12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2D5D51D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date_of_birth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not null,</w:t>
      </w:r>
    </w:p>
    <w:p w14:paraId="70192FA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name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250) not null,</w:t>
      </w:r>
    </w:p>
    <w:p w14:paraId="1146A46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phone_number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20) not null unique,</w:t>
      </w:r>
    </w:p>
    <w:p w14:paraId="5E1E428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email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150) not null unique,</w:t>
      </w:r>
    </w:p>
    <w:p w14:paraId="49EC4FC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vehical_info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500) not null,</w:t>
      </w:r>
    </w:p>
    <w:p w14:paraId="09BE3BE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shift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10) not null,</w:t>
      </w:r>
    </w:p>
    <w:p w14:paraId="620BB00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city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50) not null</w:t>
      </w:r>
    </w:p>
    <w:p w14:paraId="6E6B9C9D" w14:textId="2B711181" w:rsidR="00D86794" w:rsidRPr="00AF34AC" w:rsidRDefault="00D86794" w:rsidP="0003297E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  <w:r w:rsidR="00693C98"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6779B1AB" w14:textId="08898207" w:rsidR="00D86794" w:rsidRPr="00AF34AC" w:rsidRDefault="00D86794" w:rsidP="000D70E6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42A1ED4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delivery (</w:t>
      </w:r>
    </w:p>
    <w:p w14:paraId="59177AF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auto_increment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</w:t>
      </w:r>
    </w:p>
    <w:p w14:paraId="74D4C02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20DC660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42429D2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address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1000),</w:t>
      </w:r>
    </w:p>
    <w:p w14:paraId="10943BD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recieved_by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</w:t>
      </w:r>
      <w:proofErr w:type="gramStart"/>
      <w:r w:rsidRPr="00AF34AC">
        <w:rPr>
          <w:rFonts w:ascii="Times New Roman" w:hAnsi="Times New Roman" w:cs="Times New Roman"/>
          <w:bCs/>
          <w:sz w:val="20"/>
          <w:szCs w:val="18"/>
        </w:rPr>
        <w:t>varchar(</w:t>
      </w:r>
      <w:proofErr w:type="gramEnd"/>
      <w:r w:rsidRPr="00AF34AC">
        <w:rPr>
          <w:rFonts w:ascii="Times New Roman" w:hAnsi="Times New Roman" w:cs="Times New Roman"/>
          <w:bCs/>
          <w:sz w:val="20"/>
          <w:szCs w:val="18"/>
        </w:rPr>
        <w:t>200),</w:t>
      </w:r>
    </w:p>
    <w:p w14:paraId="21C74F1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7631E57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order_delivery_rel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orders(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),</w:t>
      </w:r>
    </w:p>
    <w:p w14:paraId="733DFF3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customer_delivery_rel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customers(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),</w:t>
      </w:r>
    </w:p>
    <w:p w14:paraId="2C73F4B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) references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78DB7EB6" w14:textId="785EC640" w:rsidR="00D86794" w:rsidRPr="00AF34AC" w:rsidRDefault="00D86794" w:rsidP="00CC3F1D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642D0689" w14:textId="00B4DEBC" w:rsidR="00D86794" w:rsidRPr="00AF34AC" w:rsidRDefault="00D86794" w:rsidP="00D70E98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delivery;</w:t>
      </w:r>
    </w:p>
    <w:p w14:paraId="2E60A7D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4D129B9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create table payments (</w:t>
      </w:r>
    </w:p>
    <w:p w14:paraId="5DE7150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payment_id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 primary key,</w:t>
      </w:r>
    </w:p>
    <w:p w14:paraId="051F1B2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15610D3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int,</w:t>
      </w:r>
    </w:p>
    <w:p w14:paraId="4745E33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payment_method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varchar (50) default 'Cash on delivery',</w:t>
      </w:r>
    </w:p>
    <w:p w14:paraId="5F2A405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amount float not null,</w:t>
      </w:r>
    </w:p>
    <w:p w14:paraId="72F4475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transaction_date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date not null,</w:t>
      </w:r>
    </w:p>
    <w:p w14:paraId="2062A63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cst_pay_rel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customers(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),</w:t>
      </w:r>
    </w:p>
    <w:p w14:paraId="0390118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    constraint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order_pay_rel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foreign key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 references orders(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5FB19628" w14:textId="6D84168E" w:rsidR="00D86794" w:rsidRPr="00AF34AC" w:rsidRDefault="00D86794" w:rsidP="00F1683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);</w:t>
      </w:r>
    </w:p>
    <w:p w14:paraId="65A626E1" w14:textId="79B511D7" w:rsidR="00D86794" w:rsidRPr="00AF34AC" w:rsidRDefault="00D86794" w:rsidP="00AA3ADA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payments;</w:t>
      </w:r>
    </w:p>
    <w:p w14:paraId="322E75F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3B70FBC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</w:p>
    <w:p w14:paraId="7877896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insert into customers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fname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lname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email,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phone_number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house_address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date_of_birth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city, gender,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login_password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1CDE661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1B006DE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('John', 'Doe', 'john@example.com', '1234567890', '123 Main St', '1990-01-01', 'New York', 'M', 'password123'),</w:t>
      </w:r>
    </w:p>
    <w:p w14:paraId="7A8625E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('Alice', 'Smith', 'alice@example.com', '9876543210', '456 Elm St', '1985-05-15', 'Los Angeles', 'F', 'abc123'),</w:t>
      </w:r>
    </w:p>
    <w:p w14:paraId="076975C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('Michael', 'Johnson', 'michael@example.com', '5678901234', '789 Oak St', '1982-11-30', 'Chicago', 'M', '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passpass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'),</w:t>
      </w:r>
    </w:p>
    <w:p w14:paraId="73D7F8D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('Emily', 'Brown', 'emily@example.com', '3456789012', '101 Pine St', '1995-03-20', 'Houston', 'F', 'hello123'),</w:t>
      </w:r>
    </w:p>
    <w:p w14:paraId="3F71DD4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('David', 'Wilson', 'david@example.com', '7890123456', '555 Cedar St', '1988-07-10', 'Miami', 'M', 'qwerty'),</w:t>
      </w:r>
    </w:p>
    <w:p w14:paraId="0E435EE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('Emma', 'Jones', 'emma@example.com', '2345678901', '222 Maple St', '1992-09-25', 'San Francisco', 'F', 'password'),</w:t>
      </w:r>
    </w:p>
    <w:p w14:paraId="499BFFB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('James', 'Taylor', 'james@example.com', '8901234567', '777 Walnut St', '1983-04-18', 'Seattle', 'M', 'abc123'),</w:t>
      </w:r>
    </w:p>
    <w:p w14:paraId="00AE9DE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('Sophia', 'Martinez', 'sophia@example.com', '4567890123', '888 Pine St', '1998-06-12', 'Boston', 'F', '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passpass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'),</w:t>
      </w:r>
    </w:p>
    <w:p w14:paraId="45EC48C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('William', 'Garcia', 'william@example.com', '6789012345', '999 Oak St', '1980-12-05', 'Austin', 'M', 'hello123'),</w:t>
      </w:r>
    </w:p>
    <w:p w14:paraId="6ADBEE55" w14:textId="6637E367" w:rsidR="00D86794" w:rsidRPr="00AF34AC" w:rsidRDefault="00D86794" w:rsidP="00503E30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('Olivia', 'Lopez', 'olivia@example.com', '9012345678', '333 Elm St', '1993-08-30', 'Dallas', 'F', 'qwerty');</w:t>
      </w:r>
    </w:p>
    <w:p w14:paraId="1253142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insert into categories (name)</w:t>
      </w:r>
    </w:p>
    <w:p w14:paraId="183853D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43F6144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('Electronics'),</w:t>
      </w:r>
    </w:p>
    <w:p w14:paraId="5274130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('Clothing'),</w:t>
      </w:r>
    </w:p>
    <w:p w14:paraId="4A0BA2D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('Books'),</w:t>
      </w:r>
    </w:p>
    <w:p w14:paraId="3B7369D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('Home &amp; Kitchen'),</w:t>
      </w:r>
    </w:p>
    <w:p w14:paraId="55AF9B5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('Sports'),</w:t>
      </w:r>
    </w:p>
    <w:p w14:paraId="4CE6603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('Beauty'),</w:t>
      </w:r>
    </w:p>
    <w:p w14:paraId="3D053BF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('Toys'),</w:t>
      </w:r>
    </w:p>
    <w:p w14:paraId="0CDAA92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('Food &amp; Grocery'),</w:t>
      </w:r>
    </w:p>
    <w:p w14:paraId="3B992ED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('Furniture'),</w:t>
      </w:r>
    </w:p>
    <w:p w14:paraId="030C0513" w14:textId="3B9A325C" w:rsidR="00D86794" w:rsidRPr="00AF34AC" w:rsidRDefault="00D86794" w:rsidP="00AD360C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('Health &amp; Fitness');</w:t>
      </w:r>
    </w:p>
    <w:p w14:paraId="7F2B63F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insert into subcategories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3EA7188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>value</w:t>
      </w:r>
    </w:p>
    <w:p w14:paraId="2B64F87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('Smartphones', 1),</w:t>
      </w:r>
    </w:p>
    <w:p w14:paraId="5B9DC08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('Laptops', 1),</w:t>
      </w:r>
    </w:p>
    <w:p w14:paraId="4DEF00A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('T-Shirts', 2),</w:t>
      </w:r>
    </w:p>
    <w:p w14:paraId="64FA220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('Jeans', 2),</w:t>
      </w:r>
    </w:p>
    <w:p w14:paraId="6AF821F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('Fiction', 3),</w:t>
      </w:r>
    </w:p>
    <w:p w14:paraId="4C3BB5C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('Cookware', 4),</w:t>
      </w:r>
    </w:p>
    <w:p w14:paraId="29B9843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('Fitness Equipment', 10),</w:t>
      </w:r>
    </w:p>
    <w:p w14:paraId="4D11DB3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('Skincare', 6),</w:t>
      </w:r>
    </w:p>
    <w:p w14:paraId="4112BCE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('Action Figures', 7),</w:t>
      </w:r>
    </w:p>
    <w:p w14:paraId="2A62331C" w14:textId="0C91DE8E" w:rsidR="00D86794" w:rsidRPr="00AF34AC" w:rsidRDefault="00D86794" w:rsidP="00D72E9A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('Cereals', 8);</w:t>
      </w:r>
    </w:p>
    <w:p w14:paraId="144F74A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insert into products (name,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expiry_date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description,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category_id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sub_cat_id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 quantity, price)</w:t>
      </w:r>
    </w:p>
    <w:p w14:paraId="473B802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50AFAB8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('iPhone 12', '2025-12-31', 'Latest iPhone model', 1, 1, 100, 999.99),</w:t>
      </w:r>
    </w:p>
    <w:p w14:paraId="7E53908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('Samsung Galaxy Book', '2025-12-31', 'High-performance laptop', 1, 2, 50, 1499.99),</w:t>
      </w:r>
    </w:p>
    <w:p w14:paraId="66DCD0B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('Plain White T-Shirt', NULL, 'Basic cotton t-shirt', 2, 3, 200, 19.99),</w:t>
      </w:r>
    </w:p>
    <w:p w14:paraId="403F69D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('Slim Fit Jeans', NULL, 'Stylish denim jeans', 2, 4, 150, 39.99),</w:t>
      </w:r>
    </w:p>
    <w:p w14:paraId="5BCB94B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('To Kill a Mockingbird', NULL, 'Classic novel by Harper Lee', 3, 5, 100, 9.99),</w:t>
      </w:r>
    </w:p>
    <w:p w14:paraId="2C156B9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('Non-Stick Cookware Set', NULL, 'Essential cookware for the kitchen', 4, 6, 80, 149.99),</w:t>
      </w:r>
    </w:p>
    <w:p w14:paraId="4CCCD59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('Treadmill', NULL, 'Home fitness equipment', 10, 7, 30, 999.99),</w:t>
      </w:r>
    </w:p>
    <w:p w14:paraId="692B175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('Anti-Aging Cream', '2024-12-31', 'Reduce wrinkles and fine lines', 6, 8, 120, 29.99),</w:t>
      </w:r>
    </w:p>
    <w:p w14:paraId="352B266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('Superhero Action Figure', NULL, 'Collectible toy for kids', 7, 9, 50, 14.99),</w:t>
      </w:r>
    </w:p>
    <w:p w14:paraId="0CA5F77B" w14:textId="5313A7A8" w:rsidR="00D86794" w:rsidRPr="00AF34AC" w:rsidRDefault="00D86794" w:rsidP="00D72E9A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('Corn Flakes', '2025-12-31', 'Breakfast cereal', 8, 10, 300, 4.99);</w:t>
      </w:r>
    </w:p>
    <w:p w14:paraId="5613F2B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insert into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promo_name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start_date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end_date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discount_percent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56541A5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7382979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('NEWYEAR2024', '2024-01-01', '2024-01-31', 10),</w:t>
      </w:r>
    </w:p>
    <w:p w14:paraId="73FDCFC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>('FREESHIP', '2024-02-01', '2024-02-28', 5),</w:t>
      </w:r>
    </w:p>
    <w:p w14:paraId="6B19A67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('SALE2024', '2024-03-01', '2024-03-31', 15),</w:t>
      </w:r>
    </w:p>
    <w:p w14:paraId="5213151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('SPRING20', '2024-04-01', '2024-04-30', 20),</w:t>
      </w:r>
    </w:p>
    <w:p w14:paraId="411CFDA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('MEMORIALDAY', '2024-05-01', '2024-05-31', 10),</w:t>
      </w:r>
    </w:p>
    <w:p w14:paraId="103CCC6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('FATHERSDAY', '2024-06-01', '2024-06-30', 25),</w:t>
      </w:r>
    </w:p>
    <w:p w14:paraId="0779B31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('BACKTOSCHOOL', '2024-07-01', '2024-07-31', 15),</w:t>
      </w:r>
    </w:p>
    <w:p w14:paraId="62D7DA2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('LABORDAY', '2024-08-01', '2024-08-31', 20),</w:t>
      </w:r>
    </w:p>
    <w:p w14:paraId="0DDA27B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('WINTERFEST', '2024-09-01', '2024-09-30', 30),</w:t>
      </w:r>
    </w:p>
    <w:p w14:paraId="612DF41B" w14:textId="780FB045" w:rsidR="00D86794" w:rsidRPr="00AF34AC" w:rsidRDefault="00D86794" w:rsidP="00711CD6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('BLESSEDFRIDAY', '2024-10-01', '2024-10-31', 40);</w:t>
      </w:r>
    </w:p>
    <w:p w14:paraId="3AFAAB9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insert into orders (products,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house_address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total_price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3D959C6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2F9D8EA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('iPhone 12, Slim Fit Jeans', 1, 1, '123 Main St', 1039.98),</w:t>
      </w:r>
    </w:p>
    <w:p w14:paraId="4A7787B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('Plain White T-Shirt, Non-Stick Cookware Set', 2, 2, '456 Elm St', 169.98),</w:t>
      </w:r>
    </w:p>
    <w:p w14:paraId="669D936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('To Kill a Mockingbird', 3, 3, '789 Oak St', 9.99),</w:t>
      </w:r>
    </w:p>
    <w:p w14:paraId="462BB04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('Superhero Action Figure', 4, NULL, '101 Pine St', 14.99),</w:t>
      </w:r>
    </w:p>
    <w:p w14:paraId="15175F6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('Corn Flakes', 5, 5, '555 Cedar St', 4.99),</w:t>
      </w:r>
    </w:p>
    <w:p w14:paraId="3CB4B03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('Samsung Galaxy Book, Anti-Aging Cream', 6, 6, '222 Maple St', 1529.98),</w:t>
      </w:r>
    </w:p>
    <w:p w14:paraId="7AD8083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('Slim Fit Jeans, Fitness Equipment', 7, NULL, '777 Walnut St', 1039.98),</w:t>
      </w:r>
    </w:p>
    <w:p w14:paraId="4CC0EE1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('Plain White T-Shirt, Treadmill', 8, 8, '888 Pine St', 1019.98),</w:t>
      </w:r>
    </w:p>
    <w:p w14:paraId="207AD1C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('To Kill a Mockingbird, iPhone 12', 9, 9, '999 Oak St', 1009.98),</w:t>
      </w:r>
    </w:p>
    <w:p w14:paraId="6E19F963" w14:textId="28E43FC1" w:rsidR="00D86794" w:rsidRPr="00AF34AC" w:rsidRDefault="00D86794" w:rsidP="006503DF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('Corn Flakes, Superhero Action Figure', 10, NULL, '333 Elm St', 19.98);</w:t>
      </w:r>
    </w:p>
    <w:p w14:paraId="758140C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insert into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date_of_birth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name,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phone_number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email,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vehical_info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, shift, city)</w:t>
      </w:r>
    </w:p>
    <w:p w14:paraId="7A9DF44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18B0D1E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('1985-01-15', 'Mark Johnson', '1234567890', 'mark@example.com', 'Van', 'Morning', 'New York'),</w:t>
      </w:r>
    </w:p>
    <w:p w14:paraId="52719F3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('1988-05-20', 'Sarah Smith', '9876543210', 'sarah@example.com', 'Car', 'Afternoon', 'Los Angeles'),</w:t>
      </w:r>
    </w:p>
    <w:p w14:paraId="6BF5534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('1990-09-10', 'Chris Brown', '5678901234', 'chris@example.com', 'Truck', 'Evening', 'Chicago'),</w:t>
      </w:r>
    </w:p>
    <w:p w14:paraId="3D8885E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>('1983-12-25', 'Jessica Wilson', '3456789012', 'jessica@example.com', 'Bike', 'Night', 'Houston'),</w:t>
      </w:r>
    </w:p>
    <w:p w14:paraId="3986219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('1995-03-30', 'Alex Martinez', '7890123456', 'alex@example.com', 'Scooter', 'Morning', 'Miami'),</w:t>
      </w:r>
    </w:p>
    <w:p w14:paraId="69C4B2C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('1980-07-05', 'Sophia Taylor', '2345678901', 'sophia@example.com', 'Bicycle', 'Afternoon', 'San Francisco'),</w:t>
      </w:r>
    </w:p>
    <w:p w14:paraId="3A0AF985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('1992-11-15', 'Kevin Garcia', '8901234567', 'kevin@example.com', 'Van', 'Evening', 'Seattle'),</w:t>
      </w:r>
    </w:p>
    <w:p w14:paraId="521347D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('1986-04-20', 'Emma Jones', '4567890123', 'emma@example.com', 'Car', 'Night', 'Boston'),</w:t>
      </w:r>
    </w:p>
    <w:p w14:paraId="48B906B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('1998-08-10', 'Michael Lopez', '9012345678', 'michael@example.com', 'Truck', 'Morning', 'Austin'),</w:t>
      </w:r>
    </w:p>
    <w:p w14:paraId="17ED7A61" w14:textId="0D333AE7" w:rsidR="00D86794" w:rsidRPr="00AF34AC" w:rsidRDefault="00D86794" w:rsidP="000066D0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('1982-02-28', 'Olivia Brown', '6789012345', 'olivia@example.com', 'Bike', 'Afternoon', 'Dallas');</w:t>
      </w:r>
    </w:p>
    <w:p w14:paraId="0C7CA23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insert into delivery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address,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recieved_by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2467328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260A412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(1, 1, '123 Main St', 'John Doe', 1),</w:t>
      </w:r>
    </w:p>
    <w:p w14:paraId="727171E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(2, 2, '456 Elm St', 'Alice Smith', 2),</w:t>
      </w:r>
    </w:p>
    <w:p w14:paraId="052B2F0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(3, 3, '789 Oak St', 'Michael Johnson', 3),</w:t>
      </w:r>
    </w:p>
    <w:p w14:paraId="64B86C2C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(4, 4, '101 Pine St', 'Emily Brown', 4),</w:t>
      </w:r>
    </w:p>
    <w:p w14:paraId="121AB02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(5, 5, '555 Cedar St', 'David Wilson', 5),</w:t>
      </w:r>
    </w:p>
    <w:p w14:paraId="24E4655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(6, 6, '222 Maple St', 'Emma Jones', 6),</w:t>
      </w:r>
    </w:p>
    <w:p w14:paraId="690FA12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(7, 7, '777 Walnut St', 'James Taylor', 7),</w:t>
      </w:r>
    </w:p>
    <w:p w14:paraId="17A62F0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(8, 8, '888 Pine St', 'Sophia Martinez', 8),</w:t>
      </w:r>
    </w:p>
    <w:p w14:paraId="5D66316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(9, 9, '999 Oak St', 'William Garcia', 9),</w:t>
      </w:r>
    </w:p>
    <w:p w14:paraId="3481EF7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(10, 10, '333 Elm St', 'Olivia Lopez', 10);</w:t>
      </w:r>
    </w:p>
    <w:p w14:paraId="77CBB6A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</w:p>
    <w:p w14:paraId="5D2A7D5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insert into payments (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payment_id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order_id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customer_id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 xml:space="preserve">, amount,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transaction_date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)</w:t>
      </w:r>
    </w:p>
    <w:p w14:paraId="4216F1E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value</w:t>
      </w:r>
    </w:p>
    <w:p w14:paraId="054C1F51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(1, 1, 1, 1039.98, '2024-01-15'),</w:t>
      </w:r>
    </w:p>
    <w:p w14:paraId="545A107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(2, 2, 2, 169.98, '2024-02-20'),</w:t>
      </w:r>
    </w:p>
    <w:p w14:paraId="1E3654E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(3, 3, 3, 9.99, '2024-03-10'),</w:t>
      </w:r>
    </w:p>
    <w:p w14:paraId="2563500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(4, 4, 4, 14.99, '2024-04-05'),</w:t>
      </w:r>
    </w:p>
    <w:p w14:paraId="6E01BB9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lastRenderedPageBreak/>
        <w:t>(5, 5, 5, 4.99, '2024-05-01'),</w:t>
      </w:r>
    </w:p>
    <w:p w14:paraId="538564CB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(6, 6, 6, 1529.98, '2024-06-15'),</w:t>
      </w:r>
    </w:p>
    <w:p w14:paraId="3F78A5B9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(7, 7, 7, 1039.98, '2024-07-20'),</w:t>
      </w:r>
    </w:p>
    <w:p w14:paraId="127A8C3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(8, 8, 8, 1019.98, '2024-08-10'),</w:t>
      </w:r>
    </w:p>
    <w:p w14:paraId="0261E3F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(9, 9, 9, 1009.98, '2024-09-05'),</w:t>
      </w:r>
    </w:p>
    <w:p w14:paraId="00722C6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(10, 10, 10, 19.98, '2024-10-01');</w:t>
      </w:r>
    </w:p>
    <w:p w14:paraId="371D55F0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</w:p>
    <w:p w14:paraId="7B76BAB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use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online_shoping_store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14E5BFB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customers;</w:t>
      </w:r>
    </w:p>
    <w:p w14:paraId="4CF9BDF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categories;</w:t>
      </w:r>
    </w:p>
    <w:p w14:paraId="23F922F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subcategories;</w:t>
      </w:r>
    </w:p>
    <w:p w14:paraId="27C02C96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products;</w:t>
      </w:r>
    </w:p>
    <w:p w14:paraId="127B46D2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select * from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1E588EFA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orders;</w:t>
      </w:r>
    </w:p>
    <w:p w14:paraId="4671D87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select * from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188B6B83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delivery;</w:t>
      </w:r>
    </w:p>
    <w:p w14:paraId="4C8E8E94" w14:textId="0A29E6AF" w:rsidR="00D86794" w:rsidRPr="00AF34AC" w:rsidRDefault="00D86794" w:rsidP="009A391F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select * from payments;</w:t>
      </w:r>
    </w:p>
    <w:p w14:paraId="14009CE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categories;</w:t>
      </w:r>
    </w:p>
    <w:p w14:paraId="76913624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customers;</w:t>
      </w:r>
    </w:p>
    <w:p w14:paraId="3BD7018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delivery;</w:t>
      </w:r>
    </w:p>
    <w:p w14:paraId="426395CE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delivery_person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0176C4ED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 xml:space="preserve">DESC </w:t>
      </w:r>
      <w:proofErr w:type="spellStart"/>
      <w:r w:rsidRPr="00AF34AC">
        <w:rPr>
          <w:rFonts w:ascii="Times New Roman" w:hAnsi="Times New Roman" w:cs="Times New Roman"/>
          <w:bCs/>
          <w:sz w:val="20"/>
          <w:szCs w:val="18"/>
        </w:rPr>
        <w:t>discount_codes</w:t>
      </w:r>
      <w:proofErr w:type="spellEnd"/>
      <w:r w:rsidRPr="00AF34AC">
        <w:rPr>
          <w:rFonts w:ascii="Times New Roman" w:hAnsi="Times New Roman" w:cs="Times New Roman"/>
          <w:bCs/>
          <w:sz w:val="20"/>
          <w:szCs w:val="18"/>
        </w:rPr>
        <w:t>;</w:t>
      </w:r>
    </w:p>
    <w:p w14:paraId="446D5758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orders;</w:t>
      </w:r>
    </w:p>
    <w:p w14:paraId="31BC9AFF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payments;</w:t>
      </w:r>
    </w:p>
    <w:p w14:paraId="2B92E747" w14:textId="77777777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products;</w:t>
      </w:r>
    </w:p>
    <w:p w14:paraId="1409BEDC" w14:textId="3DBF62F0" w:rsidR="00D86794" w:rsidRPr="00AF34AC" w:rsidRDefault="00D86794" w:rsidP="00D86794">
      <w:pPr>
        <w:tabs>
          <w:tab w:val="left" w:pos="2535"/>
        </w:tabs>
        <w:spacing w:line="360" w:lineRule="auto"/>
        <w:ind w:left="-900" w:right="-900"/>
        <w:rPr>
          <w:rFonts w:ascii="Times New Roman" w:hAnsi="Times New Roman" w:cs="Times New Roman"/>
          <w:bCs/>
          <w:sz w:val="20"/>
          <w:szCs w:val="18"/>
        </w:rPr>
      </w:pPr>
      <w:r w:rsidRPr="00AF34AC">
        <w:rPr>
          <w:rFonts w:ascii="Times New Roman" w:hAnsi="Times New Roman" w:cs="Times New Roman"/>
          <w:bCs/>
          <w:sz w:val="20"/>
          <w:szCs w:val="18"/>
        </w:rPr>
        <w:t>DESC subcategories;</w:t>
      </w:r>
    </w:p>
    <w:sectPr w:rsidR="00D86794" w:rsidRPr="00AF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E1"/>
    <w:rsid w:val="000066D0"/>
    <w:rsid w:val="00007333"/>
    <w:rsid w:val="0001397A"/>
    <w:rsid w:val="0003297E"/>
    <w:rsid w:val="000542DC"/>
    <w:rsid w:val="000D1957"/>
    <w:rsid w:val="000D70E6"/>
    <w:rsid w:val="000E6AFA"/>
    <w:rsid w:val="001727DA"/>
    <w:rsid w:val="001B5BE1"/>
    <w:rsid w:val="002201BF"/>
    <w:rsid w:val="00222BFD"/>
    <w:rsid w:val="00230950"/>
    <w:rsid w:val="0024119C"/>
    <w:rsid w:val="00266504"/>
    <w:rsid w:val="002A1883"/>
    <w:rsid w:val="002A1AD6"/>
    <w:rsid w:val="002B32D5"/>
    <w:rsid w:val="002E7E9B"/>
    <w:rsid w:val="00333B93"/>
    <w:rsid w:val="004238F6"/>
    <w:rsid w:val="00436C9D"/>
    <w:rsid w:val="004414E1"/>
    <w:rsid w:val="00460D84"/>
    <w:rsid w:val="004C1A92"/>
    <w:rsid w:val="00502510"/>
    <w:rsid w:val="00503E30"/>
    <w:rsid w:val="00514B60"/>
    <w:rsid w:val="0058680A"/>
    <w:rsid w:val="006503DF"/>
    <w:rsid w:val="00672F09"/>
    <w:rsid w:val="006925EB"/>
    <w:rsid w:val="00693C98"/>
    <w:rsid w:val="00711CD6"/>
    <w:rsid w:val="007A0243"/>
    <w:rsid w:val="007B0781"/>
    <w:rsid w:val="007C3A6A"/>
    <w:rsid w:val="00804544"/>
    <w:rsid w:val="008367B4"/>
    <w:rsid w:val="009603DC"/>
    <w:rsid w:val="00996879"/>
    <w:rsid w:val="009A391F"/>
    <w:rsid w:val="009B0230"/>
    <w:rsid w:val="00A83E54"/>
    <w:rsid w:val="00AA3ADA"/>
    <w:rsid w:val="00AD360C"/>
    <w:rsid w:val="00AE2944"/>
    <w:rsid w:val="00AF34AC"/>
    <w:rsid w:val="00B01743"/>
    <w:rsid w:val="00B155DC"/>
    <w:rsid w:val="00B15969"/>
    <w:rsid w:val="00BE35A1"/>
    <w:rsid w:val="00CC3F1D"/>
    <w:rsid w:val="00D34306"/>
    <w:rsid w:val="00D40708"/>
    <w:rsid w:val="00D407D3"/>
    <w:rsid w:val="00D70E98"/>
    <w:rsid w:val="00D72E9A"/>
    <w:rsid w:val="00D86794"/>
    <w:rsid w:val="00D94218"/>
    <w:rsid w:val="00E4546F"/>
    <w:rsid w:val="00E631B2"/>
    <w:rsid w:val="00E755F8"/>
    <w:rsid w:val="00F16834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2B9F"/>
  <w15:chartTrackingRefBased/>
  <w15:docId w15:val="{7619375E-8D61-483D-AC87-3842E75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6A"/>
    <w:pPr>
      <w:ind w:left="720"/>
      <w:contextualSpacing/>
    </w:pPr>
  </w:style>
  <w:style w:type="paragraph" w:customStyle="1" w:styleId="msonormal0">
    <w:name w:val="msonormal"/>
    <w:basedOn w:val="Normal"/>
    <w:rsid w:val="0042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ycart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Kamal</dc:creator>
  <cp:keywords/>
  <dc:description/>
  <cp:lastModifiedBy>Usman Shahid</cp:lastModifiedBy>
  <cp:revision>36</cp:revision>
  <dcterms:created xsi:type="dcterms:W3CDTF">2024-04-25T18:06:00Z</dcterms:created>
  <dcterms:modified xsi:type="dcterms:W3CDTF">2024-04-25T18:31:00Z</dcterms:modified>
</cp:coreProperties>
</file>