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0CAE7E" w14:textId="7F88C417" w:rsidR="00854C04" w:rsidRDefault="00854C04" w:rsidP="00854C04">
      <w:pPr>
        <w:jc w:val="center"/>
      </w:pPr>
      <w:r>
        <w:t>Introduction to Database Systems – Lab</w:t>
      </w:r>
    </w:p>
    <w:p w14:paraId="6D3D9C1F" w14:textId="75F68E24" w:rsidR="00854C04" w:rsidRDefault="00854C04" w:rsidP="00854C04">
      <w:pPr>
        <w:jc w:val="center"/>
      </w:pPr>
      <w:r>
        <w:t>Nested Queries</w:t>
      </w:r>
      <w:r>
        <w:t xml:space="preserve"> &amp; Aggregate Functions</w:t>
      </w:r>
    </w:p>
    <w:p w14:paraId="1899C466" w14:textId="77777777" w:rsidR="00854C04" w:rsidRDefault="00854C04" w:rsidP="00854C04">
      <w:pPr>
        <w:jc w:val="center"/>
      </w:pPr>
    </w:p>
    <w:p w14:paraId="25B8ABDF" w14:textId="77777777" w:rsidR="00854C04" w:rsidRDefault="00854C04">
      <w:r>
        <w:t>Note: Use ‘</w:t>
      </w:r>
      <w:r w:rsidRPr="00854C04">
        <w:rPr>
          <w:b/>
          <w:bCs/>
        </w:rPr>
        <w:t>Classic Model’</w:t>
      </w:r>
      <w:r>
        <w:t xml:space="preserve"> database for following questions. </w:t>
      </w:r>
    </w:p>
    <w:p w14:paraId="43130C32" w14:textId="4CC7BD5E" w:rsidR="00854C04" w:rsidRDefault="00854C04">
      <w:r>
        <w:t xml:space="preserve">Use </w:t>
      </w:r>
      <w:r w:rsidRPr="00854C04">
        <w:rPr>
          <w:b/>
          <w:bCs/>
        </w:rPr>
        <w:t>Nested Query</w:t>
      </w:r>
      <w:r>
        <w:t xml:space="preserve"> approach to solve all following questions</w:t>
      </w:r>
    </w:p>
    <w:p w14:paraId="5FCAB0F7" w14:textId="08155ADE" w:rsidR="00854C04" w:rsidRDefault="00854C04" w:rsidP="00854C04">
      <w:pPr>
        <w:pStyle w:val="ListParagraph"/>
        <w:numPr>
          <w:ilvl w:val="0"/>
          <w:numId w:val="1"/>
        </w:numPr>
      </w:pPr>
      <w:r>
        <w:t xml:space="preserve">Write a query that returns first name and last name of those employees who work in the offices located in the USA. </w:t>
      </w:r>
    </w:p>
    <w:p w14:paraId="465A0F9A" w14:textId="25D8D85F" w:rsidR="00854C04" w:rsidRDefault="00854C04" w:rsidP="00854C04">
      <w:pPr>
        <w:pStyle w:val="ListParagraph"/>
        <w:numPr>
          <w:ilvl w:val="0"/>
          <w:numId w:val="1"/>
        </w:numPr>
      </w:pPr>
      <w:r>
        <w:t>Write a query that returns the total number of employees who has an ‘a’ in their name.</w:t>
      </w:r>
    </w:p>
    <w:p w14:paraId="430D242F" w14:textId="3BA08390" w:rsidR="00B61825" w:rsidRDefault="00B61825" w:rsidP="00854C04">
      <w:pPr>
        <w:pStyle w:val="ListParagraph"/>
        <w:numPr>
          <w:ilvl w:val="0"/>
          <w:numId w:val="1"/>
        </w:numPr>
      </w:pPr>
      <w:r>
        <w:t>Write a query that returns the total number of employees whose customers payment amount is greater than 70000.</w:t>
      </w:r>
    </w:p>
    <w:p w14:paraId="720DA424" w14:textId="6A9ACA12" w:rsidR="00854C04" w:rsidRDefault="00854C04" w:rsidP="00854C04">
      <w:pPr>
        <w:pStyle w:val="ListParagraph"/>
        <w:numPr>
          <w:ilvl w:val="0"/>
          <w:numId w:val="1"/>
        </w:numPr>
      </w:pPr>
      <w:r>
        <w:t>Write a query that returns the customers who has the pay more than 1000 and less 5000 payment.</w:t>
      </w:r>
    </w:p>
    <w:p w14:paraId="0E0B013D" w14:textId="486BC695" w:rsidR="00854C04" w:rsidRDefault="00854C04" w:rsidP="00854C04">
      <w:pPr>
        <w:pStyle w:val="ListParagraph"/>
        <w:numPr>
          <w:ilvl w:val="0"/>
          <w:numId w:val="1"/>
        </w:numPr>
      </w:pPr>
      <w:r>
        <w:t>Write a query to find customers Name and phone number who order year is 2003 and shipped date is also 2003.</w:t>
      </w:r>
    </w:p>
    <w:p w14:paraId="17088FC0" w14:textId="7A321D31" w:rsidR="00854C04" w:rsidRDefault="00854C04" w:rsidP="00854C04">
      <w:pPr>
        <w:pStyle w:val="ListParagraph"/>
        <w:numPr>
          <w:ilvl w:val="0"/>
          <w:numId w:val="1"/>
        </w:numPr>
      </w:pPr>
      <w:r>
        <w:t>Write a query to find the customers who have not placed any orders.</w:t>
      </w:r>
    </w:p>
    <w:p w14:paraId="39EBF8CB" w14:textId="3899C8C1" w:rsidR="00854C04" w:rsidRDefault="00854C04" w:rsidP="00854C04">
      <w:pPr>
        <w:pStyle w:val="ListParagraph"/>
        <w:numPr>
          <w:ilvl w:val="0"/>
          <w:numId w:val="1"/>
        </w:numPr>
      </w:pPr>
      <w:r>
        <w:t>write a query to display product code and name whose order quantity is greater than 30 and less than 50</w:t>
      </w:r>
    </w:p>
    <w:p w14:paraId="1EBC1210" w14:textId="41D8E052" w:rsidR="00854C04" w:rsidRDefault="00854C04" w:rsidP="00854C04">
      <w:pPr>
        <w:pStyle w:val="ListParagraph"/>
        <w:numPr>
          <w:ilvl w:val="0"/>
          <w:numId w:val="1"/>
        </w:numPr>
      </w:pPr>
      <w:r>
        <w:t>Write a query to display customers name whose order status is Cancelled and price of that order is greater than 50.</w:t>
      </w:r>
    </w:p>
    <w:p w14:paraId="203D1C5C" w14:textId="05F3ECCC" w:rsidR="00854C04" w:rsidRDefault="00854C04" w:rsidP="00854C04">
      <w:pPr>
        <w:pStyle w:val="ListParagraph"/>
        <w:numPr>
          <w:ilvl w:val="0"/>
          <w:numId w:val="1"/>
        </w:numPr>
      </w:pPr>
      <w:r>
        <w:t>Write a query that display order number of those orders whose total amount are greater than 60K.</w:t>
      </w:r>
    </w:p>
    <w:p w14:paraId="1F2E174B" w14:textId="327631BC" w:rsidR="00B61825" w:rsidRDefault="00B61825" w:rsidP="00854C04">
      <w:pPr>
        <w:pStyle w:val="ListParagraph"/>
        <w:numPr>
          <w:ilvl w:val="0"/>
          <w:numId w:val="1"/>
        </w:numPr>
      </w:pPr>
      <w:r>
        <w:t xml:space="preserve">Sum the total amount payable </w:t>
      </w:r>
      <w:r w:rsidR="00B45A14">
        <w:t>in the year 2004.</w:t>
      </w:r>
    </w:p>
    <w:p w14:paraId="7E91E5FF" w14:textId="494A0590" w:rsidR="00B45A14" w:rsidRDefault="00B45A14" w:rsidP="00854C04">
      <w:pPr>
        <w:pStyle w:val="ListParagraph"/>
        <w:numPr>
          <w:ilvl w:val="0"/>
          <w:numId w:val="1"/>
        </w:numPr>
      </w:pPr>
      <w:r>
        <w:t>Write a query to display customer name and total amount of payments they have to pay for all of their orders.</w:t>
      </w:r>
    </w:p>
    <w:p w14:paraId="13E2CA97" w14:textId="78F9D704" w:rsidR="00B45A14" w:rsidRDefault="00F25669" w:rsidP="00854C04">
      <w:pPr>
        <w:pStyle w:val="ListParagraph"/>
        <w:numPr>
          <w:ilvl w:val="0"/>
          <w:numId w:val="1"/>
        </w:numPr>
      </w:pPr>
      <w:r>
        <w:t xml:space="preserve">Write a query to display product name and total amount of quantities ordered for that specific product till date. </w:t>
      </w:r>
    </w:p>
    <w:p w14:paraId="495BA943" w14:textId="38FB091A" w:rsidR="00F25669" w:rsidRDefault="00F25669" w:rsidP="00854C04">
      <w:pPr>
        <w:pStyle w:val="ListParagraph"/>
        <w:numPr>
          <w:ilvl w:val="0"/>
          <w:numId w:val="1"/>
        </w:numPr>
      </w:pPr>
      <w:r>
        <w:t>Count the number of customers who has ordered a single product with the quantity greater than 5.</w:t>
      </w:r>
    </w:p>
    <w:p w14:paraId="345D8C2E" w14:textId="30B4DD87" w:rsidR="00F25669" w:rsidRDefault="00F25669" w:rsidP="00854C04">
      <w:pPr>
        <w:pStyle w:val="ListParagraph"/>
        <w:numPr>
          <w:ilvl w:val="0"/>
          <w:numId w:val="1"/>
        </w:numPr>
      </w:pPr>
      <w:r>
        <w:t>Write query to display maximum, minimum and average amount payable by each customer along with their names.</w:t>
      </w:r>
    </w:p>
    <w:p w14:paraId="222556EB" w14:textId="5E9ABBCC" w:rsidR="00110B3A" w:rsidRDefault="00110B3A" w:rsidP="00854C04">
      <w:pPr>
        <w:pStyle w:val="ListParagraph"/>
        <w:numPr>
          <w:ilvl w:val="0"/>
          <w:numId w:val="1"/>
        </w:numPr>
      </w:pPr>
      <w:r>
        <w:t>Display the name of customers whose employee representative’s office is located in USA.</w:t>
      </w:r>
    </w:p>
    <w:p w14:paraId="7716CEE8" w14:textId="25BA3E7F" w:rsidR="00110B3A" w:rsidRDefault="00110B3A" w:rsidP="00854C04">
      <w:pPr>
        <w:pStyle w:val="ListParagraph"/>
        <w:numPr>
          <w:ilvl w:val="0"/>
          <w:numId w:val="1"/>
        </w:numPr>
      </w:pPr>
      <w:r>
        <w:t xml:space="preserve">Display the name of customers who has ordered any product from product line </w:t>
      </w:r>
      <w:r w:rsidRPr="00110B3A">
        <w:t>'Classic Cars</w:t>
      </w:r>
      <w:r>
        <w:t>’.</w:t>
      </w:r>
    </w:p>
    <w:p w14:paraId="339EE365" w14:textId="5081B85C" w:rsidR="002E452E" w:rsidRDefault="002E452E"/>
    <w:sectPr w:rsidR="002E45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4B124E"/>
    <w:multiLevelType w:val="hybridMultilevel"/>
    <w:tmpl w:val="83280B8C"/>
    <w:lvl w:ilvl="0" w:tplc="10700AB8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28" w:hanging="360"/>
      </w:pPr>
    </w:lvl>
    <w:lvl w:ilvl="2" w:tplc="2000001B" w:tentative="1">
      <w:start w:val="1"/>
      <w:numFmt w:val="lowerRoman"/>
      <w:lvlText w:val="%3."/>
      <w:lvlJc w:val="right"/>
      <w:pPr>
        <w:ind w:left="1848" w:hanging="180"/>
      </w:pPr>
    </w:lvl>
    <w:lvl w:ilvl="3" w:tplc="2000000F" w:tentative="1">
      <w:start w:val="1"/>
      <w:numFmt w:val="decimal"/>
      <w:lvlText w:val="%4."/>
      <w:lvlJc w:val="left"/>
      <w:pPr>
        <w:ind w:left="2568" w:hanging="360"/>
      </w:pPr>
    </w:lvl>
    <w:lvl w:ilvl="4" w:tplc="20000019" w:tentative="1">
      <w:start w:val="1"/>
      <w:numFmt w:val="lowerLetter"/>
      <w:lvlText w:val="%5."/>
      <w:lvlJc w:val="left"/>
      <w:pPr>
        <w:ind w:left="3288" w:hanging="360"/>
      </w:pPr>
    </w:lvl>
    <w:lvl w:ilvl="5" w:tplc="2000001B" w:tentative="1">
      <w:start w:val="1"/>
      <w:numFmt w:val="lowerRoman"/>
      <w:lvlText w:val="%6."/>
      <w:lvlJc w:val="right"/>
      <w:pPr>
        <w:ind w:left="4008" w:hanging="180"/>
      </w:pPr>
    </w:lvl>
    <w:lvl w:ilvl="6" w:tplc="2000000F" w:tentative="1">
      <w:start w:val="1"/>
      <w:numFmt w:val="decimal"/>
      <w:lvlText w:val="%7."/>
      <w:lvlJc w:val="left"/>
      <w:pPr>
        <w:ind w:left="4728" w:hanging="360"/>
      </w:pPr>
    </w:lvl>
    <w:lvl w:ilvl="7" w:tplc="20000019" w:tentative="1">
      <w:start w:val="1"/>
      <w:numFmt w:val="lowerLetter"/>
      <w:lvlText w:val="%8."/>
      <w:lvlJc w:val="left"/>
      <w:pPr>
        <w:ind w:left="5448" w:hanging="360"/>
      </w:pPr>
    </w:lvl>
    <w:lvl w:ilvl="8" w:tplc="2000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105467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52E"/>
    <w:rsid w:val="00110B3A"/>
    <w:rsid w:val="00115291"/>
    <w:rsid w:val="002447A9"/>
    <w:rsid w:val="002E452E"/>
    <w:rsid w:val="00854C04"/>
    <w:rsid w:val="00B45A14"/>
    <w:rsid w:val="00B61825"/>
    <w:rsid w:val="00F25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CADC3"/>
  <w15:chartTrackingRefBased/>
  <w15:docId w15:val="{D8665382-548C-4D76-AF9B-838CF9834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C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</dc:creator>
  <cp:keywords/>
  <dc:description/>
  <cp:lastModifiedBy>Asma</cp:lastModifiedBy>
  <cp:revision>2</cp:revision>
  <dcterms:created xsi:type="dcterms:W3CDTF">2024-05-20T10:01:00Z</dcterms:created>
  <dcterms:modified xsi:type="dcterms:W3CDTF">2024-05-20T10:55:00Z</dcterms:modified>
</cp:coreProperties>
</file>