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AE7E" w14:textId="7F88C417" w:rsidR="00854C04" w:rsidRPr="00057079" w:rsidRDefault="00854C04" w:rsidP="00854C04">
      <w:pPr>
        <w:jc w:val="center"/>
        <w:rPr>
          <w:sz w:val="24"/>
          <w:szCs w:val="24"/>
        </w:rPr>
      </w:pPr>
      <w:r w:rsidRPr="00057079">
        <w:rPr>
          <w:sz w:val="24"/>
          <w:szCs w:val="24"/>
        </w:rPr>
        <w:t>Introduction to Database Systems – Lab</w:t>
      </w:r>
    </w:p>
    <w:p w14:paraId="6D3D9C1F" w14:textId="77B4CD8A" w:rsidR="00854C04" w:rsidRPr="00057079" w:rsidRDefault="000E06ED" w:rsidP="00854C04">
      <w:pPr>
        <w:jc w:val="center"/>
        <w:rPr>
          <w:sz w:val="24"/>
          <w:szCs w:val="24"/>
        </w:rPr>
      </w:pPr>
      <w:r w:rsidRPr="00057079">
        <w:rPr>
          <w:sz w:val="24"/>
          <w:szCs w:val="24"/>
        </w:rPr>
        <w:t>JOINS (LEFT, RIGHT, OUTER) + UNION</w:t>
      </w:r>
    </w:p>
    <w:p w14:paraId="1899C466" w14:textId="77777777" w:rsidR="00854C04" w:rsidRPr="00057079" w:rsidRDefault="00854C04" w:rsidP="00854C04">
      <w:pPr>
        <w:jc w:val="center"/>
        <w:rPr>
          <w:sz w:val="24"/>
          <w:szCs w:val="24"/>
        </w:rPr>
      </w:pPr>
    </w:p>
    <w:p w14:paraId="25B8ABDF" w14:textId="77777777" w:rsidR="00854C04" w:rsidRPr="00057079" w:rsidRDefault="00854C04">
      <w:pPr>
        <w:rPr>
          <w:sz w:val="24"/>
          <w:szCs w:val="24"/>
        </w:rPr>
      </w:pPr>
      <w:r w:rsidRPr="00057079">
        <w:rPr>
          <w:sz w:val="24"/>
          <w:szCs w:val="24"/>
        </w:rPr>
        <w:t>Note: Use ‘</w:t>
      </w:r>
      <w:r w:rsidRPr="00057079">
        <w:rPr>
          <w:b/>
          <w:bCs/>
          <w:sz w:val="24"/>
          <w:szCs w:val="24"/>
        </w:rPr>
        <w:t>Classic Model’</w:t>
      </w:r>
      <w:r w:rsidRPr="00057079">
        <w:rPr>
          <w:sz w:val="24"/>
          <w:szCs w:val="24"/>
        </w:rPr>
        <w:t xml:space="preserve"> database for following questions. </w:t>
      </w:r>
    </w:p>
    <w:p w14:paraId="339EE365" w14:textId="326ED061" w:rsidR="002E452E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customers along with their sales representatives (employees who handle their accounts), including customers without a sales representative.</w:t>
      </w:r>
    </w:p>
    <w:p w14:paraId="603CDF4B" w14:textId="77777777" w:rsidR="00A15AF9" w:rsidRPr="00A15AF9" w:rsidRDefault="00A15AF9" w:rsidP="00A15AF9">
      <w:pPr>
        <w:jc w:val="both"/>
        <w:rPr>
          <w:sz w:val="24"/>
          <w:szCs w:val="24"/>
        </w:rPr>
      </w:pPr>
    </w:p>
    <w:p w14:paraId="6088766D" w14:textId="59C09702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employees and the customers they handle, including employees who do not have any customers.</w:t>
      </w:r>
    </w:p>
    <w:p w14:paraId="33F12155" w14:textId="3A8064BB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Display all orders along with the customer details, including orders that have no associated customer information.</w:t>
      </w:r>
    </w:p>
    <w:p w14:paraId="5B7B8A3C" w14:textId="7D3A8D14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products along with the order details, including products that have never been ordered.</w:t>
      </w:r>
    </w:p>
    <w:p w14:paraId="0E5BD69F" w14:textId="7B0C8185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Display all employees along with the office location details, including employees who are not assigned to any office.</w:t>
      </w:r>
    </w:p>
    <w:p w14:paraId="6F48CCC5" w14:textId="6AFD6FC0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Retrieve all orders along with the products ordered, including orders that do not have any products.</w:t>
      </w:r>
    </w:p>
    <w:p w14:paraId="17889177" w14:textId="0AF2941B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customers and their payments, including customers who have not made any payments for payment amount greater than 10000.</w:t>
      </w:r>
    </w:p>
    <w:p w14:paraId="09BFA7FF" w14:textId="1ED90816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Display the list all offices and their employees, including offices with no employees.</w:t>
      </w:r>
    </w:p>
    <w:p w14:paraId="3B0C38C9" w14:textId="2D822050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orders and the status of their shipments, including orders that have not been shipped.</w:t>
      </w:r>
    </w:p>
    <w:p w14:paraId="4F45DEC8" w14:textId="74C82843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product lines and the products in each line, including product lines with no products</w:t>
      </w:r>
    </w:p>
    <w:p w14:paraId="28DA5C37" w14:textId="370025A4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Write a query to display all employees along with the customer they handle, make sure to display all of the customer regardless of their sales representative.</w:t>
      </w:r>
    </w:p>
    <w:p w14:paraId="68B3BEAC" w14:textId="3843BA1F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 xml:space="preserve">Display the list of all employees and all customers in order of their association. </w:t>
      </w:r>
    </w:p>
    <w:p w14:paraId="797D89E1" w14:textId="0CF1A5FD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customers and their orders, including customers with no orders and orders with no corresponding customers.</w:t>
      </w:r>
    </w:p>
    <w:p w14:paraId="2D048A5E" w14:textId="408E5376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product lines and their products, including product lines with no products and products not assigned to any product line.</w:t>
      </w:r>
    </w:p>
    <w:p w14:paraId="2D8F6343" w14:textId="1C8B05DF" w:rsidR="000E06ED" w:rsidRPr="00057079" w:rsidRDefault="000E06ED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the name of all employees and all customers that has ‘a’ in their name.</w:t>
      </w:r>
    </w:p>
    <w:p w14:paraId="1E59AFFA" w14:textId="0AC4DEAD" w:rsidR="000E06ED" w:rsidRPr="00057079" w:rsidRDefault="00057079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 xml:space="preserve">Retrieve the distinct list of all product codes whose either quantity ordered is greater than 5 or quantity in stock in greater than 5. </w:t>
      </w:r>
    </w:p>
    <w:p w14:paraId="45205FE7" w14:textId="19CD3DCE" w:rsidR="00057079" w:rsidRPr="00057079" w:rsidRDefault="00057079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 xml:space="preserve">List all unique country name where either employee office is located or where customer resides. </w:t>
      </w:r>
    </w:p>
    <w:p w14:paraId="3DBDF29D" w14:textId="15F135C4" w:rsidR="00057079" w:rsidRPr="00057079" w:rsidRDefault="00057079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Retrieve the product names along with their respective product line names.</w:t>
      </w:r>
    </w:p>
    <w:p w14:paraId="14E0A662" w14:textId="2376BB82" w:rsidR="00057079" w:rsidRPr="00057079" w:rsidRDefault="00057079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employees and the offices they work in, including office city and country where there is ‘a’ or ‘s’ in their name.</w:t>
      </w:r>
    </w:p>
    <w:p w14:paraId="45EDFD49" w14:textId="7FF03176" w:rsidR="00057079" w:rsidRDefault="00057079" w:rsidP="000E06E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57079">
        <w:rPr>
          <w:sz w:val="24"/>
          <w:szCs w:val="24"/>
        </w:rPr>
        <w:t>List all orders along with the customer names who placed those orders.</w:t>
      </w:r>
    </w:p>
    <w:p w14:paraId="44744E38" w14:textId="77777777" w:rsidR="008C4B6C" w:rsidRDefault="008C4B6C" w:rsidP="008C4B6C">
      <w:pPr>
        <w:jc w:val="both"/>
        <w:rPr>
          <w:sz w:val="24"/>
          <w:szCs w:val="24"/>
        </w:rPr>
      </w:pPr>
    </w:p>
    <w:p w14:paraId="794ED77E" w14:textId="6970FC49" w:rsidR="008C4B6C" w:rsidRPr="008C4B6C" w:rsidRDefault="008C4B6C" w:rsidP="008C4B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P.S: In order to achieve outer </w:t>
      </w:r>
      <w:proofErr w:type="gramStart"/>
      <w:r>
        <w:rPr>
          <w:sz w:val="24"/>
          <w:szCs w:val="24"/>
        </w:rPr>
        <w:t>join</w:t>
      </w:r>
      <w:proofErr w:type="gramEnd"/>
      <w:r>
        <w:rPr>
          <w:sz w:val="24"/>
          <w:szCs w:val="24"/>
        </w:rPr>
        <w:t xml:space="preserve"> you can take left join union with right join.</w:t>
      </w:r>
    </w:p>
    <w:sectPr w:rsidR="008C4B6C" w:rsidRPr="008C4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B124E"/>
    <w:multiLevelType w:val="hybridMultilevel"/>
    <w:tmpl w:val="83280B8C"/>
    <w:lvl w:ilvl="0" w:tplc="10700AB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5452EF0"/>
    <w:multiLevelType w:val="hybridMultilevel"/>
    <w:tmpl w:val="5A9A1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2E"/>
    <w:rsid w:val="00057079"/>
    <w:rsid w:val="000E06ED"/>
    <w:rsid w:val="00110B3A"/>
    <w:rsid w:val="00115291"/>
    <w:rsid w:val="002447A9"/>
    <w:rsid w:val="002E452E"/>
    <w:rsid w:val="00854C04"/>
    <w:rsid w:val="008C23BF"/>
    <w:rsid w:val="008C4B6C"/>
    <w:rsid w:val="00A15AF9"/>
    <w:rsid w:val="00B45A14"/>
    <w:rsid w:val="00B61825"/>
    <w:rsid w:val="00DC2737"/>
    <w:rsid w:val="00F2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ADC3"/>
  <w15:chartTrackingRefBased/>
  <w15:docId w15:val="{D8665382-548C-4D76-AF9B-838CF983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L1F22BSCS1057</cp:lastModifiedBy>
  <cp:revision>5</cp:revision>
  <dcterms:created xsi:type="dcterms:W3CDTF">2024-05-20T10:01:00Z</dcterms:created>
  <dcterms:modified xsi:type="dcterms:W3CDTF">2024-05-29T07:41:00Z</dcterms:modified>
</cp:coreProperties>
</file>