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C9" w:rsidRDefault="00FF05F7" w:rsidP="00FF05F7">
      <w:pPr>
        <w:pStyle w:val="Title"/>
        <w:jc w:val="center"/>
      </w:pPr>
      <w:r>
        <w:t>Price List:</w:t>
      </w:r>
    </w:p>
    <w:p w:rsidR="00FF05F7" w:rsidRPr="00FF05F7" w:rsidRDefault="00FF05F7" w:rsidP="00FF05F7"/>
    <w:tbl>
      <w:tblPr>
        <w:tblStyle w:val="PlainTable5"/>
        <w:tblW w:w="9408" w:type="dxa"/>
        <w:tblLook w:val="04A0" w:firstRow="1" w:lastRow="0" w:firstColumn="1" w:lastColumn="0" w:noHBand="0" w:noVBand="1"/>
      </w:tblPr>
      <w:tblGrid>
        <w:gridCol w:w="2272"/>
        <w:gridCol w:w="3148"/>
        <w:gridCol w:w="1593"/>
        <w:gridCol w:w="2395"/>
      </w:tblGrid>
      <w:tr w:rsidR="00FF05F7" w:rsidRPr="00FF05F7" w:rsidTr="00FF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jc w:val="center"/>
              <w:rPr>
                <w:b/>
                <w:bCs/>
                <w:sz w:val="32"/>
              </w:rPr>
            </w:pPr>
            <w:r w:rsidRPr="00FF05F7">
              <w:rPr>
                <w:b/>
                <w:bCs/>
                <w:sz w:val="32"/>
              </w:rPr>
              <w:t>Course Stream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</w:rPr>
            </w:pPr>
            <w:r w:rsidRPr="00FF05F7">
              <w:rPr>
                <w:b/>
                <w:bCs/>
                <w:sz w:val="32"/>
              </w:rPr>
              <w:t>Subject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</w:rPr>
            </w:pPr>
            <w:r w:rsidRPr="00FF05F7">
              <w:rPr>
                <w:b/>
                <w:bCs/>
                <w:sz w:val="32"/>
              </w:rPr>
              <w:t>Duration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</w:rPr>
            </w:pPr>
            <w:r w:rsidRPr="00FF05F7">
              <w:rPr>
                <w:b/>
                <w:bCs/>
                <w:sz w:val="32"/>
              </w:rPr>
              <w:t>Fees per month</w:t>
            </w:r>
          </w:p>
        </w:tc>
      </w:tr>
      <w:tr w:rsidR="00FF05F7" w:rsidRPr="00FF05F7" w:rsidTr="00FF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 w:rsidP="00FF05F7">
            <w:pPr>
              <w:rPr>
                <w:sz w:val="32"/>
              </w:rPr>
            </w:pPr>
            <w:r w:rsidRPr="00FF05F7">
              <w:rPr>
                <w:sz w:val="32"/>
              </w:rPr>
              <w:t xml:space="preserve"> </w:t>
            </w:r>
            <w:r w:rsidRPr="00FF05F7">
              <w:rPr>
                <w:sz w:val="32"/>
              </w:rPr>
              <w:t>Commerce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Accountancy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 8,000</w:t>
            </w:r>
          </w:p>
        </w:tc>
      </w:tr>
      <w:tr w:rsidR="00FF05F7" w:rsidRPr="00FF05F7" w:rsidTr="00FF05F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rPr>
                <w:sz w:val="32"/>
              </w:rPr>
            </w:pP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FF05F7">
              <w:rPr>
                <w:sz w:val="32"/>
              </w:rPr>
              <w:t>Business Studies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 8,000</w:t>
            </w:r>
          </w:p>
        </w:tc>
      </w:tr>
      <w:tr w:rsidR="00FF05F7" w:rsidRPr="00FF05F7" w:rsidTr="00FF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rPr>
                <w:sz w:val="32"/>
              </w:rPr>
            </w:pP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FF05F7">
              <w:rPr>
                <w:sz w:val="32"/>
              </w:rPr>
              <w:t>Economics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 8,000</w:t>
            </w:r>
          </w:p>
        </w:tc>
        <w:bookmarkStart w:id="0" w:name="_GoBack"/>
        <w:bookmarkEnd w:id="0"/>
      </w:tr>
      <w:tr w:rsidR="00FF05F7" w:rsidRPr="00FF05F7" w:rsidTr="00FF05F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rPr>
                <w:sz w:val="32"/>
              </w:rPr>
            </w:pPr>
            <w:r w:rsidRPr="00FF05F7">
              <w:rPr>
                <w:sz w:val="32"/>
              </w:rPr>
              <w:t>Mathematics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Algebra &amp; Geometry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 9,500</w:t>
            </w:r>
          </w:p>
        </w:tc>
      </w:tr>
      <w:tr w:rsidR="00FF05F7" w:rsidRPr="00FF05F7" w:rsidTr="00FF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rPr>
                <w:sz w:val="32"/>
              </w:rPr>
            </w:pP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FF05F7">
              <w:rPr>
                <w:sz w:val="32"/>
              </w:rPr>
              <w:t>Calculus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 9,500</w:t>
            </w:r>
          </w:p>
        </w:tc>
      </w:tr>
      <w:tr w:rsidR="00FF05F7" w:rsidRPr="00FF05F7" w:rsidTr="00FF05F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rPr>
                <w:sz w:val="32"/>
              </w:rPr>
            </w:pP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FF05F7">
              <w:rPr>
                <w:sz w:val="32"/>
              </w:rPr>
              <w:t>Statistics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 9,500</w:t>
            </w:r>
          </w:p>
        </w:tc>
      </w:tr>
      <w:tr w:rsidR="00FF05F7" w:rsidRPr="00FF05F7" w:rsidTr="00FF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rPr>
                <w:sz w:val="32"/>
              </w:rPr>
            </w:pPr>
            <w:r w:rsidRPr="00FF05F7">
              <w:rPr>
                <w:sz w:val="32"/>
              </w:rPr>
              <w:t>Languages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English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</w:t>
            </w:r>
            <w:r w:rsidRPr="00FF05F7">
              <w:rPr>
                <w:sz w:val="32"/>
              </w:rPr>
              <w:t xml:space="preserve"> 7,000</w:t>
            </w:r>
          </w:p>
        </w:tc>
      </w:tr>
      <w:tr w:rsidR="00FF05F7" w:rsidRPr="00FF05F7" w:rsidTr="00FF05F7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rPr>
                <w:sz w:val="32"/>
              </w:rPr>
            </w:pP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FF05F7">
              <w:rPr>
                <w:sz w:val="32"/>
              </w:rPr>
              <w:t>German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 7,500</w:t>
            </w:r>
          </w:p>
        </w:tc>
      </w:tr>
      <w:tr w:rsidR="00FF05F7" w:rsidRPr="00FF05F7" w:rsidTr="00FF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rPr>
                <w:sz w:val="32"/>
              </w:rPr>
            </w:pP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FF05F7">
              <w:rPr>
                <w:sz w:val="32"/>
              </w:rPr>
              <w:t>French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 7,500</w:t>
            </w:r>
          </w:p>
        </w:tc>
      </w:tr>
      <w:tr w:rsidR="00FF05F7" w:rsidRPr="00FF05F7" w:rsidTr="00FF05F7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05F7" w:rsidRPr="00FF05F7" w:rsidRDefault="00FF05F7">
            <w:pPr>
              <w:rPr>
                <w:sz w:val="32"/>
              </w:rPr>
            </w:pP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FF05F7">
              <w:rPr>
                <w:sz w:val="32"/>
              </w:rPr>
              <w:t>Japanese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F05F7">
              <w:rPr>
                <w:sz w:val="32"/>
              </w:rPr>
              <w:t>3 Months</w:t>
            </w:r>
          </w:p>
        </w:tc>
        <w:tc>
          <w:tcPr>
            <w:tcW w:w="0" w:type="auto"/>
            <w:hideMark/>
          </w:tcPr>
          <w:p w:rsidR="00FF05F7" w:rsidRPr="00FF05F7" w:rsidRDefault="00F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FF05F7">
              <w:rPr>
                <w:sz w:val="32"/>
              </w:rPr>
              <w:t>Rs</w:t>
            </w:r>
            <w:proofErr w:type="spellEnd"/>
            <w:r w:rsidRPr="00FF05F7">
              <w:rPr>
                <w:sz w:val="32"/>
              </w:rPr>
              <w:t>. 8,000</w:t>
            </w:r>
          </w:p>
        </w:tc>
      </w:tr>
    </w:tbl>
    <w:p w:rsidR="00FF05F7" w:rsidRPr="00FF05F7" w:rsidRDefault="00FF05F7" w:rsidP="00FF05F7"/>
    <w:sectPr w:rsidR="00FF05F7" w:rsidRPr="00FF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F7"/>
    <w:rsid w:val="00317BC9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B08D0-AA78-4709-93A3-367A3FE0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0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FF05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2025-06-20T09:50:00Z</dcterms:created>
  <dcterms:modified xsi:type="dcterms:W3CDTF">2025-06-20T10:00:00Z</dcterms:modified>
</cp:coreProperties>
</file>