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6A071" w14:textId="77777777" w:rsidR="00E43FAF" w:rsidRPr="0044245D" w:rsidRDefault="00E43FAF" w:rsidP="001E31DE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bookmarkStart w:id="0" w:name="_GoBack"/>
      <w:r w:rsidRPr="0044245D">
        <w:rPr>
          <w:rFonts w:eastAsia="Times New Roman" w:cstheme="minorHAnsi"/>
          <w:b/>
          <w:bCs/>
          <w:sz w:val="36"/>
          <w:szCs w:val="36"/>
        </w:rPr>
        <w:t>English Course Overview (Full Detail)</w:t>
      </w:r>
    </w:p>
    <w:p w14:paraId="62C5E5AB" w14:textId="77777777" w:rsidR="00E43FAF" w:rsidRPr="0044245D" w:rsidRDefault="00E43FAF" w:rsidP="001E31DE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1. Course Objective</w:t>
      </w:r>
    </w:p>
    <w:p w14:paraId="5D08AA0F" w14:textId="77777777" w:rsidR="00E43FAF" w:rsidRPr="0044245D" w:rsidRDefault="00E43FAF" w:rsidP="001E31D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The primary goal of an English course is to improve the learner’s proficiency in the English language across four core skills:</w:t>
      </w:r>
    </w:p>
    <w:p w14:paraId="3070F298" w14:textId="77777777" w:rsidR="00E43FAF" w:rsidRPr="0044245D" w:rsidRDefault="00E43FAF" w:rsidP="001E31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Listening</w:t>
      </w:r>
    </w:p>
    <w:p w14:paraId="78176F55" w14:textId="77777777" w:rsidR="00E43FAF" w:rsidRPr="0044245D" w:rsidRDefault="00E43FAF" w:rsidP="001E31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Speaking</w:t>
      </w:r>
    </w:p>
    <w:p w14:paraId="3616FFF9" w14:textId="77777777" w:rsidR="00E43FAF" w:rsidRPr="0044245D" w:rsidRDefault="00E43FAF" w:rsidP="001E31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Reading</w:t>
      </w:r>
    </w:p>
    <w:p w14:paraId="2B66C31B" w14:textId="77777777" w:rsidR="00E43FAF" w:rsidRPr="0044245D" w:rsidRDefault="00E43FAF" w:rsidP="001E31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Writing</w:t>
      </w:r>
    </w:p>
    <w:p w14:paraId="2057BFDF" w14:textId="77777777" w:rsidR="00E43FAF" w:rsidRPr="0044245D" w:rsidRDefault="00E43FAF" w:rsidP="001E31D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Additionally, courses often focus on:</w:t>
      </w:r>
    </w:p>
    <w:p w14:paraId="6168986A" w14:textId="77777777" w:rsidR="00E43FAF" w:rsidRPr="0044245D" w:rsidRDefault="00E43FAF" w:rsidP="001E31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Grammar and vocabulary building</w:t>
      </w:r>
    </w:p>
    <w:p w14:paraId="04AC0283" w14:textId="77777777" w:rsidR="00E43FAF" w:rsidRPr="0044245D" w:rsidRDefault="00E43FAF" w:rsidP="001E31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Pronunciation and fluency</w:t>
      </w:r>
    </w:p>
    <w:p w14:paraId="55E9138F" w14:textId="77777777" w:rsidR="00E43FAF" w:rsidRPr="0044245D" w:rsidRDefault="00E43FAF" w:rsidP="001E31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Comprehension and communication skills</w:t>
      </w:r>
    </w:p>
    <w:p w14:paraId="69A04916" w14:textId="77777777" w:rsidR="00E43FAF" w:rsidRPr="0044245D" w:rsidRDefault="00E43FAF" w:rsidP="001E31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Cultural understanding (contextual use of English)</w:t>
      </w:r>
    </w:p>
    <w:p w14:paraId="4520BFA9" w14:textId="1BD29AE3" w:rsidR="00E43FAF" w:rsidRPr="0044245D" w:rsidRDefault="00E43FAF" w:rsidP="001E31DE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4659B1A" w14:textId="77777777" w:rsidR="00E43FAF" w:rsidRPr="0044245D" w:rsidRDefault="00E43FAF" w:rsidP="001E31DE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2. Target Audience</w:t>
      </w:r>
    </w:p>
    <w:p w14:paraId="18FBECB8" w14:textId="77777777" w:rsidR="00E43FAF" w:rsidRPr="0044245D" w:rsidRDefault="00E43FAF" w:rsidP="001E31D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Beginners with little to no knowledge of English</w:t>
      </w:r>
    </w:p>
    <w:p w14:paraId="13B51222" w14:textId="77777777" w:rsidR="00E43FAF" w:rsidRPr="0044245D" w:rsidRDefault="00E43FAF" w:rsidP="001E31D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Intermediate learners wanting to improve fluency and accuracy</w:t>
      </w:r>
    </w:p>
    <w:p w14:paraId="24855A2D" w14:textId="77777777" w:rsidR="00E43FAF" w:rsidRPr="0044245D" w:rsidRDefault="00E43FAF" w:rsidP="001E31D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Advanced learners aiming for mastery and academic or professional use</w:t>
      </w:r>
    </w:p>
    <w:p w14:paraId="2AE13030" w14:textId="77777777" w:rsidR="00E43FAF" w:rsidRPr="0044245D" w:rsidRDefault="00E43FAF" w:rsidP="001E31D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Specific groups: business professionals, students preparing for exams (IELTS, TOEFL), travelers, etc.</w:t>
      </w:r>
    </w:p>
    <w:p w14:paraId="1C0271FD" w14:textId="798CACB6" w:rsidR="00E43FAF" w:rsidRPr="0044245D" w:rsidRDefault="00E43FAF" w:rsidP="001E31DE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4DBB481" w14:textId="77777777" w:rsidR="00E43FAF" w:rsidRPr="0044245D" w:rsidRDefault="00E43FAF" w:rsidP="001E31DE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3. Course Duration and Format</w:t>
      </w:r>
    </w:p>
    <w:p w14:paraId="1BA8782E" w14:textId="77777777" w:rsidR="00E43FAF" w:rsidRPr="0044245D" w:rsidRDefault="00E43FAF" w:rsidP="001E31D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Duration: From a few weeks to several months depending on intensity</w:t>
      </w:r>
    </w:p>
    <w:p w14:paraId="291742D8" w14:textId="77777777" w:rsidR="00E43FAF" w:rsidRPr="0044245D" w:rsidRDefault="00E43FAF" w:rsidP="001E31D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Format:</w:t>
      </w:r>
    </w:p>
    <w:p w14:paraId="7C6C32E7" w14:textId="77777777" w:rsidR="00E43FAF" w:rsidRPr="0044245D" w:rsidRDefault="00E43FAF" w:rsidP="001E31D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Classroom-based or online classes</w:t>
      </w:r>
    </w:p>
    <w:p w14:paraId="5DE9D156" w14:textId="77777777" w:rsidR="00E43FAF" w:rsidRPr="0044245D" w:rsidRDefault="00E43FAF" w:rsidP="001E31D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Group or one-on-one sessions</w:t>
      </w:r>
    </w:p>
    <w:p w14:paraId="6E10AF2D" w14:textId="77777777" w:rsidR="00E43FAF" w:rsidRPr="0044245D" w:rsidRDefault="00E43FAF" w:rsidP="001E31D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Self-paced modules or instructor-led</w:t>
      </w:r>
    </w:p>
    <w:p w14:paraId="111D3083" w14:textId="77777777" w:rsidR="00E43FAF" w:rsidRPr="0044245D" w:rsidRDefault="00E43FAF" w:rsidP="001E31D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Assessments through quizzes, assignments, oral presentations, and tests</w:t>
      </w:r>
    </w:p>
    <w:p w14:paraId="27DAB914" w14:textId="24CAAF71" w:rsidR="00E43FAF" w:rsidRPr="0044245D" w:rsidRDefault="00E43FAF" w:rsidP="001E31DE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0CFB038B" w14:textId="77777777" w:rsidR="00E43FAF" w:rsidRPr="0044245D" w:rsidRDefault="00E43FAF" w:rsidP="001E31DE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4. Course Structure &amp; Content</w:t>
      </w:r>
    </w:p>
    <w:p w14:paraId="14C3A5B8" w14:textId="77777777" w:rsidR="00E43FAF" w:rsidRPr="0044245D" w:rsidRDefault="00E43FAF" w:rsidP="001E31DE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lastRenderedPageBreak/>
        <w:t>A. Listening Skills</w:t>
      </w:r>
    </w:p>
    <w:p w14:paraId="30B93C7E" w14:textId="77777777" w:rsidR="00E43FAF" w:rsidRPr="0044245D" w:rsidRDefault="00E43FAF" w:rsidP="001E31D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Understanding spoken English in different accents and speeds</w:t>
      </w:r>
    </w:p>
    <w:p w14:paraId="4D526D89" w14:textId="77777777" w:rsidR="00E43FAF" w:rsidRPr="0044245D" w:rsidRDefault="00E43FAF" w:rsidP="001E31D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Listening to conversations, interviews, lectures, and media</w:t>
      </w:r>
    </w:p>
    <w:p w14:paraId="6E4110B6" w14:textId="77777777" w:rsidR="00E43FAF" w:rsidRPr="0044245D" w:rsidRDefault="00E43FAF" w:rsidP="001E31D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Exercises: filling gaps, answering questions, summarizing heard content</w:t>
      </w:r>
    </w:p>
    <w:p w14:paraId="512AFE31" w14:textId="77777777" w:rsidR="00E43FAF" w:rsidRPr="0044245D" w:rsidRDefault="00E43FAF" w:rsidP="001E31DE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B. Speaking Skills</w:t>
      </w:r>
    </w:p>
    <w:p w14:paraId="7966832D" w14:textId="77777777" w:rsidR="00E43FAF" w:rsidRPr="0044245D" w:rsidRDefault="00E43FAF" w:rsidP="001E31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Pronunciation practice (sounds, intonation, stress)</w:t>
      </w:r>
    </w:p>
    <w:p w14:paraId="6CC34C55" w14:textId="77777777" w:rsidR="00E43FAF" w:rsidRPr="0044245D" w:rsidRDefault="00E43FAF" w:rsidP="001E31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Everyday conversations and role plays</w:t>
      </w:r>
    </w:p>
    <w:p w14:paraId="1B5443CE" w14:textId="77777777" w:rsidR="00E43FAF" w:rsidRPr="0044245D" w:rsidRDefault="00E43FAF" w:rsidP="001E31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Presentations and discussions</w:t>
      </w:r>
    </w:p>
    <w:p w14:paraId="0AB9F11C" w14:textId="77777777" w:rsidR="00E43FAF" w:rsidRPr="0044245D" w:rsidRDefault="00E43FAF" w:rsidP="001E31D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Fluency and accuracy drills</w:t>
      </w:r>
    </w:p>
    <w:p w14:paraId="1A636649" w14:textId="77777777" w:rsidR="00E43FAF" w:rsidRPr="0044245D" w:rsidRDefault="00E43FAF" w:rsidP="001E31DE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C. Reading Skills</w:t>
      </w:r>
    </w:p>
    <w:p w14:paraId="7257D150" w14:textId="77777777" w:rsidR="00E43FAF" w:rsidRPr="0044245D" w:rsidRDefault="00E43FAF" w:rsidP="001E31D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Reading comprehension: short texts, stories, articles, essays</w:t>
      </w:r>
    </w:p>
    <w:p w14:paraId="2E05DF40" w14:textId="77777777" w:rsidR="00E43FAF" w:rsidRPr="0044245D" w:rsidRDefault="00E43FAF" w:rsidP="001E31D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Vocabulary development through context</w:t>
      </w:r>
    </w:p>
    <w:p w14:paraId="32527763" w14:textId="77777777" w:rsidR="00E43FAF" w:rsidRPr="0044245D" w:rsidRDefault="00E43FAF" w:rsidP="001E31D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Identifying main ideas, details, inference, and tone</w:t>
      </w:r>
    </w:p>
    <w:p w14:paraId="20BAE257" w14:textId="77777777" w:rsidR="00E43FAF" w:rsidRPr="0044245D" w:rsidRDefault="00E43FAF" w:rsidP="001E31DE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D. Writing Skills</w:t>
      </w:r>
    </w:p>
    <w:p w14:paraId="3C89E11F" w14:textId="77777777" w:rsidR="00E43FAF" w:rsidRPr="0044245D" w:rsidRDefault="00E43FAF" w:rsidP="001E31D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Sentence structure and paragraph writing</w:t>
      </w:r>
    </w:p>
    <w:p w14:paraId="108E40F9" w14:textId="77777777" w:rsidR="00E43FAF" w:rsidRPr="0044245D" w:rsidRDefault="00E43FAF" w:rsidP="001E31D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Formal and informal letters, emails</w:t>
      </w:r>
    </w:p>
    <w:p w14:paraId="3C5F5AB6" w14:textId="77777777" w:rsidR="00E43FAF" w:rsidRPr="0044245D" w:rsidRDefault="00E43FAF" w:rsidP="001E31D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Essays, reports, summaries</w:t>
      </w:r>
    </w:p>
    <w:p w14:paraId="3127D22F" w14:textId="77777777" w:rsidR="00E43FAF" w:rsidRPr="0044245D" w:rsidRDefault="00E43FAF" w:rsidP="001E31D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Grammar and punctuation practice</w:t>
      </w:r>
    </w:p>
    <w:p w14:paraId="5FB71549" w14:textId="77777777" w:rsidR="00E43FAF" w:rsidRPr="0044245D" w:rsidRDefault="00E43FAF" w:rsidP="001E31DE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E. Grammar and Vocabulary</w:t>
      </w:r>
    </w:p>
    <w:p w14:paraId="0DB884EA" w14:textId="77777777" w:rsidR="00E43FAF" w:rsidRPr="0044245D" w:rsidRDefault="00E43FAF" w:rsidP="001E31D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Parts of speech (nouns, verbs, adjectives, adverbs, etc.)</w:t>
      </w:r>
    </w:p>
    <w:p w14:paraId="7ACFADFE" w14:textId="77777777" w:rsidR="00E43FAF" w:rsidRPr="0044245D" w:rsidRDefault="00E43FAF" w:rsidP="001E31D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Tenses (present, past, future, continuous, perfect)</w:t>
      </w:r>
    </w:p>
    <w:p w14:paraId="0C52D0D4" w14:textId="77777777" w:rsidR="00E43FAF" w:rsidRPr="0044245D" w:rsidRDefault="00E43FAF" w:rsidP="001E31D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Sentence types (affirmative, negative, questions)</w:t>
      </w:r>
    </w:p>
    <w:p w14:paraId="602209B0" w14:textId="77777777" w:rsidR="00E43FAF" w:rsidRPr="0044245D" w:rsidRDefault="00E43FAF" w:rsidP="001E31D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Modal verbs, conditionals, passive voice</w:t>
      </w:r>
    </w:p>
    <w:p w14:paraId="14DA9961" w14:textId="77777777" w:rsidR="00E43FAF" w:rsidRPr="0044245D" w:rsidRDefault="00E43FAF" w:rsidP="001E31D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Common idioms and phrasal verbs</w:t>
      </w:r>
    </w:p>
    <w:p w14:paraId="213ADC0E" w14:textId="77777777" w:rsidR="00E43FAF" w:rsidRPr="0044245D" w:rsidRDefault="00E43FAF" w:rsidP="001E31D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Synonyms, antonyms, collocations</w:t>
      </w:r>
    </w:p>
    <w:p w14:paraId="6A18D94E" w14:textId="77777777" w:rsidR="00E43FAF" w:rsidRPr="0044245D" w:rsidRDefault="00E43FAF" w:rsidP="001E31DE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4245D">
        <w:rPr>
          <w:rFonts w:eastAsia="Times New Roman" w:cstheme="minorHAnsi"/>
          <w:b/>
          <w:bCs/>
          <w:sz w:val="24"/>
          <w:szCs w:val="24"/>
        </w:rPr>
        <w:t>F. Pronunciation and Phonetics</w:t>
      </w:r>
    </w:p>
    <w:p w14:paraId="56556578" w14:textId="77777777" w:rsidR="00E43FAF" w:rsidRPr="0044245D" w:rsidRDefault="00E43FAF" w:rsidP="001E31D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English sounds and phonemes</w:t>
      </w:r>
    </w:p>
    <w:p w14:paraId="25228828" w14:textId="77777777" w:rsidR="00E43FAF" w:rsidRPr="0044245D" w:rsidRDefault="00E43FAF" w:rsidP="001E31D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Stress, rhythm, and intonation patterns</w:t>
      </w:r>
    </w:p>
    <w:p w14:paraId="38CE3F06" w14:textId="77777777" w:rsidR="00E43FAF" w:rsidRPr="0044245D" w:rsidRDefault="00E43FAF" w:rsidP="001E31D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Accent reduction and clarity</w:t>
      </w:r>
    </w:p>
    <w:p w14:paraId="5B549083" w14:textId="0EB93621" w:rsidR="00E43FAF" w:rsidRPr="0044245D" w:rsidRDefault="00E43FAF" w:rsidP="001E31DE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5638C86E" w14:textId="77777777" w:rsidR="00E43FAF" w:rsidRPr="0044245D" w:rsidRDefault="00E43FAF" w:rsidP="001E31DE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5. Additional Modules (Optional)</w:t>
      </w:r>
    </w:p>
    <w:p w14:paraId="5B6E11CE" w14:textId="77777777" w:rsidR="00E43FAF" w:rsidRPr="0044245D" w:rsidRDefault="00E43FAF" w:rsidP="001E31D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lastRenderedPageBreak/>
        <w:t>Business English (meetings, negotiations, presentations)</w:t>
      </w:r>
    </w:p>
    <w:p w14:paraId="28ADF09E" w14:textId="77777777" w:rsidR="00E43FAF" w:rsidRPr="0044245D" w:rsidRDefault="00E43FAF" w:rsidP="001E31D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Academic English (essay writing, research papers, academic presentations)</w:t>
      </w:r>
    </w:p>
    <w:p w14:paraId="33F49CA4" w14:textId="77777777" w:rsidR="00E43FAF" w:rsidRPr="0044245D" w:rsidRDefault="00E43FAF" w:rsidP="001E31D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Exam Preparation (IELTS, TOEFL, Cambridge English)</w:t>
      </w:r>
    </w:p>
    <w:p w14:paraId="4A29FEBE" w14:textId="77777777" w:rsidR="00E43FAF" w:rsidRPr="0044245D" w:rsidRDefault="00E43FAF" w:rsidP="001E31D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Cultural nuances and idiomatic expressions</w:t>
      </w:r>
    </w:p>
    <w:p w14:paraId="481E9D95" w14:textId="725E4CAD" w:rsidR="00E43FAF" w:rsidRPr="0044245D" w:rsidRDefault="00E43FAF" w:rsidP="001E31DE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59903FCF" w14:textId="77777777" w:rsidR="00E43FAF" w:rsidRPr="0044245D" w:rsidRDefault="00E43FAF" w:rsidP="001E31DE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6. Assessment and Certification</w:t>
      </w:r>
    </w:p>
    <w:p w14:paraId="0DECCA82" w14:textId="77777777" w:rsidR="00E43FAF" w:rsidRPr="0044245D" w:rsidRDefault="00E43FAF" w:rsidP="001E31D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Regular quizzes and tests on grammar, vocabulary, and skills</w:t>
      </w:r>
    </w:p>
    <w:p w14:paraId="50219CB1" w14:textId="77777777" w:rsidR="00E43FAF" w:rsidRPr="0044245D" w:rsidRDefault="00E43FAF" w:rsidP="001E31D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Oral exams and presentations</w:t>
      </w:r>
    </w:p>
    <w:p w14:paraId="3485065F" w14:textId="77777777" w:rsidR="00E43FAF" w:rsidRPr="0044245D" w:rsidRDefault="00E43FAF" w:rsidP="001E31D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Written assignments and essays</w:t>
      </w:r>
    </w:p>
    <w:p w14:paraId="6E523CB5" w14:textId="77777777" w:rsidR="00E43FAF" w:rsidRPr="0044245D" w:rsidRDefault="00E43FAF" w:rsidP="001E31D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Final exam covering all language skills</w:t>
      </w:r>
    </w:p>
    <w:p w14:paraId="63EFCF8E" w14:textId="77777777" w:rsidR="00E43FAF" w:rsidRPr="0044245D" w:rsidRDefault="00E43FAF" w:rsidP="001E31D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Certificate awarded on successful completion</w:t>
      </w:r>
    </w:p>
    <w:p w14:paraId="01FA78B2" w14:textId="26B08DFF" w:rsidR="00E43FAF" w:rsidRPr="0044245D" w:rsidRDefault="00E43FAF" w:rsidP="001E31DE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00F4ECAE" w14:textId="77777777" w:rsidR="00E43FAF" w:rsidRPr="0044245D" w:rsidRDefault="00E43FAF" w:rsidP="001E31DE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7. Learning Materials</w:t>
      </w:r>
    </w:p>
    <w:p w14:paraId="4F28828A" w14:textId="77777777" w:rsidR="00E43FAF" w:rsidRPr="0044245D" w:rsidRDefault="00E43FAF" w:rsidP="001E31D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Textbooks and workbooks</w:t>
      </w:r>
    </w:p>
    <w:p w14:paraId="6024C2DD" w14:textId="77777777" w:rsidR="00E43FAF" w:rsidRPr="0044245D" w:rsidRDefault="00E43FAF" w:rsidP="001E31D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Audio and video resources</w:t>
      </w:r>
    </w:p>
    <w:p w14:paraId="7D54841B" w14:textId="77777777" w:rsidR="00E43FAF" w:rsidRPr="0044245D" w:rsidRDefault="00E43FAF" w:rsidP="001E31D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Online platforms and language apps</w:t>
      </w:r>
    </w:p>
    <w:p w14:paraId="2E5CE843" w14:textId="77777777" w:rsidR="00E43FAF" w:rsidRPr="0044245D" w:rsidRDefault="00E43FAF" w:rsidP="001E31D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Supplementary reading materials like newspapers, magazines, blogs</w:t>
      </w:r>
    </w:p>
    <w:p w14:paraId="3D470DE9" w14:textId="5E4440EF" w:rsidR="00E43FAF" w:rsidRPr="0044245D" w:rsidRDefault="00E43FAF" w:rsidP="001E31DE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69ED66A1" w14:textId="77777777" w:rsidR="00E43FAF" w:rsidRPr="0044245D" w:rsidRDefault="00E43FAF" w:rsidP="001E31DE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4245D">
        <w:rPr>
          <w:rFonts w:eastAsia="Times New Roman" w:cstheme="minorHAnsi"/>
          <w:b/>
          <w:bCs/>
          <w:sz w:val="27"/>
          <w:szCs w:val="27"/>
        </w:rPr>
        <w:t>8. Benefits of Taking the Course</w:t>
      </w:r>
    </w:p>
    <w:p w14:paraId="5387172A" w14:textId="77777777" w:rsidR="00E43FAF" w:rsidRPr="0044245D" w:rsidRDefault="00E43FAF" w:rsidP="001E31D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Improved communication skills for personal and professional use</w:t>
      </w:r>
    </w:p>
    <w:p w14:paraId="00907696" w14:textId="77777777" w:rsidR="00E43FAF" w:rsidRPr="0044245D" w:rsidRDefault="00E43FAF" w:rsidP="001E31D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Confidence in speaking and writing English</w:t>
      </w:r>
    </w:p>
    <w:p w14:paraId="4122012E" w14:textId="77777777" w:rsidR="00E43FAF" w:rsidRPr="0044245D" w:rsidRDefault="00E43FAF" w:rsidP="001E31D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Better job and academic opportunities</w:t>
      </w:r>
    </w:p>
    <w:p w14:paraId="50940D64" w14:textId="77777777" w:rsidR="00E43FAF" w:rsidRPr="0044245D" w:rsidRDefault="00E43FAF" w:rsidP="001E31D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245D">
        <w:rPr>
          <w:rFonts w:eastAsia="Times New Roman" w:cstheme="minorHAnsi"/>
          <w:sz w:val="24"/>
          <w:szCs w:val="24"/>
        </w:rPr>
        <w:t>Ability to interact in global environments</w:t>
      </w:r>
    </w:p>
    <w:bookmarkEnd w:id="0"/>
    <w:p w14:paraId="3CA1D62B" w14:textId="77777777" w:rsidR="006553A3" w:rsidRPr="007B7846" w:rsidRDefault="006553A3" w:rsidP="001E31DE">
      <w:pPr>
        <w:jc w:val="both"/>
        <w:rPr>
          <w:rFonts w:cstheme="minorHAnsi"/>
        </w:rPr>
      </w:pPr>
    </w:p>
    <w:sectPr w:rsidR="006553A3" w:rsidRPr="007B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0C7E"/>
    <w:multiLevelType w:val="multilevel"/>
    <w:tmpl w:val="F4F8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F55EAA"/>
    <w:multiLevelType w:val="multilevel"/>
    <w:tmpl w:val="DC80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CA56AE"/>
    <w:multiLevelType w:val="multilevel"/>
    <w:tmpl w:val="3BB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E12FF8"/>
    <w:multiLevelType w:val="multilevel"/>
    <w:tmpl w:val="0010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D129E8"/>
    <w:multiLevelType w:val="multilevel"/>
    <w:tmpl w:val="B076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B66762"/>
    <w:multiLevelType w:val="multilevel"/>
    <w:tmpl w:val="BA9C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29302F"/>
    <w:multiLevelType w:val="multilevel"/>
    <w:tmpl w:val="88FE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577838"/>
    <w:multiLevelType w:val="multilevel"/>
    <w:tmpl w:val="A812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3B4D6C"/>
    <w:multiLevelType w:val="multilevel"/>
    <w:tmpl w:val="FF7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0D3A7A"/>
    <w:multiLevelType w:val="multilevel"/>
    <w:tmpl w:val="43FE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0F6242"/>
    <w:multiLevelType w:val="multilevel"/>
    <w:tmpl w:val="80EE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EF689E"/>
    <w:multiLevelType w:val="multilevel"/>
    <w:tmpl w:val="68F0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A9027A"/>
    <w:multiLevelType w:val="multilevel"/>
    <w:tmpl w:val="6C20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862E33"/>
    <w:multiLevelType w:val="multilevel"/>
    <w:tmpl w:val="0EBA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11"/>
  </w:num>
  <w:num w:numId="6">
    <w:abstractNumId w:val="9"/>
  </w:num>
  <w:num w:numId="7">
    <w:abstractNumId w:val="3"/>
  </w:num>
  <w:num w:numId="8">
    <w:abstractNumId w:val="12"/>
  </w:num>
  <w:num w:numId="9">
    <w:abstractNumId w:val="8"/>
  </w:num>
  <w:num w:numId="10">
    <w:abstractNumId w:val="6"/>
  </w:num>
  <w:num w:numId="11">
    <w:abstractNumId w:val="10"/>
  </w:num>
  <w:num w:numId="12">
    <w:abstractNumId w:val="1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AF"/>
    <w:rsid w:val="001E31DE"/>
    <w:rsid w:val="003369D7"/>
    <w:rsid w:val="006553A3"/>
    <w:rsid w:val="00721596"/>
    <w:rsid w:val="007B7846"/>
    <w:rsid w:val="00DF0983"/>
    <w:rsid w:val="00E43FAF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0D0B"/>
  <w15:chartTrackingRefBased/>
  <w15:docId w15:val="{D343E7FE-F5C7-469F-A44B-794383DD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Dell</cp:lastModifiedBy>
  <cp:revision>5</cp:revision>
  <dcterms:created xsi:type="dcterms:W3CDTF">2025-06-13T15:04:00Z</dcterms:created>
  <dcterms:modified xsi:type="dcterms:W3CDTF">2025-06-20T10:52:00Z</dcterms:modified>
</cp:coreProperties>
</file>