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553E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r w:rsidRPr="0044245D">
        <w:rPr>
          <w:rFonts w:eastAsia="Times New Roman" w:cstheme="minorHAnsi"/>
          <w:b/>
          <w:bCs/>
          <w:sz w:val="36"/>
          <w:szCs w:val="36"/>
        </w:rPr>
        <w:t>French Language Course Overview (Full Detail)</w:t>
      </w:r>
    </w:p>
    <w:p w14:paraId="0541F2DA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1. Course Objective</w:t>
      </w:r>
    </w:p>
    <w:p w14:paraId="4E0E3663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The French language course is designed to develop comprehensive skills in French across listening, speaking, reading, and writing. The goals include:</w:t>
      </w:r>
    </w:p>
    <w:p w14:paraId="12495FB7" w14:textId="77777777" w:rsidR="0044245D" w:rsidRPr="0044245D" w:rsidRDefault="0044245D" w:rsidP="00D3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Building a strong foundation in French grammar and vocabulary</w:t>
      </w:r>
    </w:p>
    <w:p w14:paraId="23E9AA9A" w14:textId="77777777" w:rsidR="0044245D" w:rsidRPr="0044245D" w:rsidRDefault="0044245D" w:rsidP="00D3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Enhancing communication skills for everyday, academic, or professional use</w:t>
      </w:r>
    </w:p>
    <w:p w14:paraId="5642957C" w14:textId="77777777" w:rsidR="0044245D" w:rsidRPr="0044245D" w:rsidRDefault="0044245D" w:rsidP="00D3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Understanding French culture and social norms</w:t>
      </w:r>
    </w:p>
    <w:p w14:paraId="536D9115" w14:textId="77777777" w:rsidR="0044245D" w:rsidRPr="0044245D" w:rsidRDefault="0044245D" w:rsidP="00D369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Preparing learners for proficiency exams such as DELF and DALF</w:t>
      </w:r>
    </w:p>
    <w:p w14:paraId="2D63C712" w14:textId="64323181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7D8BB5A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2. Target Audience</w:t>
      </w:r>
    </w:p>
    <w:p w14:paraId="00986648" w14:textId="77777777" w:rsidR="0044245D" w:rsidRPr="0044245D" w:rsidRDefault="0044245D" w:rsidP="00D36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Beginners with little or no prior knowledge of French</w:t>
      </w:r>
    </w:p>
    <w:p w14:paraId="719891EC" w14:textId="77777777" w:rsidR="0044245D" w:rsidRPr="0044245D" w:rsidRDefault="0044245D" w:rsidP="00D36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Intermediate learners aiming to improve fluency and accuracy</w:t>
      </w:r>
    </w:p>
    <w:p w14:paraId="05230CAA" w14:textId="77777777" w:rsidR="0044245D" w:rsidRPr="0044245D" w:rsidRDefault="0044245D" w:rsidP="00D36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Advanced learners preparing for academic, business, or migration purposes</w:t>
      </w:r>
    </w:p>
    <w:p w14:paraId="2CA9936D" w14:textId="77777777" w:rsidR="0044245D" w:rsidRPr="0044245D" w:rsidRDefault="0044245D" w:rsidP="00D36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Students preparing for standardized exams (DELF A1 to DALF C2)</w:t>
      </w:r>
    </w:p>
    <w:p w14:paraId="008982E2" w14:textId="77777777" w:rsidR="0044245D" w:rsidRPr="0044245D" w:rsidRDefault="0044245D" w:rsidP="00D369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Travelers, professionals, and francophiles interested in French language and culture</w:t>
      </w:r>
    </w:p>
    <w:p w14:paraId="366EDA1D" w14:textId="74A213D4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5B26559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3. Course Duration and Format</w:t>
      </w:r>
    </w:p>
    <w:p w14:paraId="37E6F255" w14:textId="77777777" w:rsidR="0044245D" w:rsidRPr="0044245D" w:rsidRDefault="0044245D" w:rsidP="00D3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Duration: From a few weeks for intensive courses to several months or years for comprehensive programs</w:t>
      </w:r>
    </w:p>
    <w:p w14:paraId="31EB690B" w14:textId="77777777" w:rsidR="0044245D" w:rsidRPr="0044245D" w:rsidRDefault="0044245D" w:rsidP="00D3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Format:</w:t>
      </w:r>
    </w:p>
    <w:p w14:paraId="2F298D62" w14:textId="77777777" w:rsidR="0044245D" w:rsidRPr="0044245D" w:rsidRDefault="0044245D" w:rsidP="00D3699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In-person classes or online learning</w:t>
      </w:r>
    </w:p>
    <w:p w14:paraId="6821BFE4" w14:textId="77777777" w:rsidR="0044245D" w:rsidRPr="0044245D" w:rsidRDefault="0044245D" w:rsidP="00D3699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Group sessions or one-on-one tutoring</w:t>
      </w:r>
    </w:p>
    <w:p w14:paraId="71CB7F1E" w14:textId="77777777" w:rsidR="0044245D" w:rsidRPr="0044245D" w:rsidRDefault="0044245D" w:rsidP="00D36993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Self-paced modules or instructor-led interactive lessons</w:t>
      </w:r>
    </w:p>
    <w:p w14:paraId="26D89451" w14:textId="77777777" w:rsidR="0044245D" w:rsidRPr="0044245D" w:rsidRDefault="0044245D" w:rsidP="00D3699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Regular assessments including oral and written tests</w:t>
      </w:r>
    </w:p>
    <w:p w14:paraId="5DBEA8FD" w14:textId="08DF906C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665C946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4. Course Structure &amp; Content</w:t>
      </w:r>
    </w:p>
    <w:p w14:paraId="39E77AB1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A. Listening Skills</w:t>
      </w:r>
    </w:p>
    <w:p w14:paraId="005AA050" w14:textId="77777777" w:rsidR="0044245D" w:rsidRPr="0044245D" w:rsidRDefault="0044245D" w:rsidP="00D3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Understanding spoken French in different accents and speeds</w:t>
      </w:r>
    </w:p>
    <w:p w14:paraId="2FC4BF88" w14:textId="77777777" w:rsidR="0044245D" w:rsidRPr="0044245D" w:rsidRDefault="0044245D" w:rsidP="00D3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Listening exercises: dialogues, interviews, news broadcasts, and everyday conversations</w:t>
      </w:r>
    </w:p>
    <w:p w14:paraId="29F48D2A" w14:textId="77777777" w:rsidR="0044245D" w:rsidRPr="0044245D" w:rsidRDefault="0044245D" w:rsidP="00D369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Tasks: comprehension questions, gap fills, summaries</w:t>
      </w:r>
    </w:p>
    <w:p w14:paraId="25D8546F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lastRenderedPageBreak/>
        <w:t>B. Speaking Skills</w:t>
      </w:r>
    </w:p>
    <w:p w14:paraId="772BE76F" w14:textId="77777777" w:rsidR="0044245D" w:rsidRPr="0044245D" w:rsidRDefault="0044245D" w:rsidP="00D3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Pronunciation practice including nasal sounds and liaison</w:t>
      </w:r>
    </w:p>
    <w:p w14:paraId="6A5A879B" w14:textId="77777777" w:rsidR="0044245D" w:rsidRPr="0044245D" w:rsidRDefault="0044245D" w:rsidP="00D3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Everyday conversation topics: greetings, shopping, travel, work</w:t>
      </w:r>
    </w:p>
    <w:p w14:paraId="2E112FEF" w14:textId="77777777" w:rsidR="0044245D" w:rsidRPr="0044245D" w:rsidRDefault="0044245D" w:rsidP="00D3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Role plays, debates, presentations, and discussions</w:t>
      </w:r>
    </w:p>
    <w:p w14:paraId="6468A981" w14:textId="77777777" w:rsidR="0044245D" w:rsidRPr="0044245D" w:rsidRDefault="0044245D" w:rsidP="00D3699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Fluency exercises and accent improvement</w:t>
      </w:r>
    </w:p>
    <w:p w14:paraId="1E3BB738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C. Reading Skills</w:t>
      </w:r>
    </w:p>
    <w:p w14:paraId="73F0B4C2" w14:textId="77777777" w:rsidR="0044245D" w:rsidRPr="0044245D" w:rsidRDefault="0044245D" w:rsidP="00D3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Reading comprehension of simple texts, stories, articles, and formal documents</w:t>
      </w:r>
    </w:p>
    <w:p w14:paraId="74537960" w14:textId="77777777" w:rsidR="0044245D" w:rsidRPr="0044245D" w:rsidRDefault="0044245D" w:rsidP="00D3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Vocabulary acquisition in context</w:t>
      </w:r>
    </w:p>
    <w:p w14:paraId="41643E4D" w14:textId="77777777" w:rsidR="0044245D" w:rsidRPr="0044245D" w:rsidRDefault="0044245D" w:rsidP="00D369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Analyzing main ideas, details, tone, and intent</w:t>
      </w:r>
    </w:p>
    <w:p w14:paraId="3DB6F580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D. Writing Skills</w:t>
      </w:r>
    </w:p>
    <w:p w14:paraId="2EF50E10" w14:textId="77777777" w:rsidR="0044245D" w:rsidRPr="0044245D" w:rsidRDefault="0044245D" w:rsidP="00D369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Writing sentences, paragraphs, letters, and essays</w:t>
      </w:r>
    </w:p>
    <w:p w14:paraId="0A293822" w14:textId="77777777" w:rsidR="0044245D" w:rsidRPr="0044245D" w:rsidRDefault="0044245D" w:rsidP="00D369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Formal and informal writing styles</w:t>
      </w:r>
    </w:p>
    <w:p w14:paraId="6A5B2C4B" w14:textId="77777777" w:rsidR="0044245D" w:rsidRPr="0044245D" w:rsidRDefault="0044245D" w:rsidP="00D369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Grammar and spelling practice</w:t>
      </w:r>
    </w:p>
    <w:p w14:paraId="46BF1F13" w14:textId="77777777" w:rsidR="0044245D" w:rsidRPr="0044245D" w:rsidRDefault="0044245D" w:rsidP="00D3699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Summarizing texts and expressing opinions</w:t>
      </w:r>
    </w:p>
    <w:p w14:paraId="2D17EFF9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E. Grammar and Vocabulary</w:t>
      </w:r>
    </w:p>
    <w:p w14:paraId="0A5DF5A8" w14:textId="77777777" w:rsidR="0044245D" w:rsidRPr="0044245D" w:rsidRDefault="0044245D" w:rsidP="00D3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Articles, gender, and number agreement</w:t>
      </w:r>
    </w:p>
    <w:p w14:paraId="51A5EB79" w14:textId="77777777" w:rsidR="0044245D" w:rsidRPr="0044245D" w:rsidRDefault="0044245D" w:rsidP="00D3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Verb conjugations (regular and irregular verbs) in present, past (passé composé, imparfait), future, conditional</w:t>
      </w:r>
    </w:p>
    <w:p w14:paraId="654758B2" w14:textId="77777777" w:rsidR="0044245D" w:rsidRPr="0044245D" w:rsidRDefault="0044245D" w:rsidP="00D3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Sentence structure, negation, questions</w:t>
      </w:r>
    </w:p>
    <w:p w14:paraId="7D229966" w14:textId="77777777" w:rsidR="0044245D" w:rsidRPr="0044245D" w:rsidRDefault="0044245D" w:rsidP="00D3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Pronouns, prepositions, conjunctions</w:t>
      </w:r>
    </w:p>
    <w:p w14:paraId="3363DE1C" w14:textId="77777777" w:rsidR="0044245D" w:rsidRPr="0044245D" w:rsidRDefault="0044245D" w:rsidP="00D3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Common idioms, phrases, and expressions</w:t>
      </w:r>
    </w:p>
    <w:p w14:paraId="194C9BFC" w14:textId="77777777" w:rsidR="0044245D" w:rsidRPr="0044245D" w:rsidRDefault="0044245D" w:rsidP="00D3699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Expanding vocabulary for daily life, business, travel, and academic contexts</w:t>
      </w:r>
    </w:p>
    <w:p w14:paraId="2B08D4C9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F. Pronunciation and Phonetics</w:t>
      </w:r>
    </w:p>
    <w:p w14:paraId="0CD7EC61" w14:textId="77777777" w:rsidR="0044245D" w:rsidRPr="0044245D" w:rsidRDefault="0044245D" w:rsidP="00D369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French vowel and consonant sounds, including nasal vowels</w:t>
      </w:r>
    </w:p>
    <w:p w14:paraId="5293F20B" w14:textId="77777777" w:rsidR="0044245D" w:rsidRPr="0044245D" w:rsidRDefault="0044245D" w:rsidP="00D369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Rhythm, intonation, and liaison rules</w:t>
      </w:r>
    </w:p>
    <w:p w14:paraId="10B981AA" w14:textId="77777777" w:rsidR="0044245D" w:rsidRPr="0044245D" w:rsidRDefault="0044245D" w:rsidP="00D3699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Practice with tongue twisters and listening-repetition drills</w:t>
      </w:r>
    </w:p>
    <w:p w14:paraId="37B01F4A" w14:textId="03B44200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AAD2D20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5. Additional Modules (Optional)</w:t>
      </w:r>
    </w:p>
    <w:p w14:paraId="60A91D42" w14:textId="77777777" w:rsidR="0044245D" w:rsidRPr="0044245D" w:rsidRDefault="0044245D" w:rsidP="00D369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Business French: formal correspondence, meetings, presentations</w:t>
      </w:r>
    </w:p>
    <w:p w14:paraId="52D457E6" w14:textId="77777777" w:rsidR="0044245D" w:rsidRPr="0044245D" w:rsidRDefault="0044245D" w:rsidP="00D369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Academic French: essay writing, research paper preparation, lectures</w:t>
      </w:r>
    </w:p>
    <w:p w14:paraId="373CF41D" w14:textId="77777777" w:rsidR="0044245D" w:rsidRPr="0044245D" w:rsidRDefault="0044245D" w:rsidP="00D369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Exam Preparation: DELF, DALF, TCF, TEF</w:t>
      </w:r>
    </w:p>
    <w:p w14:paraId="386DC30B" w14:textId="77777777" w:rsidR="0044245D" w:rsidRPr="0044245D" w:rsidRDefault="0044245D" w:rsidP="00D3699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French Culture: customs, history, cuisine, art, and literature</w:t>
      </w:r>
    </w:p>
    <w:p w14:paraId="65E053E9" w14:textId="3554A768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A000675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6. Assessment and Certification</w:t>
      </w:r>
    </w:p>
    <w:p w14:paraId="1E04972A" w14:textId="77777777" w:rsidR="0044245D" w:rsidRPr="0044245D" w:rsidRDefault="0044245D" w:rsidP="00D369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Frequent quizzes and grammar tests</w:t>
      </w:r>
    </w:p>
    <w:p w14:paraId="3127E5E0" w14:textId="77777777" w:rsidR="0044245D" w:rsidRPr="0044245D" w:rsidRDefault="0044245D" w:rsidP="00D369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Oral exams evaluating speaking and listening</w:t>
      </w:r>
    </w:p>
    <w:p w14:paraId="62AA7E04" w14:textId="77777777" w:rsidR="0044245D" w:rsidRPr="0044245D" w:rsidRDefault="0044245D" w:rsidP="00D369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Written tests on reading comprehension and writing skills</w:t>
      </w:r>
    </w:p>
    <w:p w14:paraId="41B14FC5" w14:textId="77777777" w:rsidR="0044245D" w:rsidRPr="0044245D" w:rsidRDefault="0044245D" w:rsidP="00D369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Final proficiency exam aligned with CEFR levels</w:t>
      </w:r>
    </w:p>
    <w:p w14:paraId="4A4E1D1F" w14:textId="77777777" w:rsidR="0044245D" w:rsidRPr="0044245D" w:rsidRDefault="0044245D" w:rsidP="00D3699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Certificates awarded by language schools or official bodies like Alliance Française</w:t>
      </w:r>
    </w:p>
    <w:p w14:paraId="31BFFEF6" w14:textId="0BA71D79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DA4EEE5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7. Learning Materials</w:t>
      </w:r>
    </w:p>
    <w:p w14:paraId="2B6DA4A1" w14:textId="77777777" w:rsidR="0044245D" w:rsidRPr="0044245D" w:rsidRDefault="0044245D" w:rsidP="00D369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Textbooks such as “Alter Ego,” “Édito,” or “Le Nouveau Taxi”</w:t>
      </w:r>
    </w:p>
    <w:p w14:paraId="28517B5F" w14:textId="77777777" w:rsidR="0044245D" w:rsidRPr="0044245D" w:rsidRDefault="0044245D" w:rsidP="00D369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Audio and video resources: podcasts, movies, TV shows</w:t>
      </w:r>
    </w:p>
    <w:p w14:paraId="58F6BEE8" w14:textId="77777777" w:rsidR="0044245D" w:rsidRPr="0044245D" w:rsidRDefault="0044245D" w:rsidP="00D369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Language learning apps and online platforms</w:t>
      </w:r>
    </w:p>
    <w:p w14:paraId="0D06AA7E" w14:textId="77777777" w:rsidR="0044245D" w:rsidRPr="0044245D" w:rsidRDefault="0044245D" w:rsidP="00D3699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Supplementary reading materials: French newspapers, magazines, blogs</w:t>
      </w:r>
    </w:p>
    <w:p w14:paraId="53C75FF1" w14:textId="25225285" w:rsidR="0044245D" w:rsidRPr="0044245D" w:rsidRDefault="0044245D" w:rsidP="00D3699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2B874EC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8. Benefits of Taking the Course</w:t>
      </w:r>
    </w:p>
    <w:p w14:paraId="196A4972" w14:textId="77777777" w:rsidR="0044245D" w:rsidRPr="0044245D" w:rsidRDefault="0044245D" w:rsidP="00D369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Improved communication skills in French for personal, academic, or professional contexts</w:t>
      </w:r>
    </w:p>
    <w:p w14:paraId="1D904760" w14:textId="77777777" w:rsidR="0044245D" w:rsidRPr="0044245D" w:rsidRDefault="0044245D" w:rsidP="00D369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Better job and study opportunities in French-speaking countries</w:t>
      </w:r>
    </w:p>
    <w:p w14:paraId="430EE0C0" w14:textId="77777777" w:rsidR="0044245D" w:rsidRPr="0044245D" w:rsidRDefault="0044245D" w:rsidP="00D369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Enhanced cultural awareness and appreciation of Francophone traditions</w:t>
      </w:r>
    </w:p>
    <w:p w14:paraId="2CD10C67" w14:textId="77777777" w:rsidR="0044245D" w:rsidRPr="0044245D" w:rsidRDefault="0044245D" w:rsidP="00D369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Ability to enjoy French media, literature, and travel experiences fully</w:t>
      </w:r>
    </w:p>
    <w:p w14:paraId="6AD59F69" w14:textId="77777777" w:rsidR="0044245D" w:rsidRPr="0044245D" w:rsidRDefault="0044245D" w:rsidP="00D3699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Preparation for internationally recognized language certifications</w:t>
      </w:r>
    </w:p>
    <w:p w14:paraId="46D3A634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14:paraId="78D6AEFA" w14:textId="77777777" w:rsidR="0044245D" w:rsidRPr="0044245D" w:rsidRDefault="0044245D" w:rsidP="00D369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bookmarkEnd w:id="0"/>
    <w:p w14:paraId="119CD314" w14:textId="77777777" w:rsidR="0044245D" w:rsidRPr="00B614DC" w:rsidRDefault="0044245D" w:rsidP="00D36993">
      <w:pPr>
        <w:jc w:val="both"/>
        <w:rPr>
          <w:rFonts w:cstheme="minorHAnsi"/>
        </w:rPr>
      </w:pPr>
    </w:p>
    <w:sectPr w:rsidR="0044245D" w:rsidRPr="00B6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7B4"/>
    <w:multiLevelType w:val="multilevel"/>
    <w:tmpl w:val="585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407B8"/>
    <w:multiLevelType w:val="multilevel"/>
    <w:tmpl w:val="93C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C4D80"/>
    <w:multiLevelType w:val="multilevel"/>
    <w:tmpl w:val="E32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94667"/>
    <w:multiLevelType w:val="multilevel"/>
    <w:tmpl w:val="41F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6756B"/>
    <w:multiLevelType w:val="multilevel"/>
    <w:tmpl w:val="B3B8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2F740A"/>
    <w:multiLevelType w:val="multilevel"/>
    <w:tmpl w:val="D2D6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2D1652"/>
    <w:multiLevelType w:val="multilevel"/>
    <w:tmpl w:val="D70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4617FA"/>
    <w:multiLevelType w:val="multilevel"/>
    <w:tmpl w:val="079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F4C6D"/>
    <w:multiLevelType w:val="multilevel"/>
    <w:tmpl w:val="553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EB74E3"/>
    <w:multiLevelType w:val="multilevel"/>
    <w:tmpl w:val="D3A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50A62"/>
    <w:multiLevelType w:val="multilevel"/>
    <w:tmpl w:val="0A8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75AE9"/>
    <w:multiLevelType w:val="multilevel"/>
    <w:tmpl w:val="EFFA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810CED"/>
    <w:multiLevelType w:val="multilevel"/>
    <w:tmpl w:val="159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1"/>
  </w:num>
  <w:num w:numId="11">
    <w:abstractNumId w:val="12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5D"/>
    <w:rsid w:val="000F629C"/>
    <w:rsid w:val="001053FF"/>
    <w:rsid w:val="001F48B2"/>
    <w:rsid w:val="002A3C4E"/>
    <w:rsid w:val="0044245D"/>
    <w:rsid w:val="006553A3"/>
    <w:rsid w:val="00721596"/>
    <w:rsid w:val="00B614DC"/>
    <w:rsid w:val="00D36993"/>
    <w:rsid w:val="00DF0983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0B50"/>
  <w15:chartTrackingRefBased/>
  <w15:docId w15:val="{046C0E99-BFBF-4584-9A9D-CC27A34A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Dell</cp:lastModifiedBy>
  <cp:revision>6</cp:revision>
  <dcterms:created xsi:type="dcterms:W3CDTF">2025-06-13T15:10:00Z</dcterms:created>
  <dcterms:modified xsi:type="dcterms:W3CDTF">2025-06-20T10:52:00Z</dcterms:modified>
</cp:coreProperties>
</file>