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C1B8E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r w:rsidRPr="0044245D">
        <w:rPr>
          <w:rFonts w:eastAsia="Times New Roman" w:cstheme="minorHAnsi"/>
          <w:b/>
          <w:bCs/>
          <w:sz w:val="36"/>
          <w:szCs w:val="36"/>
        </w:rPr>
        <w:t>Japanese Language Course Overview (Full Detail)</w:t>
      </w:r>
    </w:p>
    <w:p w14:paraId="083A0C9A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1. Course Objective</w:t>
      </w:r>
    </w:p>
    <w:p w14:paraId="360226A5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The Japanese language course is designed to help learners develop proficiency in understanding, speaking, reading, and writing Japanese. Key aims include:</w:t>
      </w:r>
    </w:p>
    <w:p w14:paraId="0B915259" w14:textId="77777777" w:rsidR="00CA337C" w:rsidRPr="0044245D" w:rsidRDefault="00CA337C" w:rsidP="00DB07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Mastering basic to advanced grammar and vocabulary</w:t>
      </w:r>
    </w:p>
    <w:p w14:paraId="6110E1F8" w14:textId="77777777" w:rsidR="00CA337C" w:rsidRPr="0044245D" w:rsidRDefault="00CA337C" w:rsidP="00DB07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Developing skills in all four language domains: listening, speaking, reading, writing</w:t>
      </w:r>
    </w:p>
    <w:p w14:paraId="5FB9C56D" w14:textId="77777777" w:rsidR="00CA337C" w:rsidRPr="0044245D" w:rsidRDefault="00CA337C" w:rsidP="00DB07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Japanese culture and etiquette</w:t>
      </w:r>
    </w:p>
    <w:p w14:paraId="74D7DABC" w14:textId="77777777" w:rsidR="00CA337C" w:rsidRPr="0044245D" w:rsidRDefault="00CA337C" w:rsidP="00DB07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Preparing learners for proficiency tests such as JLPT (Japanese Language Proficiency Test)</w:t>
      </w:r>
    </w:p>
    <w:p w14:paraId="17EF4CF8" w14:textId="7BC60D6B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2688482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2. Target Audience</w:t>
      </w:r>
    </w:p>
    <w:p w14:paraId="0EB054D5" w14:textId="77777777" w:rsidR="00CA337C" w:rsidRPr="0044245D" w:rsidRDefault="00CA337C" w:rsidP="00DB07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Absolute beginners with no knowledge of Japanese</w:t>
      </w:r>
    </w:p>
    <w:p w14:paraId="1DB32E8C" w14:textId="77777777" w:rsidR="00CA337C" w:rsidRPr="0044245D" w:rsidRDefault="00CA337C" w:rsidP="00DB07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Intermediate learners aiming to enhance fluency and comprehension</w:t>
      </w:r>
    </w:p>
    <w:p w14:paraId="7E0D690D" w14:textId="77777777" w:rsidR="00CA337C" w:rsidRPr="0044245D" w:rsidRDefault="00CA337C" w:rsidP="00DB07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Advanced learners seeking mastery for academic, business, or cultural reasons</w:t>
      </w:r>
    </w:p>
    <w:p w14:paraId="638420C4" w14:textId="77777777" w:rsidR="00CA337C" w:rsidRPr="0044245D" w:rsidRDefault="00CA337C" w:rsidP="00DB07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Students preparing for JLPT (N5 to N1 levels)</w:t>
      </w:r>
    </w:p>
    <w:p w14:paraId="5EE9E195" w14:textId="77777777" w:rsidR="00CA337C" w:rsidRPr="0044245D" w:rsidRDefault="00CA337C" w:rsidP="00DB07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Travelers, business professionals, anime/manga fans, or anyone interested in Japanese language and culture</w:t>
      </w:r>
    </w:p>
    <w:p w14:paraId="4D7FFDED" w14:textId="77FDBEB3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23D3D0C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3. Course Duration and Format</w:t>
      </w:r>
    </w:p>
    <w:p w14:paraId="425BC7EE" w14:textId="77777777" w:rsidR="00CA337C" w:rsidRPr="0044245D" w:rsidRDefault="00CA337C" w:rsidP="00DB0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Duration: Courses can range from a few weeks (intensive) to several months or years (comprehensive)</w:t>
      </w:r>
    </w:p>
    <w:p w14:paraId="5611D5BE" w14:textId="77777777" w:rsidR="00CA337C" w:rsidRPr="0044245D" w:rsidRDefault="00CA337C" w:rsidP="00DB0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Format:</w:t>
      </w:r>
    </w:p>
    <w:p w14:paraId="0541C387" w14:textId="77777777" w:rsidR="00CA337C" w:rsidRPr="0044245D" w:rsidRDefault="00CA337C" w:rsidP="00DB07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Classroom-based or online learning options</w:t>
      </w:r>
    </w:p>
    <w:p w14:paraId="46F6BBEE" w14:textId="77777777" w:rsidR="00CA337C" w:rsidRPr="0044245D" w:rsidRDefault="00CA337C" w:rsidP="00DB07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Group lessons or individual tutoring</w:t>
      </w:r>
    </w:p>
    <w:p w14:paraId="0294618C" w14:textId="77777777" w:rsidR="00CA337C" w:rsidRPr="0044245D" w:rsidRDefault="00CA337C" w:rsidP="00DB07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Self-paced digital courses or instructor-led sessions</w:t>
      </w:r>
    </w:p>
    <w:p w14:paraId="116EE14C" w14:textId="77777777" w:rsidR="00CA337C" w:rsidRPr="0044245D" w:rsidRDefault="00CA337C" w:rsidP="00DB07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Regular tests, quizzes, and oral exams to track progress</w:t>
      </w:r>
    </w:p>
    <w:p w14:paraId="65C5E53E" w14:textId="5C89CA8B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3F87B0C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4. Course Structure &amp; Content</w:t>
      </w:r>
    </w:p>
    <w:p w14:paraId="1E958169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A. Listening Skills</w:t>
      </w:r>
    </w:p>
    <w:p w14:paraId="68924AF8" w14:textId="77777777" w:rsidR="00CA337C" w:rsidRPr="0044245D" w:rsidRDefault="00CA337C" w:rsidP="00DB07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basic to complex spoken Japanese in various contexts</w:t>
      </w:r>
    </w:p>
    <w:p w14:paraId="4F530447" w14:textId="77777777" w:rsidR="00CA337C" w:rsidRPr="0044245D" w:rsidRDefault="00CA337C" w:rsidP="00DB07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Listening to conversations, announcements, stories, and dialogues</w:t>
      </w:r>
    </w:p>
    <w:p w14:paraId="3ED7FF1F" w14:textId="77777777" w:rsidR="00CA337C" w:rsidRPr="0044245D" w:rsidRDefault="00CA337C" w:rsidP="00DB07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lastRenderedPageBreak/>
        <w:t>Exercises: comprehension questions, note-taking, and summarizing</w:t>
      </w:r>
    </w:p>
    <w:p w14:paraId="7F630E3E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B. Speaking Skills</w:t>
      </w:r>
    </w:p>
    <w:p w14:paraId="16265364" w14:textId="77777777" w:rsidR="00CA337C" w:rsidRPr="0044245D" w:rsidRDefault="00CA337C" w:rsidP="00DB07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and intonation practice (pitch accent)</w:t>
      </w:r>
    </w:p>
    <w:p w14:paraId="5759E856" w14:textId="77777777" w:rsidR="00CA337C" w:rsidRPr="0044245D" w:rsidRDefault="00CA337C" w:rsidP="00DB07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Everyday expressions and conversational Japanese</w:t>
      </w:r>
    </w:p>
    <w:p w14:paraId="2F33103F" w14:textId="77777777" w:rsidR="00CA337C" w:rsidRPr="0044245D" w:rsidRDefault="00CA337C" w:rsidP="00DB07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Role-plays, discussions, and presentations</w:t>
      </w:r>
    </w:p>
    <w:p w14:paraId="55031508" w14:textId="77777777" w:rsidR="00CA337C" w:rsidRPr="0044245D" w:rsidRDefault="00CA337C" w:rsidP="00DB07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Fluency building and correcting common pronunciation errors</w:t>
      </w:r>
    </w:p>
    <w:p w14:paraId="724AAD11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C. Reading Skills</w:t>
      </w:r>
    </w:p>
    <w:p w14:paraId="35DE6B39" w14:textId="77777777" w:rsidR="00CA337C" w:rsidRPr="0044245D" w:rsidRDefault="00CA337C" w:rsidP="00DB070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Learning the three writing systems: Hiragana, Katakana, and Kanji</w:t>
      </w:r>
    </w:p>
    <w:p w14:paraId="30C441E6" w14:textId="77777777" w:rsidR="00CA337C" w:rsidRPr="0044245D" w:rsidRDefault="00CA337C" w:rsidP="00DB070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Reading simple sentences, short stories, signs, and menus progressing to complex texts like newspapers and novels</w:t>
      </w:r>
    </w:p>
    <w:p w14:paraId="7420E660" w14:textId="77777777" w:rsidR="00CA337C" w:rsidRPr="0044245D" w:rsidRDefault="00CA337C" w:rsidP="00DB070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Vocabulary building in context</w:t>
      </w:r>
    </w:p>
    <w:p w14:paraId="2D32D834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D. Writing Skills</w:t>
      </w:r>
    </w:p>
    <w:p w14:paraId="129D08F4" w14:textId="77777777" w:rsidR="00CA337C" w:rsidRPr="0044245D" w:rsidRDefault="00CA337C" w:rsidP="00DB07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Mastering Hiragana and Katakana scripts initially</w:t>
      </w:r>
    </w:p>
    <w:p w14:paraId="2D6D25C0" w14:textId="77777777" w:rsidR="00CA337C" w:rsidRPr="0044245D" w:rsidRDefault="00CA337C" w:rsidP="00DB07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Introduction and gradual learning of Kanji characters</w:t>
      </w:r>
    </w:p>
    <w:p w14:paraId="4F4DF790" w14:textId="77777777" w:rsidR="00CA337C" w:rsidRPr="0044245D" w:rsidRDefault="00CA337C" w:rsidP="00DB07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Writing sentences, paragraphs, letters, and essays</w:t>
      </w:r>
    </w:p>
    <w:p w14:paraId="7D1F2DB8" w14:textId="77777777" w:rsidR="00CA337C" w:rsidRPr="0044245D" w:rsidRDefault="00CA337C" w:rsidP="00DB070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Practicing formal and informal writing styles</w:t>
      </w:r>
    </w:p>
    <w:p w14:paraId="3029E6F4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E. Grammar and Vocabulary</w:t>
      </w:r>
    </w:p>
    <w:p w14:paraId="528DE2E6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Basic sentence structures (Subject-Object-Verb)</w:t>
      </w:r>
    </w:p>
    <w:p w14:paraId="28467D9A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Particles (</w:t>
      </w:r>
      <w:r w:rsidRPr="0044245D">
        <w:rPr>
          <w:rFonts w:eastAsia="MS Mincho" w:cstheme="minorHAnsi"/>
          <w:sz w:val="24"/>
          <w:szCs w:val="24"/>
        </w:rPr>
        <w:t>は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が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を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に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で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へ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と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から</w:t>
      </w:r>
      <w:r w:rsidRPr="0044245D">
        <w:rPr>
          <w:rFonts w:eastAsia="Times New Roman" w:cstheme="minorHAnsi"/>
          <w:sz w:val="24"/>
          <w:szCs w:val="24"/>
        </w:rPr>
        <w:t xml:space="preserve">, </w:t>
      </w:r>
      <w:r w:rsidRPr="0044245D">
        <w:rPr>
          <w:rFonts w:eastAsia="MS Mincho" w:cstheme="minorHAnsi"/>
          <w:sz w:val="24"/>
          <w:szCs w:val="24"/>
        </w:rPr>
        <w:t>まで</w:t>
      </w:r>
      <w:r w:rsidRPr="0044245D">
        <w:rPr>
          <w:rFonts w:eastAsia="Times New Roman" w:cstheme="minorHAnsi"/>
          <w:sz w:val="24"/>
          <w:szCs w:val="24"/>
        </w:rPr>
        <w:t>, etc.)</w:t>
      </w:r>
    </w:p>
    <w:p w14:paraId="334D53F0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Verb conjugations (present, past, negative, polite form)</w:t>
      </w:r>
    </w:p>
    <w:p w14:paraId="3899F39B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Adjectives and their forms</w:t>
      </w:r>
    </w:p>
    <w:p w14:paraId="05235DD9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Honorifics and humble language (Keigo)</w:t>
      </w:r>
    </w:p>
    <w:p w14:paraId="38D40DD2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Common phrases, idioms, and expressions</w:t>
      </w:r>
    </w:p>
    <w:p w14:paraId="3A230FC6" w14:textId="77777777" w:rsidR="00CA337C" w:rsidRPr="0044245D" w:rsidRDefault="00CA337C" w:rsidP="00DB070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Kanji learning with stroke order and meanings</w:t>
      </w:r>
    </w:p>
    <w:p w14:paraId="6E20FAA4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F. Pronunciation and Phonetics</w:t>
      </w:r>
    </w:p>
    <w:p w14:paraId="023C4C02" w14:textId="77777777" w:rsidR="00CA337C" w:rsidRPr="0044245D" w:rsidRDefault="00CA337C" w:rsidP="00DB070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Correct pronunciation of Japanese sounds including vowels, consonants, and double consonants</w:t>
      </w:r>
    </w:p>
    <w:p w14:paraId="5E3CA7E4" w14:textId="77777777" w:rsidR="00CA337C" w:rsidRPr="0044245D" w:rsidRDefault="00CA337C" w:rsidP="00DB070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Pitch accent patterns to convey correct meaning</w:t>
      </w:r>
    </w:p>
    <w:p w14:paraId="5801B464" w14:textId="77777777" w:rsidR="00CA337C" w:rsidRPr="0044245D" w:rsidRDefault="00CA337C" w:rsidP="00DB070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Practice listening and repeating to improve accent and intonation</w:t>
      </w:r>
    </w:p>
    <w:p w14:paraId="547233A6" w14:textId="2D2C1788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C34408B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5. Additional Modules (Optional)</w:t>
      </w:r>
    </w:p>
    <w:p w14:paraId="3B9CFB26" w14:textId="77777777" w:rsidR="00CA337C" w:rsidRPr="0044245D" w:rsidRDefault="00CA337C" w:rsidP="00DB070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lastRenderedPageBreak/>
        <w:t>Business Japanese: formal communication, meetings, emails, phone etiquette</w:t>
      </w:r>
    </w:p>
    <w:p w14:paraId="105BB4CD" w14:textId="77777777" w:rsidR="00CA337C" w:rsidRPr="0044245D" w:rsidRDefault="00CA337C" w:rsidP="00DB070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JLPT Exam Preparation: N5 (beginner) to N1 (advanced)</w:t>
      </w:r>
    </w:p>
    <w:p w14:paraId="2933E7B4" w14:textId="77777777" w:rsidR="00CA337C" w:rsidRPr="0044245D" w:rsidRDefault="00CA337C" w:rsidP="00DB070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Cultural Insights: Japanese customs, traditions, festivals, and social etiquette</w:t>
      </w:r>
    </w:p>
    <w:p w14:paraId="474CA5F4" w14:textId="77777777" w:rsidR="00CA337C" w:rsidRPr="0044245D" w:rsidRDefault="00CA337C" w:rsidP="00DB070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Japanese media: understanding anime, manga, movies, and music in original language</w:t>
      </w:r>
    </w:p>
    <w:p w14:paraId="62875901" w14:textId="0F8F7881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D6E739F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6. Assessment and Certification</w:t>
      </w:r>
    </w:p>
    <w:p w14:paraId="1156890F" w14:textId="77777777" w:rsidR="00CA337C" w:rsidRPr="0044245D" w:rsidRDefault="00CA337C" w:rsidP="00DB070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Regular quizzes and grammar tests</w:t>
      </w:r>
    </w:p>
    <w:p w14:paraId="3FD4C650" w14:textId="77777777" w:rsidR="00CA337C" w:rsidRPr="0044245D" w:rsidRDefault="00CA337C" w:rsidP="00DB070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Oral exams assessing speaking and listening skills</w:t>
      </w:r>
    </w:p>
    <w:p w14:paraId="60C8B7F0" w14:textId="77777777" w:rsidR="00CA337C" w:rsidRPr="0044245D" w:rsidRDefault="00CA337C" w:rsidP="00DB070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Written exams evaluating reading comprehension and writing</w:t>
      </w:r>
    </w:p>
    <w:p w14:paraId="0F4559F7" w14:textId="77777777" w:rsidR="00CA337C" w:rsidRPr="0044245D" w:rsidRDefault="00CA337C" w:rsidP="00DB070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Final proficiency tests aligned with JLPT or school standards</w:t>
      </w:r>
    </w:p>
    <w:p w14:paraId="72992228" w14:textId="77777777" w:rsidR="00CA337C" w:rsidRPr="0044245D" w:rsidRDefault="00CA337C" w:rsidP="00DB070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Certification of course completion or official JLPT certificates</w:t>
      </w:r>
    </w:p>
    <w:p w14:paraId="77C05908" w14:textId="0E0E93E8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9247587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7. Learning Materials</w:t>
      </w:r>
    </w:p>
    <w:p w14:paraId="76BD8BFD" w14:textId="77777777" w:rsidR="00CA337C" w:rsidRPr="0044245D" w:rsidRDefault="00CA337C" w:rsidP="00DB070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Textbooks such as “Genki,” “Minna no Nihongo,” or “Japanese for Busy People”</w:t>
      </w:r>
    </w:p>
    <w:p w14:paraId="60B061D8" w14:textId="77777777" w:rsidR="00CA337C" w:rsidRPr="0044245D" w:rsidRDefault="00CA337C" w:rsidP="00DB070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Audio and video materials including podcasts, dialogues, and language apps</w:t>
      </w:r>
    </w:p>
    <w:p w14:paraId="69A67BE6" w14:textId="77777777" w:rsidR="00CA337C" w:rsidRPr="0044245D" w:rsidRDefault="00CA337C" w:rsidP="00DB070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Flashcards and kanji learning tools</w:t>
      </w:r>
    </w:p>
    <w:p w14:paraId="32EC1DFE" w14:textId="77777777" w:rsidR="00CA337C" w:rsidRPr="0044245D" w:rsidRDefault="00CA337C" w:rsidP="00DB070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Supplementary resources like Japanese newspapers, websites, and literature</w:t>
      </w:r>
    </w:p>
    <w:p w14:paraId="27476148" w14:textId="604CD0BE" w:rsidR="00CA337C" w:rsidRPr="0044245D" w:rsidRDefault="00CA337C" w:rsidP="00DB070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86BCFFC" w14:textId="77777777" w:rsidR="00CA337C" w:rsidRPr="0044245D" w:rsidRDefault="00CA337C" w:rsidP="00DB070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8. Benefits of Taking the Course</w:t>
      </w:r>
    </w:p>
    <w:p w14:paraId="5B16E5AA" w14:textId="77777777" w:rsidR="00CA337C" w:rsidRPr="0044245D" w:rsidRDefault="00CA337C" w:rsidP="00DB070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Ability to communicate effectively in Japanese for travel, work, or social purposes</w:t>
      </w:r>
    </w:p>
    <w:p w14:paraId="187592FC" w14:textId="77777777" w:rsidR="00CA337C" w:rsidRPr="0044245D" w:rsidRDefault="00CA337C" w:rsidP="00DB070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Improved understanding of Japanese culture and society</w:t>
      </w:r>
    </w:p>
    <w:p w14:paraId="71949A6C" w14:textId="77777777" w:rsidR="00CA337C" w:rsidRPr="0044245D" w:rsidRDefault="00CA337C" w:rsidP="00DB070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Academic and career opportunities in Japan or Japanese companies</w:t>
      </w:r>
    </w:p>
    <w:p w14:paraId="6CF50902" w14:textId="77777777" w:rsidR="00CA337C" w:rsidRPr="0044245D" w:rsidRDefault="00CA337C" w:rsidP="00DB070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Access to Japanese media and literature in original language</w:t>
      </w:r>
    </w:p>
    <w:p w14:paraId="0F678199" w14:textId="77777777" w:rsidR="00CA337C" w:rsidRPr="00DC3E7E" w:rsidRDefault="00CA337C" w:rsidP="00DB070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Preparation for international certification through JLPT</w:t>
      </w:r>
      <w:r w:rsidRPr="00DC3E7E">
        <w:rPr>
          <w:rFonts w:eastAsia="Times New Roman" w:cstheme="minorHAnsi"/>
          <w:sz w:val="24"/>
          <w:szCs w:val="24"/>
        </w:rPr>
        <w:t>.</w:t>
      </w:r>
    </w:p>
    <w:bookmarkEnd w:id="0"/>
    <w:p w14:paraId="5C7D8D37" w14:textId="77777777" w:rsidR="006553A3" w:rsidRPr="00DC3E7E" w:rsidRDefault="006553A3" w:rsidP="00DB0701">
      <w:pPr>
        <w:jc w:val="both"/>
        <w:rPr>
          <w:rFonts w:cstheme="minorHAnsi"/>
        </w:rPr>
      </w:pPr>
    </w:p>
    <w:sectPr w:rsidR="006553A3" w:rsidRPr="00DC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5C0E"/>
    <w:multiLevelType w:val="multilevel"/>
    <w:tmpl w:val="9FE4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95F1D"/>
    <w:multiLevelType w:val="multilevel"/>
    <w:tmpl w:val="4DB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D4C39"/>
    <w:multiLevelType w:val="multilevel"/>
    <w:tmpl w:val="C80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52923"/>
    <w:multiLevelType w:val="multilevel"/>
    <w:tmpl w:val="DF4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5591"/>
    <w:multiLevelType w:val="multilevel"/>
    <w:tmpl w:val="B19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27B91"/>
    <w:multiLevelType w:val="multilevel"/>
    <w:tmpl w:val="5CC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2C6AD1"/>
    <w:multiLevelType w:val="multilevel"/>
    <w:tmpl w:val="300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CF6706"/>
    <w:multiLevelType w:val="multilevel"/>
    <w:tmpl w:val="48E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7578E"/>
    <w:multiLevelType w:val="multilevel"/>
    <w:tmpl w:val="33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7477F4"/>
    <w:multiLevelType w:val="multilevel"/>
    <w:tmpl w:val="3A2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57D1D"/>
    <w:multiLevelType w:val="multilevel"/>
    <w:tmpl w:val="3DD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155F3E"/>
    <w:multiLevelType w:val="multilevel"/>
    <w:tmpl w:val="1C12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47D9E"/>
    <w:multiLevelType w:val="multilevel"/>
    <w:tmpl w:val="BC7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1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7C"/>
    <w:rsid w:val="001E04F1"/>
    <w:rsid w:val="006553A3"/>
    <w:rsid w:val="00721596"/>
    <w:rsid w:val="00980FB1"/>
    <w:rsid w:val="00CA337C"/>
    <w:rsid w:val="00DB0701"/>
    <w:rsid w:val="00DC3E7E"/>
    <w:rsid w:val="00D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1591"/>
  <w15:chartTrackingRefBased/>
  <w15:docId w15:val="{1400CD93-C5FB-4342-897C-3D8CF41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Dell</cp:lastModifiedBy>
  <cp:revision>5</cp:revision>
  <dcterms:created xsi:type="dcterms:W3CDTF">2025-06-13T15:08:00Z</dcterms:created>
  <dcterms:modified xsi:type="dcterms:W3CDTF">2025-06-20T10:52:00Z</dcterms:modified>
</cp:coreProperties>
</file>