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E6A8F" w14:textId="0A6CEAFD" w:rsidR="00F73708" w:rsidRDefault="00F73708">
      <w:r>
        <w:t>Fully Dressed Use-Case:</w:t>
      </w:r>
      <w:r w:rsidR="008C7E38">
        <w:t xml:space="preserve"> (Module 4 : Reporting or Admin Dashboard)</w:t>
      </w:r>
    </w:p>
    <w:p w14:paraId="4439BBC3" w14:textId="77777777" w:rsidR="008C7E38" w:rsidRDefault="008C7E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73708" w14:paraId="6A883D38" w14:textId="77777777" w:rsidTr="00F73708">
        <w:trPr>
          <w:trHeight w:val="576"/>
        </w:trPr>
        <w:tc>
          <w:tcPr>
            <w:tcW w:w="1975" w:type="dxa"/>
          </w:tcPr>
          <w:p w14:paraId="61E02454" w14:textId="44132828" w:rsidR="00F73708" w:rsidRPr="00F73708" w:rsidRDefault="00F73708" w:rsidP="00F73708">
            <w:pPr>
              <w:spacing w:line="276" w:lineRule="auto"/>
              <w:jc w:val="center"/>
              <w:rPr>
                <w:b/>
                <w:bCs/>
              </w:rPr>
            </w:pPr>
            <w:r w:rsidRPr="00F73708">
              <w:rPr>
                <w:b/>
                <w:bCs/>
              </w:rPr>
              <w:t>Use Case</w:t>
            </w:r>
          </w:p>
        </w:tc>
        <w:tc>
          <w:tcPr>
            <w:tcW w:w="7375" w:type="dxa"/>
          </w:tcPr>
          <w:p w14:paraId="6EDE8B05" w14:textId="41CE1820" w:rsidR="00F73708" w:rsidRPr="00F73708" w:rsidRDefault="00F73708" w:rsidP="00F73708">
            <w:pPr>
              <w:jc w:val="center"/>
              <w:rPr>
                <w:b/>
                <w:bCs/>
              </w:rPr>
            </w:pPr>
            <w:r w:rsidRPr="00F73708">
              <w:rPr>
                <w:b/>
                <w:bCs/>
              </w:rPr>
              <w:t>Generate Report</w:t>
            </w:r>
          </w:p>
        </w:tc>
      </w:tr>
      <w:tr w:rsidR="00F73708" w14:paraId="285043B9" w14:textId="77777777" w:rsidTr="00F73708">
        <w:trPr>
          <w:trHeight w:val="576"/>
        </w:trPr>
        <w:tc>
          <w:tcPr>
            <w:tcW w:w="1975" w:type="dxa"/>
          </w:tcPr>
          <w:p w14:paraId="07A177AC" w14:textId="4810211A" w:rsidR="00F73708" w:rsidRDefault="00F73708">
            <w:r>
              <w:t>ID</w:t>
            </w:r>
          </w:p>
        </w:tc>
        <w:tc>
          <w:tcPr>
            <w:tcW w:w="7375" w:type="dxa"/>
          </w:tcPr>
          <w:p w14:paraId="5878AB4B" w14:textId="6E54F572" w:rsidR="00F73708" w:rsidRDefault="00F73708">
            <w:r>
              <w:t>UC-04-01</w:t>
            </w:r>
          </w:p>
        </w:tc>
      </w:tr>
      <w:tr w:rsidR="00F73708" w14:paraId="3E627EEF" w14:textId="77777777" w:rsidTr="00F73708">
        <w:trPr>
          <w:trHeight w:val="576"/>
        </w:trPr>
        <w:tc>
          <w:tcPr>
            <w:tcW w:w="1975" w:type="dxa"/>
          </w:tcPr>
          <w:p w14:paraId="2A42E421" w14:textId="2F8B6EB7" w:rsidR="00F73708" w:rsidRDefault="00F73708">
            <w:r>
              <w:t>Actor</w:t>
            </w:r>
          </w:p>
        </w:tc>
        <w:tc>
          <w:tcPr>
            <w:tcW w:w="7375" w:type="dxa"/>
          </w:tcPr>
          <w:p w14:paraId="63368A3F" w14:textId="2C4DE4C7" w:rsidR="00F73708" w:rsidRDefault="00F73708">
            <w:r>
              <w:t>Admin</w:t>
            </w:r>
          </w:p>
        </w:tc>
      </w:tr>
      <w:tr w:rsidR="00F73708" w14:paraId="69C8CC81" w14:textId="77777777" w:rsidTr="00F73708">
        <w:trPr>
          <w:trHeight w:val="576"/>
        </w:trPr>
        <w:tc>
          <w:tcPr>
            <w:tcW w:w="1975" w:type="dxa"/>
          </w:tcPr>
          <w:p w14:paraId="63AC6DD0" w14:textId="61836A56" w:rsidR="00F73708" w:rsidRDefault="00F73708">
            <w:r>
              <w:t>Description</w:t>
            </w:r>
          </w:p>
        </w:tc>
        <w:tc>
          <w:tcPr>
            <w:tcW w:w="7375" w:type="dxa"/>
          </w:tcPr>
          <w:p w14:paraId="68FDC058" w14:textId="36BE7D4D" w:rsidR="00F73708" w:rsidRDefault="00F73708">
            <w:r>
              <w:t>Admin generates a report showing departments, disciplines, and summary stats. Output can be in PDF or CSV.</w:t>
            </w:r>
          </w:p>
        </w:tc>
      </w:tr>
      <w:tr w:rsidR="00F73708" w14:paraId="451B2BF1" w14:textId="77777777" w:rsidTr="00F73708">
        <w:trPr>
          <w:trHeight w:val="576"/>
        </w:trPr>
        <w:tc>
          <w:tcPr>
            <w:tcW w:w="1975" w:type="dxa"/>
          </w:tcPr>
          <w:p w14:paraId="575A5737" w14:textId="6B4357F7" w:rsidR="00F73708" w:rsidRDefault="00F73708">
            <w:r>
              <w:t>Trigger</w:t>
            </w:r>
          </w:p>
        </w:tc>
        <w:tc>
          <w:tcPr>
            <w:tcW w:w="7375" w:type="dxa"/>
          </w:tcPr>
          <w:p w14:paraId="3FD0B777" w14:textId="6DFA4F3B" w:rsidR="00F73708" w:rsidRDefault="00F73708">
            <w:r>
              <w:t>Admin clicks “Generate Report” on the Dashboard.</w:t>
            </w:r>
          </w:p>
        </w:tc>
      </w:tr>
      <w:tr w:rsidR="00F73708" w14:paraId="3FDCF305" w14:textId="77777777" w:rsidTr="00F73708">
        <w:trPr>
          <w:trHeight w:val="576"/>
        </w:trPr>
        <w:tc>
          <w:tcPr>
            <w:tcW w:w="1975" w:type="dxa"/>
          </w:tcPr>
          <w:p w14:paraId="3E71A2FA" w14:textId="798EA485" w:rsidR="00F73708" w:rsidRDefault="00F73708">
            <w:r>
              <w:t>Preconditions</w:t>
            </w:r>
          </w:p>
        </w:tc>
        <w:tc>
          <w:tcPr>
            <w:tcW w:w="7375" w:type="dxa"/>
          </w:tcPr>
          <w:p w14:paraId="28863646" w14:textId="4E109A3F" w:rsidR="00F73708" w:rsidRDefault="00F73708">
            <w:r>
              <w:t>Admin is logged in and data(departments/disciplines) exists.</w:t>
            </w:r>
          </w:p>
        </w:tc>
      </w:tr>
      <w:tr w:rsidR="00F73708" w14:paraId="360987DE" w14:textId="77777777" w:rsidTr="00F73708">
        <w:trPr>
          <w:trHeight w:val="576"/>
        </w:trPr>
        <w:tc>
          <w:tcPr>
            <w:tcW w:w="1975" w:type="dxa"/>
          </w:tcPr>
          <w:p w14:paraId="1A63ED9F" w14:textId="7D2A8EB0" w:rsidR="00F73708" w:rsidRDefault="00F73708">
            <w:r>
              <w:t>Postconditions</w:t>
            </w:r>
          </w:p>
        </w:tc>
        <w:tc>
          <w:tcPr>
            <w:tcW w:w="7375" w:type="dxa"/>
          </w:tcPr>
          <w:p w14:paraId="069FA855" w14:textId="0A9845B9" w:rsidR="00F73708" w:rsidRDefault="00F73708">
            <w:r>
              <w:t>A report file is created and available for download</w:t>
            </w:r>
          </w:p>
        </w:tc>
      </w:tr>
      <w:tr w:rsidR="00F73708" w14:paraId="6C198759" w14:textId="77777777" w:rsidTr="00F73708">
        <w:trPr>
          <w:trHeight w:val="576"/>
        </w:trPr>
        <w:tc>
          <w:tcPr>
            <w:tcW w:w="1975" w:type="dxa"/>
          </w:tcPr>
          <w:p w14:paraId="26AE11F6" w14:textId="183C4055" w:rsidR="00F73708" w:rsidRDefault="00F73708">
            <w:r>
              <w:t>‘Main Success Scenario</w:t>
            </w:r>
          </w:p>
        </w:tc>
        <w:tc>
          <w:tcPr>
            <w:tcW w:w="7375" w:type="dxa"/>
          </w:tcPr>
          <w:p w14:paraId="1F2A8654" w14:textId="77777777" w:rsidR="00F73708" w:rsidRDefault="00F73708" w:rsidP="00F73708">
            <w:pPr>
              <w:pStyle w:val="ListParagraph"/>
              <w:numPr>
                <w:ilvl w:val="0"/>
                <w:numId w:val="1"/>
              </w:numPr>
            </w:pPr>
            <w:r>
              <w:t>Admin Navigate to Dashboard.</w:t>
            </w:r>
          </w:p>
          <w:p w14:paraId="6B17F50F" w14:textId="77777777" w:rsidR="00F73708" w:rsidRDefault="00F73708" w:rsidP="00F73708">
            <w:pPr>
              <w:pStyle w:val="ListParagraph"/>
              <w:numPr>
                <w:ilvl w:val="0"/>
                <w:numId w:val="1"/>
              </w:numPr>
            </w:pPr>
            <w:r>
              <w:t>Clicks “Generate Report”.</w:t>
            </w:r>
          </w:p>
          <w:p w14:paraId="3A3360DF" w14:textId="7D7BBEC6" w:rsidR="00F73708" w:rsidRDefault="00F73708" w:rsidP="00F73708">
            <w:pPr>
              <w:pStyle w:val="ListParagraph"/>
              <w:numPr>
                <w:ilvl w:val="0"/>
                <w:numId w:val="1"/>
              </w:numPr>
            </w:pPr>
            <w:r>
              <w:t>System gathers current data.</w:t>
            </w:r>
          </w:p>
          <w:p w14:paraId="46E336C1" w14:textId="77777777" w:rsidR="00F73708" w:rsidRDefault="00F73708" w:rsidP="00F73708">
            <w:pPr>
              <w:pStyle w:val="ListParagraph"/>
              <w:numPr>
                <w:ilvl w:val="0"/>
                <w:numId w:val="1"/>
              </w:numPr>
            </w:pPr>
            <w:r>
              <w:t xml:space="preserve">System </w:t>
            </w:r>
            <w:proofErr w:type="gramStart"/>
            <w:r>
              <w:t>generates  report</w:t>
            </w:r>
            <w:proofErr w:type="gramEnd"/>
            <w:r>
              <w:t xml:space="preserve"> in selected format.</w:t>
            </w:r>
          </w:p>
          <w:p w14:paraId="7EF3DAB0" w14:textId="339B9350" w:rsidR="00F73708" w:rsidRDefault="00F73708" w:rsidP="00F73708">
            <w:pPr>
              <w:pStyle w:val="ListParagraph"/>
              <w:numPr>
                <w:ilvl w:val="0"/>
                <w:numId w:val="1"/>
              </w:numPr>
            </w:pPr>
            <w:r>
              <w:t xml:space="preserve">Admin downloads or </w:t>
            </w:r>
            <w:proofErr w:type="gramStart"/>
            <w:r>
              <w:t>previews</w:t>
            </w:r>
            <w:proofErr w:type="gramEnd"/>
            <w:r>
              <w:t xml:space="preserve"> the report.</w:t>
            </w:r>
          </w:p>
        </w:tc>
      </w:tr>
      <w:tr w:rsidR="00F73708" w14:paraId="23E162DE" w14:textId="77777777" w:rsidTr="00F73708">
        <w:trPr>
          <w:trHeight w:val="576"/>
        </w:trPr>
        <w:tc>
          <w:tcPr>
            <w:tcW w:w="1975" w:type="dxa"/>
          </w:tcPr>
          <w:p w14:paraId="2A6A5373" w14:textId="1D3C5226" w:rsidR="00F73708" w:rsidRDefault="00F73708">
            <w:r>
              <w:t>Alternate Flows</w:t>
            </w:r>
          </w:p>
        </w:tc>
        <w:tc>
          <w:tcPr>
            <w:tcW w:w="7375" w:type="dxa"/>
          </w:tcPr>
          <w:p w14:paraId="236237EA" w14:textId="77777777" w:rsidR="00F73708" w:rsidRDefault="00F73708" w:rsidP="008C7E38">
            <w:pPr>
              <w:tabs>
                <w:tab w:val="left" w:pos="2940"/>
              </w:tabs>
            </w:pPr>
            <w:r>
              <w:t>3a. No Data Found</w:t>
            </w:r>
            <w:r w:rsidR="008C7E38">
              <w:t xml:space="preserve"> ----&gt; Show message “No data available “</w:t>
            </w:r>
          </w:p>
          <w:p w14:paraId="4C102ED4" w14:textId="2CFED04E" w:rsidR="008C7E38" w:rsidRDefault="008C7E38" w:rsidP="008C7E38">
            <w:pPr>
              <w:tabs>
                <w:tab w:val="left" w:pos="2940"/>
              </w:tabs>
            </w:pPr>
            <w:r>
              <w:t>4a. Report generation fails ---&gt; Show error message.</w:t>
            </w:r>
          </w:p>
        </w:tc>
      </w:tr>
      <w:tr w:rsidR="00F73708" w14:paraId="311E91CC" w14:textId="77777777" w:rsidTr="00F73708">
        <w:trPr>
          <w:trHeight w:val="576"/>
        </w:trPr>
        <w:tc>
          <w:tcPr>
            <w:tcW w:w="1975" w:type="dxa"/>
          </w:tcPr>
          <w:p w14:paraId="189AAF0D" w14:textId="3D83AF41" w:rsidR="00F73708" w:rsidRDefault="008C7E38">
            <w:r>
              <w:t>Frequency</w:t>
            </w:r>
          </w:p>
        </w:tc>
        <w:tc>
          <w:tcPr>
            <w:tcW w:w="7375" w:type="dxa"/>
          </w:tcPr>
          <w:p w14:paraId="013A3562" w14:textId="5D3F0C7A" w:rsidR="00F73708" w:rsidRDefault="008C7E38">
            <w:r>
              <w:t>As needed</w:t>
            </w:r>
          </w:p>
        </w:tc>
      </w:tr>
      <w:tr w:rsidR="00F73708" w14:paraId="456EDAC7" w14:textId="77777777" w:rsidTr="00F73708">
        <w:trPr>
          <w:trHeight w:val="576"/>
        </w:trPr>
        <w:tc>
          <w:tcPr>
            <w:tcW w:w="1975" w:type="dxa"/>
          </w:tcPr>
          <w:p w14:paraId="7CCC047E" w14:textId="459E3FA9" w:rsidR="00F73708" w:rsidRDefault="008C7E38">
            <w:r>
              <w:t>Priority</w:t>
            </w:r>
          </w:p>
        </w:tc>
        <w:tc>
          <w:tcPr>
            <w:tcW w:w="7375" w:type="dxa"/>
          </w:tcPr>
          <w:p w14:paraId="39D542C2" w14:textId="7264A8C0" w:rsidR="00F73708" w:rsidRDefault="008C7E38">
            <w:r>
              <w:t>High</w:t>
            </w:r>
          </w:p>
        </w:tc>
      </w:tr>
      <w:tr w:rsidR="00F73708" w14:paraId="7A21C3F4" w14:textId="77777777" w:rsidTr="00F73708">
        <w:trPr>
          <w:trHeight w:val="576"/>
        </w:trPr>
        <w:tc>
          <w:tcPr>
            <w:tcW w:w="1975" w:type="dxa"/>
          </w:tcPr>
          <w:p w14:paraId="48CBD703" w14:textId="4320CA76" w:rsidR="00F73708" w:rsidRDefault="008C7E38">
            <w:r>
              <w:t>Notes</w:t>
            </w:r>
          </w:p>
        </w:tc>
        <w:tc>
          <w:tcPr>
            <w:tcW w:w="7375" w:type="dxa"/>
          </w:tcPr>
          <w:p w14:paraId="4F047C4F" w14:textId="010965F7" w:rsidR="00F73708" w:rsidRDefault="008C7E38">
            <w:proofErr w:type="gramStart"/>
            <w:r>
              <w:t>Report</w:t>
            </w:r>
            <w:proofErr w:type="gramEnd"/>
            <w:r>
              <w:t xml:space="preserve"> includes stats: total departments, total disciplines. User count, </w:t>
            </w:r>
            <w:proofErr w:type="spellStart"/>
            <w:r>
              <w:t>etc</w:t>
            </w:r>
            <w:proofErr w:type="spellEnd"/>
          </w:p>
        </w:tc>
      </w:tr>
    </w:tbl>
    <w:p w14:paraId="7ECDBEA4" w14:textId="77777777" w:rsidR="00F73708" w:rsidRDefault="00F73708"/>
    <w:sectPr w:rsidR="00F7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D017E"/>
    <w:multiLevelType w:val="hybridMultilevel"/>
    <w:tmpl w:val="CC44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97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08"/>
    <w:rsid w:val="008C7E38"/>
    <w:rsid w:val="00B652B1"/>
    <w:rsid w:val="00F7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2337"/>
  <w15:chartTrackingRefBased/>
  <w15:docId w15:val="{7DC3C956-BDEF-4338-9110-98210EE8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7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SP23-BSE-160(Hammad Fareed)</dc:creator>
  <cp:keywords/>
  <dc:description/>
  <cp:lastModifiedBy>SP23-BSE-160(Hammad Fareed)</cp:lastModifiedBy>
  <cp:revision>1</cp:revision>
  <dcterms:created xsi:type="dcterms:W3CDTF">2025-04-30T05:29:00Z</dcterms:created>
  <dcterms:modified xsi:type="dcterms:W3CDTF">2025-04-30T05:45:00Z</dcterms:modified>
</cp:coreProperties>
</file>