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F0F88" w14:textId="77777777" w:rsidR="00657583" w:rsidRDefault="00657583"/>
    <w:p w14:paraId="2380958A" w14:textId="2C96A33D" w:rsidR="00E177B2" w:rsidRDefault="00657583">
      <w:r>
        <w:rPr>
          <w:b/>
          <w:bCs/>
        </w:rPr>
        <w:t>NAME:WIHAJ TAHIR                        REG NO:FA22-BSE-158</w:t>
      </w:r>
      <w:r w:rsidR="006E38C0">
        <w:rPr>
          <w:noProof/>
        </w:rPr>
        <w:drawing>
          <wp:inline distT="0" distB="0" distL="0" distR="0" wp14:anchorId="1B476611" wp14:editId="74529EA5">
            <wp:extent cx="5943600" cy="5064125"/>
            <wp:effectExtent l="0" t="0" r="0" b="3175"/>
            <wp:docPr id="295936356" name="Picture 1" descr="A diagram of a software security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36356" name="Picture 1" descr="A diagram of a software security syste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17D2" w14:textId="77777777" w:rsidR="006E38C0" w:rsidRPr="006E38C0" w:rsidRDefault="006E38C0" w:rsidP="006E38C0">
      <w:r w:rsidRPr="006E38C0">
        <w:rPr>
          <w:b/>
          <w:bCs/>
        </w:rPr>
        <w:t>Use Case</w:t>
      </w:r>
      <w:r w:rsidRPr="006E38C0">
        <w:t>: Manage Admin Privileges</w:t>
      </w:r>
    </w:p>
    <w:p w14:paraId="3356A5C9" w14:textId="77777777" w:rsidR="006E38C0" w:rsidRPr="006E38C0" w:rsidRDefault="006E38C0" w:rsidP="006E38C0">
      <w:r w:rsidRPr="006E38C0">
        <w:rPr>
          <w:b/>
          <w:bCs/>
        </w:rPr>
        <w:t>Actor</w:t>
      </w:r>
      <w:r w:rsidRPr="006E38C0">
        <w:t>: System Admin</w:t>
      </w:r>
    </w:p>
    <w:p w14:paraId="1E22E956" w14:textId="77777777" w:rsidR="006E38C0" w:rsidRPr="006E38C0" w:rsidRDefault="006E38C0" w:rsidP="006E38C0">
      <w:r w:rsidRPr="006E38C0">
        <w:rPr>
          <w:b/>
          <w:bCs/>
        </w:rPr>
        <w:t>Preconditions</w:t>
      </w:r>
      <w:r w:rsidRPr="006E38C0">
        <w:t>:</w:t>
      </w:r>
    </w:p>
    <w:p w14:paraId="3C5E4F80" w14:textId="77777777" w:rsidR="006E38C0" w:rsidRPr="006E38C0" w:rsidRDefault="006E38C0" w:rsidP="006E38C0">
      <w:pPr>
        <w:numPr>
          <w:ilvl w:val="0"/>
          <w:numId w:val="1"/>
        </w:numPr>
      </w:pPr>
      <w:r w:rsidRPr="006E38C0">
        <w:t>Admin is logged in</w:t>
      </w:r>
    </w:p>
    <w:p w14:paraId="091CB161" w14:textId="77777777" w:rsidR="006E38C0" w:rsidRPr="006E38C0" w:rsidRDefault="006E38C0" w:rsidP="006E38C0">
      <w:pPr>
        <w:numPr>
          <w:ilvl w:val="0"/>
          <w:numId w:val="1"/>
        </w:numPr>
      </w:pPr>
      <w:r w:rsidRPr="006E38C0">
        <w:t>Admin has necessary privileges</w:t>
      </w:r>
    </w:p>
    <w:p w14:paraId="2CCD7B7B" w14:textId="77777777" w:rsidR="006E38C0" w:rsidRPr="006E38C0" w:rsidRDefault="006E38C0" w:rsidP="006E38C0">
      <w:r w:rsidRPr="006E38C0">
        <w:rPr>
          <w:b/>
          <w:bCs/>
        </w:rPr>
        <w:t>Basic Flow</w:t>
      </w:r>
      <w:r w:rsidRPr="006E38C0">
        <w:t>:</w:t>
      </w:r>
    </w:p>
    <w:p w14:paraId="6206DBB9" w14:textId="77777777" w:rsidR="006E38C0" w:rsidRPr="006E38C0" w:rsidRDefault="006E38C0" w:rsidP="006E38C0">
      <w:pPr>
        <w:numPr>
          <w:ilvl w:val="0"/>
          <w:numId w:val="2"/>
        </w:numPr>
      </w:pPr>
      <w:r w:rsidRPr="006E38C0">
        <w:t>Admin selects action (manage roles/view logs/reset account)</w:t>
      </w:r>
    </w:p>
    <w:p w14:paraId="3C283155" w14:textId="77777777" w:rsidR="006E38C0" w:rsidRPr="006E38C0" w:rsidRDefault="006E38C0" w:rsidP="006E38C0">
      <w:pPr>
        <w:numPr>
          <w:ilvl w:val="0"/>
          <w:numId w:val="2"/>
        </w:numPr>
      </w:pPr>
      <w:r w:rsidRPr="006E38C0">
        <w:t>System verifies permissions</w:t>
      </w:r>
    </w:p>
    <w:p w14:paraId="6CF95DA5" w14:textId="77777777" w:rsidR="006E38C0" w:rsidRPr="006E38C0" w:rsidRDefault="006E38C0" w:rsidP="006E38C0">
      <w:pPr>
        <w:numPr>
          <w:ilvl w:val="0"/>
          <w:numId w:val="2"/>
        </w:numPr>
      </w:pPr>
      <w:r w:rsidRPr="006E38C0">
        <w:lastRenderedPageBreak/>
        <w:t>Admin performs action</w:t>
      </w:r>
    </w:p>
    <w:p w14:paraId="358A85FE" w14:textId="77777777" w:rsidR="006E38C0" w:rsidRPr="006E38C0" w:rsidRDefault="006E38C0" w:rsidP="006E38C0">
      <w:pPr>
        <w:numPr>
          <w:ilvl w:val="0"/>
          <w:numId w:val="2"/>
        </w:numPr>
      </w:pPr>
      <w:r w:rsidRPr="006E38C0">
        <w:t>System:</w:t>
      </w:r>
    </w:p>
    <w:p w14:paraId="1E432F47" w14:textId="77777777" w:rsidR="006E38C0" w:rsidRPr="006E38C0" w:rsidRDefault="006E38C0" w:rsidP="006E38C0">
      <w:pPr>
        <w:numPr>
          <w:ilvl w:val="1"/>
          <w:numId w:val="2"/>
        </w:numPr>
      </w:pPr>
      <w:proofErr w:type="gramStart"/>
      <w:r w:rsidRPr="006E38C0">
        <w:t>Executes</w:t>
      </w:r>
      <w:proofErr w:type="gramEnd"/>
      <w:r w:rsidRPr="006E38C0">
        <w:t xml:space="preserve"> request</w:t>
      </w:r>
    </w:p>
    <w:p w14:paraId="12796DA5" w14:textId="77777777" w:rsidR="006E38C0" w:rsidRPr="006E38C0" w:rsidRDefault="006E38C0" w:rsidP="006E38C0">
      <w:pPr>
        <w:numPr>
          <w:ilvl w:val="1"/>
          <w:numId w:val="2"/>
        </w:numPr>
      </w:pPr>
      <w:r w:rsidRPr="006E38C0">
        <w:t>Logs activity</w:t>
      </w:r>
    </w:p>
    <w:p w14:paraId="577004EB" w14:textId="77777777" w:rsidR="006E38C0" w:rsidRPr="006E38C0" w:rsidRDefault="006E38C0" w:rsidP="006E38C0">
      <w:pPr>
        <w:numPr>
          <w:ilvl w:val="1"/>
          <w:numId w:val="2"/>
        </w:numPr>
      </w:pPr>
      <w:r w:rsidRPr="006E38C0">
        <w:t>Notifies affected users (if needed)</w:t>
      </w:r>
    </w:p>
    <w:p w14:paraId="7F798B20" w14:textId="77777777" w:rsidR="006E38C0" w:rsidRPr="006E38C0" w:rsidRDefault="006E38C0" w:rsidP="006E38C0">
      <w:pPr>
        <w:numPr>
          <w:ilvl w:val="0"/>
          <w:numId w:val="2"/>
        </w:numPr>
      </w:pPr>
      <w:r w:rsidRPr="006E38C0">
        <w:t>Confirms completion</w:t>
      </w:r>
    </w:p>
    <w:p w14:paraId="74DB5012" w14:textId="77777777" w:rsidR="006E38C0" w:rsidRPr="006E38C0" w:rsidRDefault="006E38C0" w:rsidP="006E38C0">
      <w:r w:rsidRPr="006E38C0">
        <w:rPr>
          <w:b/>
          <w:bCs/>
        </w:rPr>
        <w:t>Alternate Flows</w:t>
      </w:r>
      <w:r w:rsidRPr="006E38C0">
        <w:t>:</w:t>
      </w:r>
    </w:p>
    <w:p w14:paraId="1C9BAFB6" w14:textId="77777777" w:rsidR="006E38C0" w:rsidRPr="006E38C0" w:rsidRDefault="006E38C0" w:rsidP="006E38C0">
      <w:pPr>
        <w:numPr>
          <w:ilvl w:val="0"/>
          <w:numId w:val="3"/>
        </w:numPr>
      </w:pPr>
      <w:r w:rsidRPr="006E38C0">
        <w:rPr>
          <w:i/>
          <w:iCs/>
        </w:rPr>
        <w:t>Unauthorized action</w:t>
      </w:r>
      <w:r w:rsidRPr="006E38C0">
        <w:t> → Log violation, notify security</w:t>
      </w:r>
    </w:p>
    <w:p w14:paraId="1BB0A59F" w14:textId="77777777" w:rsidR="006E38C0" w:rsidRPr="006E38C0" w:rsidRDefault="006E38C0" w:rsidP="006E38C0">
      <w:pPr>
        <w:numPr>
          <w:ilvl w:val="0"/>
          <w:numId w:val="3"/>
        </w:numPr>
      </w:pPr>
      <w:r w:rsidRPr="006E38C0">
        <w:rPr>
          <w:i/>
          <w:iCs/>
        </w:rPr>
        <w:t>Invalid request</w:t>
      </w:r>
      <w:r w:rsidRPr="006E38C0">
        <w:t> → Show error, cancel action</w:t>
      </w:r>
    </w:p>
    <w:p w14:paraId="62CE89B2" w14:textId="77777777" w:rsidR="006E38C0" w:rsidRPr="006E38C0" w:rsidRDefault="006E38C0" w:rsidP="006E38C0">
      <w:r w:rsidRPr="006E38C0">
        <w:rPr>
          <w:b/>
          <w:bCs/>
        </w:rPr>
        <w:t>Postconditions</w:t>
      </w:r>
      <w:r w:rsidRPr="006E38C0">
        <w:t>:</w:t>
      </w:r>
    </w:p>
    <w:p w14:paraId="28854FB3" w14:textId="77777777" w:rsidR="006E38C0" w:rsidRPr="006E38C0" w:rsidRDefault="006E38C0" w:rsidP="006E38C0">
      <w:pPr>
        <w:numPr>
          <w:ilvl w:val="0"/>
          <w:numId w:val="4"/>
        </w:numPr>
      </w:pPr>
      <w:r w:rsidRPr="006E38C0">
        <w:t>Action completed</w:t>
      </w:r>
    </w:p>
    <w:p w14:paraId="1D4F5E4C" w14:textId="77777777" w:rsidR="006E38C0" w:rsidRPr="006E38C0" w:rsidRDefault="006E38C0" w:rsidP="006E38C0">
      <w:pPr>
        <w:numPr>
          <w:ilvl w:val="0"/>
          <w:numId w:val="4"/>
        </w:numPr>
      </w:pPr>
      <w:r w:rsidRPr="006E38C0">
        <w:t>Audit log updated</w:t>
      </w:r>
    </w:p>
    <w:p w14:paraId="08E13C0A" w14:textId="77777777" w:rsidR="006E38C0" w:rsidRPr="006E38C0" w:rsidRDefault="006E38C0" w:rsidP="006E38C0">
      <w:r w:rsidRPr="006E38C0">
        <w:rPr>
          <w:b/>
          <w:bCs/>
        </w:rPr>
        <w:t>Special Notes</w:t>
      </w:r>
      <w:r w:rsidRPr="006E38C0">
        <w:t>:</w:t>
      </w:r>
    </w:p>
    <w:p w14:paraId="43C9087A" w14:textId="77777777" w:rsidR="006E38C0" w:rsidRPr="006E38C0" w:rsidRDefault="006E38C0" w:rsidP="006E38C0">
      <w:pPr>
        <w:numPr>
          <w:ilvl w:val="0"/>
          <w:numId w:val="5"/>
        </w:numPr>
      </w:pPr>
      <w:r w:rsidRPr="006E38C0">
        <w:t>All actions are logged</w:t>
      </w:r>
    </w:p>
    <w:p w14:paraId="1256F6AE" w14:textId="77777777" w:rsidR="006E38C0" w:rsidRPr="006E38C0" w:rsidRDefault="006E38C0" w:rsidP="006E38C0">
      <w:pPr>
        <w:numPr>
          <w:ilvl w:val="0"/>
          <w:numId w:val="5"/>
        </w:numPr>
      </w:pPr>
      <w:r w:rsidRPr="006E38C0">
        <w:t>Temporary passwords expire after 24hrs</w:t>
      </w:r>
    </w:p>
    <w:p w14:paraId="37816CD9" w14:textId="77777777" w:rsidR="006E38C0" w:rsidRDefault="006E38C0"/>
    <w:p w14:paraId="3CB1A06A" w14:textId="33EE0EAB" w:rsidR="006E38C0" w:rsidRDefault="006E38C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System use case:</w:t>
      </w:r>
    </w:p>
    <w:p w14:paraId="25582DF0" w14:textId="7C48FFAD" w:rsidR="006E38C0" w:rsidRDefault="006E38C0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17857BD2" wp14:editId="6AF94F32">
            <wp:extent cx="5943600" cy="5559425"/>
            <wp:effectExtent l="0" t="0" r="0" b="3175"/>
            <wp:docPr id="1250652723" name="Picture 2" descr="A diagram of a software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52723" name="Picture 2" descr="A diagram of a software company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6207" w14:textId="77777777" w:rsidR="006E38C0" w:rsidRDefault="006E38C0">
      <w:pPr>
        <w:rPr>
          <w:b/>
          <w:bCs/>
          <w:sz w:val="28"/>
          <w:szCs w:val="28"/>
          <w:u w:val="single"/>
        </w:rPr>
      </w:pPr>
    </w:p>
    <w:p w14:paraId="5017BE6C" w14:textId="77777777" w:rsidR="00657583" w:rsidRDefault="00657583">
      <w:pPr>
        <w:rPr>
          <w:b/>
          <w:bCs/>
          <w:sz w:val="28"/>
          <w:szCs w:val="28"/>
          <w:u w:val="single"/>
        </w:rPr>
      </w:pPr>
    </w:p>
    <w:p w14:paraId="7265C058" w14:textId="77777777" w:rsidR="00657583" w:rsidRDefault="00657583">
      <w:pPr>
        <w:rPr>
          <w:b/>
          <w:bCs/>
          <w:sz w:val="28"/>
          <w:szCs w:val="28"/>
          <w:u w:val="single"/>
        </w:rPr>
      </w:pPr>
    </w:p>
    <w:p w14:paraId="05B12CE0" w14:textId="77777777" w:rsidR="00657583" w:rsidRDefault="00657583">
      <w:pPr>
        <w:rPr>
          <w:b/>
          <w:bCs/>
          <w:sz w:val="28"/>
          <w:szCs w:val="28"/>
          <w:u w:val="single"/>
        </w:rPr>
      </w:pPr>
    </w:p>
    <w:p w14:paraId="73105857" w14:textId="77777777" w:rsidR="00657583" w:rsidRDefault="00657583">
      <w:pPr>
        <w:rPr>
          <w:b/>
          <w:bCs/>
          <w:sz w:val="28"/>
          <w:szCs w:val="28"/>
          <w:u w:val="single"/>
        </w:rPr>
      </w:pPr>
    </w:p>
    <w:p w14:paraId="038DB1B0" w14:textId="1508B950" w:rsidR="006E38C0" w:rsidRDefault="006E38C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PACKAGE DIAGRAM:</w:t>
      </w:r>
    </w:p>
    <w:p w14:paraId="1C67C59D" w14:textId="3D712B05" w:rsidR="006E38C0" w:rsidRDefault="006E38C0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398C379B" wp14:editId="6679340A">
            <wp:extent cx="5943600" cy="4236085"/>
            <wp:effectExtent l="0" t="0" r="0" b="0"/>
            <wp:docPr id="19652752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75288" name="Picture 19652752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1FD8" w14:textId="77777777" w:rsidR="006E38C0" w:rsidRDefault="006E38C0">
      <w:pPr>
        <w:rPr>
          <w:b/>
          <w:bCs/>
          <w:sz w:val="28"/>
          <w:szCs w:val="28"/>
          <w:u w:val="single"/>
        </w:rPr>
      </w:pPr>
    </w:p>
    <w:p w14:paraId="467DDDED" w14:textId="77777777" w:rsidR="00657583" w:rsidRDefault="00657583">
      <w:pPr>
        <w:rPr>
          <w:b/>
          <w:bCs/>
          <w:sz w:val="28"/>
          <w:szCs w:val="28"/>
          <w:u w:val="single"/>
        </w:rPr>
      </w:pPr>
    </w:p>
    <w:p w14:paraId="4F4A50DA" w14:textId="77777777" w:rsidR="00657583" w:rsidRDefault="00657583">
      <w:pPr>
        <w:rPr>
          <w:b/>
          <w:bCs/>
          <w:sz w:val="28"/>
          <w:szCs w:val="28"/>
          <w:u w:val="single"/>
        </w:rPr>
      </w:pPr>
    </w:p>
    <w:p w14:paraId="0E140589" w14:textId="77777777" w:rsidR="00657583" w:rsidRDefault="00657583">
      <w:pPr>
        <w:rPr>
          <w:b/>
          <w:bCs/>
          <w:sz w:val="28"/>
          <w:szCs w:val="28"/>
          <w:u w:val="single"/>
        </w:rPr>
      </w:pPr>
    </w:p>
    <w:p w14:paraId="75D218DE" w14:textId="77777777" w:rsidR="00657583" w:rsidRDefault="00657583">
      <w:pPr>
        <w:rPr>
          <w:b/>
          <w:bCs/>
          <w:sz w:val="28"/>
          <w:szCs w:val="28"/>
          <w:u w:val="single"/>
        </w:rPr>
      </w:pPr>
    </w:p>
    <w:p w14:paraId="5A8279D3" w14:textId="77777777" w:rsidR="00657583" w:rsidRDefault="00657583">
      <w:pPr>
        <w:rPr>
          <w:b/>
          <w:bCs/>
          <w:sz w:val="28"/>
          <w:szCs w:val="28"/>
          <w:u w:val="single"/>
        </w:rPr>
      </w:pPr>
    </w:p>
    <w:p w14:paraId="4352791A" w14:textId="77777777" w:rsidR="00657583" w:rsidRDefault="00657583">
      <w:pPr>
        <w:rPr>
          <w:b/>
          <w:bCs/>
          <w:sz w:val="28"/>
          <w:szCs w:val="28"/>
          <w:u w:val="single"/>
        </w:rPr>
      </w:pPr>
    </w:p>
    <w:p w14:paraId="74942F8E" w14:textId="77777777" w:rsidR="00657583" w:rsidRDefault="00657583">
      <w:pPr>
        <w:rPr>
          <w:b/>
          <w:bCs/>
          <w:sz w:val="28"/>
          <w:szCs w:val="28"/>
          <w:u w:val="single"/>
        </w:rPr>
      </w:pPr>
    </w:p>
    <w:p w14:paraId="0E4B9C83" w14:textId="77777777" w:rsidR="00657583" w:rsidRDefault="00657583">
      <w:pPr>
        <w:rPr>
          <w:b/>
          <w:bCs/>
          <w:sz w:val="28"/>
          <w:szCs w:val="28"/>
          <w:u w:val="single"/>
        </w:rPr>
      </w:pPr>
    </w:p>
    <w:p w14:paraId="63D10423" w14:textId="77777777" w:rsidR="00657583" w:rsidRDefault="00657583">
      <w:pPr>
        <w:rPr>
          <w:b/>
          <w:bCs/>
          <w:sz w:val="28"/>
          <w:szCs w:val="28"/>
          <w:u w:val="single"/>
        </w:rPr>
      </w:pPr>
    </w:p>
    <w:p w14:paraId="79113643" w14:textId="6D1FF77D" w:rsidR="006E38C0" w:rsidRDefault="0065758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Class diagram:</w:t>
      </w:r>
    </w:p>
    <w:p w14:paraId="37CAE5DB" w14:textId="3806749F" w:rsidR="00657583" w:rsidRDefault="00657583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6AB4CFCD" wp14:editId="5A3C1EBE">
            <wp:extent cx="5470525" cy="8229600"/>
            <wp:effectExtent l="0" t="0" r="0" b="0"/>
            <wp:docPr id="8140226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22608" name="Picture 8140226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D2D2" w14:textId="147F8169" w:rsidR="00657583" w:rsidRDefault="0065758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SYSTEM SEQUENCE DIAGRAM:</w:t>
      </w:r>
    </w:p>
    <w:p w14:paraId="27ADD187" w14:textId="47A95B84" w:rsidR="00657583" w:rsidRPr="006E38C0" w:rsidRDefault="00657583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728B9C9" wp14:editId="4B2DDFE6">
            <wp:extent cx="5943600" cy="3355975"/>
            <wp:effectExtent l="0" t="0" r="0" b="0"/>
            <wp:docPr id="245390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90253" name="Picture 2453902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583" w:rsidRPr="006E3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6A0"/>
    <w:multiLevelType w:val="multilevel"/>
    <w:tmpl w:val="1090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24C63"/>
    <w:multiLevelType w:val="multilevel"/>
    <w:tmpl w:val="5EA4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4549E"/>
    <w:multiLevelType w:val="multilevel"/>
    <w:tmpl w:val="E890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42347"/>
    <w:multiLevelType w:val="multilevel"/>
    <w:tmpl w:val="32EE3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120BB8"/>
    <w:multiLevelType w:val="multilevel"/>
    <w:tmpl w:val="ABFC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137042">
    <w:abstractNumId w:val="0"/>
  </w:num>
  <w:num w:numId="2" w16cid:durableId="1208026384">
    <w:abstractNumId w:val="3"/>
  </w:num>
  <w:num w:numId="3" w16cid:durableId="1349914522">
    <w:abstractNumId w:val="4"/>
  </w:num>
  <w:num w:numId="4" w16cid:durableId="2025091971">
    <w:abstractNumId w:val="2"/>
  </w:num>
  <w:num w:numId="5" w16cid:durableId="158617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90"/>
    <w:rsid w:val="002F282D"/>
    <w:rsid w:val="003511BE"/>
    <w:rsid w:val="0048480A"/>
    <w:rsid w:val="005D4258"/>
    <w:rsid w:val="00657583"/>
    <w:rsid w:val="006E38C0"/>
    <w:rsid w:val="008C1798"/>
    <w:rsid w:val="00D64D6A"/>
    <w:rsid w:val="00E177B2"/>
    <w:rsid w:val="00F5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1774"/>
  <w15:chartTrackingRefBased/>
  <w15:docId w15:val="{9B67EE73-9C77-4019-96C6-7EC9FC5C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89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89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8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8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89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89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89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89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89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89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89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zeb</dc:creator>
  <cp:keywords/>
  <dc:description/>
  <cp:lastModifiedBy>Fahad zeb</cp:lastModifiedBy>
  <cp:revision>2</cp:revision>
  <dcterms:created xsi:type="dcterms:W3CDTF">2025-05-02T19:24:00Z</dcterms:created>
  <dcterms:modified xsi:type="dcterms:W3CDTF">2025-05-02T19:39:00Z</dcterms:modified>
</cp:coreProperties>
</file>