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AF9" w14:textId="207C6014" w:rsidR="001272D4" w:rsidRDefault="001272D4" w:rsidP="001272D4">
      <w:pPr>
        <w:jc w:val="center"/>
      </w:pPr>
      <w:r w:rsidRPr="001272D4">
        <w:rPr>
          <w:b/>
          <w:bCs/>
          <w:sz w:val="32"/>
          <w:szCs w:val="32"/>
        </w:rPr>
        <w:t>software principles/patterns used in the use case</w:t>
      </w:r>
      <w:r>
        <w:br/>
      </w:r>
    </w:p>
    <w:p w14:paraId="3F3CA75A" w14:textId="77777777" w:rsidR="001272D4" w:rsidRDefault="001272D4" w:rsidP="001272D4">
      <w:pPr>
        <w:jc w:val="center"/>
      </w:pPr>
    </w:p>
    <w:p w14:paraId="35B04046" w14:textId="4C90FD26" w:rsidR="001272D4" w:rsidRPr="001272D4" w:rsidRDefault="001272D4" w:rsidP="001272D4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1272D4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1. Single Responsibility Principle (SRP)</w:t>
      </w:r>
    </w:p>
    <w:p w14:paraId="459E8357" w14:textId="77777777" w:rsidR="001272D4" w:rsidRPr="001272D4" w:rsidRDefault="001272D4" w:rsidP="001272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Each class in the application has a clear, single responsibility:</w:t>
      </w:r>
    </w:p>
    <w:p w14:paraId="6D21719A" w14:textId="202610F3" w:rsidR="001272D4" w:rsidRPr="001272D4" w:rsidRDefault="001272D4" w:rsidP="00127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Task</w:t>
      </w: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: Represents task data only.</w:t>
      </w:r>
    </w:p>
    <w:p w14:paraId="37100859" w14:textId="71455DDB" w:rsidR="001272D4" w:rsidRPr="001272D4" w:rsidRDefault="001272D4" w:rsidP="00127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Task</w:t>
      </w:r>
      <w:r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Handler</w:t>
      </w: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: Handles saving and loading tasks (business logic &amp; file operations).</w:t>
      </w:r>
    </w:p>
    <w:p w14:paraId="7D1D0B48" w14:textId="41BF748D" w:rsidR="001272D4" w:rsidRPr="001272D4" w:rsidRDefault="001272D4" w:rsidP="00127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Task</w:t>
      </w:r>
      <w:r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Manage</w:t>
      </w:r>
      <w:r w:rsidRPr="001272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r</w:t>
      </w: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: Manages user interaction and communication between layers.</w:t>
      </w:r>
    </w:p>
    <w:p w14:paraId="5E46B7E6" w14:textId="67D3FB5A" w:rsidR="001272D4" w:rsidRPr="001272D4" w:rsidRDefault="001272D4" w:rsidP="00127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Courier New"/>
          <w:kern w:val="0"/>
          <w:sz w:val="20"/>
          <w:szCs w:val="20"/>
          <w14:ligatures w14:val="none"/>
        </w:rPr>
        <w:t>Main</w:t>
      </w: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: Only handles program flow and user menu.</w:t>
      </w:r>
    </w:p>
    <w:p w14:paraId="5981477B" w14:textId="77777777" w:rsidR="00B86849" w:rsidRDefault="001272D4" w:rsidP="001272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1272D4">
        <w:rPr>
          <w:rFonts w:asciiTheme="majorHAnsi" w:eastAsia="Times New Roman" w:hAnsiTheme="majorHAnsi" w:cs="Times New Roman"/>
          <w:kern w:val="0"/>
          <w14:ligatures w14:val="none"/>
        </w:rPr>
        <w:t>This separation makes the code easier to test, maintain, and extend.</w:t>
      </w:r>
      <w:r w:rsidR="00B86849">
        <w:rPr>
          <w:rFonts w:asciiTheme="majorHAnsi" w:eastAsia="Times New Roman" w:hAnsiTheme="majorHAnsi" w:cs="Times New Roman"/>
          <w:kern w:val="0"/>
          <w14:ligatures w14:val="none"/>
        </w:rPr>
        <w:br/>
      </w:r>
      <w:r w:rsidR="00B86849">
        <w:rPr>
          <w:rFonts w:asciiTheme="majorHAnsi" w:eastAsia="Times New Roman" w:hAnsiTheme="majorHAnsi" w:cs="Times New Roman"/>
          <w:kern w:val="0"/>
          <w14:ligatures w14:val="none"/>
        </w:rPr>
        <w:br/>
      </w:r>
    </w:p>
    <w:p w14:paraId="764B3032" w14:textId="53E6EB08" w:rsidR="001B3EDA" w:rsidRDefault="00B86849" w:rsidP="001272D4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B86849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2. </w:t>
      </w:r>
      <w:r w:rsidRPr="00B86849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Factory Pattern</w:t>
      </w:r>
      <w:r w:rsidRPr="00B86849">
        <w:rPr>
          <w:rFonts w:asciiTheme="majorHAnsi" w:eastAsia="Times New Roman" w:hAnsiTheme="majorHAnsi" w:cs="Times New Roman"/>
          <w:kern w:val="0"/>
          <w14:ligatures w14:val="none"/>
        </w:rPr>
        <w:t xml:space="preserve"> (</w:t>
      </w:r>
      <w:r>
        <w:rPr>
          <w:rFonts w:asciiTheme="majorHAnsi" w:eastAsia="Times New Roman" w:hAnsiTheme="majorHAnsi" w:cs="Times New Roman"/>
          <w:kern w:val="0"/>
          <w14:ligatures w14:val="none"/>
        </w:rPr>
        <w:t>I used rarely)</w:t>
      </w:r>
      <w:r>
        <w:rPr>
          <w:rFonts w:asciiTheme="majorHAnsi" w:eastAsia="Times New Roman" w:hAnsiTheme="majorHAnsi" w:cs="Times New Roman"/>
          <w:kern w:val="0"/>
          <w14:ligatures w14:val="none"/>
        </w:rPr>
        <w:br/>
      </w:r>
      <w:r w:rsidRPr="00B86849">
        <w:rPr>
          <w:rFonts w:asciiTheme="majorHAnsi" w:eastAsia="Times New Roman" w:hAnsiTheme="majorHAnsi" w:cs="Times New Roman"/>
          <w:kern w:val="0"/>
          <w14:ligatures w14:val="none"/>
        </w:rPr>
        <w:t xml:space="preserve">A simple Factory Pattern was used to create Task objects from saved </w:t>
      </w:r>
      <w:r>
        <w:rPr>
          <w:rFonts w:asciiTheme="majorHAnsi" w:eastAsia="Times New Roman" w:hAnsiTheme="majorHAnsi" w:cs="Times New Roman"/>
          <w:kern w:val="0"/>
          <w14:ligatures w14:val="none"/>
        </w:rPr>
        <w:t>filing system lines.</w:t>
      </w:r>
      <w:r w:rsidR="001B3EDA">
        <w:rPr>
          <w:rFonts w:asciiTheme="majorHAnsi" w:eastAsia="Times New Roman" w:hAnsiTheme="majorHAnsi" w:cs="Times New Roman"/>
          <w:kern w:val="0"/>
          <w14:ligatures w14:val="none"/>
        </w:rPr>
        <w:br/>
      </w:r>
      <w:r w:rsidR="001B3EDA">
        <w:rPr>
          <w:rFonts w:asciiTheme="majorHAnsi" w:eastAsia="Times New Roman" w:hAnsiTheme="majorHAnsi" w:cs="Times New Roman"/>
          <w:kern w:val="0"/>
          <w14:ligatures w14:val="none"/>
        </w:rPr>
        <w:br/>
      </w:r>
    </w:p>
    <w:p w14:paraId="49EB6957" w14:textId="77777777" w:rsidR="001B3EDA" w:rsidRPr="001272D4" w:rsidRDefault="001B3EDA" w:rsidP="001272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</w:p>
    <w:p w14:paraId="478DCA6B" w14:textId="47A4F153" w:rsidR="001272D4" w:rsidRPr="001272D4" w:rsidRDefault="001272D4" w:rsidP="001272D4">
      <w:pPr>
        <w:jc w:val="center"/>
        <w:rPr>
          <w:sz w:val="32"/>
          <w:szCs w:val="32"/>
        </w:rPr>
      </w:pPr>
    </w:p>
    <w:sectPr w:rsidR="001272D4" w:rsidRPr="0012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7D1C"/>
    <w:multiLevelType w:val="multilevel"/>
    <w:tmpl w:val="D178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92EB7"/>
    <w:multiLevelType w:val="multilevel"/>
    <w:tmpl w:val="D90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206060">
    <w:abstractNumId w:val="1"/>
  </w:num>
  <w:num w:numId="2" w16cid:durableId="49384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D4"/>
    <w:rsid w:val="001272D4"/>
    <w:rsid w:val="001B3EDA"/>
    <w:rsid w:val="00361A23"/>
    <w:rsid w:val="00B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6AA0"/>
  <w15:chartTrackingRefBased/>
  <w15:docId w15:val="{016C6C03-0D26-4EAD-89D1-B6769B8D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4</cp:revision>
  <dcterms:created xsi:type="dcterms:W3CDTF">2025-05-21T07:59:00Z</dcterms:created>
  <dcterms:modified xsi:type="dcterms:W3CDTF">2025-05-21T08:08:00Z</dcterms:modified>
</cp:coreProperties>
</file>