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eg" ContentType="image/jpeg"/>
  <Default Extension="jpg" ContentType="image/jpeg"/>
  <Default Extension="wmf" ContentType="image/x-wmf"/>
  <Default Extension="gif" ContentType="image/gif"/>
  <Default Extension="tiff" ContentType="image/tif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ackground w:color="FFFFFF"/>
  <w:body>
    <w:p/>
    <w:tbl>
      <w:tblPr>
        <w:tblStyle w:val="divdocumentdivPARAGRAPHNAME"/>
        <w:tblW w:w="0" w:type="auto"/>
        <w:tblBorders/>
        <w:tblCellMar>
          <w:left w:w="0" w:type="dxa"/>
          <w:right w:w="0" w:type="dxa"/>
        </w:tblCellMar>
        <w:tblLook w:val="5E0"/>
      </w:tblPr>
      <w:tblGrid>
        <w:gridCol w:w="2800"/>
        <w:gridCol w:w="8160"/>
      </w:tblGrid>
      <w:tr>
        <w:trPr/>
        <w:tc>
          <w:tcPr>
            <w:tcW w:w="2800" w:type="dxa"/>
            <w:tcBorders/>
            <w:vAlign w:val="top"/>
          </w:tcPr>
          <w:p>
            <w:pPr>
              <w:rPr>
                <w:sz w:val="22.0"/>
                <w:szCs w:val="22.0"/>
                <w:color w:val="231F20"/>
                <w:rFonts w:ascii="Arial" w:cs="Arial" w:eastAsia="Arial" w:hAnsi="Arial"/>
              </w:rPr>
            </w:pPr>
            <w:r>
              <w:rPr>
                <w:rStyle w:val="monogram"/>
                <w:sz w:val="22.0"/>
                <w:szCs w:val="22.0"/>
                <w:color w:val="231F20"/>
                <w:rFonts w:ascii="Arial" w:cs="Arial" w:eastAsia="Arial" w:hAnsi="Arial"/>
                <w:lang w:bidi="ar-sa"/>
              </w:rPr>
              <w:drawing>
                <wp:inline distB="0" distL="0" distT="0" distR="0">
                  <wp:extent cx="1777669" cy="683438"/>
                  <wp:effectExtent b="0" l="0" t="0" r="0"/>
                  <wp:docPr name="" id="100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name="" id="181667311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7669" cy="683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0" w:type="dxa"/>
            <w:tcBorders/>
            <w:vAlign w:val="top"/>
          </w:tcPr>
          <w:p>
            <w:pPr>
              <w:rPr>
                <w:rStyle w:val="monogram"/>
                <w:sz w:val="22.0"/>
                <w:szCs w:val="22.0"/>
                <w:color w:val="231F20"/>
                <w:rFonts w:ascii="Arial" w:cs="Arial" w:eastAsia="Arial" w:hAnsi="Arial"/>
              </w:rPr>
            </w:pPr>
            <w:r>
              <w:rPr>
                <w:rStyle w:val="span"/>
                <w:sz w:val="68.0"/>
                <w:szCs w:val="68.0"/>
                <w:color w:val="576D7B"/>
                <w:rFonts w:ascii="Arial" w:cs="Arial" w:eastAsia="Arial" w:hAnsi="Arial"/>
                <w:lang w:bidi="ar-sa"/>
              </w:rPr>
              <w:t>JAHANZAIB RIAZ</w:t>
            </w:r>
          </w:p>
          <w:p>
            <w:pPr>
              <w:pStyle w:val="spanpaddedline"/>
              <w:spacing w:line="320" w:lineRule="atLeast"/>
              <w:rPr>
                <w:rStyle w:val="divaddress"/>
                <w:rFonts w:ascii="Arial" w:cs="Arial" w:eastAsia="Arial" w:hAnsi="Arial"/>
              </w:rPr>
            </w:pPr>
            <w:r>
              <w:rPr>
                <w:rStyle w:val="span"/>
                <w:sz w:val="22.0"/>
                <w:szCs w:val="22.0"/>
                <w:color w:val="4A4A4A"/>
                <w:rFonts w:ascii="Arial" w:cs="Arial" w:eastAsia="Arial" w:hAnsi="Arial"/>
                <w:lang w:bidi="ar-sa"/>
              </w:rPr>
              <w:t xml:space="preserve">00923137738150 | </w:t>
            </w:r>
            <w:r>
              <w:rPr>
                <w:rStyle w:val="textBold"/>
                <w:sz w:val="22.0"/>
                <w:szCs w:val="22.0"/>
                <w:color w:val="4A4A4A"/>
                <w:rFonts w:ascii="Arial" w:cs="Arial" w:eastAsia="Arial" w:hAnsi="Arial"/>
                <w:lang w:bidi="ar-sa"/>
              </w:rPr>
              <w:t xml:space="preserve">E: </w:t>
            </w:r>
            <w:r>
              <w:rPr>
                <w:rStyle w:val="span"/>
                <w:sz w:val="22.0"/>
                <w:szCs w:val="22.0"/>
                <w:color w:val="4A4A4A"/>
                <w:rFonts w:ascii="Arial" w:cs="Arial" w:eastAsia="Arial" w:hAnsi="Arial"/>
                <w:lang w:bidi="ar-sa"/>
              </w:rPr>
              <w:t>jahanzaib_riazshah@hotmail.com</w:t>
            </w:r>
          </w:p>
          <w:p>
            <w:pPr>
              <w:pStyle w:val="divaddressspanpaddedlinenth-last-child1"/>
              <w:spacing w:after="300" w:line="320" w:lineRule="atLeast"/>
              <w:rPr>
                <w:rStyle w:val="divaddress"/>
                <w:rFonts w:ascii="Arial" w:cs="Arial" w:eastAsia="Arial" w:hAnsi="Arial"/>
              </w:rPr>
            </w:pPr>
          </w:p>
        </w:tc>
      </w:tr>
    </w:tbl>
    <w:p>
      <w:pPr>
        <w:rPr>
          <w:vanish/>
        </w:rPr>
      </w:pPr>
    </w:p>
    <w:p>
      <w:pPr>
        <w:rPr>
          <w:vanish/>
        </w:rPr>
      </w:pPr>
    </w:p>
    <w:tbl>
      <w:tblPr>
        <w:tblStyle w:val="divdocumentsectiontwocolsection"/>
        <w:tblW w:w="0" w:type="auto"/>
        <w:tblBorders/>
        <w:tblCellMar>
          <w:top w:w="300" w:type="dxa"/>
          <w:left w:w="0" w:type="dxa"/>
          <w:right w:w="0" w:type="dxa"/>
        </w:tblCellMar>
        <w:tblLook w:val="5E0"/>
      </w:tblPr>
      <w:tblGrid>
        <w:gridCol w:w="2800"/>
        <w:gridCol w:w="8160"/>
      </w:tblGrid>
      <w:tr>
        <w:trPr/>
        <w:tc>
          <w:tcPr>
            <w:tcW w:w="2800" w:type="dxa"/>
            <w:tcBorders/>
            <w:vAlign w:val="top"/>
          </w:tcPr>
          <w:p>
            <w:pPr>
              <w:pStyle w:val="divdocumentsectiontwocolsectiondivheadingdivsectiontitle"/>
              <w:jc w:val="right"/>
              <w:spacing w:line="320" w:lineRule="atLeast"/>
              <w:ind w:right="300"/>
              <w:rPr>
                <w:rStyle w:val="divdocumentsectiontwocolsectiondivheading"/>
                <w:b w:val="1"/>
                <w:sz w:val="22.0"/>
                <w:szCs w:val="22.0"/>
                <w:color w:val="576D7B"/>
                <w:rFonts w:ascii="Arial" w:cs="Arial" w:eastAsia="Arial" w:hAnsi="Arial"/>
                <w:caps w:val="true"/>
              </w:rPr>
            </w:pPr>
            <w:r>
              <w:rPr>
                <w:rStyle w:val="divdocumentsectiontwocolsectiondivheading"/>
                <w:b w:val="1"/>
                <w:sz w:val="22.0"/>
                <w:szCs w:val="22.0"/>
                <w:color w:val="576D7B"/>
                <w:rFonts w:ascii="Arial" w:cs="Arial" w:eastAsia="Arial" w:hAnsi="Arial"/>
                <w:caps w:val="true"/>
                <w:lang w:bidi="ar-sa"/>
              </w:rPr>
              <w:t>Professional Summary</w:t>
            </w:r>
          </w:p>
        </w:tc>
        <w:tc>
          <w:tcPr>
            <w:tcW w:w="8160" w:type="dxa"/>
            <w:tcBorders>
              <w:left w:val="single" w:sz="8" w:space="0" w:color="979797"/>
            </w:tcBorders>
            <w:vAlign w:val="top"/>
          </w:tcPr>
          <w:tbl>
            <w:tblPr>
              <w:tblStyle w:val="divdocumentsectiontwocolsectiondivparagraphWrapperdivparagraph"/>
              <w:tblW w:w="5000" w:type="pct"/>
              <w:tblBorders/>
              <w:tblCellMar>
                <w:left w:w="0" w:type="dxa"/>
                <w:right w:w="0" w:type="dxa"/>
              </w:tblCellMar>
              <w:tblLook w:val="5E0"/>
            </w:tblPr>
            <w:tblGrid>
              <w:gridCol w:w="280"/>
              <w:gridCol w:w="7850"/>
            </w:tblGrid>
            <w:tr>
              <w:trPr/>
              <w:tc>
                <w:tcPr>
                  <w:tcW w:w="280" w:type="dxa"/>
                  <w:tcBorders/>
                  <w:vAlign w:val="top"/>
                </w:tcPr>
                <w:p>
                  <w:pPr>
                    <w:spacing w:line="320" w:lineRule="atLeast"/>
                    <w:rPr>
                      <w:rStyle w:val="divdocumentdivparagraphWrapperdivparaCell"/>
                      <w:sz w:val="22.0"/>
                      <w:szCs w:val="22.0"/>
                      <w:color w:val="231F20"/>
                      <w:rFonts w:ascii="Arial" w:cs="Arial" w:eastAsia="Arial" w:hAnsi="Arial"/>
                    </w:rPr>
                  </w:pPr>
                  <w:r>
                    <w:rPr>
                      <w:rStyle w:val="divdocumentdivparagraphWrapperdivparaCell"/>
                      <w:sz w:val="22.0"/>
                      <w:szCs w:val="22.0"/>
                      <w:color w:val="231F20"/>
                      <w:rFonts w:ascii="Arial" w:cs="Arial" w:eastAsia="Arial" w:hAnsi="Arial"/>
                      <w:lang w:bidi="ar-sa"/>
                    </w:rPr>
                    <w:drawing>
                      <wp:anchor distB="0" locked="0" distL="114300" simplePos="0" distT="0" relativeHeight="251658240" distR="114300" layoutInCell="1" behindDoc="0" allowOverlap="1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-190500</wp:posOffset>
                        </wp:positionV>
                        <wp:extent cx="142594" cy="379688"/>
                        <wp:effectExtent b="0" l="0" t="0" r="0"/>
                        <wp:wrapNone/>
                        <wp:docPr name="" id="1000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name="" id="79268375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594" cy="3796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860" w:type="dxa"/>
                  <w:tcBorders/>
                  <w:vAlign w:val="bottom"/>
                </w:tcPr>
                <w:p>
                  <w:pPr>
                    <w:pStyle w:val="p"/>
                    <w:spacing w:line="320" w:lineRule="atLeast"/>
                    <w:rPr>
                      <w:rStyle w:val="divdocumentdivparagraphsinglecolumn"/>
                      <w:sz w:val="22.0"/>
                      <w:szCs w:val="22.0"/>
                      <w:color w:val="231F20"/>
                      <w:rFonts w:ascii="Arial" w:cs="Arial" w:eastAsia="Arial" w:hAnsi="Arial"/>
                    </w:rPr>
                  </w:pPr>
                  <w:r>
                    <w:rPr>
                      <w:rStyle w:val="divdocumentdivparagraphsinglecolumn"/>
                      <w:sz w:val="22.0"/>
                      <w:szCs w:val="22.0"/>
                      <w:color w:val="231F20"/>
                      <w:rFonts w:ascii="Arial" w:cs="Arial" w:eastAsia="Arial" w:hAnsi="Arial"/>
                      <w:lang w:bidi="ar-sa"/>
                    </w:rPr>
                    <w:t>Experienced Network support Engineer with over 6 years of experience. Excellent reputation for resolving problems, improving customer satisfaction, and driving overall operational improvements. Consistently saved costs while increasing profits.</w:t>
                  </w:r>
                </w:p>
              </w:tc>
            </w:tr>
          </w:tbl>
          <w:p>
            <w:pPr>
              <w:rPr>
                <w:rStyle w:val="divdocumentsectiontwocolsectiondivheading"/>
                <w:b w:val="1"/>
                <w:sz w:val="22.0"/>
                <w:szCs w:val="22.0"/>
                <w:color w:val="576D7B"/>
                <w:rFonts w:ascii="Arial" w:cs="Arial" w:eastAsia="Arial" w:hAnsi="Arial"/>
                <w:caps w:val="true"/>
              </w:rPr>
            </w:pPr>
          </w:p>
        </w:tc>
      </w:tr>
    </w:tbl>
    <w:p>
      <w:pPr>
        <w:rPr>
          <w:vanish/>
        </w:rPr>
      </w:pPr>
    </w:p>
    <w:tbl>
      <w:tblPr>
        <w:tblStyle w:val="divdocumentsectiontwocolsection"/>
        <w:tblW w:w="0" w:type="auto"/>
        <w:tblBorders/>
        <w:tblCellMar>
          <w:top w:w="300" w:type="dxa"/>
          <w:left w:w="0" w:type="dxa"/>
          <w:right w:w="0" w:type="dxa"/>
        </w:tblCellMar>
        <w:tblLook w:val="5E0"/>
      </w:tblPr>
      <w:tblGrid>
        <w:gridCol w:w="2800"/>
        <w:gridCol w:w="8160"/>
      </w:tblGrid>
      <w:tr>
        <w:trPr/>
        <w:tc>
          <w:tcPr>
            <w:tcW w:w="2800" w:type="dxa"/>
            <w:tcBorders/>
            <w:vAlign w:val="top"/>
          </w:tcPr>
          <w:p>
            <w:pPr>
              <w:pStyle w:val="divdocumentsectiontwocolsectiondivheadingdivsectiontitle"/>
              <w:jc w:val="right"/>
              <w:spacing w:line="320" w:lineRule="atLeast"/>
              <w:ind w:right="300"/>
              <w:rPr>
                <w:rStyle w:val="divdocumentsectiontwocolsectiondivheading"/>
                <w:b w:val="1"/>
                <w:sz w:val="22.0"/>
                <w:szCs w:val="22.0"/>
                <w:color w:val="576D7B"/>
                <w:rFonts w:ascii="Arial" w:cs="Arial" w:eastAsia="Arial" w:hAnsi="Arial"/>
                <w:caps w:val="true"/>
              </w:rPr>
            </w:pPr>
            <w:r>
              <w:rPr>
                <w:rStyle w:val="divdocumentsectiontwocolsectiondivheading"/>
                <w:b w:val="1"/>
                <w:sz w:val="22.0"/>
                <w:szCs w:val="22.0"/>
                <w:color w:val="576D7B"/>
                <w:rFonts w:ascii="Arial" w:cs="Arial" w:eastAsia="Arial" w:hAnsi="Arial"/>
                <w:caps w:val="true"/>
                <w:lang w:bidi="ar-sa"/>
              </w:rPr>
              <w:t>Skills</w:t>
            </w:r>
          </w:p>
        </w:tc>
        <w:tc>
          <w:tcPr>
            <w:tcW w:w="8160" w:type="dxa"/>
            <w:tcBorders>
              <w:left w:val="single" w:sz="8" w:space="0" w:color="979797"/>
            </w:tcBorders>
            <w:vAlign w:val="top"/>
          </w:tcPr>
          <w:tbl>
            <w:tblPr>
              <w:tblStyle w:val="divdocumentsectiontwocolsectiondivparagraphWrapperdivparagraph"/>
              <w:tblW w:w="5000" w:type="pct"/>
              <w:tblBorders/>
              <w:tblCellMar>
                <w:left w:w="0" w:type="dxa"/>
                <w:right w:w="0" w:type="dxa"/>
              </w:tblCellMar>
              <w:tblLook w:val="5E0"/>
            </w:tblPr>
            <w:tblGrid>
              <w:gridCol w:w="280"/>
              <w:gridCol w:w="7850"/>
            </w:tblGrid>
            <w:tr>
              <w:trPr/>
              <w:tc>
                <w:tcPr>
                  <w:tcW w:w="280" w:type="dxa"/>
                  <w:tcBorders/>
                  <w:vAlign w:val="top"/>
                </w:tcPr>
                <w:p>
                  <w:pPr>
                    <w:spacing w:line="320" w:lineRule="atLeast"/>
                    <w:rPr>
                      <w:rStyle w:val="divdocumentdivparagraphWrapperdivparaCell"/>
                      <w:sz w:val="22.0"/>
                      <w:szCs w:val="22.0"/>
                      <w:color w:val="231F20"/>
                      <w:rFonts w:ascii="Arial" w:cs="Arial" w:eastAsia="Arial" w:hAnsi="Arial"/>
                    </w:rPr>
                  </w:pPr>
                  <w:r>
                    <w:rPr>
                      <w:rStyle w:val="divdocumentdivparagraphWrapperdivparaCell"/>
                      <w:sz w:val="22.0"/>
                      <w:szCs w:val="22.0"/>
                      <w:color w:val="231F20"/>
                      <w:rFonts w:ascii="Arial" w:cs="Arial" w:eastAsia="Arial" w:hAnsi="Arial"/>
                      <w:lang w:bidi="ar-sa"/>
                    </w:rPr>
                    <w:drawing>
                      <wp:anchor distB="0" locked="0" distL="114300" simplePos="0" distT="0" relativeHeight="251659264" distR="114300" layoutInCell="1" behindDoc="0" allowOverlap="1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50800</wp:posOffset>
                        </wp:positionV>
                        <wp:extent cx="142594" cy="142383"/>
                        <wp:effectExtent b="0" l="0" t="0" r="0"/>
                        <wp:wrapNone/>
                        <wp:docPr name="" id="1000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name="" id="115772133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594" cy="1423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860" w:type="dxa"/>
                  <w:tcBorders/>
                  <w:vAlign w:val="bottom"/>
                </w:tcPr>
                <w:tbl>
                  <w:tblPr>
                    <w:tblStyle w:val="divdocumenttable"/>
                    <w:tblW w:w="7890" w:type="dxa"/>
                    <w:tblBorders/>
                    <w:tblCellMar>
                      <w:left w:w="0" w:type="dxa"/>
                      <w:right w:w="0" w:type="dxa"/>
                    </w:tblCellMar>
                    <w:tblLook w:val="5E0"/>
                  </w:tblPr>
                  <w:tblGrid>
                    <w:gridCol w:w="3945"/>
                    <w:gridCol w:w="3945"/>
                  </w:tblGrid>
                  <w:tr>
                    <w:trPr>
                      <w:trHeight w:val="2401"/>
                    </w:trPr>
                    <w:tc>
                      <w:tcPr>
                        <w:tcW w:w="3945" w:type="dxa"/>
                        <w:tcBorders/>
                        <w:vAlign w:val="top"/>
                      </w:tcPr>
                      <w:p>
                        <w:pPr>
                          <w:pStyle w:val="divdocumentulli"/>
                          <w:numPr>
                            <w:ilvl w:val="0"/>
                            <w:numId w:val="1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sz w:val="22.0"/>
                            <w:szCs w:val="22.0"/>
                            <w:color w:val="231F20"/>
                            <w:rFonts w:ascii="Arial" w:cs="Arial" w:eastAsia="Arial" w:hAnsi="Arial"/>
                          </w:rPr>
                        </w:pPr>
                        <w:r>
                          <w:rPr>
                            <w:rStyle w:val="divdocumentdivparagraphsinglecolumn"/>
                            <w:sz w:val="22.0"/>
                            <w:szCs w:val="22.0"/>
                            <w:color w:val="231F20"/>
                            <w:rFonts w:ascii="Arial" w:cs="Arial" w:eastAsia="Arial" w:hAnsi="Arial"/>
                            <w:lang w:bidi="ar-sa"/>
                          </w:rPr>
                          <w:t>Cisco routers and switches</w:t>
                        </w:r>
                      </w:p>
                      <w:p>
                        <w:pPr>
                          <w:pStyle w:val="divdocumentulli"/>
                          <w:numPr>
                            <w:ilvl w:val="0"/>
                            <w:numId w:val="1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sz w:val="22.0"/>
                            <w:szCs w:val="22.0"/>
                            <w:color w:val="231F20"/>
                            <w:rFonts w:ascii="Arial" w:cs="Arial" w:eastAsia="Arial" w:hAnsi="Arial"/>
                          </w:rPr>
                        </w:pPr>
                        <w:r>
                          <w:rPr>
                            <w:rStyle w:val="divdocumentdivparagraphsinglecolumn"/>
                            <w:sz w:val="22.0"/>
                            <w:szCs w:val="22.0"/>
                            <w:color w:val="231F20"/>
                            <w:rFonts w:ascii="Arial" w:cs="Arial" w:eastAsia="Arial" w:hAnsi="Arial"/>
                            <w:lang w:bidi="ar-sa"/>
                          </w:rPr>
                          <w:t>TCP/IP protocols</w:t>
                        </w:r>
                      </w:p>
                      <w:p>
                        <w:pPr>
                          <w:pStyle w:val="divdocumentulli"/>
                          <w:numPr>
                            <w:ilvl w:val="0"/>
                            <w:numId w:val="1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sz w:val="22.0"/>
                            <w:szCs w:val="22.0"/>
                            <w:color w:val="231F20"/>
                            <w:rFonts w:ascii="Arial" w:cs="Arial" w:eastAsia="Arial" w:hAnsi="Arial"/>
                          </w:rPr>
                        </w:pPr>
                        <w:r>
                          <w:rPr>
                            <w:rStyle w:val="divdocumentdivparagraphsinglecolumn"/>
                            <w:sz w:val="22.0"/>
                            <w:szCs w:val="22.0"/>
                            <w:color w:val="231F20"/>
                            <w:rFonts w:ascii="Arial" w:cs="Arial" w:eastAsia="Arial" w:hAnsi="Arial"/>
                            <w:lang w:bidi="ar-sa"/>
                          </w:rPr>
                          <w:t>Windows and Mac systems</w:t>
                        </w:r>
                      </w:p>
                      <w:p>
                        <w:pPr>
                          <w:pStyle w:val="divdocumentulli"/>
                          <w:numPr>
                            <w:ilvl w:val="0"/>
                            <w:numId w:val="1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sz w:val="22.0"/>
                            <w:szCs w:val="22.0"/>
                            <w:color w:val="231F20"/>
                            <w:rFonts w:ascii="Arial" w:cs="Arial" w:eastAsia="Arial" w:hAnsi="Arial"/>
                          </w:rPr>
                        </w:pPr>
                        <w:r>
                          <w:rPr>
                            <w:rStyle w:val="divdocumentdivparagraphsinglecolumn"/>
                            <w:sz w:val="22.0"/>
                            <w:szCs w:val="22.0"/>
                            <w:color w:val="231F20"/>
                            <w:rFonts w:ascii="Arial" w:cs="Arial" w:eastAsia="Arial" w:hAnsi="Arial"/>
                            <w:lang w:bidi="ar-sa"/>
                          </w:rPr>
                          <w:t>Creative problem solving</w:t>
                        </w:r>
                      </w:p>
                      <w:p>
                        <w:pPr>
                          <w:pStyle w:val="divdocumentulli"/>
                          <w:numPr>
                            <w:ilvl w:val="0"/>
                            <w:numId w:val="1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sz w:val="22.0"/>
                            <w:szCs w:val="22.0"/>
                            <w:color w:val="231F20"/>
                            <w:rFonts w:ascii="Arial" w:cs="Arial" w:eastAsia="Arial" w:hAnsi="Arial"/>
                          </w:rPr>
                        </w:pPr>
                        <w:r>
                          <w:rPr>
                            <w:rStyle w:val="divdocumentdivparagraphsinglecolumn"/>
                            <w:sz w:val="22.0"/>
                            <w:szCs w:val="22.0"/>
                            <w:color w:val="231F20"/>
                            <w:rFonts w:ascii="Arial" w:cs="Arial" w:eastAsia="Arial" w:hAnsi="Arial"/>
                            <w:lang w:bidi="ar-sa"/>
                          </w:rPr>
                          <w:t>Team work</w:t>
                        </w:r>
                      </w:p>
                      <w:p>
                        <w:pPr>
                          <w:pStyle w:val="divdocumentulli"/>
                          <w:numPr>
                            <w:ilvl w:val="0"/>
                            <w:numId w:val="1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sz w:val="22.0"/>
                            <w:szCs w:val="22.0"/>
                            <w:color w:val="231F20"/>
                            <w:rFonts w:ascii="Arial" w:cs="Arial" w:eastAsia="Arial" w:hAnsi="Arial"/>
                          </w:rPr>
                        </w:pPr>
                        <w:r>
                          <w:rPr>
                            <w:rStyle w:val="divdocumentdivparagraphsinglecolumn"/>
                            <w:sz w:val="22.0"/>
                            <w:szCs w:val="22.0"/>
                            <w:color w:val="231F20"/>
                            <w:rFonts w:ascii="Arial" w:cs="Arial" w:eastAsia="Arial" w:hAnsi="Arial"/>
                            <w:lang w:bidi="ar-sa"/>
                          </w:rPr>
                          <w:t>LAN and WAN</w:t>
                        </w:r>
                      </w:p>
                      <w:p>
                        <w:pPr>
                          <w:pStyle w:val="divdocumentulli"/>
                          <w:numPr>
                            <w:ilvl w:val="0"/>
                            <w:numId w:val="1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sz w:val="22.0"/>
                            <w:szCs w:val="22.0"/>
                            <w:color w:val="231F20"/>
                            <w:rFonts w:ascii="Arial" w:cs="Arial" w:eastAsia="Arial" w:hAnsi="Arial"/>
                          </w:rPr>
                        </w:pPr>
                        <w:r>
                          <w:rPr>
                            <w:rStyle w:val="divdocumentdivparagraphsinglecolumn"/>
                            <w:sz w:val="22.0"/>
                            <w:szCs w:val="22.0"/>
                            <w:color w:val="231F20"/>
                            <w:rFonts w:ascii="Arial" w:cs="Arial" w:eastAsia="Arial" w:hAnsi="Arial"/>
                            <w:lang w:bidi="ar-sa"/>
                          </w:rPr>
                          <w:t>Wireless networking</w:t>
                        </w:r>
                      </w:p>
                    </w:tc>
                    <w:tc>
                      <w:tcPr>
                        <w:tcW w:w="3945" w:type="dxa"/>
                        <w:tcBorders/>
                        <w:vAlign w:val="top"/>
                      </w:tcPr>
                      <w:p>
                        <w:pPr>
                          <w:pStyle w:val="div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sz w:val="22.0"/>
                            <w:szCs w:val="22.0"/>
                            <w:color w:val="231F20"/>
                            <w:rFonts w:ascii="Arial" w:cs="Arial" w:eastAsia="Arial" w:hAnsi="Arial"/>
                          </w:rPr>
                        </w:pPr>
                        <w:r>
                          <w:rPr>
                            <w:rStyle w:val="divdocumentdivparagraphsinglecolumn"/>
                            <w:sz w:val="22.0"/>
                            <w:szCs w:val="22.0"/>
                            <w:color w:val="231F20"/>
                            <w:rFonts w:ascii="Arial" w:cs="Arial" w:eastAsia="Arial" w:hAnsi="Arial"/>
                            <w:lang w:bidi="ar-sa"/>
                          </w:rPr>
                          <w:t>Mobile devices</w:t>
                        </w:r>
                      </w:p>
                      <w:p>
                        <w:pPr>
                          <w:pStyle w:val="div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sz w:val="22.0"/>
                            <w:szCs w:val="22.0"/>
                            <w:color w:val="231F20"/>
                            <w:rFonts w:ascii="Arial" w:cs="Arial" w:eastAsia="Arial" w:hAnsi="Arial"/>
                          </w:rPr>
                        </w:pPr>
                        <w:r>
                          <w:rPr>
                            <w:rStyle w:val="divdocumentdivparagraphsinglecolumn"/>
                            <w:sz w:val="22.0"/>
                            <w:szCs w:val="22.0"/>
                            <w:color w:val="231F20"/>
                            <w:rFonts w:ascii="Arial" w:cs="Arial" w:eastAsia="Arial" w:hAnsi="Arial"/>
                            <w:lang w:bidi="ar-sa"/>
                          </w:rPr>
                          <w:t>Project management</w:t>
                        </w:r>
                      </w:p>
                      <w:p>
                        <w:pPr>
                          <w:pStyle w:val="div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sz w:val="22.0"/>
                            <w:szCs w:val="22.0"/>
                            <w:color w:val="231F20"/>
                            <w:rFonts w:ascii="Arial" w:cs="Arial" w:eastAsia="Arial" w:hAnsi="Arial"/>
                          </w:rPr>
                        </w:pPr>
                        <w:r>
                          <w:rPr>
                            <w:rStyle w:val="divdocumentdivparagraphsinglecolumn"/>
                            <w:sz w:val="22.0"/>
                            <w:szCs w:val="22.0"/>
                            <w:color w:val="231F20"/>
                            <w:rFonts w:ascii="Arial" w:cs="Arial" w:eastAsia="Arial" w:hAnsi="Arial"/>
                            <w:lang w:bidi="ar-sa"/>
                          </w:rPr>
                          <w:t>Strong planning skills</w:t>
                        </w:r>
                      </w:p>
                      <w:p>
                        <w:pPr>
                          <w:pStyle w:val="div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sz w:val="22.0"/>
                            <w:szCs w:val="22.0"/>
                            <w:color w:val="231F20"/>
                            <w:rFonts w:ascii="Arial" w:cs="Arial" w:eastAsia="Arial" w:hAnsi="Arial"/>
                          </w:rPr>
                        </w:pPr>
                        <w:r>
                          <w:rPr>
                            <w:rStyle w:val="divdocumentdivparagraphsinglecolumn"/>
                            <w:sz w:val="22.0"/>
                            <w:szCs w:val="22.0"/>
                            <w:color w:val="231F20"/>
                            <w:rFonts w:ascii="Arial" w:cs="Arial" w:eastAsia="Arial" w:hAnsi="Arial"/>
                            <w:lang w:bidi="ar-sa"/>
                          </w:rPr>
                          <w:t>Firewall management tools</w:t>
                        </w:r>
                      </w:p>
                      <w:p>
                        <w:pPr>
                          <w:pStyle w:val="div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sz w:val="22.0"/>
                            <w:szCs w:val="22.0"/>
                            <w:color w:val="231F20"/>
                            <w:rFonts w:ascii="Arial" w:cs="Arial" w:eastAsia="Arial" w:hAnsi="Arial"/>
                          </w:rPr>
                        </w:pPr>
                        <w:r>
                          <w:rPr>
                            <w:rStyle w:val="divdocumentdivparagraphsinglecolumn"/>
                            <w:sz w:val="22.0"/>
                            <w:szCs w:val="22.0"/>
                            <w:color w:val="231F20"/>
                            <w:rFonts w:ascii="Arial" w:cs="Arial" w:eastAsia="Arial" w:hAnsi="Arial"/>
                            <w:lang w:bidi="ar-sa"/>
                          </w:rPr>
                          <w:t>Risk mitigation</w:t>
                        </w:r>
                      </w:p>
                      <w:p>
                        <w:pPr>
                          <w:pStyle w:val="div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sz w:val="22.0"/>
                            <w:szCs w:val="22.0"/>
                            <w:color w:val="231F20"/>
                            <w:rFonts w:ascii="Arial" w:cs="Arial" w:eastAsia="Arial" w:hAnsi="Arial"/>
                          </w:rPr>
                        </w:pPr>
                        <w:r>
                          <w:rPr>
                            <w:rStyle w:val="divdocumentdivparagraphsinglecolumn"/>
                            <w:sz w:val="22.0"/>
                            <w:szCs w:val="22.0"/>
                            <w:color w:val="231F20"/>
                            <w:rFonts w:ascii="Arial" w:cs="Arial" w:eastAsia="Arial" w:hAnsi="Arial"/>
                            <w:lang w:bidi="ar-sa"/>
                          </w:rPr>
                          <w:t>Program installations</w:t>
                        </w:r>
                      </w:p>
                      <w:p>
                        <w:pPr>
                          <w:pStyle w:val="div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sz w:val="22.0"/>
                            <w:szCs w:val="22.0"/>
                            <w:color w:val="231F20"/>
                            <w:rFonts w:ascii="Arial" w:cs="Arial" w:eastAsia="Arial" w:hAnsi="Arial"/>
                          </w:rPr>
                        </w:pPr>
                        <w:r>
                          <w:rPr>
                            <w:rStyle w:val="divdocumentdivparagraphsinglecolumn"/>
                            <w:sz w:val="22.0"/>
                            <w:szCs w:val="22.0"/>
                            <w:color w:val="231F20"/>
                            <w:rFonts w:ascii="Arial" w:cs="Arial" w:eastAsia="Arial" w:hAnsi="Arial"/>
                            <w:lang w:bidi="ar-sa"/>
                          </w:rPr>
                          <w:t>Vendor relations</w:t>
                        </w:r>
                      </w:p>
                    </w:tc>
                  </w:tr>
                </w:tbl>
                <w:p>
                  <w:pPr>
                    <w:rPr>
                      <w:rStyle w:val="divdocumentdivparagraphWrapperdivparaCell"/>
                      <w:sz w:val="22.0"/>
                      <w:szCs w:val="22.0"/>
                      <w:color w:val="231F20"/>
                      <w:rFonts w:ascii="Arial" w:cs="Arial" w:eastAsia="Arial" w:hAnsi="Arial"/>
                    </w:rPr>
                  </w:pPr>
                </w:p>
              </w:tc>
            </w:tr>
          </w:tbl>
          <w:p>
            <w:pPr>
              <w:rPr>
                <w:rStyle w:val="divdocumentsectiontwocolsectiondivheading"/>
                <w:b w:val="1"/>
                <w:sz w:val="22.0"/>
                <w:szCs w:val="22.0"/>
                <w:color w:val="576D7B"/>
                <w:rFonts w:ascii="Arial" w:cs="Arial" w:eastAsia="Arial" w:hAnsi="Arial"/>
                <w:caps w:val="true"/>
              </w:rPr>
            </w:pPr>
          </w:p>
        </w:tc>
      </w:tr>
    </w:tbl>
    <w:p>
      <w:pPr>
        <w:rPr>
          <w:vanish/>
        </w:rPr>
      </w:pPr>
    </w:p>
    <w:tbl>
      <w:tblPr>
        <w:tblStyle w:val="divdocumentsectiontwocolsection"/>
        <w:tblW w:w="0" w:type="auto"/>
        <w:tblBorders/>
        <w:tblCellMar>
          <w:top w:w="300" w:type="dxa"/>
          <w:left w:w="0" w:type="dxa"/>
          <w:right w:w="0" w:type="dxa"/>
        </w:tblCellMar>
        <w:tblLook w:val="5E0"/>
      </w:tblPr>
      <w:tblGrid>
        <w:gridCol w:w="2800"/>
        <w:gridCol w:w="8160"/>
      </w:tblGrid>
      <w:tr>
        <w:trPr/>
        <w:tc>
          <w:tcPr>
            <w:tcW w:w="2800" w:type="dxa"/>
            <w:tcBorders/>
            <w:vAlign w:val="top"/>
          </w:tcPr>
          <w:p>
            <w:pPr>
              <w:pStyle w:val="divdocumentsectiontwocolsectiondivheadingdivsectiontitle"/>
              <w:jc w:val="right"/>
              <w:spacing w:line="320" w:lineRule="atLeast"/>
              <w:ind w:right="300"/>
              <w:rPr>
                <w:rStyle w:val="divdocumentsectiontwocolsectiondivheading"/>
                <w:b w:val="1"/>
                <w:sz w:val="22.0"/>
                <w:szCs w:val="22.0"/>
                <w:color w:val="576D7B"/>
                <w:rFonts w:ascii="Arial" w:cs="Arial" w:eastAsia="Arial" w:hAnsi="Arial"/>
                <w:caps w:val="true"/>
              </w:rPr>
            </w:pPr>
            <w:r>
              <w:rPr>
                <w:rStyle w:val="divdocumentsectiontwocolsectiondivheading"/>
                <w:b w:val="1"/>
                <w:sz w:val="22.0"/>
                <w:szCs w:val="22.0"/>
                <w:color w:val="576D7B"/>
                <w:rFonts w:ascii="Arial" w:cs="Arial" w:eastAsia="Arial" w:hAnsi="Arial"/>
                <w:caps w:val="true"/>
                <w:lang w:bidi="ar-sa"/>
              </w:rPr>
              <w:t>Work History</w:t>
            </w:r>
          </w:p>
        </w:tc>
        <w:tc>
          <w:tcPr>
            <w:tcW w:w="8160" w:type="dxa"/>
            <w:tcBorders>
              <w:left w:val="single" w:sz="8" w:space="0" w:color="979797"/>
            </w:tcBorders>
            <w:vAlign w:val="top"/>
          </w:tcPr>
          <w:tbl>
            <w:tblPr>
              <w:tblStyle w:val="divdocumentsectiontwocolsectiondivparagraphWrapperdivparagraph"/>
              <w:tblW w:w="5000" w:type="pct"/>
              <w:tblBorders/>
              <w:tblCellMar>
                <w:left w:w="0" w:type="dxa"/>
                <w:right w:w="0" w:type="dxa"/>
              </w:tblCellMar>
              <w:tblLook w:val="5E0"/>
            </w:tblPr>
            <w:tblGrid>
              <w:gridCol w:w="280"/>
              <w:gridCol w:w="7850"/>
            </w:tblGrid>
            <w:tr>
              <w:trPr/>
              <w:tc>
                <w:tcPr>
                  <w:tcW w:w="280" w:type="dxa"/>
                  <w:tcBorders/>
                  <w:vAlign w:val="top"/>
                </w:tcPr>
                <w:p>
                  <w:pPr>
                    <w:spacing w:line="320" w:lineRule="atLeast"/>
                    <w:rPr>
                      <w:rStyle w:val="divdocumentdivparagraphWrapperdivparaCell"/>
                      <w:sz w:val="22.0"/>
                      <w:szCs w:val="22.0"/>
                      <w:color w:val="231F20"/>
                      <w:rFonts w:ascii="Arial" w:cs="Arial" w:eastAsia="Arial" w:hAnsi="Arial"/>
                    </w:rPr>
                  </w:pPr>
                  <w:r>
                    <w:rPr>
                      <w:rStyle w:val="divdocumentdivparagraphWrapperdivparaCell"/>
                      <w:sz w:val="22.0"/>
                      <w:szCs w:val="22.0"/>
                      <w:color w:val="231F20"/>
                      <w:rFonts w:ascii="Arial" w:cs="Arial" w:eastAsia="Arial" w:hAnsi="Arial"/>
                      <w:lang w:bidi="ar-sa"/>
                    </w:rPr>
                    <w:drawing>
                      <wp:anchor distB="0" locked="0" distL="114300" simplePos="0" distT="0" relativeHeight="251660288" distR="114300" layoutInCell="1" behindDoc="0" allowOverlap="1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50800</wp:posOffset>
                        </wp:positionV>
                        <wp:extent cx="142594" cy="142383"/>
                        <wp:effectExtent b="0" l="0" t="0" r="0"/>
                        <wp:wrapNone/>
                        <wp:docPr name="" id="1000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name="" id="114568617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594" cy="1423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860" w:type="dxa"/>
                  <w:tcBorders/>
                  <w:vAlign w:val="bottom"/>
                </w:tcPr>
                <w:p>
                  <w:pPr>
                    <w:pStyle w:val="singlecolumnspanpaddedlinenth-child1"/>
                    <w:tabs>
                      <w:tab w:val="right" w:pos="7820"/>
                    </w:tabs>
                    <w:spacing w:line="320" w:lineRule="atLeast"/>
                    <w:rPr>
                      <w:rStyle w:val="jobtitle"/>
                      <w:sz w:val="22.0"/>
                      <w:szCs w:val="22.0"/>
                      <w:rFonts w:ascii="Arial" w:cs="Arial" w:eastAsia="Arial" w:hAnsi="Arial"/>
                    </w:rPr>
                  </w:pPr>
                  <w:r>
                    <w:rPr>
                      <w:rStyle w:val="jobtitle"/>
                      <w:sz w:val="22.0"/>
                      <w:szCs w:val="22.0"/>
                      <w:rFonts w:ascii="Arial" w:cs="Arial" w:eastAsia="Arial" w:hAnsi="Arial"/>
                      <w:lang w:bidi="ar-sa"/>
                    </w:rPr>
                    <w:t xml:space="preserve">IT support Engineer                                                     </w:t>
                  </w:r>
                  <w:r>
                    <w:rPr>
                      <w:rStyle w:val="jobdates"/>
                      <w:i w:val="1"/>
                      <w:sz w:val="22.0"/>
                      <w:szCs w:val="22.0"/>
                      <w:color w:val="231F20"/>
                      <w:rFonts w:ascii="Arial" w:cs="Arial" w:eastAsia="Arial" w:hAnsi="Arial"/>
                      <w:lang w:bidi="ar-sa"/>
                    </w:rPr>
                    <w:t>01/2018</w:t>
                  </w:r>
                  <w:r>
                    <w:rPr>
                      <w:rStyle w:val="span"/>
                      <w:i w:val="1"/>
                      <w:sz w:val="22.0"/>
                      <w:szCs w:val="22.0"/>
                      <w:color w:val="231F20"/>
                      <w:rFonts w:ascii="Arial" w:cs="Arial" w:eastAsia="Arial" w:hAnsi="Arial"/>
                      <w:lang w:bidi="ar-sa"/>
                    </w:rPr>
                    <w:t xml:space="preserve"> to </w:t>
                  </w:r>
                  <w:r>
                    <w:rPr>
                      <w:rStyle w:val="jobdates"/>
                      <w:i w:val="1"/>
                      <w:sz w:val="22.0"/>
                      <w:szCs w:val="22.0"/>
                      <w:color w:val="231F20"/>
                      <w:rFonts w:ascii="Arial" w:cs="Arial" w:eastAsia="Arial" w:hAnsi="Arial"/>
                      <w:lang w:bidi="ar-sa"/>
                    </w:rPr>
                    <w:t>02/2019</w:t>
                  </w:r>
                </w:p>
                <w:p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b w:val="1"/>
                      <w:sz w:val="22.0"/>
                      <w:szCs w:val="22.0"/>
                      <w:color w:val="231F20"/>
                      <w:rFonts w:ascii="Arial" w:cs="Arial" w:eastAsia="Arial" w:hAnsi="Arial"/>
                    </w:rPr>
                  </w:pPr>
                  <w:r>
                    <w:rPr>
                      <w:rStyle w:val="span"/>
                      <w:b w:val="1"/>
                      <w:sz w:val="22.0"/>
                      <w:szCs w:val="22.0"/>
                      <w:color w:val="231F20"/>
                      <w:rFonts w:ascii="Arial" w:cs="Arial" w:eastAsia="Arial" w:hAnsi="Arial"/>
                      <w:lang w:bidi="ar-sa"/>
                    </w:rPr>
                    <w:t>Ford Motor’s  Melbourne</w:t>
                  </w:r>
                </w:p>
                <w:p>
                  <w:pPr>
                    <w:pStyle w:val="singlecolumnspanpaddedlinenth-child1"/>
                    <w:tabs>
                      <w:tab w:val="right" w:pos="7820"/>
                    </w:tabs>
                    <w:spacing w:line="320" w:lineRule="atLeast"/>
                    <w:rPr>
                      <w:rStyle w:val="jobtitle"/>
                      <w:sz w:val="22.0"/>
                      <w:szCs w:val="22.0"/>
                      <w:rFonts w:ascii="Arial" w:cs="Arial" w:eastAsia="Arial" w:hAnsi="Arial"/>
                    </w:rPr>
                  </w:pPr>
                </w:p>
                <w:p>
                  <w:pPr>
                    <w:pStyle w:val="singlecolumnspanpaddedlinenth-child1"/>
                    <w:numPr>
                      <w:ilvl w:val="0"/>
                      <w:numId w:val="5"/>
                    </w:numPr>
                    <w:tabs>
                      <w:tab w:val="right" w:pos="7820"/>
                    </w:tabs>
                    <w:spacing w:line="320" w:lineRule="atLeast"/>
                    <w:rPr>
                      <w:b w:val="1"/>
                      <w:sz w:val="22.0"/>
                      <w:szCs w:val="22.0"/>
                      <w:color w:val="576D7B"/>
                      <w:rFonts w:ascii="Arial" w:cs="Arial" w:eastAsia="Arial" w:hAnsi="Arial"/>
                      <w:caps w:val="true"/>
                    </w:rPr>
                  </w:pPr>
                  <w:r>
                    <w:rPr>
                      <w:sz w:val="22.0"/>
                      <w:szCs w:val="22.0"/>
                      <w:rFonts w:ascii="Arial" w:cs="Arial" w:hAnsi="Arial"/>
                      <w:lang w:bidi="ar-sa"/>
                    </w:rPr>
                    <w:t>Main duties include responsibility for diagnosing and resolving hardware/software and end user problems.</w:t>
                  </w:r>
                </w:p>
                <w:p>
                  <w:pPr>
                    <w:pStyle w:val="singlecolumnspanpaddedlinenth-child1"/>
                    <w:numPr>
                      <w:ilvl w:val="0"/>
                      <w:numId w:val="5"/>
                    </w:numPr>
                    <w:tabs>
                      <w:tab w:val="right" w:pos="7820"/>
                    </w:tabs>
                    <w:spacing w:line="320" w:lineRule="atLeast"/>
                    <w:rPr>
                      <w:b w:val="1"/>
                      <w:sz w:val="22.0"/>
                      <w:szCs w:val="22.0"/>
                      <w:color w:val="576D7B"/>
                      <w:rFonts w:ascii="Arial" w:cs="Arial" w:eastAsia="Arial" w:hAnsi="Arial"/>
                      <w:caps w:val="true"/>
                    </w:rPr>
                  </w:pPr>
                  <w:r>
                    <w:rPr>
                      <w:sz w:val="22.0"/>
                      <w:szCs w:val="22.0"/>
                      <w:rFonts w:ascii="Arial" w:cs="Arial" w:hAnsi="Arial"/>
                      <w:lang w:bidi="ar-sa"/>
                    </w:rPr>
                    <w:t>First point of contact for all technical queries.</w:t>
                  </w:r>
                </w:p>
                <w:p>
                  <w:pPr>
                    <w:pStyle w:val="singlecolumnspanpaddedlinenth-child1"/>
                    <w:numPr>
                      <w:ilvl w:val="0"/>
                      <w:numId w:val="5"/>
                    </w:numPr>
                    <w:tabs>
                      <w:tab w:val="right" w:pos="7820"/>
                    </w:tabs>
                    <w:spacing w:line="320" w:lineRule="atLeast"/>
                    <w:rPr>
                      <w:b w:val="1"/>
                      <w:sz w:val="22.0"/>
                      <w:szCs w:val="22.0"/>
                      <w:color w:val="576D7B"/>
                      <w:rFonts w:ascii="Arial" w:cs="Arial" w:eastAsia="Arial" w:hAnsi="Arial"/>
                      <w:caps w:val="true"/>
                    </w:rPr>
                  </w:pPr>
                  <w:r>
                    <w:rPr>
                      <w:sz w:val="22.0"/>
                      <w:szCs w:val="22.0"/>
                      <w:rFonts w:ascii="Arial" w:cs="Arial" w:hAnsi="Arial"/>
                      <w:lang w:bidi="ar-sa"/>
                    </w:rPr>
                    <w:t xml:space="preserve"> Developing infrastructure systems to meet company needs.</w:t>
                  </w:r>
                </w:p>
                <w:p>
                  <w:pPr>
                    <w:pStyle w:val="singlecolumnspanpaddedlinenth-child1"/>
                    <w:numPr>
                      <w:ilvl w:val="0"/>
                      <w:numId w:val="5"/>
                    </w:numPr>
                    <w:tabs>
                      <w:tab w:val="right" w:pos="7820"/>
                    </w:tabs>
                    <w:spacing w:line="320" w:lineRule="atLeast"/>
                    <w:rPr>
                      <w:b w:val="1"/>
                      <w:sz w:val="22.0"/>
                      <w:szCs w:val="22.0"/>
                      <w:color w:val="576D7B"/>
                      <w:rFonts w:ascii="Arial" w:cs="Arial" w:eastAsia="Arial" w:hAnsi="Arial"/>
                      <w:caps w:val="true"/>
                    </w:rPr>
                  </w:pPr>
                  <w:r>
                    <w:rPr>
                      <w:sz w:val="22.0"/>
                      <w:szCs w:val="22.0"/>
                      <w:rFonts w:ascii="Arial" w:cs="Arial" w:hAnsi="Arial"/>
                      <w:lang w:bidi="ar-sa"/>
                    </w:rPr>
                    <w:t xml:space="preserve"> Involved in rollout of software updates/patches</w:t>
                  </w:r>
                </w:p>
                <w:p>
                  <w:pPr>
                    <w:pStyle w:val="singlecolumnspanpaddedlinenth-child1"/>
                    <w:numPr>
                      <w:ilvl w:val="0"/>
                      <w:numId w:val="5"/>
                    </w:numPr>
                    <w:tabs>
                      <w:tab w:val="right" w:pos="7820"/>
                    </w:tabs>
                    <w:spacing w:line="320" w:lineRule="atLeast"/>
                    <w:rPr>
                      <w:b w:val="1"/>
                      <w:sz w:val="20.0"/>
                      <w:szCs w:val="22.0"/>
                      <w:color w:val="576D7B"/>
                      <w:rFonts w:ascii="Arial" w:cs="Arial" w:eastAsia="Arial" w:hAnsi="Arial"/>
                      <w:caps w:val="true"/>
                    </w:rPr>
                  </w:pPr>
                  <w:r>
                    <w:rPr>
                      <w:sz w:val="22.0"/>
                      <w:rFonts w:ascii="Arial" w:cs="Arial" w:hAnsi="Arial"/>
                      <w:lang w:bidi="ar-sa"/>
                    </w:rPr>
                    <w:t>Working with TCP/IP, DHCP, DNS and Ethernet</w:t>
                  </w:r>
                </w:p>
                <w:p>
                  <w:pPr>
                    <w:pStyle w:val="singlecolumnspanpaddedlinenth-child1"/>
                    <w:numPr>
                      <w:ilvl w:val="0"/>
                      <w:numId w:val="5"/>
                    </w:numPr>
                    <w:tabs>
                      <w:tab w:val="right" w:pos="7820"/>
                    </w:tabs>
                    <w:spacing w:line="320" w:lineRule="atLeast"/>
                    <w:rPr>
                      <w:b w:val="1"/>
                      <w:sz w:val="22.0"/>
                      <w:szCs w:val="22.0"/>
                      <w:color w:val="576D7B"/>
                      <w:rFonts w:ascii="Arial" w:cs="Arial" w:eastAsia="Arial" w:hAnsi="Arial"/>
                      <w:caps w:val="true"/>
                    </w:rPr>
                  </w:pPr>
                  <w:r>
                    <w:rPr>
                      <w:sz w:val="22.0"/>
                      <w:szCs w:val="22.0"/>
                      <w:rFonts w:ascii="Arial" w:cs="Arial" w:hAnsi="Arial"/>
                      <w:lang w:bidi="ar-sa"/>
                    </w:rPr>
                    <w:t>Investigating complex and specialist IT issues</w:t>
                  </w:r>
                </w:p>
                <w:p>
                  <w:pPr>
                    <w:pStyle w:val="singlecolumnspanpaddedlinenth-child1"/>
                    <w:numPr>
                      <w:ilvl w:val="0"/>
                      <w:numId w:val="5"/>
                    </w:numPr>
                    <w:tabs>
                      <w:tab w:val="right" w:pos="7820"/>
                    </w:tabs>
                    <w:spacing w:line="320" w:lineRule="atLeast"/>
                    <w:rPr>
                      <w:b w:val="1"/>
                      <w:sz w:val="22.0"/>
                      <w:szCs w:val="22.0"/>
                      <w:color w:val="576D7B"/>
                      <w:rFonts w:ascii="Arial" w:cs="Arial" w:eastAsia="Arial" w:hAnsi="Arial"/>
                      <w:caps w:val="true"/>
                    </w:rPr>
                  </w:pPr>
                  <w:r>
                    <w:rPr>
                      <w:sz w:val="22.0"/>
                      <w:szCs w:val="22.0"/>
                      <w:rFonts w:ascii="Arial" w:cs="Arial" w:hAnsi="Arial"/>
                      <w:lang w:bidi="ar-sa"/>
                    </w:rPr>
                    <w:t xml:space="preserve"> Allocating work to junior staff and providing induction training to new staff.</w:t>
                  </w:r>
                </w:p>
                <w:p>
                  <w:pPr>
                    <w:pStyle w:val="singlecolumnspanpaddedlinenth-child1"/>
                    <w:numPr>
                      <w:ilvl w:val="0"/>
                      <w:numId w:val="5"/>
                    </w:numPr>
                    <w:tabs>
                      <w:tab w:val="right" w:pos="7820"/>
                    </w:tabs>
                    <w:spacing w:line="320" w:lineRule="atLeast"/>
                    <w:rPr>
                      <w:b w:val="1"/>
                      <w:sz w:val="20.0"/>
                      <w:szCs w:val="22.0"/>
                      <w:color w:val="576D7B"/>
                      <w:rFonts w:ascii="Arial" w:cs="Arial" w:eastAsia="Arial" w:hAnsi="Arial"/>
                      <w:caps w:val="true"/>
                    </w:rPr>
                  </w:pPr>
                  <w:r>
                    <w:rPr>
                      <w:sz w:val="22.0"/>
                      <w:rFonts w:ascii="Arial" w:cs="Arial" w:hAnsi="Arial"/>
                      <w:lang w:bidi="ar-sa"/>
                    </w:rPr>
                    <w:t>Answering support queries via phone/email.</w:t>
                  </w:r>
                </w:p>
                <w:p>
                  <w:pPr>
                    <w:pStyle w:val="singlecolumnspanpaddedlinenth-child1"/>
                    <w:numPr>
                      <w:ilvl w:val="0"/>
                      <w:numId w:val="5"/>
                    </w:numPr>
                    <w:tabs>
                      <w:tab w:val="right" w:pos="7820"/>
                    </w:tabs>
                    <w:spacing w:line="320" w:lineRule="atLeast"/>
                    <w:rPr>
                      <w:b w:val="1"/>
                      <w:sz w:val="20.0"/>
                      <w:szCs w:val="22.0"/>
                      <w:color w:val="576D7B"/>
                      <w:rFonts w:ascii="Arial" w:cs="Arial" w:eastAsia="Arial" w:hAnsi="Arial"/>
                      <w:caps w:val="true"/>
                    </w:rPr>
                  </w:pPr>
                  <w:r>
                    <w:rPr>
                      <w:sz w:val="22.0"/>
                      <w:rFonts w:ascii="Arial" w:cs="Arial" w:hAnsi="Arial"/>
                      <w:lang w:bidi="ar-sa"/>
                    </w:rPr>
                    <w:t>Remote administration and management of customer’s on-site equipment.</w:t>
                  </w:r>
                </w:p>
                <w:p>
                  <w:pPr>
                    <w:pStyle w:val="singlecolumnspanpaddedlinenth-child1"/>
                    <w:numPr>
                      <w:ilvl w:val="0"/>
                      <w:numId w:val="5"/>
                    </w:numPr>
                    <w:tabs>
                      <w:tab w:val="right" w:pos="7820"/>
                    </w:tabs>
                    <w:spacing w:line="320" w:lineRule="atLeast"/>
                    <w:rPr>
                      <w:b w:val="1"/>
                      <w:sz w:val="20.0"/>
                      <w:szCs w:val="22.0"/>
                      <w:color w:val="576D7B"/>
                      <w:rFonts w:ascii="Arial" w:cs="Arial" w:eastAsia="Arial" w:hAnsi="Arial"/>
                      <w:caps w:val="true"/>
                    </w:rPr>
                  </w:pPr>
                  <w:r>
                    <w:rPr>
                      <w:sz w:val="22.0"/>
                      <w:rFonts w:ascii="Arial" w:cs="Arial" w:hAnsi="Arial"/>
                      <w:lang w:bidi="ar-sa"/>
                    </w:rPr>
                    <w:t xml:space="preserve"> Logging and ordering different user support calls for the second line support team.</w:t>
                  </w:r>
                </w:p>
                <w:p>
                  <w:pPr>
                    <w:pStyle w:val="singlecolumnspanpaddedlinenth-child1"/>
                    <w:numPr>
                      <w:ilvl w:val="0"/>
                      <w:numId w:val="5"/>
                    </w:numPr>
                    <w:tabs>
                      <w:tab w:val="right" w:pos="7820"/>
                    </w:tabs>
                    <w:spacing w:line="320" w:lineRule="atLeast"/>
                    <w:rPr>
                      <w:b w:val="1"/>
                      <w:sz w:val="20.0"/>
                      <w:szCs w:val="22.0"/>
                      <w:color w:val="576D7B"/>
                      <w:rFonts w:ascii="Arial" w:cs="Arial" w:eastAsia="Arial" w:hAnsi="Arial"/>
                      <w:caps w:val="true"/>
                    </w:rPr>
                  </w:pPr>
                  <w:r>
                    <w:rPr>
                      <w:sz w:val="22.0"/>
                      <w:rFonts w:ascii="Arial" w:cs="Arial" w:hAnsi="Arial"/>
                      <w:lang w:bidi="ar-sa"/>
                    </w:rPr>
                    <w:t>Carrying out user administration and set up of user accounts.</w:t>
                  </w:r>
                </w:p>
                <w:p>
                  <w:pPr>
                    <w:pStyle w:val="singlecolumnspanpaddedlinenth-child1"/>
                    <w:numPr>
                      <w:ilvl w:val="0"/>
                      <w:numId w:val="5"/>
                    </w:numPr>
                    <w:tabs>
                      <w:tab w:val="right" w:pos="7820"/>
                    </w:tabs>
                    <w:spacing w:line="320" w:lineRule="atLeast"/>
                    <w:rPr>
                      <w:rStyle w:val="jobtitle"/>
                      <w:sz w:val="20.0"/>
                      <w:szCs w:val="22.0"/>
                      <w:rFonts w:ascii="Arial" w:cs="Arial" w:eastAsia="Arial" w:hAnsi="Arial"/>
                    </w:rPr>
                  </w:pPr>
                  <w:r>
                    <w:rPr>
                      <w:sz w:val="22.0"/>
                      <w:rFonts w:ascii="Arial" w:cs="Arial" w:hAnsi="Arial"/>
                      <w:lang w:bidi="ar-sa"/>
                    </w:rPr>
                    <w:t>Demonstrating team working skills by working with others to resolve these and reach logical solution steps.</w:t>
                  </w:r>
                </w:p>
                <w:p>
                  <w:pPr>
                    <w:pStyle w:val="singlecolumnspanpaddedlinenth-child1"/>
                    <w:tabs>
                      <w:tab w:val="right" w:pos="7820"/>
                    </w:tabs>
                    <w:spacing w:line="320" w:lineRule="atLeast"/>
                    <w:rPr>
                      <w:rStyle w:val="jobtitle"/>
                      <w:sz w:val="22.0"/>
                      <w:szCs w:val="22.0"/>
                      <w:rFonts w:ascii="Arial" w:cs="Arial" w:eastAsia="Arial" w:hAnsi="Arial"/>
                    </w:rPr>
                  </w:pPr>
                </w:p>
                <w:p>
                  <w:pPr>
                    <w:pStyle w:val="singlecolumnspanpaddedlinenth-child1"/>
                    <w:tabs>
                      <w:tab w:val="right" w:pos="7820"/>
                    </w:tabs>
                    <w:spacing w:line="320" w:lineRule="atLeast"/>
                    <w:rPr>
                      <w:rStyle w:val="jobtitle"/>
                      <w:sz w:val="22.0"/>
                      <w:szCs w:val="22.0"/>
                      <w:rFonts w:ascii="Arial" w:cs="Arial" w:eastAsia="Arial" w:hAnsi="Arial"/>
                    </w:rPr>
                  </w:pPr>
                </w:p>
                <w:p>
                  <w:pPr>
                    <w:pStyle w:val="singlecolumnspanpaddedlinenth-child1"/>
                    <w:tabs>
                      <w:tab w:val="right" w:pos="7820"/>
                    </w:tabs>
                    <w:spacing w:line="320" w:lineRule="atLeast"/>
                    <w:rPr>
                      <w:rStyle w:val="jobtitle"/>
                      <w:sz w:val="22.0"/>
                      <w:szCs w:val="22.0"/>
                      <w:rFonts w:ascii="Arial" w:cs="Arial" w:eastAsia="Arial" w:hAnsi="Arial"/>
                    </w:rPr>
                  </w:pPr>
                </w:p>
                <w:p>
                  <w:pPr>
                    <w:pStyle w:val="singlecolumnspanpaddedlinenth-child1"/>
                    <w:tabs>
                      <w:tab w:val="right" w:pos="7820"/>
                    </w:tabs>
                    <w:spacing w:line="320" w:lineRule="atLeast"/>
                    <w:rPr>
                      <w:rStyle w:val="jobtitle"/>
                      <w:sz w:val="22.0"/>
                      <w:szCs w:val="22.0"/>
                      <w:rFonts w:ascii="Arial" w:cs="Arial" w:eastAsia="Arial" w:hAnsi="Arial"/>
                    </w:rPr>
                  </w:pPr>
                </w:p>
                <w:p>
                  <w:pPr>
                    <w:pStyle w:val="singlecolumnspanpaddedlinenth-child1"/>
                    <w:tabs>
                      <w:tab w:val="right" w:pos="7820"/>
                    </w:tabs>
                    <w:spacing w:line="320" w:lineRule="atLeast"/>
                    <w:rPr>
                      <w:rStyle w:val="jobtitle"/>
                      <w:sz w:val="22.0"/>
                      <w:szCs w:val="22.0"/>
                      <w:rFonts w:ascii="Arial" w:cs="Arial" w:eastAsia="Arial" w:hAnsi="Arial"/>
                    </w:rPr>
                  </w:pPr>
                </w:p>
                <w:p>
                  <w:pPr>
                    <w:pStyle w:val="singlecolumnspanpaddedlinenth-child1"/>
                    <w:tabs>
                      <w:tab w:val="right" w:pos="7820"/>
                    </w:tabs>
                    <w:spacing w:line="320" w:lineRule="atLeast"/>
                    <w:rPr>
                      <w:rStyle w:val="jobtitle"/>
                      <w:sz w:val="22.0"/>
                      <w:szCs w:val="22.0"/>
                      <w:rFonts w:ascii="Arial" w:cs="Arial" w:eastAsia="Arial" w:hAnsi="Arial"/>
                    </w:rPr>
                  </w:pPr>
                </w:p>
                <w:p>
                  <w:pPr>
                    <w:pStyle w:val="singlecolumnspanpaddedlinenth-child1"/>
                    <w:tabs>
                      <w:tab w:val="right" w:pos="7820"/>
                    </w:tabs>
                    <w:spacing w:line="320" w:lineRule="atLeast"/>
                    <w:rPr>
                      <w:rStyle w:val="jobtitle"/>
                      <w:sz w:val="22.0"/>
                      <w:szCs w:val="22.0"/>
                      <w:rFonts w:ascii="Arial" w:cs="Arial" w:eastAsia="Arial" w:hAnsi="Arial"/>
                    </w:rPr>
                  </w:pPr>
                </w:p>
                <w:p>
                  <w:pPr>
                    <w:pStyle w:val="singlecolumnspanpaddedlinenth-child1"/>
                    <w:tabs>
                      <w:tab w:val="right" w:pos="7820"/>
                    </w:tabs>
                    <w:spacing w:line="320" w:lineRule="atLeast"/>
                    <w:rPr>
                      <w:rStyle w:val="divdocumentdivparagraphsinglecolumn"/>
                      <w:sz w:val="22.0"/>
                      <w:szCs w:val="22.0"/>
                      <w:color w:val="231F20"/>
                      <w:rFonts w:ascii="Arial" w:cs="Arial" w:eastAsia="Arial" w:hAnsi="Arial"/>
                    </w:rPr>
                  </w:pPr>
                  <w:r>
                    <w:rPr>
                      <w:rStyle w:val="jobtitle"/>
                      <w:sz w:val="22.0"/>
                      <w:szCs w:val="22.0"/>
                      <w:rFonts w:ascii="Arial" w:cs="Arial" w:eastAsia="Arial" w:hAnsi="Arial"/>
                      <w:lang w:bidi="ar-sa"/>
                    </w:rPr>
                    <w:lastRenderedPageBreak/>
                  </w:r>
                  <w:r>
                    <w:rPr>
                      <w:rStyle w:val="jobtitle"/>
                      <w:sz w:val="22.0"/>
                      <w:szCs w:val="22.0"/>
                      <w:rFonts w:ascii="Arial" w:cs="Arial" w:eastAsia="Arial" w:hAnsi="Arial"/>
                      <w:lang w:bidi="ar-sa"/>
                    </w:rPr>
                    <w:t>Senior Network Engineer</w:t>
                  </w:r>
                  <w:r>
                    <w:rPr>
                      <w:rStyle w:val="divdocumentdivparagraphsinglecolumn"/>
                      <w:sz w:val="22.0"/>
                      <w:szCs w:val="22.0"/>
                      <w:color w:val="231F20"/>
                      <w:rFonts w:ascii="Arial" w:cs="Arial" w:eastAsia="Arial" w:hAnsi="Arial"/>
                      <w:lang w:bidi="ar-sa"/>
                    </w:rPr>
                    <w:t xml:space="preserve"> </w:t>
                  </w:r>
                  <w:r>
                    <w:rPr>
                      <w:rStyle w:val="datesWrapper"/>
                      <w:sz w:val="22.0"/>
                      <w:szCs w:val="22.0"/>
                      <w:color w:val="231F20"/>
                      <w:rFonts w:ascii="Arial" w:cs="Arial" w:eastAsia="Arial" w:hAnsi="Arial"/>
                      <w:lang w:bidi="ar-sa"/>
                    </w:rPr>
                    <w:tab/>
                    <w:t xml:space="preserve"> </w:t>
                  </w:r>
                  <w:r>
                    <w:rPr>
                      <w:rStyle w:val="jobdates"/>
                      <w:i w:val="1"/>
                      <w:sz w:val="22.0"/>
                      <w:szCs w:val="22.0"/>
                      <w:color w:val="231F20"/>
                      <w:rFonts w:ascii="Arial" w:cs="Arial" w:eastAsia="Arial" w:hAnsi="Arial"/>
                      <w:lang w:bidi="ar-sa"/>
                    </w:rPr>
                    <w:t>08/2013</w:t>
                  </w:r>
                  <w:r>
                    <w:rPr>
                      <w:rStyle w:val="span"/>
                      <w:i w:val="1"/>
                      <w:sz w:val="22.0"/>
                      <w:szCs w:val="22.0"/>
                      <w:color w:val="231F20"/>
                      <w:rFonts w:ascii="Arial" w:cs="Arial" w:eastAsia="Arial" w:hAnsi="Arial"/>
                      <w:lang w:bidi="ar-sa"/>
                    </w:rPr>
                    <w:t xml:space="preserve"> to </w:t>
                  </w:r>
                  <w:r>
                    <w:rPr>
                      <w:rStyle w:val="jobdates"/>
                      <w:i w:val="1"/>
                      <w:sz w:val="22.0"/>
                      <w:szCs w:val="22.0"/>
                      <w:color w:val="231F20"/>
                      <w:rFonts w:ascii="Arial" w:cs="Arial" w:eastAsia="Arial" w:hAnsi="Arial"/>
                      <w:lang w:bidi="ar-sa"/>
                    </w:rPr>
                    <w:t>10/2017</w:t>
                  </w:r>
                  <w:r>
                    <w:rPr>
                      <w:rStyle w:val="datesWrapper"/>
                      <w:sz w:val="22.0"/>
                      <w:szCs w:val="22.0"/>
                      <w:color w:val="231F20"/>
                      <w:rFonts w:ascii="Arial" w:cs="Arial" w:eastAsia="Arial" w:hAnsi="Arial"/>
                      <w:lang w:bidi="ar-sa"/>
                    </w:rPr>
                    <w:t xml:space="preserve"> </w:t>
                  </w:r>
                </w:p>
                <w:p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b w:val="1"/>
                      <w:sz w:val="22.0"/>
                      <w:szCs w:val="22.0"/>
                      <w:color w:val="231F20"/>
                      <w:rFonts w:ascii="Arial" w:cs="Arial" w:eastAsia="Arial" w:hAnsi="Arial"/>
                    </w:rPr>
                  </w:pPr>
                  <w:r>
                    <w:rPr>
                      <w:rStyle w:val="span"/>
                      <w:b w:val="1"/>
                      <w:sz w:val="22.0"/>
                      <w:szCs w:val="22.0"/>
                      <w:color w:val="231F20"/>
                      <w:rFonts w:ascii="Arial" w:cs="Arial" w:eastAsia="Arial" w:hAnsi="Arial"/>
                      <w:lang w:bidi="ar-sa"/>
                    </w:rPr>
                    <w:t>Dewan Motors - BMW Service Center | Islamabad, Islamabad Capital Territory</w:t>
                  </w:r>
                </w:p>
                <w:p>
                  <w:pPr>
                    <w:pStyle w:val="divdocumentulli"/>
                    <w:numPr>
                      <w:ilvl w:val="0"/>
                      <w:numId w:val="3"/>
                    </w:numPr>
                    <w:spacing w:line="320" w:lineRule="atLeast"/>
                    <w:ind w:left="520" w:hanging="361"/>
                    <w:rPr>
                      <w:rStyle w:val="span"/>
                      <w:sz w:val="22.0"/>
                      <w:szCs w:val="22.0"/>
                      <w:color w:val="231F20"/>
                      <w:rFonts w:ascii="Arial" w:cs="Arial" w:eastAsia="Arial" w:hAnsi="Arial"/>
                    </w:rPr>
                  </w:pPr>
                  <w:r>
                    <w:rPr>
                      <w:rStyle w:val="span"/>
                      <w:sz w:val="22.0"/>
                      <w:szCs w:val="22.0"/>
                      <w:color w:val="231F20"/>
                      <w:rFonts w:ascii="Arial" w:cs="Arial" w:eastAsia="Arial" w:hAnsi="Arial"/>
                      <w:lang w:bidi="ar-sa"/>
                    </w:rPr>
                    <w:t>Maintaining and administering computer networks and related computing environments including systems software, applications software, hardware, and configurations.</w:t>
                  </w:r>
                </w:p>
                <w:p>
                  <w:pPr>
                    <w:pStyle w:val="divdocumentulli"/>
                    <w:numPr>
                      <w:ilvl w:val="0"/>
                      <w:numId w:val="3"/>
                    </w:numPr>
                    <w:spacing w:line="320" w:lineRule="atLeast"/>
                    <w:ind w:left="520" w:hanging="361"/>
                    <w:rPr>
                      <w:rStyle w:val="span"/>
                      <w:sz w:val="22.0"/>
                      <w:szCs w:val="22.0"/>
                      <w:color w:val="231F20"/>
                      <w:rFonts w:ascii="Arial" w:cs="Arial" w:eastAsia="Arial" w:hAnsi="Arial"/>
                    </w:rPr>
                  </w:pPr>
                  <w:r>
                    <w:rPr>
                      <w:rStyle w:val="span"/>
                      <w:sz w:val="22.0"/>
                      <w:szCs w:val="22.0"/>
                      <w:color w:val="231F20"/>
                      <w:rFonts w:ascii="Arial" w:cs="Arial" w:eastAsia="Arial" w:hAnsi="Arial"/>
                      <w:lang w:bidi="ar-sa"/>
                    </w:rPr>
                    <w:t>Performing disaster recovery operations and data backups when required.</w:t>
                  </w:r>
                </w:p>
                <w:p>
                  <w:pPr>
                    <w:pStyle w:val="divdocumentulli"/>
                    <w:numPr>
                      <w:ilvl w:val="0"/>
                      <w:numId w:val="3"/>
                    </w:numPr>
                    <w:spacing w:line="320" w:lineRule="atLeast"/>
                    <w:ind w:left="520" w:hanging="361"/>
                    <w:rPr>
                      <w:rStyle w:val="span"/>
                      <w:sz w:val="22.0"/>
                      <w:szCs w:val="22.0"/>
                      <w:color w:val="231F20"/>
                      <w:rFonts w:ascii="Arial" w:cs="Arial" w:eastAsia="Arial" w:hAnsi="Arial"/>
                    </w:rPr>
                  </w:pPr>
                  <w:r>
                    <w:rPr>
                      <w:rStyle w:val="span"/>
                      <w:sz w:val="22.0"/>
                      <w:szCs w:val="22.0"/>
                      <w:color w:val="231F20"/>
                      <w:rFonts w:ascii="Arial" w:cs="Arial" w:eastAsia="Arial" w:hAnsi="Arial"/>
                      <w:lang w:bidi="ar-sa"/>
                    </w:rPr>
                    <w:t>Protecting data, software, and hardware by coordinating, planning and implementing network security measures.</w:t>
                  </w:r>
                </w:p>
                <w:p>
                  <w:pPr>
                    <w:pStyle w:val="divdocumentulli"/>
                    <w:numPr>
                      <w:ilvl w:val="0"/>
                      <w:numId w:val="3"/>
                    </w:numPr>
                    <w:spacing w:line="320" w:lineRule="atLeast"/>
                    <w:ind w:left="520" w:hanging="361"/>
                    <w:rPr>
                      <w:rStyle w:val="span"/>
                      <w:sz w:val="22.0"/>
                      <w:szCs w:val="22.0"/>
                      <w:color w:val="231F20"/>
                      <w:rFonts w:ascii="Arial" w:cs="Arial" w:eastAsia="Arial" w:hAnsi="Arial"/>
                    </w:rPr>
                  </w:pPr>
                  <w:r>
                    <w:rPr>
                      <w:rStyle w:val="span"/>
                      <w:sz w:val="22.0"/>
                      <w:szCs w:val="22.0"/>
                      <w:color w:val="231F20"/>
                      <w:rFonts w:ascii="Arial" w:cs="Arial" w:eastAsia="Arial" w:hAnsi="Arial"/>
                      <w:lang w:bidi="ar-sa"/>
                    </w:rPr>
                    <w:t>Troubleshooting, diagnosing and resolving Cisco hardware, software, and other network and system problems.</w:t>
                  </w:r>
                </w:p>
                <w:p>
                  <w:pPr>
                    <w:pStyle w:val="divdocumentulli"/>
                    <w:numPr>
                      <w:ilvl w:val="0"/>
                      <w:numId w:val="3"/>
                    </w:numPr>
                    <w:spacing w:line="320" w:lineRule="atLeast"/>
                    <w:ind w:left="520" w:hanging="361"/>
                    <w:rPr>
                      <w:rStyle w:val="span"/>
                      <w:sz w:val="22.0"/>
                      <w:szCs w:val="22.0"/>
                      <w:color w:val="231F20"/>
                      <w:rFonts w:ascii="Arial" w:cs="Arial" w:eastAsia="Arial" w:hAnsi="Arial"/>
                    </w:rPr>
                  </w:pPr>
                  <w:r>
                    <w:rPr>
                      <w:rStyle w:val="span"/>
                      <w:sz w:val="22.0"/>
                      <w:szCs w:val="22.0"/>
                      <w:color w:val="231F20"/>
                      <w:rFonts w:ascii="Arial" w:cs="Arial" w:eastAsia="Arial" w:hAnsi="Arial"/>
                      <w:lang w:bidi="ar-sa"/>
                    </w:rPr>
                    <w:t>Replacing faulty network hardware components when required.</w:t>
                  </w:r>
                </w:p>
                <w:p>
                  <w:pPr>
                    <w:pStyle w:val="divdocumentulli"/>
                    <w:numPr>
                      <w:ilvl w:val="0"/>
                      <w:numId w:val="3"/>
                    </w:numPr>
                    <w:spacing w:line="320" w:lineRule="atLeast"/>
                    <w:ind w:left="520" w:hanging="361"/>
                    <w:rPr>
                      <w:rStyle w:val="span"/>
                      <w:sz w:val="22.0"/>
                      <w:szCs w:val="22.0"/>
                      <w:color w:val="231F20"/>
                      <w:rFonts w:ascii="Arial" w:cs="Arial" w:eastAsia="Arial" w:hAnsi="Arial"/>
                    </w:rPr>
                  </w:pPr>
                  <w:r>
                    <w:rPr>
                      <w:rStyle w:val="span"/>
                      <w:sz w:val="22.0"/>
                      <w:szCs w:val="22.0"/>
                      <w:color w:val="231F20"/>
                      <w:rFonts w:ascii="Arial" w:cs="Arial" w:eastAsia="Arial" w:hAnsi="Arial"/>
                      <w:lang w:bidi="ar-sa"/>
                    </w:rPr>
                    <w:t>Maintaining, configuring, and monitoring virus protection software and email applications.</w:t>
                  </w:r>
                </w:p>
                <w:p>
                  <w:pPr>
                    <w:pStyle w:val="divdocumentulli"/>
                    <w:numPr>
                      <w:ilvl w:val="0"/>
                      <w:numId w:val="3"/>
                    </w:numPr>
                    <w:spacing w:line="320" w:lineRule="atLeast"/>
                    <w:ind w:left="520" w:hanging="361"/>
                    <w:rPr>
                      <w:rStyle w:val="span"/>
                      <w:sz w:val="22.0"/>
                      <w:szCs w:val="22.0"/>
                      <w:color w:val="231F20"/>
                      <w:rFonts w:ascii="Arial" w:cs="Arial" w:eastAsia="Arial" w:hAnsi="Arial"/>
                    </w:rPr>
                  </w:pPr>
                  <w:r>
                    <w:rPr>
                      <w:rStyle w:val="span"/>
                      <w:sz w:val="22.0"/>
                      <w:szCs w:val="22.0"/>
                      <w:color w:val="231F20"/>
                      <w:rFonts w:ascii="Arial" w:cs="Arial" w:eastAsia="Arial" w:hAnsi="Arial"/>
                      <w:lang w:bidi="ar-sa"/>
                    </w:rPr>
                    <w:t>Monitoring network performance to determine if adjustments need to be made.</w:t>
                  </w:r>
                </w:p>
                <w:p>
                  <w:pPr>
                    <w:pStyle w:val="divdocumentulli"/>
                    <w:numPr>
                      <w:ilvl w:val="0"/>
                      <w:numId w:val="3"/>
                    </w:numPr>
                    <w:spacing w:line="320" w:lineRule="atLeast"/>
                    <w:ind w:left="520" w:hanging="361"/>
                    <w:rPr>
                      <w:rStyle w:val="span"/>
                      <w:sz w:val="22.0"/>
                      <w:szCs w:val="22.0"/>
                      <w:color w:val="231F20"/>
                      <w:rFonts w:ascii="Arial" w:cs="Arial" w:eastAsia="Arial" w:hAnsi="Arial"/>
                    </w:rPr>
                  </w:pPr>
                  <w:r>
                    <w:rPr>
                      <w:rStyle w:val="span"/>
                      <w:sz w:val="22.0"/>
                      <w:szCs w:val="22.0"/>
                      <w:color w:val="231F20"/>
                      <w:rFonts w:ascii="Arial" w:cs="Arial" w:eastAsia="Arial" w:hAnsi="Arial"/>
                      <w:lang w:bidi="ar-sa"/>
                    </w:rPr>
                    <w:t>Conferring with network users about solving existing system problems.</w:t>
                  </w:r>
                </w:p>
                <w:p>
                  <w:pPr>
                    <w:pStyle w:val="divdocumentulli"/>
                    <w:numPr>
                      <w:ilvl w:val="0"/>
                      <w:numId w:val="3"/>
                    </w:numPr>
                    <w:spacing w:line="320" w:lineRule="atLeast"/>
                    <w:ind w:left="520" w:hanging="361"/>
                    <w:rPr>
                      <w:rStyle w:val="span"/>
                      <w:sz w:val="22.0"/>
                      <w:szCs w:val="22.0"/>
                      <w:color w:val="231F20"/>
                      <w:rFonts w:ascii="Arial" w:cs="Arial" w:eastAsia="Arial" w:hAnsi="Arial"/>
                    </w:rPr>
                  </w:pPr>
                  <w:r>
                    <w:rPr>
                      <w:rStyle w:val="span"/>
                      <w:sz w:val="22.0"/>
                      <w:szCs w:val="22.0"/>
                      <w:color w:val="231F20"/>
                      <w:rFonts w:ascii="Arial" w:cs="Arial" w:eastAsia="Arial" w:hAnsi="Arial"/>
                      <w:lang w:bidi="ar-sa"/>
                    </w:rPr>
                    <w:t>Operating master consoles to monitor the performance of networks and computer systems.</w:t>
                  </w:r>
                </w:p>
                <w:p>
                  <w:pPr>
                    <w:pStyle w:val="divdocumentulli"/>
                    <w:numPr>
                      <w:ilvl w:val="0"/>
                      <w:numId w:val="3"/>
                    </w:numPr>
                    <w:spacing w:line="320" w:lineRule="atLeast"/>
                    <w:ind w:left="520" w:hanging="361"/>
                    <w:rPr>
                      <w:rStyle w:val="span"/>
                      <w:sz w:val="22.0"/>
                      <w:szCs w:val="22.0"/>
                      <w:color w:val="231F20"/>
                      <w:rFonts w:ascii="Arial" w:cs="Arial" w:eastAsia="Arial" w:hAnsi="Arial"/>
                    </w:rPr>
                  </w:pPr>
                  <w:r>
                    <w:rPr>
                      <w:rStyle w:val="span"/>
                      <w:sz w:val="22.0"/>
                      <w:szCs w:val="22.0"/>
                      <w:color w:val="231F20"/>
                      <w:rFonts w:ascii="Arial" w:cs="Arial" w:eastAsia="Arial" w:hAnsi="Arial"/>
                      <w:lang w:bidi="ar-sa"/>
                    </w:rPr>
                    <w:t>Coordinating computer network access and use.</w:t>
                  </w:r>
                </w:p>
                <w:p>
                  <w:pPr>
                    <w:pStyle w:val="divdocumentulli"/>
                    <w:numPr>
                      <w:ilvl w:val="0"/>
                      <w:numId w:val="3"/>
                    </w:numPr>
                    <w:spacing w:line="320" w:lineRule="atLeast"/>
                    <w:ind w:left="520" w:hanging="361"/>
                    <w:rPr>
                      <w:rStyle w:val="span"/>
                      <w:sz w:val="22.0"/>
                      <w:szCs w:val="22.0"/>
                      <w:color w:val="231F20"/>
                      <w:rFonts w:ascii="Arial" w:cs="Arial" w:eastAsia="Arial" w:hAnsi="Arial"/>
                    </w:rPr>
                  </w:pPr>
                  <w:r>
                    <w:rPr>
                      <w:rStyle w:val="span"/>
                      <w:sz w:val="22.0"/>
                      <w:szCs w:val="22.0"/>
                      <w:color w:val="231F20"/>
                      <w:rFonts w:ascii="Arial" w:cs="Arial" w:eastAsia="Arial" w:hAnsi="Arial"/>
                      <w:lang w:bidi="ar-sa"/>
                    </w:rPr>
                    <w:t>Designing, configuring and testing networking software, computer hardware.</w:t>
                  </w:r>
                </w:p>
                <w:p>
                  <w:pPr>
                    <w:pStyle w:val="divdocumentulli"/>
                    <w:numPr>
                      <w:ilvl w:val="0"/>
                      <w:numId w:val="3"/>
                    </w:numPr>
                    <w:spacing w:line="320" w:lineRule="atLeast"/>
                    <w:ind w:left="520" w:hanging="361"/>
                    <w:rPr>
                      <w:rStyle w:val="span"/>
                      <w:sz w:val="22.0"/>
                      <w:szCs w:val="22.0"/>
                      <w:color w:val="231F20"/>
                      <w:rFonts w:ascii="Arial" w:cs="Arial" w:eastAsia="Arial" w:hAnsi="Arial"/>
                    </w:rPr>
                  </w:pPr>
                  <w:r>
                    <w:rPr>
                      <w:rStyle w:val="span"/>
                      <w:sz w:val="22.0"/>
                      <w:szCs w:val="22.0"/>
                      <w:color w:val="231F20"/>
                      <w:rFonts w:ascii="Arial" w:cs="Arial" w:eastAsia="Arial" w:hAnsi="Arial"/>
                      <w:lang w:bidi="ar-sa"/>
                    </w:rPr>
                    <w:t>BMW ISIS server configuration, testing and backup.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sectiontwocolsectiondivparagraphWrapperdivparagraph"/>
              <w:tblW w:w="5000" w:type="pct"/>
              <w:tblBorders/>
              <w:tblCellMar>
                <w:left w:w="0" w:type="dxa"/>
                <w:right w:w="0" w:type="dxa"/>
              </w:tblCellMar>
              <w:tblLook w:val="5E0"/>
            </w:tblPr>
            <w:tblGrid>
              <w:gridCol w:w="280"/>
              <w:gridCol w:w="7850"/>
            </w:tblGrid>
            <w:tr>
              <w:trPr/>
              <w:tc>
                <w:tcPr>
                  <w:tcW w:w="280" w:type="dxa"/>
                  <w:tcBorders/>
                  <w:vAlign w:val="top"/>
                </w:tcPr>
                <w:p>
                  <w:pPr>
                    <w:spacing w:line="320" w:lineRule="atLeast"/>
                    <w:rPr>
                      <w:rStyle w:val="divdocumentdivparagraphWrapperdivparaCell"/>
                      <w:sz w:val="22.0"/>
                      <w:szCs w:val="22.0"/>
                      <w:color w:val="231F20"/>
                      <w:rFonts w:ascii="Arial" w:cs="Arial" w:eastAsia="Arial" w:hAnsi="Arial"/>
                    </w:rPr>
                  </w:pPr>
                  <w:r>
                    <w:rPr>
                      <w:rStyle w:val="divdocumentdivparagraphWrapperdivparaCell"/>
                      <w:sz w:val="22.0"/>
                      <w:szCs w:val="22.0"/>
                      <w:color w:val="231F20"/>
                      <w:rFonts w:ascii="Arial" w:cs="Arial" w:eastAsia="Arial" w:hAnsi="Arial"/>
                      <w:lang w:bidi="ar-sa"/>
                    </w:rPr>
                    <w:drawing>
                      <wp:anchor distB="0" locked="0" distL="114300" simplePos="0" distT="0" relativeHeight="251661312" distR="114300" layoutInCell="1" behindDoc="0" allowOverlap="1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50800</wp:posOffset>
                        </wp:positionV>
                        <wp:extent cx="142594" cy="142383"/>
                        <wp:effectExtent b="0" l="0" t="0" r="0"/>
                        <wp:wrapNone/>
                        <wp:docPr name="" id="1000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name="" id="77754513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594" cy="1423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860" w:type="dxa"/>
                  <w:tcBorders/>
                  <w:vAlign w:val="bottom"/>
                </w:tcPr>
                <w:p>
                  <w:pPr>
                    <w:pStyle w:val="singlecolumnspanpaddedlinenth-child1"/>
                    <w:tabs>
                      <w:tab w:val="right" w:pos="7820"/>
                    </w:tabs>
                    <w:spacing w:line="320" w:lineRule="atLeast"/>
                    <w:rPr>
                      <w:rStyle w:val="jobtitle"/>
                      <w:sz w:val="22.0"/>
                      <w:szCs w:val="22.0"/>
                      <w:rFonts w:ascii="Arial" w:cs="Arial" w:eastAsia="Arial" w:hAnsi="Arial"/>
                    </w:rPr>
                  </w:pPr>
                </w:p>
                <w:p>
                  <w:pPr>
                    <w:pStyle w:val="singlecolumnspanpaddedlinenth-child1"/>
                    <w:tabs>
                      <w:tab w:val="right" w:pos="7820"/>
                    </w:tabs>
                    <w:spacing w:line="320" w:lineRule="atLeast"/>
                    <w:rPr>
                      <w:rStyle w:val="divdocumentdivparagraphsinglecolumn"/>
                      <w:sz w:val="22.0"/>
                      <w:szCs w:val="22.0"/>
                      <w:color w:val="231F20"/>
                      <w:rFonts w:ascii="Arial" w:cs="Arial" w:eastAsia="Arial" w:hAnsi="Arial"/>
                    </w:rPr>
                  </w:pPr>
                  <w:r>
                    <w:rPr>
                      <w:rStyle w:val="jobtitle"/>
                      <w:sz w:val="22.0"/>
                      <w:szCs w:val="22.0"/>
                      <w:rFonts w:ascii="Arial" w:cs="Arial" w:eastAsia="Arial" w:hAnsi="Arial"/>
                      <w:lang w:bidi="ar-sa"/>
                    </w:rPr>
                    <w:t>Network And Hardware Support Internee</w:t>
                  </w:r>
                  <w:r>
                    <w:rPr>
                      <w:rStyle w:val="divdocumentdivparagraphsinglecolumn"/>
                      <w:sz w:val="22.0"/>
                      <w:szCs w:val="22.0"/>
                      <w:color w:val="231F20"/>
                      <w:rFonts w:ascii="Arial" w:cs="Arial" w:eastAsia="Arial" w:hAnsi="Arial"/>
                      <w:lang w:bidi="ar-sa"/>
                    </w:rPr>
                    <w:t xml:space="preserve"> </w:t>
                  </w:r>
                  <w:r>
                    <w:rPr>
                      <w:rStyle w:val="datesWrapper"/>
                      <w:sz w:val="22.0"/>
                      <w:szCs w:val="22.0"/>
                      <w:color w:val="231F20"/>
                      <w:rFonts w:ascii="Arial" w:cs="Arial" w:eastAsia="Arial" w:hAnsi="Arial"/>
                      <w:lang w:bidi="ar-sa"/>
                    </w:rPr>
                    <w:tab/>
                    <w:t xml:space="preserve"> </w:t>
                  </w:r>
                  <w:r>
                    <w:rPr>
                      <w:rStyle w:val="jobdates"/>
                      <w:i w:val="1"/>
                      <w:sz w:val="22.0"/>
                      <w:szCs w:val="22.0"/>
                      <w:color w:val="231F20"/>
                      <w:rFonts w:ascii="Arial" w:cs="Arial" w:eastAsia="Arial" w:hAnsi="Arial"/>
                      <w:lang w:bidi="ar-sa"/>
                    </w:rPr>
                    <w:t>05/2013</w:t>
                  </w:r>
                  <w:r>
                    <w:rPr>
                      <w:rStyle w:val="span"/>
                      <w:i w:val="1"/>
                      <w:sz w:val="22.0"/>
                      <w:szCs w:val="22.0"/>
                      <w:color w:val="231F20"/>
                      <w:rFonts w:ascii="Arial" w:cs="Arial" w:eastAsia="Arial" w:hAnsi="Arial"/>
                      <w:lang w:bidi="ar-sa"/>
                    </w:rPr>
                    <w:t xml:space="preserve"> to </w:t>
                  </w:r>
                  <w:r>
                    <w:rPr>
                      <w:rStyle w:val="jobdates"/>
                      <w:i w:val="1"/>
                      <w:sz w:val="22.0"/>
                      <w:szCs w:val="22.0"/>
                      <w:color w:val="231F20"/>
                      <w:rFonts w:ascii="Arial" w:cs="Arial" w:eastAsia="Arial" w:hAnsi="Arial"/>
                      <w:lang w:bidi="ar-sa"/>
                    </w:rPr>
                    <w:t>07/2013</w:t>
                  </w:r>
                  <w:r>
                    <w:rPr>
                      <w:rStyle w:val="datesWrapper"/>
                      <w:sz w:val="22.0"/>
                      <w:szCs w:val="22.0"/>
                      <w:color w:val="231F20"/>
                      <w:rFonts w:ascii="Arial" w:cs="Arial" w:eastAsia="Arial" w:hAnsi="Arial"/>
                      <w:lang w:bidi="ar-sa"/>
                    </w:rPr>
                    <w:t xml:space="preserve"> </w:t>
                  </w:r>
                </w:p>
                <w:p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b w:val="1"/>
                      <w:sz w:val="22.0"/>
                      <w:szCs w:val="22.0"/>
                      <w:color w:val="231F20"/>
                      <w:rFonts w:ascii="Arial" w:cs="Arial" w:eastAsia="Arial" w:hAnsi="Arial"/>
                    </w:rPr>
                  </w:pPr>
                  <w:r>
                    <w:rPr>
                      <w:rStyle w:val="span"/>
                      <w:b w:val="1"/>
                      <w:sz w:val="22.0"/>
                      <w:szCs w:val="22.0"/>
                      <w:color w:val="231F20"/>
                      <w:rFonts w:ascii="Arial" w:cs="Arial" w:eastAsia="Arial" w:hAnsi="Arial"/>
                      <w:lang w:bidi="ar-sa"/>
                    </w:rPr>
                    <w:t>Dewan Motors Private Limited | Karachi, Sindh</w:t>
                  </w:r>
                </w:p>
                <w:p>
                  <w:pPr>
                    <w:pStyle w:val="divdocumentulli"/>
                    <w:numPr>
                      <w:ilvl w:val="0"/>
                      <w:numId w:val="4"/>
                    </w:numPr>
                    <w:spacing w:line="320" w:lineRule="atLeast"/>
                    <w:ind w:left="520" w:hanging="361"/>
                    <w:rPr>
                      <w:rStyle w:val="span"/>
                      <w:sz w:val="22.0"/>
                      <w:szCs w:val="22.0"/>
                      <w:color w:val="231F20"/>
                      <w:rFonts w:ascii="Arial" w:cs="Arial" w:eastAsia="Arial" w:hAnsi="Arial"/>
                    </w:rPr>
                  </w:pPr>
                  <w:r>
                    <w:rPr>
                      <w:rStyle w:val="span"/>
                      <w:sz w:val="22.0"/>
                      <w:szCs w:val="22.0"/>
                      <w:color w:val="231F20"/>
                      <w:rFonts w:ascii="Arial" w:cs="Arial" w:eastAsia="Arial" w:hAnsi="Arial"/>
                      <w:lang w:bidi="ar-sa"/>
                    </w:rPr>
                    <w:t>Network and Hardware support.</w:t>
                  </w:r>
                </w:p>
                <w:p>
                  <w:pPr>
                    <w:pStyle w:val="divdocumentulli"/>
                    <w:numPr>
                      <w:ilvl w:val="0"/>
                      <w:numId w:val="4"/>
                    </w:numPr>
                    <w:spacing w:line="320" w:lineRule="atLeast"/>
                    <w:ind w:left="520" w:hanging="361"/>
                    <w:rPr>
                      <w:rStyle w:val="span"/>
                      <w:sz w:val="22.0"/>
                      <w:szCs w:val="22.0"/>
                      <w:color w:val="231F20"/>
                      <w:rFonts w:ascii="Arial" w:cs="Arial" w:eastAsia="Arial" w:hAnsi="Arial"/>
                    </w:rPr>
                  </w:pPr>
                  <w:r>
                    <w:rPr>
                      <w:rStyle w:val="span"/>
                      <w:sz w:val="22.0"/>
                      <w:szCs w:val="22.0"/>
                      <w:color w:val="231F20"/>
                      <w:rFonts w:ascii="Arial" w:cs="Arial" w:eastAsia="Arial" w:hAnsi="Arial"/>
                      <w:lang w:bidi="ar-sa"/>
                    </w:rPr>
                    <w:t>BMW ISIS server administration.</w:t>
                  </w:r>
                </w:p>
                <w:p>
                  <w:pPr>
                    <w:pStyle w:val="divdocumentulli"/>
                    <w:numPr>
                      <w:ilvl w:val="0"/>
                      <w:numId w:val="4"/>
                    </w:numPr>
                    <w:spacing w:line="320" w:lineRule="atLeast"/>
                    <w:ind w:left="520" w:hanging="361"/>
                    <w:rPr>
                      <w:rStyle w:val="span"/>
                      <w:sz w:val="22.0"/>
                      <w:szCs w:val="22.0"/>
                      <w:color w:val="231F20"/>
                      <w:rFonts w:ascii="Arial" w:cs="Arial" w:eastAsia="Arial" w:hAnsi="Arial"/>
                    </w:rPr>
                  </w:pPr>
                  <w:r>
                    <w:rPr>
                      <w:rStyle w:val="span"/>
                      <w:sz w:val="22.0"/>
                      <w:szCs w:val="22.0"/>
                      <w:color w:val="231F20"/>
                      <w:rFonts w:ascii="Arial" w:cs="Arial" w:eastAsia="Arial" w:hAnsi="Arial"/>
                      <w:lang w:bidi="ar-sa"/>
                    </w:rPr>
                    <w:t>ISA server installation and Firewall policy administration.</w:t>
                  </w:r>
                </w:p>
                <w:p>
                  <w:pPr>
                    <w:pStyle w:val="divdocumentulli"/>
                    <w:numPr>
                      <w:ilvl w:val="0"/>
                      <w:numId w:val="4"/>
                    </w:numPr>
                    <w:spacing w:line="320" w:lineRule="atLeast"/>
                    <w:ind w:left="520" w:hanging="361"/>
                    <w:rPr>
                      <w:rStyle w:val="span"/>
                      <w:sz w:val="22.0"/>
                      <w:szCs w:val="22.0"/>
                      <w:color w:val="231F20"/>
                      <w:rFonts w:ascii="Arial" w:cs="Arial" w:eastAsia="Arial" w:hAnsi="Arial"/>
                    </w:rPr>
                  </w:pPr>
                  <w:r>
                    <w:rPr>
                      <w:rStyle w:val="span"/>
                      <w:sz w:val="22.0"/>
                      <w:szCs w:val="22.0"/>
                      <w:color w:val="231F20"/>
                      <w:rFonts w:ascii="Arial" w:cs="Arial" w:eastAsia="Arial" w:hAnsi="Arial"/>
                      <w:lang w:bidi="ar-sa"/>
                    </w:rPr>
                    <w:t>Active Directory user management.</w:t>
                  </w:r>
                </w:p>
                <w:p>
                  <w:pPr>
                    <w:pStyle w:val="divdocumentulli"/>
                    <w:numPr>
                      <w:ilvl w:val="0"/>
                      <w:numId w:val="4"/>
                    </w:numPr>
                    <w:spacing w:line="320" w:lineRule="atLeast"/>
                    <w:ind w:left="520" w:hanging="361"/>
                    <w:rPr>
                      <w:rStyle w:val="span"/>
                      <w:sz w:val="22.0"/>
                      <w:szCs w:val="22.0"/>
                      <w:color w:val="231F20"/>
                      <w:rFonts w:ascii="Arial" w:cs="Arial" w:eastAsia="Arial" w:hAnsi="Arial"/>
                    </w:rPr>
                  </w:pPr>
                  <w:r>
                    <w:rPr>
                      <w:rStyle w:val="span"/>
                      <w:sz w:val="22.0"/>
                      <w:szCs w:val="22.0"/>
                      <w:color w:val="231F20"/>
                      <w:rFonts w:ascii="Arial" w:cs="Arial" w:eastAsia="Arial" w:hAnsi="Arial"/>
                      <w:lang w:bidi="ar-sa"/>
                    </w:rPr>
                    <w:t>Maintained the IT inventory list of company.</w:t>
                  </w:r>
                </w:p>
                <w:p>
                  <w:pPr>
                    <w:pStyle w:val="divdocumentulli"/>
                    <w:numPr>
                      <w:ilvl w:val="0"/>
                      <w:numId w:val="4"/>
                    </w:numPr>
                    <w:spacing w:line="320" w:lineRule="atLeast"/>
                    <w:ind w:left="520" w:hanging="361"/>
                    <w:rPr>
                      <w:rStyle w:val="span"/>
                      <w:sz w:val="22.0"/>
                      <w:szCs w:val="22.0"/>
                      <w:color w:val="231F20"/>
                      <w:rFonts w:ascii="Arial" w:cs="Arial" w:eastAsia="Arial" w:hAnsi="Arial"/>
                    </w:rPr>
                  </w:pPr>
                  <w:r>
                    <w:rPr>
                      <w:rStyle w:val="span"/>
                      <w:sz w:val="22.0"/>
                      <w:szCs w:val="22.0"/>
                      <w:color w:val="231F20"/>
                      <w:rFonts w:ascii="Arial" w:cs="Arial" w:eastAsia="Arial" w:hAnsi="Arial"/>
                      <w:lang w:bidi="ar-sa"/>
                    </w:rPr>
                    <w:t>Microsoft outlook configuration on the staff computers and backup.</w:t>
                  </w:r>
                </w:p>
                <w:p>
                  <w:pPr>
                    <w:pStyle w:val="divdocumentulli"/>
                    <w:numPr>
                      <w:ilvl w:val="0"/>
                      <w:numId w:val="4"/>
                    </w:numPr>
                    <w:spacing w:line="320" w:lineRule="atLeast"/>
                    <w:ind w:left="520" w:hanging="361"/>
                    <w:rPr>
                      <w:rStyle w:val="span"/>
                      <w:sz w:val="22.0"/>
                      <w:szCs w:val="22.0"/>
                      <w:color w:val="231F20"/>
                      <w:rFonts w:ascii="Arial" w:cs="Arial" w:eastAsia="Arial" w:hAnsi="Arial"/>
                    </w:rPr>
                  </w:pPr>
                  <w:r>
                    <w:rPr>
                      <w:rStyle w:val="span"/>
                      <w:sz w:val="22.0"/>
                      <w:szCs w:val="22.0"/>
                      <w:color w:val="231F20"/>
                      <w:rFonts w:ascii="Arial" w:cs="Arial" w:eastAsia="Arial" w:hAnsi="Arial"/>
                      <w:lang w:bidi="ar-sa"/>
                    </w:rPr>
                    <w:t>Installing system software's such windows XP, windows server 2003.</w:t>
                  </w:r>
                </w:p>
                <w:p>
                  <w:pPr>
                    <w:pStyle w:val="divdocumentulli"/>
                    <w:numPr>
                      <w:ilvl w:val="0"/>
                      <w:numId w:val="4"/>
                    </w:numPr>
                    <w:spacing w:line="320" w:lineRule="atLeast"/>
                    <w:ind w:left="520" w:hanging="361"/>
                    <w:rPr>
                      <w:rStyle w:val="span"/>
                      <w:sz w:val="22.0"/>
                      <w:szCs w:val="22.0"/>
                      <w:color w:val="231F20"/>
                      <w:rFonts w:ascii="Arial" w:cs="Arial" w:eastAsia="Arial" w:hAnsi="Arial"/>
                    </w:rPr>
                  </w:pPr>
                  <w:r>
                    <w:rPr>
                      <w:rStyle w:val="span"/>
                      <w:sz w:val="22.0"/>
                      <w:szCs w:val="22.0"/>
                      <w:color w:val="231F20"/>
                      <w:rFonts w:ascii="Arial" w:cs="Arial" w:eastAsia="Arial" w:hAnsi="Arial"/>
                      <w:lang w:bidi="ar-sa"/>
                    </w:rPr>
                    <w:t>Resolving user's problems regarding their systems.</w:t>
                  </w:r>
                </w:p>
                <w:p>
                  <w:pPr>
                    <w:pStyle w:val="divdocumentulli"/>
                    <w:numPr>
                      <w:ilvl w:val="0"/>
                      <w:numId w:val="4"/>
                    </w:numPr>
                    <w:spacing w:line="320" w:lineRule="atLeast"/>
                    <w:ind w:left="520" w:hanging="361"/>
                    <w:rPr>
                      <w:rStyle w:val="span"/>
                      <w:sz w:val="22.0"/>
                      <w:szCs w:val="22.0"/>
                      <w:color w:val="231F20"/>
                      <w:rFonts w:ascii="Arial" w:cs="Arial" w:eastAsia="Arial" w:hAnsi="Arial"/>
                    </w:rPr>
                  </w:pPr>
                  <w:r>
                    <w:rPr>
                      <w:rStyle w:val="span"/>
                      <w:sz w:val="22.0"/>
                      <w:szCs w:val="22.0"/>
                      <w:color w:val="231F20"/>
                      <w:rFonts w:ascii="Arial" w:cs="Arial" w:eastAsia="Arial" w:hAnsi="Arial"/>
                      <w:lang w:bidi="ar-sa"/>
                    </w:rPr>
                    <w:t>Contacting directly to vendors for purchasing IT equipment.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sectiontwocolsectiondivparagraphWrapperdivparagraph"/>
              <w:tblW w:w="5000" w:type="pct"/>
              <w:tblBorders/>
              <w:tblCellMar>
                <w:left w:w="0" w:type="dxa"/>
                <w:right w:w="0" w:type="dxa"/>
              </w:tblCellMar>
              <w:tblLook w:val="5E0"/>
            </w:tblPr>
            <w:tblGrid>
              <w:gridCol w:w="280"/>
              <w:gridCol w:w="7850"/>
            </w:tblGrid>
            <w:tr>
              <w:trPr/>
              <w:tc>
                <w:tcPr>
                  <w:tcW w:w="280" w:type="dxa"/>
                  <w:tcBorders/>
                  <w:vAlign w:val="top"/>
                </w:tcPr>
                <w:p>
                  <w:pPr>
                    <w:spacing w:line="320" w:lineRule="atLeast"/>
                    <w:rPr>
                      <w:rStyle w:val="divdocumentdivparagraphWrapperdivparaCell"/>
                      <w:sz w:val="22.0"/>
                      <w:szCs w:val="22.0"/>
                      <w:color w:val="231F20"/>
                      <w:rFonts w:ascii="Arial" w:cs="Arial" w:eastAsia="Arial" w:hAnsi="Arial"/>
                    </w:rPr>
                  </w:pPr>
                  <w:r>
                    <w:rPr>
                      <w:rStyle w:val="divdocumentdivparagraphWrapperdivparaCell"/>
                      <w:sz w:val="22.0"/>
                      <w:szCs w:val="22.0"/>
                      <w:color w:val="231F20"/>
                      <w:rFonts w:ascii="Arial" w:cs="Arial" w:eastAsia="Arial" w:hAnsi="Arial"/>
                      <w:lang w:bidi="ar-sa"/>
                    </w:rPr>
                    <w:drawing>
                      <wp:anchor distB="0" locked="0" distL="114300" simplePos="0" distT="0" relativeHeight="251662336" distR="114300" layoutInCell="1" behindDoc="0" allowOverlap="1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50800</wp:posOffset>
                        </wp:positionV>
                        <wp:extent cx="142594" cy="142383"/>
                        <wp:effectExtent b="0" l="0" t="0" r="0"/>
                        <wp:wrapNone/>
                        <wp:docPr name="" id="1000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name="" id="92509922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594" cy="1423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860" w:type="dxa"/>
                  <w:tcBorders/>
                  <w:vAlign w:val="bottom"/>
                </w:tcPr>
                <w:p>
                  <w:pPr>
                    <w:pStyle w:val="singlecolumnspanpaddedlinenth-child1"/>
                    <w:tabs>
                      <w:tab w:val="right" w:pos="7820"/>
                    </w:tabs>
                    <w:spacing w:line="320" w:lineRule="atLeast"/>
                    <w:rPr>
                      <w:rStyle w:val="divdocumentdivparagraphsinglecolumn"/>
                      <w:sz w:val="22.0"/>
                      <w:szCs w:val="22.0"/>
                      <w:color w:val="231F20"/>
                      <w:rFonts w:ascii="Arial" w:cs="Arial" w:eastAsia="Arial" w:hAnsi="Arial"/>
                    </w:rPr>
                  </w:pPr>
                  <w:r>
                    <w:rPr>
                      <w:rStyle w:val="jobtitle"/>
                      <w:sz w:val="22.0"/>
                      <w:szCs w:val="22.0"/>
                      <w:rFonts w:ascii="Arial" w:cs="Arial" w:eastAsia="Arial" w:hAnsi="Arial"/>
                      <w:lang w:bidi="ar-sa"/>
                    </w:rPr>
                    <w:t>IT Support Internship</w:t>
                  </w:r>
                  <w:r>
                    <w:rPr>
                      <w:rStyle w:val="divdocumentdivparagraphsinglecolumn"/>
                      <w:sz w:val="22.0"/>
                      <w:szCs w:val="22.0"/>
                      <w:color w:val="231F20"/>
                      <w:rFonts w:ascii="Arial" w:cs="Arial" w:eastAsia="Arial" w:hAnsi="Arial"/>
                      <w:lang w:bidi="ar-sa"/>
                    </w:rPr>
                    <w:t xml:space="preserve"> </w:t>
                  </w:r>
                  <w:r>
                    <w:rPr>
                      <w:rStyle w:val="datesWrapper"/>
                      <w:sz w:val="22.0"/>
                      <w:szCs w:val="22.0"/>
                      <w:color w:val="231F20"/>
                      <w:rFonts w:ascii="Arial" w:cs="Arial" w:eastAsia="Arial" w:hAnsi="Arial"/>
                      <w:lang w:bidi="ar-sa"/>
                    </w:rPr>
                    <w:tab/>
                    <w:t xml:space="preserve"> </w:t>
                  </w:r>
                  <w:r>
                    <w:rPr>
                      <w:rStyle w:val="jobdates"/>
                      <w:i w:val="1"/>
                      <w:sz w:val="22.0"/>
                      <w:szCs w:val="22.0"/>
                      <w:color w:val="231F20"/>
                      <w:rFonts w:ascii="Arial" w:cs="Arial" w:eastAsia="Arial" w:hAnsi="Arial"/>
                      <w:lang w:bidi="ar-sa"/>
                    </w:rPr>
                    <w:t>03/2013</w:t>
                  </w:r>
                  <w:r>
                    <w:rPr>
                      <w:rStyle w:val="span"/>
                      <w:i w:val="1"/>
                      <w:sz w:val="22.0"/>
                      <w:szCs w:val="22.0"/>
                      <w:color w:val="231F20"/>
                      <w:rFonts w:ascii="Arial" w:cs="Arial" w:eastAsia="Arial" w:hAnsi="Arial"/>
                      <w:lang w:bidi="ar-sa"/>
                    </w:rPr>
                    <w:t xml:space="preserve"> to </w:t>
                  </w:r>
                  <w:r>
                    <w:rPr>
                      <w:rStyle w:val="jobdates"/>
                      <w:i w:val="1"/>
                      <w:sz w:val="22.0"/>
                      <w:szCs w:val="22.0"/>
                      <w:color w:val="231F20"/>
                      <w:rFonts w:ascii="Arial" w:cs="Arial" w:eastAsia="Arial" w:hAnsi="Arial"/>
                      <w:lang w:bidi="ar-sa"/>
                    </w:rPr>
                    <w:t>05/2013</w:t>
                  </w:r>
                  <w:r>
                    <w:rPr>
                      <w:rStyle w:val="datesWrapper"/>
                      <w:sz w:val="22.0"/>
                      <w:szCs w:val="22.0"/>
                      <w:color w:val="231F20"/>
                      <w:rFonts w:ascii="Arial" w:cs="Arial" w:eastAsia="Arial" w:hAnsi="Arial"/>
                      <w:lang w:bidi="ar-sa"/>
                    </w:rPr>
                    <w:t xml:space="preserve"> </w:t>
                  </w:r>
                </w:p>
                <w:p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b w:val="1"/>
                      <w:sz w:val="22.0"/>
                      <w:szCs w:val="22.0"/>
                      <w:color w:val="231F20"/>
                      <w:rFonts w:ascii="Arial" w:cs="Arial" w:eastAsia="Arial" w:hAnsi="Arial"/>
                    </w:rPr>
                  </w:pPr>
                  <w:r>
                    <w:rPr>
                      <w:rStyle w:val="span"/>
                      <w:b w:val="1"/>
                      <w:sz w:val="22.0"/>
                      <w:szCs w:val="22.0"/>
                      <w:color w:val="231F20"/>
                      <w:rFonts w:ascii="Arial" w:cs="Arial" w:eastAsia="Arial" w:hAnsi="Arial"/>
                      <w:lang w:bidi="ar-sa"/>
                    </w:rPr>
                    <w:t>Herbion Pakistan (Pvt.) Ltd. | Karachi, Sindh</w:t>
                  </w:r>
                </w:p>
                <w:p>
                  <w:pPr>
                    <w:pStyle w:val="p"/>
                    <w:numPr>
                      <w:ilvl w:val="0"/>
                      <w:numId w:val="6"/>
                    </w:numPr>
                    <w:spacing w:line="320" w:lineRule="atLeast"/>
                    <w:rPr>
                      <w:rStyle w:val="span"/>
                      <w:sz w:val="22.0"/>
                      <w:szCs w:val="22.0"/>
                      <w:color w:val="231F20"/>
                      <w:rFonts w:ascii="Arial" w:cs="Arial" w:eastAsia="Arial" w:hAnsi="Arial"/>
                    </w:rPr>
                  </w:pPr>
                  <w:r>
                    <w:rPr>
                      <w:rStyle w:val="span"/>
                      <w:sz w:val="22.0"/>
                      <w:szCs w:val="22.0"/>
                      <w:color w:val="231F20"/>
                      <w:rFonts w:ascii="Arial" w:cs="Arial" w:eastAsia="Arial" w:hAnsi="Arial"/>
                      <w:lang w:bidi="ar-sa"/>
                    </w:rPr>
                    <w:t>Troubleshooting user end problems regarding hardware and software.\</w:t>
                  </w:r>
                </w:p>
                <w:p>
                  <w:pPr>
                    <w:pStyle w:val="p"/>
                    <w:numPr>
                      <w:ilvl w:val="0"/>
                      <w:numId w:val="6"/>
                    </w:numPr>
                    <w:spacing w:line="320" w:lineRule="atLeast"/>
                    <w:rPr>
                      <w:rStyle w:val="span"/>
                      <w:sz w:val="22.0"/>
                      <w:szCs w:val="22.0"/>
                      <w:color w:val="231F20"/>
                      <w:rFonts w:ascii="Arial" w:cs="Arial" w:eastAsia="Arial" w:hAnsi="Arial"/>
                    </w:rPr>
                  </w:pPr>
                  <w:r>
                    <w:rPr>
                      <w:rStyle w:val="span"/>
                      <w:sz w:val="22.0"/>
                      <w:szCs w:val="22.0"/>
                      <w:color w:val="231F20"/>
                      <w:rFonts w:ascii="Arial" w:cs="Arial" w:eastAsia="Arial" w:hAnsi="Arial"/>
                      <w:lang w:bidi="ar-sa"/>
                    </w:rPr>
                    <w:t>Red hat Enterprise Linux 6 installation.</w:t>
                  </w:r>
                </w:p>
                <w:p>
                  <w:pPr>
                    <w:pStyle w:val="p"/>
                    <w:numPr>
                      <w:ilvl w:val="0"/>
                      <w:numId w:val="6"/>
                    </w:numPr>
                    <w:spacing w:line="320" w:lineRule="atLeast"/>
                    <w:rPr>
                      <w:rStyle w:val="span"/>
                      <w:sz w:val="22.0"/>
                      <w:szCs w:val="22.0"/>
                      <w:color w:val="231F20"/>
                      <w:rFonts w:ascii="Arial" w:cs="Arial" w:eastAsia="Arial" w:hAnsi="Arial"/>
                    </w:rPr>
                  </w:pPr>
                  <w:r>
                    <w:rPr>
                      <w:rStyle w:val="span"/>
                      <w:sz w:val="22.0"/>
                      <w:szCs w:val="22.0"/>
                      <w:color w:val="231F20"/>
                      <w:rFonts w:ascii="Arial" w:cs="Arial" w:eastAsia="Arial" w:hAnsi="Arial"/>
                      <w:lang w:bidi="ar-sa"/>
                    </w:rPr>
                    <w:t>Installation of squid proxy server.</w:t>
                  </w:r>
                </w:p>
                <w:p>
                  <w:pPr>
                    <w:pStyle w:val="p"/>
                    <w:numPr>
                      <w:ilvl w:val="0"/>
                      <w:numId w:val="6"/>
                    </w:numPr>
                    <w:spacing w:line="320" w:lineRule="atLeast"/>
                    <w:rPr>
                      <w:rStyle w:val="span"/>
                      <w:sz w:val="22.0"/>
                      <w:szCs w:val="22.0"/>
                      <w:color w:val="231F20"/>
                      <w:rFonts w:ascii="Arial" w:cs="Arial" w:eastAsia="Arial" w:hAnsi="Arial"/>
                    </w:rPr>
                  </w:pPr>
                  <w:r>
                    <w:rPr>
                      <w:rStyle w:val="span"/>
                      <w:sz w:val="22.0"/>
                      <w:szCs w:val="22.0"/>
                      <w:color w:val="231F20"/>
                      <w:rFonts w:ascii="Arial" w:cs="Arial" w:eastAsia="Arial" w:hAnsi="Arial"/>
                      <w:lang w:bidi="ar-sa"/>
                    </w:rPr>
                    <w:t>Applied Proxies on squid proxy server.</w:t>
                  </w:r>
                </w:p>
                <w:p>
                  <w:pPr>
                    <w:pStyle w:val="p"/>
                    <w:numPr>
                      <w:ilvl w:val="0"/>
                      <w:numId w:val="6"/>
                    </w:numPr>
                    <w:spacing w:line="320" w:lineRule="atLeast"/>
                    <w:rPr>
                      <w:rStyle w:val="span"/>
                      <w:sz w:val="22.0"/>
                      <w:szCs w:val="22.0"/>
                      <w:color w:val="231F20"/>
                      <w:rFonts w:ascii="Arial" w:cs="Arial" w:eastAsia="Arial" w:hAnsi="Arial"/>
                    </w:rPr>
                  </w:pPr>
                  <w:r>
                    <w:rPr>
                      <w:rStyle w:val="span"/>
                      <w:sz w:val="22.0"/>
                      <w:szCs w:val="22.0"/>
                      <w:color w:val="231F20"/>
                      <w:rFonts w:ascii="Arial" w:cs="Arial" w:eastAsia="Arial" w:hAnsi="Arial"/>
                      <w:lang w:bidi="ar-sa"/>
                    </w:rPr>
                    <w:t>Microsoft SharePoint Portal 2007 Administration, Configuration &amp; user end     support.</w:t>
                  </w:r>
                </w:p>
                <w:p>
                  <w:pPr>
                    <w:pStyle w:val="p"/>
                    <w:numPr>
                      <w:ilvl w:val="0"/>
                      <w:numId w:val="6"/>
                    </w:numPr>
                    <w:spacing w:line="320" w:lineRule="atLeast"/>
                    <w:rPr>
                      <w:rStyle w:val="span"/>
                      <w:sz w:val="22.0"/>
                      <w:szCs w:val="22.0"/>
                      <w:color w:val="231F20"/>
                      <w:rFonts w:ascii="Arial" w:cs="Arial" w:eastAsia="Arial" w:hAnsi="Arial"/>
                    </w:rPr>
                  </w:pPr>
                  <w:r>
                    <w:rPr>
                      <w:rStyle w:val="span"/>
                      <w:sz w:val="22.0"/>
                      <w:szCs w:val="22.0"/>
                      <w:color w:val="231F20"/>
                      <w:rFonts w:ascii="Arial" w:cs="Arial" w:eastAsia="Arial" w:hAnsi="Arial"/>
                      <w:lang w:bidi="ar-sa"/>
                    </w:rPr>
                    <w:lastRenderedPageBreak/>
                  </w:r>
                  <w:r>
                    <w:rPr>
                      <w:rStyle w:val="span"/>
                      <w:sz w:val="22.0"/>
                      <w:szCs w:val="22.0"/>
                      <w:color w:val="231F20"/>
                      <w:rFonts w:ascii="Arial" w:cs="Arial" w:eastAsia="Arial" w:hAnsi="Arial"/>
                      <w:lang w:bidi="ar-sa"/>
                    </w:rPr>
                    <w:t>Microsoft SharePoint Server 2010 Deployment, Administration &amp; Configuration.</w:t>
                  </w:r>
                </w:p>
                <w:p>
                  <w:pPr>
                    <w:pStyle w:val="p"/>
                    <w:numPr>
                      <w:ilvl w:val="0"/>
                      <w:numId w:val="6"/>
                    </w:numPr>
                    <w:spacing w:line="320" w:lineRule="atLeast"/>
                    <w:rPr>
                      <w:rStyle w:val="span"/>
                      <w:sz w:val="22.0"/>
                      <w:szCs w:val="22.0"/>
                      <w:color w:val="231F20"/>
                      <w:rFonts w:ascii="Arial" w:cs="Arial" w:eastAsia="Arial" w:hAnsi="Arial"/>
                    </w:rPr>
                  </w:pPr>
                  <w:r>
                    <w:rPr>
                      <w:rStyle w:val="span"/>
                      <w:sz w:val="22.0"/>
                      <w:szCs w:val="22.0"/>
                      <w:color w:val="231F20"/>
                      <w:rFonts w:ascii="Arial" w:cs="Arial" w:eastAsia="Arial" w:hAnsi="Arial"/>
                      <w:lang w:bidi="ar-sa"/>
                    </w:rPr>
                    <w:t>Windows server 2008 r2 Installation.</w:t>
                  </w:r>
                </w:p>
                <w:p>
                  <w:pPr>
                    <w:pStyle w:val="p"/>
                    <w:numPr>
                      <w:ilvl w:val="0"/>
                      <w:numId w:val="6"/>
                    </w:numPr>
                    <w:spacing w:line="320" w:lineRule="atLeast"/>
                    <w:rPr>
                      <w:rStyle w:val="span"/>
                      <w:sz w:val="22.0"/>
                      <w:szCs w:val="22.0"/>
                      <w:color w:val="231F20"/>
                      <w:rFonts w:ascii="Arial" w:cs="Arial" w:eastAsia="Arial" w:hAnsi="Arial"/>
                    </w:rPr>
                  </w:pPr>
                  <w:r>
                    <w:rPr>
                      <w:rStyle w:val="span"/>
                      <w:sz w:val="22.0"/>
                      <w:szCs w:val="22.0"/>
                      <w:color w:val="231F20"/>
                      <w:rFonts w:ascii="Arial" w:cs="Arial" w:eastAsia="Arial" w:hAnsi="Arial"/>
                      <w:lang w:bidi="ar-sa"/>
                    </w:rPr>
                    <w:t>Updated inventory list of IT hardware of the company.</w:t>
                  </w:r>
                </w:p>
              </w:tc>
            </w:tr>
            <w:tr>
              <w:trPr/>
              <w:tc>
                <w:tcPr>
                  <w:tcW w:w="280" w:type="dxa"/>
                  <w:tcBorders/>
                  <w:vAlign w:val="top"/>
                </w:tcPr>
                <w:p>
                  <w:pPr>
                    <w:spacing w:line="320" w:lineRule="atLeast"/>
                    <w:rPr>
                      <w:rStyle w:val="divdocumentdivparagraphWrapperdivparaCell"/>
                      <w:sz w:val="22.0"/>
                      <w:szCs w:val="22.0"/>
                      <w:color w:val="231F20"/>
                      <w:rFonts w:ascii="Arial" w:cs="Arial" w:eastAsia="Arial" w:hAnsi="Arial"/>
                    </w:rPr>
                  </w:pPr>
                </w:p>
              </w:tc>
              <w:tc>
                <w:tcPr>
                  <w:tcW w:w="7860" w:type="dxa"/>
                  <w:tcBorders/>
                  <w:vAlign w:val="bottom"/>
                </w:tcPr>
                <w:p>
                  <w:pPr>
                    <w:pStyle w:val="singlecolumnspanpaddedlinenth-child1"/>
                    <w:tabs>
                      <w:tab w:val="right" w:pos="7820"/>
                    </w:tabs>
                    <w:spacing w:line="320" w:lineRule="atLeast"/>
                    <w:rPr>
                      <w:rStyle w:val="jobtitle"/>
                      <w:sz w:val="22.0"/>
                      <w:szCs w:val="22.0"/>
                      <w:rFonts w:ascii="Arial" w:cs="Arial" w:eastAsia="Arial" w:hAnsi="Arial"/>
                    </w:rPr>
                  </w:pPr>
                </w:p>
              </w:tc>
            </w:tr>
          </w:tbl>
          <w:p>
            <w:pPr>
              <w:rPr>
                <w:rStyle w:val="divdocumentsectiontwocolsectiondivheading"/>
                <w:b w:val="1"/>
                <w:sz w:val="22.0"/>
                <w:szCs w:val="22.0"/>
                <w:color w:val="576D7B"/>
                <w:rFonts w:ascii="Arial" w:cs="Arial" w:eastAsia="Arial" w:hAnsi="Arial"/>
                <w:caps w:val="true"/>
              </w:rPr>
            </w:pPr>
          </w:p>
        </w:tc>
      </w:tr>
    </w:tbl>
    <w:p>
      <w:pPr>
        <w:rPr>
          <w:vanish/>
        </w:rPr>
      </w:pPr>
    </w:p>
    <w:tbl>
      <w:tblPr>
        <w:tblStyle w:val="divdocumentsectiontwocolsection"/>
        <w:tblW w:w="0" w:type="auto"/>
        <w:tblBorders/>
        <w:tblCellMar>
          <w:top w:w="300" w:type="dxa"/>
          <w:left w:w="0" w:type="dxa"/>
          <w:right w:w="0" w:type="dxa"/>
        </w:tblCellMar>
        <w:tblLook w:val="5E0"/>
      </w:tblPr>
      <w:tblGrid>
        <w:gridCol w:w="2800"/>
        <w:gridCol w:w="8160"/>
      </w:tblGrid>
      <w:tr>
        <w:trPr/>
        <w:tc>
          <w:tcPr>
            <w:tcW w:w="2800" w:type="dxa"/>
            <w:tcBorders/>
            <w:vAlign w:val="top"/>
          </w:tcPr>
          <w:p>
            <w:pPr>
              <w:pStyle w:val="divdocumentsectiontwocolsectiondivheadingdivsectiontitle"/>
              <w:jc w:val="right"/>
              <w:spacing w:line="320" w:lineRule="atLeast"/>
              <w:ind w:right="300"/>
              <w:rPr>
                <w:rStyle w:val="divdocumentsectiontwocolsectiondivheading"/>
                <w:b w:val="1"/>
                <w:sz w:val="22.0"/>
                <w:szCs w:val="22.0"/>
                <w:color w:val="576D7B"/>
                <w:rFonts w:ascii="Arial" w:cs="Arial" w:eastAsia="Arial" w:hAnsi="Arial"/>
                <w:caps w:val="true"/>
              </w:rPr>
            </w:pPr>
            <w:r>
              <w:rPr>
                <w:rStyle w:val="divdocumentsectiontwocolsectiondivheading"/>
                <w:b w:val="1"/>
                <w:sz w:val="22.0"/>
                <w:szCs w:val="22.0"/>
                <w:color w:val="576D7B"/>
                <w:rFonts w:ascii="Arial" w:cs="Arial" w:eastAsia="Arial" w:hAnsi="Arial"/>
                <w:caps w:val="true"/>
              </w:rPr>
              <w:t>Education</w:t>
            </w:r>
          </w:p>
        </w:tc>
        <w:tc>
          <w:tcPr>
            <w:tcW w:w="8160" w:type="dxa"/>
            <w:tcBorders>
              <w:left w:val="single" w:sz="8" w:space="0" w:color="979797"/>
            </w:tcBorders>
            <w:vAlign w:val="top"/>
          </w:tcPr>
          <w:tbl>
            <w:tblPr>
              <w:tblStyle w:val="divdocumentsectiontwocolsectiondivparagraphWrapperdivparagraph"/>
              <w:tblW w:w="5000" w:type="pct"/>
              <w:tblBorders/>
              <w:tblCellMar>
                <w:left w:w="0" w:type="dxa"/>
                <w:right w:w="0" w:type="dxa"/>
              </w:tblCellMar>
              <w:tblLook w:val="5E0"/>
            </w:tblPr>
            <w:tblGrid>
              <w:gridCol w:w="280"/>
              <w:gridCol w:w="7850"/>
            </w:tblGrid>
            <w:tr>
              <w:trPr/>
              <w:tc>
                <w:tcPr>
                  <w:tcW w:w="280" w:type="dxa"/>
                  <w:tcBorders/>
                  <w:vAlign w:val="top"/>
                </w:tcPr>
                <w:p>
                  <w:pPr>
                    <w:spacing w:line="320" w:lineRule="atLeast"/>
                    <w:rPr>
                      <w:rStyle w:val="divdocumentdivparagraphWrapperdivparaCell"/>
                      <w:sz w:val="22.0"/>
                      <w:szCs w:val="22.0"/>
                      <w:color w:val="231F20"/>
                      <w:rFonts w:ascii="Arial" w:cs="Arial" w:eastAsia="Arial" w:hAnsi="Arial"/>
                    </w:rPr>
                  </w:pPr>
                  <w:r>
                    <w:rPr>
                      <w:rStyle w:val="divdocumentdivparagraphWrapperdivparaCell"/>
                      <w:sz w:val="22.0"/>
                      <w:szCs w:val="22.0"/>
                      <w:color w:val="231F20"/>
                      <w:rFonts w:ascii="Arial" w:cs="Arial" w:eastAsia="Arial" w:hAnsi="Arial"/>
                    </w:rPr>
                    <w:drawing>
                      <wp:anchor distB="0" locked="0" distL="114300" simplePos="0" distT="0" relativeHeight="251663360" distR="114300" layoutInCell="1" behindDoc="0" allowOverlap="1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50800</wp:posOffset>
                        </wp:positionV>
                        <wp:extent cx="142594" cy="142383"/>
                        <wp:effectExtent b="0" l="0" t="0" r="0"/>
                        <wp:wrapNone/>
                        <wp:docPr name="" id="1000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name="" id="17875417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594" cy="1423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860" w:type="dxa"/>
                  <w:tcBorders/>
                  <w:vAlign w:val="bottom"/>
                </w:tcPr>
                <w:p>
                  <w:pPr>
                    <w:pStyle w:val="singlecolumnspanpaddedlinenth-child1"/>
                    <w:tabs>
                      <w:tab w:val="right" w:pos="7820"/>
                    </w:tabs>
                    <w:spacing w:line="320" w:lineRule="atLeast"/>
                    <w:rPr>
                      <w:rStyle w:val="divdocumentdivparagraphsinglecolumn"/>
                      <w:sz w:val="22.0"/>
                      <w:szCs w:val="22.0"/>
                      <w:color w:val="231F20"/>
                      <w:rFonts w:ascii="Arial" w:cs="Arial" w:eastAsia="Arial" w:hAnsi="Arial"/>
                    </w:rPr>
                  </w:pPr>
                  <w:r>
                    <w:rPr>
                      <w:rStyle w:val="degree"/>
                      <w:sz w:val="22.0"/>
                      <w:szCs w:val="22.0"/>
                      <w:color w:val="231F20"/>
                      <w:rFonts w:ascii="Arial" w:cs="Arial" w:eastAsia="Arial" w:hAnsi="Arial"/>
                    </w:rPr>
                    <w:t>Graduate Diploma</w:t>
                  </w:r>
                  <w:r>
                    <w:rPr>
                      <w:rStyle w:val="degree"/>
                      <w:sz w:val="22.0"/>
                      <w:szCs w:val="22.0"/>
                      <w:color w:val="231F20"/>
                      <w:rFonts w:ascii="Arial" w:cs="Arial" w:eastAsia="Arial" w:hAnsi="Arial"/>
                    </w:rPr>
                    <w:t xml:space="preserve"> of Information Technology</w:t>
                  </w:r>
                  <w:r>
                    <w:rPr>
                      <w:rStyle w:val="span"/>
                      <w:sz w:val="22.0"/>
                      <w:szCs w:val="22.0"/>
                      <w:color w:val="231F20"/>
                      <w:rFonts w:ascii="Arial" w:cs="Arial" w:eastAsia="Arial" w:hAnsi="Arial"/>
                    </w:rPr>
                    <w:t xml:space="preserve"> | Information Technology</w:t>
                  </w:r>
                  <w:r>
                    <w:rPr>
                      <w:rStyle w:val="divdocumentdivparagraphsinglecolumn"/>
                      <w:sz w:val="22.0"/>
                      <w:szCs w:val="22.0"/>
                      <w:color w:val="231F20"/>
                      <w:rFonts w:ascii="Arial" w:cs="Arial" w:eastAsia="Arial" w:hAnsi="Arial"/>
                    </w:rPr>
                    <w:t xml:space="preserve"> </w:t>
                  </w:r>
                  <w:r>
                    <w:rPr>
                      <w:rStyle w:val="datesWrapper"/>
                      <w:sz w:val="22.0"/>
                      <w:szCs w:val="22.0"/>
                      <w:color w:val="231F20"/>
                      <w:rFonts w:ascii="Arial" w:cs="Arial" w:eastAsia="Arial" w:hAnsi="Arial"/>
                    </w:rPr>
                    <w:tab/>
                  </w:r>
                  <w:r>
                    <w:rPr>
                      <w:rStyle w:val="jobdates"/>
                      <w:i w:val="1"/>
                      <w:sz w:val="22.0"/>
                      <w:szCs w:val="22.0"/>
                      <w:color w:val="231F20"/>
                      <w:rFonts w:ascii="Arial" w:cs="Arial" w:eastAsia="Arial" w:hAnsi="Arial"/>
                    </w:rPr>
                    <w:t>2018</w:t>
                  </w:r>
                  <w:r>
                    <w:rPr>
                      <w:rStyle w:val="datesWrapper"/>
                      <w:sz w:val="22.0"/>
                      <w:szCs w:val="22.0"/>
                      <w:color w:val="231F20"/>
                      <w:rFonts w:ascii="Arial" w:cs="Arial" w:eastAsia="Arial" w:hAnsi="Arial"/>
                    </w:rPr>
                    <w:t xml:space="preserve"> </w:t>
                  </w:r>
                </w:p>
                <w:p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b w:val="1"/>
                      <w:sz w:val="22.0"/>
                      <w:szCs w:val="22.0"/>
                      <w:color w:val="231F20"/>
                      <w:rFonts w:ascii="Arial" w:cs="Arial" w:eastAsia="Arial" w:hAnsi="Arial"/>
                    </w:rPr>
                  </w:pPr>
                  <w:r>
                    <w:rPr>
                      <w:rStyle w:val="span"/>
                      <w:b w:val="1"/>
                      <w:sz w:val="22.0"/>
                      <w:szCs w:val="22.0"/>
                      <w:color w:val="231F20"/>
                      <w:rFonts w:ascii="Arial" w:cs="Arial" w:eastAsia="Arial" w:hAnsi="Arial"/>
                    </w:rPr>
                    <w:t xml:space="preserve">Charles Strut University </w:t>
                  </w:r>
                  <w:r>
                    <w:rPr>
                      <w:rStyle w:val="span"/>
                      <w:b w:val="1"/>
                      <w:sz w:val="22.0"/>
                      <w:szCs w:val="22.0"/>
                      <w:color w:val="231F20"/>
                      <w:rFonts w:ascii="Arial" w:cs="Arial" w:eastAsia="Arial" w:hAnsi="Arial"/>
                    </w:rPr>
                    <w:t>Melbourne, VIC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sectiontwocolsectiondivparagraphWrapperdivparagraph"/>
              <w:tblW w:w="5000" w:type="pct"/>
              <w:tblBorders/>
              <w:tblCellMar>
                <w:left w:w="0" w:type="dxa"/>
                <w:right w:w="0" w:type="dxa"/>
              </w:tblCellMar>
              <w:tblLook w:val="5E0"/>
            </w:tblPr>
            <w:tblGrid>
              <w:gridCol w:w="280"/>
              <w:gridCol w:w="7850"/>
            </w:tblGrid>
            <w:tr>
              <w:trPr/>
              <w:tc>
                <w:tcPr>
                  <w:tcW w:w="280" w:type="dxa"/>
                  <w:tcBorders/>
                  <w:vAlign w:val="top"/>
                </w:tcPr>
                <w:p>
                  <w:pPr>
                    <w:spacing w:line="320" w:lineRule="atLeast"/>
                    <w:rPr>
                      <w:rStyle w:val="divdocumentdivparagraphWrapperdivparaCell"/>
                      <w:sz w:val="22.0"/>
                      <w:szCs w:val="22.0"/>
                      <w:color w:val="231F20"/>
                      <w:rFonts w:ascii="Arial" w:cs="Arial" w:eastAsia="Arial" w:hAnsi="Arial"/>
                    </w:rPr>
                  </w:pPr>
                  <w:r>
                    <w:rPr>
                      <w:rStyle w:val="divdocumentdivparagraphWrapperdivparaCell"/>
                      <w:sz w:val="22.0"/>
                      <w:szCs w:val="22.0"/>
                      <w:color w:val="231F20"/>
                      <w:rFonts w:ascii="Arial" w:cs="Arial" w:eastAsia="Arial" w:hAnsi="Arial"/>
                    </w:rPr>
                    <w:drawing>
                      <wp:anchor distB="0" locked="0" distL="114300" simplePos="0" distT="0" relativeHeight="251664384" distR="114300" layoutInCell="1" behindDoc="0" allowOverlap="1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50800</wp:posOffset>
                        </wp:positionV>
                        <wp:extent cx="142594" cy="142383"/>
                        <wp:effectExtent b="0" l="0" t="0" r="0"/>
                        <wp:wrapNone/>
                        <wp:docPr name="" id="1000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name="" id="39513620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594" cy="1423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860" w:type="dxa"/>
                  <w:tcBorders/>
                  <w:vAlign w:val="bottom"/>
                </w:tcPr>
                <w:p>
                  <w:pPr>
                    <w:pStyle w:val="singlecolumnspanpaddedlinenth-child1"/>
                    <w:tabs>
                      <w:tab w:val="right" w:pos="7820"/>
                    </w:tabs>
                    <w:spacing w:line="320" w:lineRule="atLeast"/>
                    <w:rPr>
                      <w:rStyle w:val="divdocumentdivparagraphsinglecolumn"/>
                      <w:sz w:val="22.0"/>
                      <w:szCs w:val="22.0"/>
                      <w:color w:val="231F20"/>
                      <w:rFonts w:ascii="Arial" w:cs="Arial" w:eastAsia="Arial" w:hAnsi="Arial"/>
                    </w:rPr>
                  </w:pPr>
                  <w:r>
                    <w:rPr>
                      <w:rStyle w:val="degree"/>
                      <w:sz w:val="22.0"/>
                      <w:szCs w:val="22.0"/>
                      <w:color w:val="231F20"/>
                      <w:rFonts w:ascii="Arial" w:cs="Arial" w:eastAsia="Arial" w:hAnsi="Arial"/>
                    </w:rPr>
                    <w:t>Bachelor</w:t>
                  </w:r>
                  <w:r>
                    <w:rPr>
                      <w:rStyle w:val="degree"/>
                      <w:sz w:val="22.0"/>
                      <w:szCs w:val="22.0"/>
                      <w:color w:val="231F20"/>
                      <w:rFonts w:ascii="Arial" w:cs="Arial" w:eastAsia="Arial" w:hAnsi="Arial"/>
                    </w:rPr>
                    <w:t xml:space="preserve"> of Information Technology BS(IT)</w:t>
                  </w:r>
                  <w:r>
                    <w:rPr>
                      <w:rStyle w:val="span"/>
                      <w:sz w:val="22.0"/>
                      <w:szCs w:val="22.0"/>
                      <w:color w:val="231F20"/>
                      <w:rFonts w:ascii="Arial" w:cs="Arial" w:eastAsia="Arial" w:hAnsi="Arial"/>
                    </w:rPr>
                    <w:t xml:space="preserve"> | Information Technology</w:t>
                  </w:r>
                  <w:r>
                    <w:rPr>
                      <w:rStyle w:val="divdocumentdivparagraphsinglecolumn"/>
                      <w:sz w:val="22.0"/>
                      <w:szCs w:val="22.0"/>
                      <w:color w:val="231F20"/>
                      <w:rFonts w:ascii="Arial" w:cs="Arial" w:eastAsia="Arial" w:hAnsi="Arial"/>
                    </w:rPr>
                    <w:t xml:space="preserve"> </w:t>
                  </w:r>
                  <w:r>
                    <w:rPr>
                      <w:rStyle w:val="datesWrapper"/>
                      <w:sz w:val="22.0"/>
                      <w:szCs w:val="22.0"/>
                      <w:color w:val="231F20"/>
                      <w:rFonts w:ascii="Arial" w:cs="Arial" w:eastAsia="Arial" w:hAnsi="Arial"/>
                    </w:rPr>
                    <w:tab/>
                  </w:r>
                  <w:r>
                    <w:rPr>
                      <w:rStyle w:val="jobdates"/>
                      <w:i w:val="1"/>
                      <w:sz w:val="22.0"/>
                      <w:szCs w:val="22.0"/>
                      <w:color w:val="231F20"/>
                      <w:rFonts w:ascii="Arial" w:cs="Arial" w:eastAsia="Arial" w:hAnsi="Arial"/>
                    </w:rPr>
                    <w:t>2012</w:t>
                  </w:r>
                  <w:r>
                    <w:rPr>
                      <w:rStyle w:val="datesWrapper"/>
                      <w:sz w:val="22.0"/>
                      <w:szCs w:val="22.0"/>
                      <w:color w:val="231F20"/>
                      <w:rFonts w:ascii="Arial" w:cs="Arial" w:eastAsia="Arial" w:hAnsi="Arial"/>
                    </w:rPr>
                    <w:t xml:space="preserve"> </w:t>
                  </w:r>
                </w:p>
                <w:p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b w:val="1"/>
                      <w:sz w:val="22.0"/>
                      <w:szCs w:val="22.0"/>
                      <w:color w:val="231F20"/>
                      <w:rFonts w:ascii="Arial" w:cs="Arial" w:eastAsia="Arial" w:hAnsi="Arial"/>
                    </w:rPr>
                  </w:pPr>
                  <w:r>
                    <w:rPr>
                      <w:rStyle w:val="span"/>
                      <w:b w:val="1"/>
                      <w:sz w:val="22.0"/>
                      <w:szCs w:val="22.0"/>
                      <w:color w:val="231F20"/>
                      <w:rFonts w:ascii="Arial" w:cs="Arial" w:eastAsia="Arial" w:hAnsi="Arial"/>
                    </w:rPr>
                    <w:t>Preston</w:t>
                  </w:r>
                  <w:r>
                    <w:rPr>
                      <w:rStyle w:val="span"/>
                      <w:b w:val="1"/>
                      <w:sz w:val="22.0"/>
                      <w:szCs w:val="22.0"/>
                      <w:color w:val="231F20"/>
                      <w:rFonts w:ascii="Arial" w:cs="Arial" w:eastAsia="Arial" w:hAnsi="Arial"/>
                    </w:rPr>
                    <w:t xml:space="preserve"> University, Islamabad</w:t>
                  </w:r>
                  <w:r>
                    <w:rPr>
                      <w:rStyle w:val="divdocumentdivparagraphsinglecolumn"/>
                      <w:b w:val="1"/>
                      <w:sz w:val="22.0"/>
                      <w:szCs w:val="22.0"/>
                      <w:color w:val="231F20"/>
                      <w:rFonts w:ascii="Arial" w:cs="Arial" w:eastAsia="Arial" w:hAnsi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sectiontwocolsectiondivparagraphWrapperdivparagraph"/>
              <w:tblW w:w="5000" w:type="pct"/>
              <w:tblBorders/>
              <w:tblCellMar>
                <w:left w:w="0" w:type="dxa"/>
                <w:right w:w="0" w:type="dxa"/>
              </w:tblCellMar>
              <w:tblLook w:val="5E0"/>
            </w:tblPr>
            <w:tblGrid>
              <w:gridCol w:w="280"/>
              <w:gridCol w:w="7850"/>
            </w:tblGrid>
            <w:tr>
              <w:trPr/>
              <w:tc>
                <w:tcPr>
                  <w:tcW w:w="280" w:type="dxa"/>
                  <w:tcBorders/>
                  <w:vAlign w:val="top"/>
                </w:tcPr>
                <w:p>
                  <w:pPr>
                    <w:spacing w:line="320" w:lineRule="atLeast"/>
                    <w:rPr>
                      <w:rStyle w:val="divdocumentdivparagraphWrapperdivparaCell"/>
                      <w:sz w:val="22.0"/>
                      <w:szCs w:val="22.0"/>
                      <w:color w:val="231F20"/>
                      <w:rFonts w:ascii="Arial" w:cs="Arial" w:eastAsia="Arial" w:hAnsi="Arial"/>
                    </w:rPr>
                  </w:pPr>
                  <w:r>
                    <w:rPr>
                      <w:rStyle w:val="divdocumentdivparagraphWrapperdivparaCell"/>
                      <w:sz w:val="22.0"/>
                      <w:szCs w:val="22.0"/>
                      <w:color w:val="231F20"/>
                      <w:rFonts w:ascii="Arial" w:cs="Arial" w:eastAsia="Arial" w:hAnsi="Arial"/>
                    </w:rPr>
                    <w:drawing>
                      <wp:anchor distB="0" locked="0" distL="114300" simplePos="0" distT="0" relativeHeight="251665408" distR="114300" layoutInCell="1" behindDoc="0" allowOverlap="1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50800</wp:posOffset>
                        </wp:positionV>
                        <wp:extent cx="142594" cy="142383"/>
                        <wp:effectExtent b="0" l="0" t="0" r="0"/>
                        <wp:wrapNone/>
                        <wp:docPr name="" id="1000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name="" id="146391061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594" cy="1423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860" w:type="dxa"/>
                  <w:tcBorders/>
                  <w:vAlign w:val="bottom"/>
                </w:tcPr>
                <w:p>
                  <w:pPr>
                    <w:pStyle w:val="singlecolumnspanpaddedlinenth-child1"/>
                    <w:tabs>
                      <w:tab w:val="right" w:pos="7820"/>
                    </w:tabs>
                    <w:spacing w:line="320" w:lineRule="atLeast"/>
                    <w:rPr>
                      <w:rStyle w:val="divdocumentdivparagraphsinglecolumn"/>
                      <w:sz w:val="22.0"/>
                      <w:szCs w:val="22.0"/>
                      <w:color w:val="231F20"/>
                      <w:rFonts w:ascii="Arial" w:cs="Arial" w:eastAsia="Arial" w:hAnsi="Arial"/>
                    </w:rPr>
                  </w:pPr>
                  <w:r>
                    <w:rPr>
                      <w:rStyle w:val="degree"/>
                      <w:sz w:val="22.0"/>
                      <w:szCs w:val="22.0"/>
                      <w:color w:val="231F20"/>
                      <w:rFonts w:ascii="Arial" w:cs="Arial" w:eastAsia="Arial" w:hAnsi="Arial"/>
                    </w:rPr>
                    <w:t xml:space="preserve">FSC </w:t>
                  </w:r>
                  <w:r>
                    <w:rPr>
                      <w:rStyle w:val="degree"/>
                      <w:sz w:val="22.0"/>
                      <w:szCs w:val="22.0"/>
                      <w:color w:val="231F20"/>
                      <w:rFonts w:ascii="Arial" w:cs="Arial" w:eastAsia="Arial" w:hAnsi="Arial"/>
                    </w:rPr>
                    <w:t xml:space="preserve"> </w:t>
                  </w:r>
                  <w:r>
                    <w:rPr>
                      <w:rStyle w:val="span"/>
                      <w:sz w:val="22.0"/>
                      <w:szCs w:val="22.0"/>
                      <w:color w:val="231F20"/>
                      <w:rFonts w:ascii="Arial" w:cs="Arial" w:eastAsia="Arial" w:hAnsi="Arial"/>
                    </w:rPr>
                    <w:t xml:space="preserve">| Pre </w:t>
                  </w:r>
                  <w:r>
                    <w:rPr>
                      <w:rStyle w:val="span"/>
                      <w:sz w:val="22.0"/>
                      <w:szCs w:val="22.0"/>
                      <w:color w:val="231F20"/>
                      <w:rFonts w:ascii="Arial" w:cs="Arial" w:eastAsia="Arial" w:hAnsi="Arial"/>
                    </w:rPr>
                    <w:t>Engineering</w:t>
                  </w:r>
                  <w:r>
                    <w:rPr>
                      <w:rStyle w:val="divdocumentdivparagraphsinglecolumn"/>
                      <w:sz w:val="22.0"/>
                      <w:szCs w:val="22.0"/>
                      <w:color w:val="231F20"/>
                      <w:rFonts w:ascii="Arial" w:cs="Arial" w:eastAsia="Arial" w:hAnsi="Arial"/>
                    </w:rPr>
                    <w:t xml:space="preserve"> </w:t>
                  </w:r>
                  <w:r>
                    <w:rPr>
                      <w:rStyle w:val="datesWrapper"/>
                      <w:sz w:val="22.0"/>
                      <w:szCs w:val="22.0"/>
                      <w:color w:val="231F20"/>
                      <w:rFonts w:ascii="Arial" w:cs="Arial" w:eastAsia="Arial" w:hAnsi="Arial"/>
                    </w:rPr>
                    <w:tab/>
                  </w:r>
                  <w:r>
                    <w:rPr>
                      <w:rStyle w:val="jobdates"/>
                      <w:i w:val="1"/>
                      <w:sz w:val="22.0"/>
                      <w:szCs w:val="22.0"/>
                      <w:color w:val="231F20"/>
                      <w:rFonts w:ascii="Arial" w:cs="Arial" w:eastAsia="Arial" w:hAnsi="Arial"/>
                    </w:rPr>
                    <w:t>2008</w:t>
                  </w:r>
                  <w:r>
                    <w:rPr>
                      <w:rStyle w:val="datesWrapper"/>
                      <w:sz w:val="22.0"/>
                      <w:szCs w:val="22.0"/>
                      <w:color w:val="231F20"/>
                      <w:rFonts w:ascii="Arial" w:cs="Arial" w:eastAsia="Arial" w:hAnsi="Arial"/>
                    </w:rPr>
                    <w:t xml:space="preserve"> </w:t>
                  </w:r>
                </w:p>
                <w:p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b w:val="1"/>
                      <w:sz w:val="22.0"/>
                      <w:szCs w:val="22.0"/>
                      <w:color w:val="231F20"/>
                      <w:rFonts w:ascii="Arial" w:cs="Arial" w:eastAsia="Arial" w:hAnsi="Arial"/>
                    </w:rPr>
                  </w:pPr>
                  <w:r>
                    <w:rPr>
                      <w:rStyle w:val="span"/>
                      <w:b w:val="1"/>
                      <w:sz w:val="22.0"/>
                      <w:szCs w:val="22.0"/>
                      <w:color w:val="231F20"/>
                      <w:rFonts w:ascii="Arial" w:cs="Arial" w:eastAsia="Arial" w:hAnsi="Arial"/>
                    </w:rPr>
                    <w:t>Fazaia</w:t>
                  </w:r>
                  <w:r>
                    <w:rPr>
                      <w:rStyle w:val="span"/>
                      <w:b w:val="1"/>
                      <w:sz w:val="22.0"/>
                      <w:szCs w:val="22.0"/>
                      <w:color w:val="231F20"/>
                      <w:rFonts w:ascii="Arial" w:cs="Arial" w:eastAsia="Arial" w:hAnsi="Arial"/>
                    </w:rPr>
                    <w:t xml:space="preserve"> Inter College </w:t>
                  </w:r>
                  <w:r>
                    <w:rPr>
                      <w:rStyle w:val="span"/>
                      <w:b w:val="1"/>
                      <w:sz w:val="22.0"/>
                      <w:szCs w:val="22.0"/>
                      <w:color w:val="231F20"/>
                      <w:rFonts w:ascii="Arial" w:cs="Arial" w:eastAsia="Arial" w:hAnsi="Arial"/>
                    </w:rPr>
                    <w:t>Kaller</w:t>
                  </w:r>
                  <w:r>
                    <w:rPr>
                      <w:rStyle w:val="span"/>
                      <w:b w:val="1"/>
                      <w:sz w:val="22.0"/>
                      <w:szCs w:val="22.0"/>
                      <w:color w:val="231F20"/>
                      <w:rFonts w:ascii="Arial" w:cs="Arial" w:eastAsia="Arial" w:hAnsi="Arial"/>
                    </w:rPr>
                    <w:t xml:space="preserve"> </w:t>
                  </w:r>
                  <w:r>
                    <w:rPr>
                      <w:rStyle w:val="span"/>
                      <w:b w:val="1"/>
                      <w:sz w:val="22.0"/>
                      <w:szCs w:val="22.0"/>
                      <w:color w:val="231F20"/>
                      <w:rFonts w:ascii="Arial" w:cs="Arial" w:eastAsia="Arial" w:hAnsi="Arial"/>
                    </w:rPr>
                    <w:t>Kahar</w:t>
                  </w:r>
                  <w:r>
                    <w:rPr>
                      <w:rStyle w:val="span"/>
                      <w:b w:val="1"/>
                      <w:sz w:val="22.0"/>
                      <w:szCs w:val="22.0"/>
                      <w:color w:val="231F20"/>
                      <w:rFonts w:ascii="Arial" w:cs="Arial" w:eastAsia="Arial" w:hAnsi="Arial"/>
                    </w:rPr>
                    <w:t xml:space="preserve">, District </w:t>
                  </w:r>
                  <w:r>
                    <w:rPr>
                      <w:rStyle w:val="span"/>
                      <w:b w:val="1"/>
                      <w:sz w:val="22.0"/>
                      <w:szCs w:val="22.0"/>
                      <w:color w:val="231F20"/>
                      <w:rFonts w:ascii="Arial" w:cs="Arial" w:eastAsia="Arial" w:hAnsi="Arial"/>
                    </w:rPr>
                    <w:t>Chakwal</w:t>
                  </w:r>
                  <w:r>
                    <w:rPr>
                      <w:rStyle w:val="divdocumentdivparagraphsinglecolumn"/>
                      <w:b w:val="1"/>
                      <w:sz w:val="22.0"/>
                      <w:szCs w:val="22.0"/>
                      <w:color w:val="231F20"/>
                      <w:rFonts w:ascii="Arial" w:cs="Arial" w:eastAsia="Arial" w:hAnsi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Style w:val="divdocumentsectiontwocolsectiondivheading"/>
                <w:b w:val="1"/>
                <w:sz w:val="22.0"/>
                <w:szCs w:val="22.0"/>
                <w:color w:val="576D7B"/>
                <w:rFonts w:ascii="Arial" w:cs="Arial" w:eastAsia="Arial" w:hAnsi="Arial"/>
                <w:caps w:val="true"/>
              </w:rPr>
            </w:pPr>
          </w:p>
        </w:tc>
      </w:tr>
    </w:tbl>
    <w:p>
      <w:pPr>
        <w:rPr>
          <w:sz w:val="22.0"/>
          <w:szCs w:val="22.0"/>
          <w:color w:val="231F20"/>
          <w:rFonts w:ascii="Arial" w:cs="Arial" w:eastAsia="Arial" w:hAnsi="Arial"/>
        </w:rPr>
      </w:pPr>
    </w:p>
    <w:sectPr>
      <w:pgSz w:w="12240" w:h="15840" w:orient="portrait"/>
      <w:pgMar w:bottom="640" w:top="640" w:right="640" w:left="640" w:header="720" w:footer="720" w:gutter="0"/>
      <w:cols w:space="720" w:equalWidth="true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notTrueType w:val="tru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notTrueType w:val="tru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notTrueType w:val="tru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notTrueType w:val="tru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abstractNum w:abstractNumId="0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/>
      </w:rPr>
    </w:lvl>
  </w:abstractNum>
  <w:abstractNum w:abstractNumId="1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/>
      </w:rPr>
    </w:lvl>
  </w:abstractNum>
  <w:abstractNum w:abstractNumId="3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/>
      </w:rPr>
    </w:lvl>
  </w:abstractNum>
  <w:abstractNum w:abstractNumId="5">
    <w:multiLevelType w:val="hybridMultilevel"/>
    <w:lvl w:ilvl="0">
      <w:numFmt w:val="bullet"/>
      <w:lvlText w:val=""/>
      <w:lvlJc w:val="left"/>
      <w:start w:val="1"/>
      <w:pPr>
        <w:ind w:left="540" w:hanging="360"/>
      </w:pPr>
      <w:rPr>
        <w:color w:val="auto"/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numFmt w:val="bullet"/>
      <w:lvlText w:val=""/>
      <w:lvlJc w:val="left"/>
      <w:start w:val="1"/>
      <w:pPr>
        <w:ind w:left="54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26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198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7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42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14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486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58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noPunctuationKerning/>
  <w:characterSpacingControl w:val="doNotCompress"/>
  <w:compat/>
  <w:rsids>
    <w:rsidRoot w:val="0070277A"/>
    <w:rsid w:val="00060E27"/>
    <w:rsid w:val="0022074B"/>
    <w:rsid w:val="002A269C"/>
    <w:rsid w:val="002F63D9"/>
    <w:rsid w:val="002F7E4F"/>
    <w:rsid w:val="003B6817"/>
    <w:rsid w:val="00534191"/>
    <w:rsid w:val="006441EC"/>
    <w:rsid w:val="006D620D"/>
    <w:rsid w:val="0070277A"/>
    <w:rsid w:val="007160E2"/>
    <w:rsid w:val="007B1DE5"/>
    <w:rsid w:val="008175FC"/>
    <w:rsid w:val="008239DF"/>
    <w:rsid w:val="00847989"/>
    <w:rsid w:val="008B1B91"/>
    <w:rsid w:val="008F6DD1"/>
    <w:rsid w:val="009633AE"/>
    <w:rsid w:val="00CA7E82"/>
    <w:rsid w:val="00D667C3"/>
    <w:rsid w:val="00DF7CDE"/>
    <w:rsid w:val="00F375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/>
  </w:docDefaults>
  <w:style w:type="paragraph" w:default="1" w:styleId="Normal">
    <w:name w:val="Normal"/>
    <w:qFormat/>
    <w:rPr>
      <w:sz w:val="24.0"/>
      <w:szCs w:val="24.0"/>
      <w:rFonts w:ascii="Carlito"/>
    </w:rPr>
    <w:pPr>
      <w:spacing w:line="240" w:lineRule="atLeast"/>
      <w:rPr>
        <w:sz w:val="24.0"/>
        <w:szCs w:val="24.0"/>
        <w:rFonts w:ascii="Carlito"/>
      </w:rPr>
    </w:pPr>
  </w:style>
  <w:style w:type="paragraph" w:styleId="Heading1">
    <w:name w:val="heading 1"/>
    <w:basedOn w:val="Normal"/>
    <w:qFormat/>
    <w:rPr>
      <w:b w:val="1"/>
      <w:kern w:val="36"/>
    </w:rPr>
    <w:pPr>
      <w:keepNext w:val="true"/>
      <w:outlineLvl w:val="0"/>
      <w:spacing w:after="60" w:before="240"/>
    </w:pPr>
  </w:style>
  <w:style w:type="paragraph" w:styleId="Heading2">
    <w:name w:val="heading 2"/>
    <w:basedOn w:val="Normal"/>
    <w:qFormat/>
    <w:rPr>
      <w:b w:val="1"/>
    </w:rPr>
    <w:pPr>
      <w:keepNext w:val="true"/>
      <w:outlineLvl w:val="1"/>
      <w:spacing w:after="60" w:before="240"/>
    </w:pPr>
  </w:style>
  <w:style w:type="paragraph" w:styleId="Heading3">
    <w:name w:val="heading 3"/>
    <w:basedOn w:val="Normal"/>
    <w:qFormat/>
    <w:rPr>
      <w:b w:val="1"/>
    </w:rPr>
    <w:pPr>
      <w:keepNext w:val="true"/>
      <w:outlineLvl w:val="2"/>
      <w:spacing w:after="60" w:before="240"/>
    </w:pPr>
  </w:style>
  <w:style w:type="paragraph" w:styleId="Heading4">
    <w:name w:val="heading 4"/>
    <w:basedOn w:val="Normal"/>
    <w:qFormat/>
    <w:rPr>
      <w:b w:val="1"/>
    </w:rPr>
    <w:pPr>
      <w:keepNext w:val="true"/>
      <w:outlineLvl w:val="3"/>
      <w:spacing w:after="60" w:before="240"/>
    </w:pPr>
  </w:style>
  <w:style w:type="paragraph" w:styleId="Heading5">
    <w:name w:val="heading 5"/>
    <w:basedOn w:val="Normal"/>
    <w:qFormat/>
    <w:rPr>
      <w:b w:val="1"/>
    </w:rPr>
    <w:pPr>
      <w:outlineLvl w:val="4"/>
      <w:spacing w:after="60" w:before="240"/>
    </w:pPr>
  </w:style>
  <w:style w:type="paragraph" w:styleId="Heading6">
    <w:name w:val="heading 6"/>
    <w:basedOn w:val="Normal"/>
    <w:qFormat/>
    <w:rPr>
      <w:b w:val="1"/>
    </w:rPr>
    <w:pPr>
      <w:outlineLvl w:val="5"/>
      <w:spacing w:after="60" w:before="240"/>
    </w:p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paragraph" w:customStyle="1" w:styleId="divdocument">
    <w:name w:val="div_document"/>
    <w:basedOn w:val="Normal"/>
    <w:rPr>
      <w:color w:val="231F20"/>
      <w:shd w:val="clear" w:color="auto" w:fill="FFFFFF"/>
    </w:rPr>
    <w:pPr>
      <w:spacing w:line="320" w:lineRule="atLeast"/>
      <w:shd w:val="clear" w:color="auto" w:fill="FFFFFF"/>
    </w:pPr>
  </w:style>
  <w:style w:type="paragraph" w:customStyle="1" w:styleId="divdocumentdivfirstsection">
    <w:name w:val="div_document_div_firstsection"/>
    <w:basedOn w:val="Normal"/>
  </w:style>
  <w:style w:type="character" w:customStyle="1" w:styleId="monogram">
    <w:name w:val="monogram"/>
    <w:basedOn w:val="DefaultParagraphFont"/>
  </w:style>
  <w:style w:type="character" w:customStyle="1" w:styleId="divname">
    <w:name w:val="div_name"/>
    <w:basedOn w:val="div"/>
    <w:rPr>
      <w:sz w:val="68.0"/>
      <w:szCs w:val="68.0"/>
      <w:color w:val="576D7B"/>
    </w:rPr>
  </w:style>
  <w:style w:type="character" w:customStyle="1" w:styleId="div">
    <w:name w:val="div"/>
    <w:basedOn w:val="DefaultParagraphFont"/>
    <w:rPr>
      <w:vertAlign w:val="baseline"/>
      <w:sz w:val="24.0"/>
      <w:szCs w:val="24.0"/>
    </w:rPr>
  </w:style>
  <w:style w:type="character" w:customStyle="1" w:styleId="span">
    <w:name w:val="span"/>
    <w:basedOn w:val="DefaultParagraphFont"/>
    <w:rPr>
      <w:vertAlign w:val="baseline"/>
      <w:sz w:val="24.0"/>
      <w:szCs w:val="24.0"/>
    </w:rPr>
  </w:style>
  <w:style w:type="table" w:customStyle="1" w:styleId="divdocumentdivPARAGRAPHNAME">
    <w:name w:val="div_document_div_PARAGRAPH_NAME"/>
    <w:basedOn w:val="TableNormal"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paragraph" w:customStyle="1" w:styleId="divdocumentsectionSECTIONCNTC">
    <w:name w:val="div_document_section_SECTION_CNTC"/>
    <w:basedOn w:val="Normal"/>
  </w:style>
  <w:style w:type="character" w:customStyle="1" w:styleId="divaddress">
    <w:name w:val="div_address"/>
    <w:basedOn w:val="div"/>
    <w:rPr>
      <w:sz w:val="22.0"/>
      <w:szCs w:val="22.0"/>
      <w:color w:val="4A4A4A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textBold">
    <w:name w:val="textBold"/>
    <w:basedOn w:val="DefaultParagraphFont"/>
    <w:rPr>
      <w:b w:val="1"/>
    </w:rPr>
  </w:style>
  <w:style w:type="paragraph" w:customStyle="1" w:styleId="divaddressspanpaddedlinenth-last-child1">
    <w:name w:val="div_address_span_paddedline_nth-last-child(1)"/>
    <w:basedOn w:val="Normal"/>
  </w:style>
  <w:style w:type="character" w:customStyle="1" w:styleId="divaddressspanpaddedlinenth-last-child1Character">
    <w:name w:val="div_address_span_paddedline_nth-last-child(1) Character"/>
    <w:basedOn w:val="DefaultParagraphFont"/>
  </w:style>
  <w:style w:type="table" w:customStyle="1" w:styleId="divdocumentdivPARAGRAPHCNTC">
    <w:name w:val="div_document_div_PARAGRAPH_CNTC"/>
    <w:basedOn w:val="TableNormal"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character" w:customStyle="1" w:styleId="divdocumentsectiontwocolsectiondivheading">
    <w:name w:val="div_document_section_twocolsection_div_heading"/>
    <w:basedOn w:val="DefaultParagraphFont"/>
  </w:style>
  <w:style w:type="paragraph" w:customStyle="1" w:styleId="divdocumentsectiontwocolsectiondivheadingdivsectiontitle">
    <w:name w:val="div_document_section_twocolsection_div_heading_div_sectiontitle"/>
    <w:basedOn w:val="Normal"/>
    <w:pPr>
      <w:pBdr>
        <w:top w:val="none" w:space="15" w:color="auto"/>
      </w:pBdr>
    </w:pPr>
  </w:style>
  <w:style w:type="character" w:customStyle="1" w:styleId="divdocumentsectiontwocolsectiondivheadingdivsectiontitleCharacter">
    <w:name w:val="div_document_section_twocolsection_div_heading_div_sectiontitle Character"/>
    <w:basedOn w:val="DefaultParagraphFont"/>
  </w:style>
  <w:style w:type="character" w:customStyle="1" w:styleId="divdocumentsectiontwocolsectiondivparagraphWrapper">
    <w:name w:val="div_document_section_twocolsection_div_paragraphWrapper"/>
    <w:basedOn w:val="DefaultParagraphFont"/>
  </w:style>
  <w:style w:type="character" w:customStyle="1" w:styleId="divdocumentdivparagraphWrapperdivparaCell">
    <w:name w:val="div_document_div_paragraphWrapper_div_paraCell"/>
    <w:basedOn w:val="DefaultParagraphFont"/>
  </w:style>
  <w:style w:type="character" w:customStyle="1" w:styleId="divdocumentdivparagraphsinglecolumn">
    <w:name w:val="div_document_div_paragraph_singlecolumn"/>
    <w:basedOn w:val="DefaultParagraphFont"/>
  </w:style>
  <w:style w:type="paragraph" w:customStyle="1" w:styleId="p">
    <w:name w:val="p"/>
    <w:basedOn w:val="Normal"/>
  </w:style>
  <w:style w:type="table" w:customStyle="1" w:styleId="divdocumentsectiontwocolsectiondivparagraphWrapperdivparagraph">
    <w:name w:val="div_document_section_twocolsection_div_paragraphWrapper_div_paragraph"/>
    <w:basedOn w:val="TableNormal"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table" w:customStyle="1" w:styleId="divdocumentsectiontwocolsection">
    <w:name w:val="div_document_section_twocolsection"/>
    <w:basedOn w:val="TableNormal"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paragraph" w:customStyle="1" w:styleId="divdocumentulli">
    <w:name w:val="div_document_ul_li"/>
    <w:basedOn w:val="Normal"/>
    <w:pPr>
      <w:pBdr>
        <w:left w:val="none" w:space="8" w:color="auto"/>
      </w:pBdr>
    </w:pPr>
  </w:style>
  <w:style w:type="character" w:customStyle="1" w:styleId="divdocumentulliCharacter">
    <w:name w:val="div_document_ul_li Character"/>
    <w:basedOn w:val="DefaultParagraphFont"/>
  </w:style>
  <w:style w:type="table" w:customStyle="1" w:styleId="divdocumenttable">
    <w:name w:val="div_document_table"/>
    <w:basedOn w:val="TableNormal"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paragraph" w:customStyle="1" w:styleId="singlecolumnspanpaddedlinenth-child1">
    <w:name w:val="singlecolumn_span_paddedline_nth-child(1)"/>
    <w:basedOn w:val="Normal"/>
  </w:style>
  <w:style w:type="character" w:customStyle="1" w:styleId="singlecolumnspanpaddedlinenth-child1Character">
    <w:name w:val="singlecolumn_span_paddedline_nth-child(1) Character"/>
    <w:basedOn w:val="DefaultParagraphFont"/>
  </w:style>
  <w:style w:type="character" w:customStyle="1" w:styleId="jobtitle">
    <w:name w:val="jobtitle"/>
    <w:basedOn w:val="DefaultParagraphFont"/>
    <w:rPr>
      <w:b w:val="1"/>
      <w:color w:val="576D7B"/>
      <w:caps w:val="true"/>
    </w:rPr>
  </w:style>
  <w:style w:type="character" w:customStyle="1" w:styleId="datesWrapper">
    <w:name w:val="datesWrapper"/>
    <w:basedOn w:val="DefaultParagraphFont"/>
    <w:rPr>
      <w:i w:val="1"/>
    </w:rPr>
  </w:style>
  <w:style w:type="character" w:customStyle="1" w:styleId="jobdates">
    <w:name w:val="jobdates"/>
    <w:basedOn w:val="DefaultParagraphFont"/>
    <w:rPr>
      <w:caps w:val="true"/>
    </w:rPr>
  </w:style>
  <w:style w:type="character" w:customStyle="1" w:styleId="spanpaddedlineCharacter">
    <w:name w:val="span_paddedline Character"/>
    <w:basedOn w:val="span"/>
  </w:style>
  <w:style w:type="character" w:customStyle="1" w:styleId="degree">
    <w:name w:val="degree"/>
    <w:basedOn w:val="DefaultParagraphFont"/>
    <w:rPr>
      <w:b w:val="1"/>
    </w:rPr>
  </w:style>
  <w:style w:type="paragraph" w:styleId="BalloonText">
    <w:name w:val="Balloon Text"/>
    <w:link w:val="BalloonTextChar"/>
    <w:basedOn w:val="Normal"/>
    <w:uiPriority w:val="99"/>
    <w:rPr>
      <w:sz w:val="16.0"/>
      <w:szCs w:val="16.0"/>
      <w:rFonts w:ascii="Tahoma" w:cs="Tahoma" w:hAnsi="Tahoma"/>
    </w:rPr>
    <w:pPr>
      <w:spacing w:line="240" w:lineRule="auto"/>
    </w:pPr>
  </w:style>
  <w:style w:type="character" w:customStyle="1" w:styleId="BalloonTextChar">
    <w:name w:val="Balloon Text Char"/>
    <w:link w:val="BalloonText"/>
    <w:basedOn w:val="DefaultParagraphFont"/>
    <w:uiPriority w:val="99"/>
    <w:rPr>
      <w:sz w:val="16.0"/>
      <w:szCs w:val="16.0"/>
      <w:rFonts w:ascii="Tahoma" w:cs="Tahoma" w:hAnsi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8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JAHANZAIB  RIAZ</dc:title>
  <dc:subject/>
  <dc:creator>adeeba</dc:creator>
  <cp:keywords/>
  <dc:description/>
  <cp:lastModifiedBy>adeeba</cp:lastModifiedBy>
  <cp:revision>23</cp:revision>
  <dcterms:created xsi:type="dcterms:W3CDTF">2019-07-14T11:54:00Z</dcterms:created>
  <dcterms:modified xsi:type="dcterms:W3CDTF">2019-08-02T14:21:00Z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ODIAAB+LCAAAAAAABAAVl0W2rVgQBQdEA7fGb+DuTg93Lm6jr1cDgAXnZO4dgQsogjEsxeEMylIwiQscjPAYglKwIKAClEQsyMbbui4VRhWX0b42/JCDVM1LRCYoeug0Z4bSEzgK+mhchXdt1cs/ojAZaYqqOOz3NQd+4lJ4kvTqd/M1A8xELwnrTX6jam1MVoJyXTAc7l1Ok5tKW+SjeELdzqc9Bx7o5z5yKTbt7WaYJrGAcEEdaOpxhQgYR4W</vt:lpwstr>
  </property>
  <property fmtid="{D5CDD505-2E9C-101B-9397-08002B2CF9AE}" pid="3" name="x1ye=1">
    <vt:lpwstr>dNIqiKX+Ib9/Yvm+/uAQJJWt0c5kd8Ft3m4ktmHaxk2cDgXY5UG0jBidaoKIq7NbaS2YgQsxDLasWsWaOSItj+F4lcB+BzVEHj0+26u0hb6S+kMDEwf6CZrKJp88XnoKioaPu4VXIQ489IQ4pwcXaSjxm5zUTrx2OAV+1MJwArOdFB9R3581UmkobL8jVo5KUxe5k02jPbKFGgWwx78SEOYs8NYbQvVU3dcxg97xdXVLEjSAv/lm0/lpG2SpvY3</vt:lpwstr>
  </property>
  <property fmtid="{D5CDD505-2E9C-101B-9397-08002B2CF9AE}" pid="4" name="x1ye=10">
    <vt:lpwstr>i+4aQu7NHApyE/Q7SQ79foc4qx+/naeISCB6RTAsMTSz5Ud02Kjf6yLOYIoOYWgmUUtg74WF76N3d5R14IKTVyqc0vRZyon/hiW5VsYcJfPEoIWMTVgpHN776J1Tw4trh11LDnqgcZw6vpu3Gx5HPjGAfpEYkcQSXGLGTbFMQ40xtJ4EVD492LzliAyBYXJKLGqrZWW67/WO7v24QR1KUAaSCkiJRJqsIAwrdOmYbgemSy7tBRg9VvnNCpY43tj</vt:lpwstr>
  </property>
  <property fmtid="{D5CDD505-2E9C-101B-9397-08002B2CF9AE}" pid="5" name="x1ye=11">
    <vt:lpwstr>5feNWnX7cZCM+6h/m8k2mARSJhEPe/sq69bkbW2tIsTqktXhZq1H+OVzGsoeKKkGiCTns97LnXCa7TJlRoNURah+fzs8GNScMNL3nR/SnJN5/CPTms9zb5Uu6fwotC87nCKLCSQ0vNCSj2a11knnYVdhVCsMLHpLTWdSHn/+bn3wvf9X4YEUZ8XtqJmMALXNuXaiSf8bh/bvljnqzoow/OQ+MHppnv7y6MAe9aF3vcZGX48sAO+ufrfLkIyxdsm</vt:lpwstr>
  </property>
  <property fmtid="{D5CDD505-2E9C-101B-9397-08002B2CF9AE}" pid="6" name="x1ye=12">
    <vt:lpwstr>XXs65zP5tK0bU/RsWuG3Smp7cf7B5u/vt9kM6rbG6X+j8KNRsunz6sZu9IV9CoA+j1Qrygd1ruheIwpd1rn0dyFmLF8U+gibtT8e+kiQCwXTQ0eLLCjo20gcwq4lTK9vNNaCuwKNlu3Ida1DTXWXKUZmxw4lF59crYm9KjEaOWbcPEJaAGb7V2jcvmb4Cd8gl6Wn9n3dBLgNEvX1uoDufNtlNMyLZ4WGInqvkvZEzTMvktiFgzBHG/Hfjs/h9O4</vt:lpwstr>
  </property>
  <property fmtid="{D5CDD505-2E9C-101B-9397-08002B2CF9AE}" pid="7" name="x1ye=13">
    <vt:lpwstr>UbLSMuJMaSaVmNkWFUSi/eUovRl4+YYWKvSTnLkG1eWXwHvOywAVarw/zqlhgCOIF3/RZlPgVmdczmK54oSH6Q/aJ4Ce5FKHJ2i+HVQTjwQze4b6F2D/OorhInP2bub63NTxuownplSzh0m46RKYCPjWyHH8i54oX+hAufCm9kriCp6faLNie0IwP1+HtpuSZInWSRDe/rz1BqifE8QP73qPJX9LvCu+v1a7tSuw1Rit484zjhVKx/qP8bTnyUp</vt:lpwstr>
  </property>
  <property fmtid="{D5CDD505-2E9C-101B-9397-08002B2CF9AE}" pid="8" name="x1ye=14">
    <vt:lpwstr>8lpjWWKwSCRgpb/4ZMlU5OhBoKpnG05vFlL9bPj+WdUbyVuFJED4JeW33exxYhip7MS5j7RckbbCuSj7HDMNtv+huNj/vbSTcxP17DlyDb7b+7VRTIT43nt/P87qHuGZJXcpXtUENm8PuGES7IH6p4E2ZT9yIIC5scTh1CZSNu8PoG1fJjLJdcLBvPtMqfHpt3gQBv9Vie7AgVZJ6rSSIpT3dtf7Welx07/QjmagOQp8U/o/ytsRvjIf6Jc9n8I</vt:lpwstr>
  </property>
  <property fmtid="{D5CDD505-2E9C-101B-9397-08002B2CF9AE}" pid="9" name="x1ye=15">
    <vt:lpwstr>GLffuxrpyT7M62trnNvwYs7vwxDWuAF0kgC1U5LVLvrXIFWu5oA+FVDvciZ/QP/Wtkq+QxDe7WnKhbQ5sVXLH5x6GSEWcP1MEd4dkMRH1eHAviq+igID0v4S3GXeYrvyx72Uxa4okirNvimam7vr6Xc1BqYqyAr6BEGDzSXoXxEE7q++LeYiYEl4HR1WmwwL4AGBRPBKmb/EZbyt+vJUfWZZGQUd4fGKjxlBJvRzEbM+NnSXxWJAJYbiy/qcRaJ</vt:lpwstr>
  </property>
  <property fmtid="{D5CDD505-2E9C-101B-9397-08002B2CF9AE}" pid="10" name="x1ye=16">
    <vt:lpwstr>ni3TbKZe9nuRpB7eDj9T+1h/W+ymy000V5h5OMK9gFehUBUCpaHU+WCK4W2SopatYT7jTJOmTa9hdeX24LsOL7skR/kncWefQ1Y3N1/UjoeKR06nPXrnYabiT1JjawEoxMkKolbjI1QBgDbyhXqI9C7h9KoDdHjy8tcFBFZGKY11kX/v8pZPX+3ZQb1mATDbOLrwG+JZktFNmYfts9Lw7SfzHZXjt8nIbq7f2aR1quWENTSGf0HN8lC2NZ6ZiEc</vt:lpwstr>
  </property>
  <property fmtid="{D5CDD505-2E9C-101B-9397-08002B2CF9AE}" pid="11" name="x1ye=17">
    <vt:lpwstr>6GWhyQ+TmqxSJvij6Q/1tw/jb1I5XT7JQUOx+HoxAjXIMn98LJYy1UFPHtSvMtgur9O7O2AFuQAmWla/PFEfOS8JbaCxqJqpNvrvGHoTPlXz/23Jr97QU+2spjb8HLc3yj4Pj9TxdawqlBw7iGaMmn7fDlHjlGFlN8vIOXKS5TMrzxd/ROOyCOWP8vZqPao5BFZvbWmOmHfVhaIrau5l5Km/e2OJeillq93D53iMmTB5rTpL19skcx4j/UjHdlB</vt:lpwstr>
  </property>
  <property fmtid="{D5CDD505-2E9C-101B-9397-08002B2CF9AE}" pid="12" name="x1ye=18">
    <vt:lpwstr>9+Ln9WftrXVnnUUaOvM/5BykTtCYIoNdlAdcy5Ep9lFgfVI4SZbtXf3Gz6XhsneFLK1tHCh6TuptsVqsbymdBilrFnRxvPGu81cRvSpKakLZlp7WUby3KU7dQpYJdWVYSkCO/S0uGjaQgyrxonHQDZClJt8FCM0y5l8oRWNRUZftx0bfKppgPY5T7AKpgs9rt6DvLzjjlJ+tVUk8+z6eBPhHeHkHniQ6UIVUKcTrUTOPFsIoSe9SuaRGFhAbqAe</vt:lpwstr>
  </property>
  <property fmtid="{D5CDD505-2E9C-101B-9397-08002B2CF9AE}" pid="13" name="x1ye=19">
    <vt:lpwstr>lWpn2+wKKUK/SVma0Dop1JuNIdKweWM/1Tr8Z14OHRFhtmF/st5qlZf9Matcvrjl2Rot3b6U+6mMPbjaIuEL/krLYNiGNoF4nLnwowOZVFGUIAfNnlB33ytmkDH+yln5vxKnSqVpkvMvKZSKWqpq0VL63gT/MBnkmpYiynRX/TyH9uCK7fCU3/+MO+278oVvr+7iqPa8+kdpnV14SZtDtMgwxnSgBDR57iXHN8U4T5Mv/UyxR4D9DJoXNgy+Fmh</vt:lpwstr>
  </property>
  <property fmtid="{D5CDD505-2E9C-101B-9397-08002B2CF9AE}" pid="14" name="x1ye=2">
    <vt:lpwstr>C7V52795e3tlrrJ2frAbRALjMZIIxnCfjrEGBg+RV7xTfVwjqmeEEE7SkSdChasYcxbPP7TL63kS6UbiMcuEm2QXWAkLeNUKmtkDvg/NEXMiWIDH++ECAFlTi3h3h7Pat6Hdmhx19ab80lfZ4OWxZZ6qDND8+LIzXwfZSbGDVzwvknRNjdxdJXiVpAmYK86RfntX2oPwJJ+6ej+vc9WKbG9Mk75L8Q5MkUIN2m30Wnj3QUSq/iIFpxn0YotLzPy</vt:lpwstr>
  </property>
  <property fmtid="{D5CDD505-2E9C-101B-9397-08002B2CF9AE}" pid="15" name="x1ye=20">
    <vt:lpwstr>zaQ0jvlvVHRdhUXgi7EBUerJJ4kLOODXyf6pE2qcG71wvCciBu77pAV11nXKmarexuwajBYjlPr4HuwXHeEz8cSfwXPRu2oxZhJoKZ7Q4xlc8FrKlzrq97t2DWfCye05QkdZbV9jV63/kNNK4TItEucImgaTD6bYRfmimrEL2YUBb4B/AQoX5DUyUtOaIFl+fPSebnmlO6P9TuASOQLa9D+j/juA/hhXR28JaM2/uro0ciix4/8BKLk+X0Ri/jO</vt:lpwstr>
  </property>
  <property fmtid="{D5CDD505-2E9C-101B-9397-08002B2CF9AE}" pid="16" name="x1ye=21">
    <vt:lpwstr>cROe4BtsU6XUdW6nOn+tUcPFE1a62yLU5xrhKY/QLITV9T2GK7Q5YqRlS9ihYXrbmN9UWMPhFMw1gswzmTdSbB3yxUdXXqiCs4PdlZfUyqTl0Pn0fV7RTJb6Jy7BDY6VWSwZTrxJVpd0Pfjtcq9ZOc993OV3Ed2tTB4GWK5sH7gDJdW680iJpRjH6KYSbG3yvmfXjEtQ4ZlkjylTIPEBYWz8SDfbwsYXygS2nEymmEkQZV8cUNlHmhn7ie0LMFe</vt:lpwstr>
  </property>
  <property fmtid="{D5CDD505-2E9C-101B-9397-08002B2CF9AE}" pid="17" name="x1ye=22">
    <vt:lpwstr>yU+lcPnS/Cb+r85j8931LO3eZJnzwLpbBLulZ/pY2E1I18cLInKiS0BEZM3iKh0TQvWYIEWV4aG+TPzWNJcicXjfZ5AtVa+/NGNKgIxiZxp347MTBVEQhdz3dgDDc/nMMPx0aJ9PJVRKjCd6rLCqaPp6eek5iXQJtF21wiHPYWiTesm8j9ehjgsenS09/cdqfwiqKH2x4FIa/94hr2r+HfWBejylLLMvJghSwKpYv81g64P+M2IRyA9y9c/B+pH</vt:lpwstr>
  </property>
  <property fmtid="{D5CDD505-2E9C-101B-9397-08002B2CF9AE}" pid="18" name="x1ye=23">
    <vt:lpwstr>sqvw+Aod6RQ5dEMKNH7Esv3DywKP5rIwdcoTlCOexINMx+iVRXaRbwhm7iDJvxU9oL8XyAd4LiRD9iHATgf8gxq9zlcVQn+chd6fNIUwURPVhTXRzRNno8ZyB5pEJCoGrasM3OMQiReaMeAmXMIFE7SfQ5APjRM5HpR9oYMnav4A20CjjXgOBhGbTTXnMHY+Zl/j7vEIA1Vd077ivuxC/1xPfqHIrDjGr1NAq4+TBWLXkROffNlaIEncn+l6CgZ</vt:lpwstr>
  </property>
  <property fmtid="{D5CDD505-2E9C-101B-9397-08002B2CF9AE}" pid="19" name="x1ye=24">
    <vt:lpwstr>kOzs3sh3OfhQh92iTC8Yx9vEAMykdc31vg7ztCVQqa3yVxxHKfR/dFqvr8UfgLhLBxwYB5p5iNEhBws4NMm/9MgppIhShE6bk2I9L+/akMEFnxhaA/nnzFlK/RF/ONdwtuBPYZHEZ6iG9wOzwi5KBPpbozs7aaww5ANPO0M2XrF3NLh9aZ92z7e1ihi9rY6KhuvwMfpns+dsglUf6+MW0NGMtbtr5TgbajQUs1fsGCFRWqjzrBbB04RKddAWdxs</vt:lpwstr>
  </property>
  <property fmtid="{D5CDD505-2E9C-101B-9397-08002B2CF9AE}" pid="20" name="x1ye=25">
    <vt:lpwstr>kmkzb6ZD5+v53gBzigzAdIdK6nOyKdKvyJSiJ1mFTHWDs/tBVClA4BB7xDiVUeGCa6oEJ8QsOhJmCOM5bwWWgWmzDQY+AEerszt1tDKwS4H82DuD2t8ZR1nlzN8oT2b/N+IJlHsZqtNpp/skb35vMITCUWjFjJv9VW3RSm0A+QvTztuMPbw/L1Ay46OQf/Kyp7YZ06to79jd69gWIx6WSNTEZXzDO0CMVCxmNEL6LZ36vlQxM6Lbm26Qg3v4mI3</vt:lpwstr>
  </property>
  <property fmtid="{D5CDD505-2E9C-101B-9397-08002B2CF9AE}" pid="21" name="x1ye=26">
    <vt:lpwstr>v4MyfdQxu1Gc+JtPBHB8DoMTbSP2M2KJRdRWv/XGG4u492w3qSWJ3NDBaT/DWqZMmuJrrvOi96jAc+ID+xmnPRAhkP1eb384K8Bj8ZIShnffoWKRE8xGOLzs6SMlZ6Evq8ZUNfp2xxWv/QOGkjHQQY5u8kXhSx4njy5NKLmsvK4sh1vRJpnXLez7pfp4yfNriW2Jv8kNHs/+DYg90vmhIuTlQaunjxjh2v3ctpinlyONyH8o8/tLMpMyUSa3/Xe</vt:lpwstr>
  </property>
  <property fmtid="{D5CDD505-2E9C-101B-9397-08002B2CF9AE}" pid="22" name="x1ye=27">
    <vt:lpwstr>EqSbs0U2/d6YBMcZMtcxpRzxjKIZROvHeYOIDP46UWC+lHw7fi2T+Fea/yrpimIrfjVyb4skIrs9u7DXSpjfdZrclbbWPEeLDWUC5uxNwKKVyO6Jt55WZH2pSKnuPptnJCX/l7yN0PadJAJyV1IDRGmCCBR4cQauMfAyKHd6w5/xPK2fSdv0KiKz2W36jtP1plLZOaNlEUaj0goa9wJrPPwmGM7ClhvuphOpl4wnATzc/oFjdrIOAQeq+rulOzM</vt:lpwstr>
  </property>
  <property fmtid="{D5CDD505-2E9C-101B-9397-08002B2CF9AE}" pid="23" name="x1ye=28">
    <vt:lpwstr>h63gFRYWOZaxIXzenQSPYlFAOGsH6jSHiIzTGFW5IPNQDdDM6fQw4+5R6jkkkdNYY1YU79YCFGTt7BAthzSwQBNsQZ+yw0aWbfiHIRlp138Uq2uOs/2hVAK3Fw6wlv6nGmHiFHXg/QWgYA+/kLi2fS7RejJ9yWjuUwB7zfWT0AFJ7LhzdPAEdrdHi2SPJ/EUAeHzOMbkLEbuFRWXzZ/q9DP9DLIQASj14iYbvVT3i8f1zLIRl3IFK5D4TxzUoJa</vt:lpwstr>
  </property>
  <property fmtid="{D5CDD505-2E9C-101B-9397-08002B2CF9AE}" pid="24" name="x1ye=29">
    <vt:lpwstr>j9veivrEEP6Psyo+sbAbuGBq6peeMnfA3xCVfxEtwTdYHeakghwkmN5fOyzT3/rp088Ez7YW4+0SEXhJ+gyajAw0StcouXdbJTO1w5qGmgFHmt3fCTfmkxMO/mX569Q9coCy59zrxrImsySICAf2yZ4z8mdRz3y8svfHvCWz9CSoTwddxAGC5z/0opD4ZGzpFbSZxjK39kUYb2AsxRsDwEQJD/aaMM0AsEOcG+kOQTChUT4ZvlEYKoi6hQyjKpi</vt:lpwstr>
  </property>
  <property fmtid="{D5CDD505-2E9C-101B-9397-08002B2CF9AE}" pid="25" name="x1ye=3">
    <vt:lpwstr>hruJ17cnsa1nPy8+2fYfSkRp22DusCTmO8Rn07WbxIhJR6cktRcT+tEMEObi/2jRNQmfHErk5Ny6rnoXXvBQpSBGnk0hgsG1MaLufWFP2dXZxXRcXqjMEBYCGgE/GkpdfsYWm0JaUR6a4+bcrTLhOFDFuRJu7H6+LxbkLI8wVz2VLtKj94VtDY2jYuMUxn1an2XIdIwubBqyJuuvEaDB4zpJWUGyiAUrmhl92roBw29fpq+h97LJ8Dye3fBszLj</vt:lpwstr>
  </property>
  <property fmtid="{D5CDD505-2E9C-101B-9397-08002B2CF9AE}" pid="26" name="x1ye=30">
    <vt:lpwstr>O41EtF9OHHxNt/pq8MO1p0P89/mSYr9PNXL2HNILGizX/NkaSPqg8el8ayEZlGjOF0aPrHUrDPb0WmpimoJrImqzMahodfbvY4BsiiP2UdMeRO5mQTMzdx+noUtYXRXpN7y8BWzPQzth7XAelWe3QJdzOIf1PcBj4aJJt2R7pYYZhF2ILR/Em7pAolZrdmvYHAn5O1JRazGnS2NYkSisQxIZq8JoRaqK+DaWlZ0Yfk3hzvexLiQaBe+r4q6MaVh</vt:lpwstr>
  </property>
  <property fmtid="{D5CDD505-2E9C-101B-9397-08002B2CF9AE}" pid="27" name="x1ye=31">
    <vt:lpwstr>IZ0MaEo4QJZXssK659GWTf38B55O9qtI2putek8VUD3E6fPMjjzGbmE9dfBajLsp0nu+UfmB8ICHOPhbWs8EBZIWA3rZehYWcHgJhXNJXjS+/PaQYLXjl+UQFtLGV9PXYXIvRvOr97H4Ky5/Bw09sjVzX3w0fFXFsws0QRqxtWpcFBF6XwvpiMI4rw7e8fqRG3NXbNjwwr9DVgvZTv+d4A6U7iUiHwaB7FbQ44ggC+kz6zcrnaxyzW/HJ8Gj6mW</vt:lpwstr>
  </property>
  <property fmtid="{D5CDD505-2E9C-101B-9397-08002B2CF9AE}" pid="28" name="x1ye=32">
    <vt:lpwstr>/pBqUfbZCt0VkrlZYmRbo2hEAYS9TYZcdcYgKkPDFdeUF9DUF4bdtcfUG6hdH8g26zmORlZr1mkxKq+HDtYDJjDDXa5IvMjKdXMCUCkYUJ8O8YL2sl2n8GqiMlNrBWhheRQfOiDb322wf8akMHAEj5bECLMivuv1Hd+f2WWX8jtjRjy0BLa+EhzoAsCINvDc6O8Zx+I+/2xfAkp0hNFUW4K8nOb7PiUmYk1ow4O8ZvmL0s8GDbXQwKcgU1reNtz</vt:lpwstr>
  </property>
  <property fmtid="{D5CDD505-2E9C-101B-9397-08002B2CF9AE}" pid="29" name="x1ye=33">
    <vt:lpwstr>ZsT3ofO+vtVZdS5Twz4wJT1OWdl1/TBEK437yhM51g/DyLS+hNsiqKHRNnlRo7aSKOkKfcz1UYtMcac/ehQ4/z0MsL3K4nTBl4SctLIKGoS6CDYXQwiI/99jq45iCKM/K2ZiBDeRluHc4mASN2uV4pCz0sW+bNTrA+0l+s2FkXJmM9+OG3l0FqTMhY9KiQ6AV3rZLDzs1EnJA0F+qJRfziGNWAyAmoCHhx1ywobJutG1C2pnmIJ/+20QD4pJ+LA</vt:lpwstr>
  </property>
  <property fmtid="{D5CDD505-2E9C-101B-9397-08002B2CF9AE}" pid="30" name="x1ye=34">
    <vt:lpwstr>AZ/32+uyObI4FL/IFsLl3IwMAQJmzMBq+bjJYTyWj2pNOeOyauF0TuyTp972HLT1/QUPCP7fkN7yxVgo/OPEWdxMNBL/NkoWFqqElV8JWUBuRowZ+PNZQeKhryA9hoITLr4/+Ilvx7G2VN4faN0RakuCNH8Sk2IFRZHD2Ru+ccK86VX7bfKk0WvQu+lNh1049RGdWFcgzPUAiOMG1B9GG7rCoDg5FJ7HmYQu74WeNaInkB3a92LX0+C9lMC9hFo</vt:lpwstr>
  </property>
  <property fmtid="{D5CDD505-2E9C-101B-9397-08002B2CF9AE}" pid="31" name="x1ye=35">
    <vt:lpwstr>EmmmbxrUi8rJH/YUS8wZ5c7upoef6Mr9Tdk2I2Cup79qJx/U+BFUQcWxq/5u3ddBlPBlBRDIlwNHSwt/P6aME7uYWfpoJR0bmVcTdAh529jvgMHd7vivvXZS+bNwJk316pNTvaP9MIhBDEHhxlQre4v0p8QGjfHGz7QVAX5QPw4pY8Atw0QnM9ARhXmfXNurRgybVPFZLtQI0BapYxfB1iJzSxyB8XEGObSNrIopBtCECsEGNOlYZrCwj5gXN61</vt:lpwstr>
  </property>
  <property fmtid="{D5CDD505-2E9C-101B-9397-08002B2CF9AE}" pid="32" name="x1ye=36">
    <vt:lpwstr>rzwqQQ8PLhZYbFBYJvvib8nNzIma0w7oa97Xv/h0/nAoTWMcIkLXJnTeD21Pu/+w8p4E5Ia3ljXgSVt+Npg+b0P+FPiPW3vwWufkj/LceMEhv4tPS5iqtcOXMhAz5H7VB2m/ueUXG6YcEQS/3u3gzq9UbhBXfDxmhfzwayboahvKlyqoExLnMEwXrnr74SLYNfJ4UJ197rIOvzao/Ek90qJNuECABTdUT3/Jxf+rYznp8aaZGa+SBMlMHYL0Vl5</vt:lpwstr>
  </property>
  <property fmtid="{D5CDD505-2E9C-101B-9397-08002B2CF9AE}" pid="33" name="x1ye=37">
    <vt:lpwstr>PrMEVzi3HANiXVeLxn7oQzhPP+bVXqT6jSZvccxybw6FjJ+RbtStdhKoug3kDb177JLP/Y/Z9Zt1rAoh8PIJZNwDmSIMLr42diDQj96t2gfpUrKjWubzwDw+VtnT9r8eDa9iEKzxNXUVWpOxsoGOkMO8mXNzc0XqBn4glv0PPMB76dQ7/d2um5LvNgibli+W2LwZ/qjGSrHhIIHgHq43j9zXZysYqhYgCILGSFgBmUEJrvVQTWuJwurqR1Td90y</vt:lpwstr>
  </property>
  <property fmtid="{D5CDD505-2E9C-101B-9397-08002B2CF9AE}" pid="34" name="x1ye=38">
    <vt:lpwstr>96X8+MD9jmHBU/7k4T+26JGGCR3vlrSqvtpFfZSDLfgzDy5QFWHpSX4Z5qSTrA7/JKHMXJZ0fraFDEcyGOLL/78fbG88X11yS1WsLa9Xwzkf86BlOUeJQl5a2lH5v8lKDCF+4Y2A5CgoLUgUGW9ieHTiFnAthsN4LZbahAerwvR2Sg4KlgipWQ87gi5XMMWL/VTI4IX3rfeOWLnKwLOyD44TZOR60JQIVFRElwZeEM17Ycs8VHQjNUIrCbzop8E</vt:lpwstr>
  </property>
  <property fmtid="{D5CDD505-2E9C-101B-9397-08002B2CF9AE}" pid="35" name="x1ye=39">
    <vt:lpwstr>5r3o7uO+iNlGt0ez7C+UIWKbDwqk32B9JavGo6FGtUnhwe0kragB+C9uGM5S4n+KJSZZv0SiqFU2oPaJsrsFtlnGFw68IB4T3VEaYYCUVaz8Qk/ofXE9kFDyvVHKf55lJC/IJAOtjGQ1SvYAzZx/BZVS4mVt5EAnTbshdHyWg89hBXfwu6tF/E0fxAhYdmQAcLFleY1ae++x0+Sx9xDwluqN7kbKXDMGcJHT3muA/vl4Pd3YXdaaA4aUA68LjN0</vt:lpwstr>
  </property>
  <property fmtid="{D5CDD505-2E9C-101B-9397-08002B2CF9AE}" pid="36" name="x1ye=4">
    <vt:lpwstr>6ZU9x4U+eviqZJgxtgoxcUBnqWHxQHjne9Puby83pvzxEbZhLRFgHn5oQO5n34uki9NabvjLdzV0TRAHJedhHrLAM6mFmgx9sF26qwZXVbgh6ALC8Pbw0qHxv57Wm/Bn0MW0pWnmk/fzYkio/30QXlyQ9Ypwb1f79Unlt409he7MCl08I4/uU3DwVGWGPhnnHJT8YUnqEUlAjiyiYlHqHNWkPa7PU/PgVNVEDfLibzIN5jz7pgjLNVAnRTjPbQV</vt:lpwstr>
  </property>
  <property fmtid="{D5CDD505-2E9C-101B-9397-08002B2CF9AE}" pid="37" name="x1ye=40">
    <vt:lpwstr>Qu4g8YwlBNOWgGo62PF+QqMWiyAFqQc+9qMgHlUCuRjQ5E40IiRWaH+unqnDBUBzmVWdW9znvVUZk9S1rnqVagXx8qe/LCs7GkqdueC2+RDjxbHjUQG61Pwjxh2JkQfq/TfSNEMTrY43G0BhpDFlfYXxwcfTI6IZ7IoMOI6xqg+1FlxPPktckUcYttsQKZoKt4K496Bea24ZVt2FrBgoHeRvswqBf8rTL5ZecL+5ltO3QOaXgohhsK4KfNaet9o</vt:lpwstr>
  </property>
  <property fmtid="{D5CDD505-2E9C-101B-9397-08002B2CF9AE}" pid="38" name="x1ye=41">
    <vt:lpwstr>fwmHqFS9LMII5svytSMsTeJlas/vl8P54y76ysmGEBwws7BYddnM4e7klRPF7v/IGdXUNtvMxINMJe1mikJMTwb88wbe3pqyHVL6pdYSVByHKmid68jbHtKP+DfLeoLZ6St70MJmnbZ7wIVAlPvmKzIqoRVk1rJePBOwQo9j8VMEjoaQQvWTByMXmy5yrc38E4JZtm7HJrbJotLf1q8cwvD40Y/QFiCwgYAgP3V5XQ5Gx0h9WxlKnZ7MN2sJd6X</vt:lpwstr>
  </property>
  <property fmtid="{D5CDD505-2E9C-101B-9397-08002B2CF9AE}" pid="39" name="x1ye=42">
    <vt:lpwstr>fvKc4on/tbIPz9oMo7ORyY5DE87oMYak0gKHSUVCogq5JA4kmKf3XEpasLzq8S0IDX3fYoy7k2Gt6PJPnRKLALP3zaKQAYIxIqVxrlq+ycvoRWmt0W7TsDZUx+PF0ATvuoWz5DzYnlgoeTRmuv7rPGEHdgm6emHEWmp+TASRZpKs4P2DS2qR7DxaTPXTbWna4lPbrLciFQGTdFT02r/Cw9K1gjG/u//5WE7TlQ589vUiVSjn21sNYpZYwRx6YN4</vt:lpwstr>
  </property>
  <property fmtid="{D5CDD505-2E9C-101B-9397-08002B2CF9AE}" pid="40" name="x1ye=43">
    <vt:lpwstr>XHcaTjf0gFBpA5AfMJK1YmVyXnE01+B0I92NSE7KE8TiELRS455rk8RrqoJhLag0leA6wW5lbxrYPZZC025dLyDaJCtXyzXbf6w8Jb8V3gUITfEUJW+3uJ6l7ordzrOLYpEpRWpuf+UwyQKUwinX3wEmkXGvMwpEd8lm3JWv3Bu8l8hi9XL/Qz0qwQ+o2qyutJv/4NLK7VYp5bPvPn9DkSPkuv0g11Ip7gIg9fn6LoBKoNo3F/GLhoXJZZWZedE</vt:lpwstr>
  </property>
  <property fmtid="{D5CDD505-2E9C-101B-9397-08002B2CF9AE}" pid="41" name="x1ye=44">
    <vt:lpwstr>/86p7B154HwreRzgozuCZU7tp9nE+6pMBQyEdO0lV1koIo3zQoVWg4SRcXLkn7V1ptkvsx9OI/GnCiUp9tvQJzPO7X8nc4b1Pn4/PWiDJgF3ftrqExVZr7gZ1L7oUmaxVVvXqMQQZIS2s3WD/T3WPGeJtWpukW+08wCUsC0rk5MU8WAC91Ti41U/MpR4MzFzr8OEkqKfm1ZSV5V+Z8D73FKfBi8RzjKYZ4OxtxRp9UhO91KlyR+t6PIBRgR+wH9</vt:lpwstr>
  </property>
  <property fmtid="{D5CDD505-2E9C-101B-9397-08002B2CF9AE}" pid="42" name="x1ye=45">
    <vt:lpwstr>jKrXkHHNbnVD4kVzpULa+BQIuhzA5hfMNSkMv6Acj+XmXgsTEEZpuABGg0v6598Q1BFDvtnZ36eeBCjg8ZOTHejL/HIpltvlvoemGfY8a+BOUi9x3G8M+5RJxjXGTg5ivQQjrbLJ8CsR/iFbq1871daSUjd3O0pOm3Qt5M/HCwGBHoSXvrmvzq0TzU1D4r+Pnt2QMT2yMt15kDiXG8ywFVtuKhWuj4lzD5rT9ISinaPVPFGicx/4KUo9gdJyaEE</vt:lpwstr>
  </property>
  <property fmtid="{D5CDD505-2E9C-101B-9397-08002B2CF9AE}" pid="43" name="x1ye=46">
    <vt:lpwstr>yMIjjxl6eZGEkGg1CEq93zTdVMB509UWvFykaHWzHQn61DRt+vd3Y1Mbt8YoiNxZ4FgBg6QQicVFPgcsP4riyGGRBACpFk9JkAkww0J8L8qbNZ+G705/IeW9gyZud958xdZX0+r/NBy4DJb4Gl9+gaYARoWkHe8gg2twHNY7zpF7T8Hx0t4LiDZYNY+PlOoWYBka1hZ1iw1qkcXQlmGoiAoDHKh9PENgyjf18CyZwMWzHmTPOw4YDh68Ub1G59Y</vt:lpwstr>
  </property>
  <property fmtid="{D5CDD505-2E9C-101B-9397-08002B2CF9AE}" pid="44" name="x1ye=47">
    <vt:lpwstr>fW64wfZMq3/Ox3mBthQa0bgb2hwS5+iPe50coMCjlV43Ymxu0uyJg6odL3J45oIyvM9vCuZ2rFcVw/kunzojYnHo+dwk3DamfnTpZzIIsNShperVbWkpFkpEZQTfL0HWDqBk7wWCSzx4c3UjmmU4aIClz1+xjxV/7S/oyQd5ZOrYzgd+iWIUmMKk8pCG7VuO2595bifiMfubJjQ0SDEjg6jeeHBkwhSwq0szkrH+hct4rvNxQPHoQCdkhBFoL9G</vt:lpwstr>
  </property>
  <property fmtid="{D5CDD505-2E9C-101B-9397-08002B2CF9AE}" pid="45" name="x1ye=48">
    <vt:lpwstr>gsM/IALnHQUdZGYujDnz96aPK9htdoBBj1AlKYWe4GV6cEW/f5EjjS7PIFLPmB0fzC7Eb/2wQ9F7YCUbVdUHESOT9/32vH8oOojmcrpCRyPvhXwn8oNfD22fCVbWz952fcuctrX1n4ZA+MZd+B9pPejlciHVzzS7YQvJu6Ucla61Y5id+ndXEWeUWSm0Nsg53sGr/f1JATA7+4I3O48llB8DEIeHe+uu+9fMOW0euyrKEeg1Obar90GFF9eDIPJ</vt:lpwstr>
  </property>
  <property fmtid="{D5CDD505-2E9C-101B-9397-08002B2CF9AE}" pid="46" name="x1ye=49">
    <vt:lpwstr>otaII5p8PSBJ94Pr6Se9XK6pcaWvk/zUz/ldPrBl2MPRoQIMcFONsQD8Hizo9Jp2uEeCtucQtBeOpEBJ9TvjEve+tY/BQjz+VkiN2dSn4QOGTTNqh/bb+THvUEIk0KnuOIh7FR1oQdPmVFDdxXM+ZXOTvLlrzplKnFE9E32jVad/BDDe/wgdRPR+216uWeHY7FAPW4IJFREfhuOuTVb9xUJu1qrIJwf9ATUto4SjrqXjNibbZjaqIi+gmB6Srj2</vt:lpwstr>
  </property>
  <property fmtid="{D5CDD505-2E9C-101B-9397-08002B2CF9AE}" pid="47" name="x1ye=5">
    <vt:lpwstr>bXLKm8lmVXziIyMLcXJkV3XpbWzlYAzK4VIW4QhdiG/TSzuUAW3zD660BY6FeX/upFm+koccFysH4220h2UMagQ6o8w9JOhrURM6Y2W0ReUTLQ6gIdjT4ArIz8/48U6C0pD7mCQVuTj7Z0LmRtGPPrDWmjpaWAI/DjHgojYIaNUkNsUcuVQUa69AsCRdZswf62VPKt246aMLflL57Y2MaSngVbeyRmAO4bMWeZkYts1XLEQo7B7L0kwLF9DfUbN</vt:lpwstr>
  </property>
  <property fmtid="{D5CDD505-2E9C-101B-9397-08002B2CF9AE}" pid="48" name="x1ye=50">
    <vt:lpwstr>xFNoGZsGSK/ndE2p/TGwQKZcEvJwVUPnrmwAyoVUWKi87EcuScjkn4nQdM4AvsXQ4JS1hhDvM7qVJUXcsfu7UGMQb7JIZE1mvOz1ILWiFFJQaPefxj/2ltYuakJ+SAE0ZrL+9SN1UxUbpDEjNtbbe7uSv7M+0XoJ+oH9t8shaCBuMH9LCDP1XeKyiOkZhRCeyI2eXJ4/96TJCMAGpTOBfqgB8C5Ps4R95+i6ZuCBWxvF6TXwEYzL9//wGJS663O</vt:lpwstr>
  </property>
  <property fmtid="{D5CDD505-2E9C-101B-9397-08002B2CF9AE}" pid="49" name="x1ye=51">
    <vt:lpwstr>DIAAA==</vt:lpwstr>
  </property>
  <property fmtid="{D5CDD505-2E9C-101B-9397-08002B2CF9AE}" pid="50" name="x1ye=6">
    <vt:lpwstr>iXfiAutx27bX2IQXLKhgtsfBeOq6gWk0xMVfmtGHZHyjMauyZlt1zUcS+1DFGa0DCftjnOer+VZtocwyYD1YR/mKvm2oFqXMSA+QqqEaQrj4SxDVuE55B5nxizmZjTsFzjPMoXnbO29eUt3WC20BLzs3dRIrZmF8HKaxxwClnjLAyVQTK4olH7Qrm7hxIJYa6+ZOGTY2SOfEkc1ljmtNXjUElurS+rtiygWzJ+0cW5aPLEu6haTwmF+imH2Qy/N</vt:lpwstr>
  </property>
  <property fmtid="{D5CDD505-2E9C-101B-9397-08002B2CF9AE}" pid="51" name="x1ye=7">
    <vt:lpwstr>KhMu24eudsKKD5hkJr7EAN/nkLxA/IX9idXyaGhh1rDKBG8ieWweFiSj101flKsKIx5TRl2Q7FU2Y8aMisq5iWMOauNJ3r+YjSRYPVPKrY3Wda4nOrGdSx9Sc80X73Hsb6GVWL/VsvL0t54iTMnmvDIsObqrw+5cy4wHjCLRezs0hACFWaTHbEMwfPnisw+W12xwZeLW2mqqetMH21+vgjpgwFpQrexX1kcQ4xuORljWS9BS9iEXl0FM5G5e7jT</vt:lpwstr>
  </property>
  <property fmtid="{D5CDD505-2E9C-101B-9397-08002B2CF9AE}" pid="52" name="x1ye=8">
    <vt:lpwstr>Dw9hIsaPsQpgOkls8yqOkORr6T2LFZgv0pTgE78gttWnNS7DjKhS7zdgciNSHDVpgCZpFPyXwTgudXtT2tCbxb+VDqYkMh0p0XDFr3QNsbfSSLIrliKxzcV0RpoR5wzK0+MAiC+qM9ey9+CMJYx4MVMuBZ4ugGEplL6zTp62rQUNnQeQIt3RZf2oBqbZAX8QnL3cbb9EwcKJadBzhS3gy4jPp53JwNDkPHx1ItgxWaJ/09jutzbnb2RC9xhGUQ2</vt:lpwstr>
  </property>
  <property fmtid="{D5CDD505-2E9C-101B-9397-08002B2CF9AE}" pid="53" name="x1ye=9">
    <vt:lpwstr>haHJscYq8WhaE3TRzf/mc/3ZowP8Oei6OMtMab9VmTHN/CHWvuCu596CI8neT9wJYqi36WnEOL2b2gCbz4nwFA4APqoWXrKueS9VumwZtUG0MeJxpOjlSztJ6wUS+97yuhyOgPb6KC3nYqTckwtWIP6zSb/BFQsDD2VFVTiKQdtC6ebbJsQ1HesFWkZgF6AJpO812qN+LLAYp5A0uvdTT8BKiGOxD3gGlcnn6rRJg6TzF2n0tQkh4PqI3JfszCb</vt:lpwstr>
  </property>
</Properties>
</file>