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45B" w:rsidRDefault="0004245B" w:rsidP="00C34C03">
      <w:pPr>
        <w:spacing w:line="300" w:lineRule="auto"/>
        <w:jc w:val="center"/>
        <w:rPr>
          <w:rFonts w:ascii="Garamond" w:hAnsi="Garamond"/>
          <w:caps/>
          <w:sz w:val="36"/>
          <w:szCs w:val="36"/>
          <w:u w:val="single"/>
        </w:rPr>
      </w:pPr>
      <w:r>
        <w:rPr>
          <w:rFonts w:ascii="Garamond" w:hAnsi="Garamond"/>
          <w:caps/>
          <w:sz w:val="36"/>
          <w:szCs w:val="36"/>
          <w:u w:val="single"/>
        </w:rPr>
        <w:t>Wasim Ahme</w:t>
      </w:r>
      <w:r w:rsidR="00F6250F">
        <w:rPr>
          <w:rFonts w:ascii="Garamond" w:hAnsi="Garamond"/>
          <w:caps/>
          <w:sz w:val="36"/>
          <w:szCs w:val="36"/>
          <w:u w:val="single"/>
        </w:rPr>
        <w:t>D</w:t>
      </w:r>
      <w:r w:rsidR="00F6250F">
        <w:rPr>
          <w:rFonts w:ascii="Garamond" w:hAnsi="Garamond"/>
          <w:caps/>
          <w:sz w:val="36"/>
          <w:szCs w:val="36"/>
        </w:rPr>
        <w:t xml:space="preserve">                                                                        </w:t>
      </w:r>
      <w:r w:rsidR="00186D25" w:rsidRPr="00186D25">
        <w:rPr>
          <w:noProof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7239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5B" w:rsidRDefault="0004245B" w:rsidP="00C34C03">
      <w:pPr>
        <w:pStyle w:val="Address2"/>
        <w:rPr>
          <w:sz w:val="14"/>
          <w:szCs w:val="14"/>
        </w:rPr>
      </w:pPr>
      <w:r>
        <w:rPr>
          <w:sz w:val="14"/>
          <w:szCs w:val="14"/>
        </w:rPr>
        <w:t xml:space="preserve">house # b-38 gulshan-e iqbal block 13-d/2, </w:t>
      </w:r>
      <w:smartTag w:uri="urn:schemas-microsoft-com:office:smarttags" w:element="City">
        <w:r>
          <w:rPr>
            <w:sz w:val="14"/>
            <w:szCs w:val="14"/>
          </w:rPr>
          <w:t>Karachi</w:t>
        </w:r>
      </w:smartTag>
      <w:r>
        <w:rPr>
          <w:sz w:val="14"/>
          <w:szCs w:val="14"/>
        </w:rPr>
        <w:t xml:space="preserve">, 74600, </w:t>
      </w:r>
      <w:smartTag w:uri="urn:schemas-microsoft-com:office:smarttags" w:element="country-region">
        <w:smartTag w:uri="urn:schemas-microsoft-com:office:smarttags" w:element="place">
          <w:r>
            <w:rPr>
              <w:sz w:val="14"/>
              <w:szCs w:val="14"/>
            </w:rPr>
            <w:t>pakistan</w:t>
          </w:r>
        </w:smartTag>
      </w:smartTag>
    </w:p>
    <w:p w:rsidR="0004245B" w:rsidRDefault="0004245B" w:rsidP="00C34C03">
      <w:pPr>
        <w:pStyle w:val="Address2"/>
        <w:rPr>
          <w:sz w:val="14"/>
          <w:szCs w:val="14"/>
        </w:rPr>
      </w:pPr>
      <w:r>
        <w:rPr>
          <w:sz w:val="14"/>
          <w:szCs w:val="14"/>
        </w:rPr>
        <w:t xml:space="preserve">Phone </w:t>
      </w:r>
      <w:r>
        <w:rPr>
          <w:sz w:val="14"/>
          <w:szCs w:val="14"/>
          <w:u w:val="single"/>
        </w:rPr>
        <w:t>+92.21.35454208</w:t>
      </w:r>
      <w:r>
        <w:rPr>
          <w:sz w:val="14"/>
          <w:szCs w:val="14"/>
        </w:rPr>
        <w:t>&amp;mobile</w:t>
      </w:r>
      <w:r w:rsidRPr="00036341">
        <w:rPr>
          <w:b/>
          <w:sz w:val="20"/>
          <w:u w:val="single"/>
        </w:rPr>
        <w:t>+92.345-2761930</w:t>
      </w:r>
      <w:r w:rsidR="003A0AC1">
        <w:rPr>
          <w:b/>
          <w:sz w:val="20"/>
          <w:u w:val="single"/>
        </w:rPr>
        <w:t>/+92.332-8043580</w:t>
      </w:r>
    </w:p>
    <w:p w:rsidR="0004245B" w:rsidRDefault="0004245B" w:rsidP="00C34C03">
      <w:pPr>
        <w:pStyle w:val="Address2"/>
        <w:rPr>
          <w:caps w:val="0"/>
          <w:sz w:val="14"/>
          <w:szCs w:val="14"/>
          <w:u w:val="single"/>
        </w:rPr>
      </w:pPr>
      <w:r>
        <w:rPr>
          <w:sz w:val="14"/>
          <w:szCs w:val="14"/>
        </w:rPr>
        <w:t xml:space="preserve">E-mail </w:t>
      </w:r>
      <w:hyperlink r:id="rId8" w:history="1">
        <w:r w:rsidRPr="00F972BE">
          <w:rPr>
            <w:rStyle w:val="Hyperlink"/>
            <w:caps w:val="0"/>
            <w:sz w:val="20"/>
          </w:rPr>
          <w:t>engineer-waseem@live.com</w:t>
        </w:r>
      </w:hyperlink>
    </w:p>
    <w:p w:rsidR="0004245B" w:rsidRDefault="0004245B" w:rsidP="00C34C03">
      <w:pPr>
        <w:pStyle w:val="Address2"/>
        <w:rPr>
          <w:sz w:val="14"/>
          <w:szCs w:val="14"/>
        </w:rPr>
      </w:pPr>
    </w:p>
    <w:p w:rsidR="0004245B" w:rsidRDefault="00186D25" w:rsidP="00D53825">
      <w:pPr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6400800" cy="0"/>
                <wp:effectExtent l="19050" t="25400" r="19050" b="2222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FCD10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35pt" to="4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kM1GAIAADQEAAAOAAAAZHJzL2Uyb0RvYy54bWysU8GO2jAQvVfqP1i+QxI2pRARVlUCvdAu&#10;0m4/wNgOserYlm0IqOq/d2wIYttLtdocnLFn5vnNzPPi8dRJdOTWCa1KnI1TjLiimgm1L/GPl/Vo&#10;hpHzRDEiteIlPnOHH5cfPyx6U/CJbrVk3CIAUa7oTYlb702RJI62vCNurA1X4Gy07YiHrd0nzJIe&#10;0DuZTNJ0mvTaMmM15c7BaX1x4mXEbxpO/VPTOO6RLDFw83G1cd2FNVkuSLG3xLSCXmmQN7DoiFBw&#10;6Q2qJp6ggxX/QHWCWu1048dUd4luGkF5rAGqydK/qnluieGxFmiOM7c2ufeDpd+PW4sEK/EcI0U6&#10;GNFGKI4moTO9cQUEVGprQ230pJ7NRtOfDildtUTteWT4cjaQloWM5FVK2DgD+Lv+m2YQQw5exzad&#10;GtsFSGgAOsVpnG/T4CePKBxO8zSdpTA0OvgSUgyJxjr/lesOBaPEEjhHYHLcOB+IkGIICfcovRZS&#10;xmFLhfoSP8yyCN0ZKJ3tZEx2WgoWAkOKs/tdJS06kiCd+MUKwXMfZvVBsQjccsJWV9sTIS82EJEq&#10;4EFZQO1qXbTxa57OV7PVLB/lk+lqlKd1PfqyrvLRdJ19/lQ/1FVVZ78DtSwvWsEYV4HdoNMs/z8d&#10;XF/MRWE3pd5akrxGj70DssM/ko5zDaO8iGKn2Xlrh3mDNGPw9RkF7d/vwb5/7Ms/AAAA//8DAFBL&#10;AwQUAAYACAAAACEAQPrUUdsAAAAHAQAADwAAAGRycy9kb3ducmV2LnhtbEyPQW7CMBBF95W4gzVI&#10;3YFDF5SkcRBFQhVqN4UewMRDEhGPo3iA5PaddtMun/7o/zf5evCtumEfm0AGFvMEFFIZXEOVga/j&#10;brYCFdmSs20gNDBihHUxecht5sKdPvF24EpJCcXMGqiZu0zrWNbobZyHDkmyc+i9ZcG+0q63dyn3&#10;rX5KkqX2tiFZqG2H2xrLy+HqDfAleXt/tbtx4897rtKx9PvthzGP02HzAopx4L9j+NEXdSjE6RSu&#10;5KJqDcwWK/mFDSyfQUmeponw6Zd1kev//sU3AAAA//8DAFBLAQItABQABgAIAAAAIQC2gziS/gAA&#10;AOEBAAATAAAAAAAAAAAAAAAAAAAAAABbQ29udGVudF9UeXBlc10ueG1sUEsBAi0AFAAGAAgAAAAh&#10;ADj9If/WAAAAlAEAAAsAAAAAAAAAAAAAAAAALwEAAF9yZWxzLy5yZWxzUEsBAi0AFAAGAAgAAAAh&#10;APbOQzUYAgAANAQAAA4AAAAAAAAAAAAAAAAALgIAAGRycy9lMm9Eb2MueG1sUEsBAi0AFAAGAAgA&#10;AAAhAED61FH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04245B" w:rsidRDefault="00186D25" w:rsidP="00D53825">
      <w:pPr>
        <w:rPr>
          <w:rFonts w:ascii="Garamond" w:hAnsi="Garamond"/>
          <w:b/>
          <w:cap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6400800" cy="152400"/>
                <wp:effectExtent l="0" t="0" r="0" b="127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52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9B37C" id="Rectangle 3" o:spid="_x0000_s1026" style="position:absolute;margin-left:-9pt;margin-top:.2pt;width:7in;height:1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OlegIAAPsEAAAOAAAAZHJzL2Uyb0RvYy54bWysVNuO0zAQfUfiHyy/t0m66SXRpqvdliKk&#10;AisWPsC1ncbCsY3tNi2If2fstKULPCBEKzkee3x8ZuaMb+8OrUR7bp3QqsLZMMWIK6qZUNsKf/q4&#10;Gswwcp4oRqRWvMJH7vDd/OWL286UfKQbLRm3CECUKztT4cZ7UyaJow1viRtqwxVs1tq2xINptwmz&#10;pAP0ViajNJ0knbbMWE25c7C67DfxPOLXNaf+fV077pGsMHDzcbRx3IQxmd+ScmuJaQQ90SD/wKIl&#10;QsGlF6gl8QTtrPgNqhXUaqdrP6S6TXRdC8pjDBBNlv4SzVNDDI+xQHKcuaTJ/T9Y+m7/aJFgFYZC&#10;KdJCiT5A0ojaSo5uQno640rwejKPNgTozFrTzw4pvWjAi99bq7uGEwaksuCfPDsQDAdH0aZ7qxmg&#10;k53XMVOH2rYBEHKADrEgx0tB+MEjCouTPE1nKdSNwl42HoEZryDl+bSxzr/mukVhUmEL3CM62a+d&#10;D2xIeXaJ7LUUbCWkjIbdbhbSoj0BcSzS8D+hu2s3qYKz0uFYj9ivAEm4I+wFurHY34oMOD6MisFq&#10;MpsO8lU+HhTTdDZIs+KhmKR5kS9X3wPBLC8bwRhXa6H4WXhZ/neFPbVAL5koPdRV+CabjmPsz9i7&#10;6yDT+PtTkK3w0IdStCCEixMpQ2FfKQZhk9ITIft58px+zDLk4PyNWYkyCJXvFbTR7AgqsBqKBPWE&#10;FwMmjbZfMeqg+yrsvuyI5RjJNwqUVGR5Hto1Gvl4OgLDXu9srneIogBVYY9RP134vsV3xoptAzdl&#10;MTFK34P6ahGFEZTZszppFjosRnB6DUILX9vR6+ebNf8BAAD//wMAUEsDBBQABgAIAAAAIQC4It0R&#10;3QAAAAcBAAAPAAAAZHJzL2Rvd25yZXYueG1sTI9BS8NAFITvgv9heYKX0m4agjQxL0UqHjzaloq3&#10;bfaZBLNvQ3bbRn+9z5M9DjPMfFOuJ9erM42h84ywXCSgiGtvO24Q9ruX+QpUiIat6T0TwjcFWFe3&#10;N6UprL/wG523sVFSwqEwCG2MQ6F1qFtyJiz8QCzepx+diSLHRtvRXKTc9TpNkgftTMey0JqBNi3V&#10;X9uTQ2D62Z0Ozzrdb/LZux7s63SYfSDe301Pj6AiTfE/DH/4gg6VMB39iW1QPcJ8uZIvESEDJXae&#10;JyKPCGmWga5Kfc1f/QIAAP//AwBQSwECLQAUAAYACAAAACEAtoM4kv4AAADhAQAAEwAAAAAAAAAA&#10;AAAAAAAAAAAAW0NvbnRlbnRfVHlwZXNdLnhtbFBLAQItABQABgAIAAAAIQA4/SH/1gAAAJQBAAAL&#10;AAAAAAAAAAAAAAAAAC8BAABfcmVscy8ucmVsc1BLAQItABQABgAIAAAAIQD7a1OlegIAAPsEAAAO&#10;AAAAAAAAAAAAAAAAAC4CAABkcnMvZTJvRG9jLnhtbFBLAQItABQABgAIAAAAIQC4It0R3QAAAAcB&#10;AAAPAAAAAAAAAAAAAAAAANQEAABkcnMvZG93bnJldi54bWxQSwUGAAAAAAQABADzAAAA3gUAAAAA&#10;" fillcolor="silver" stroked="f" strokeweight=".25pt"/>
            </w:pict>
          </mc:Fallback>
        </mc:AlternateContent>
      </w:r>
      <w:r w:rsidR="0004245B">
        <w:rPr>
          <w:rFonts w:ascii="Garamond" w:hAnsi="Garamond"/>
          <w:b/>
          <w:smallCaps/>
          <w:noProof/>
          <w:u w:val="single"/>
        </w:rPr>
        <w:t>OBJECTIVE</w:t>
      </w:r>
    </w:p>
    <w:p w:rsidR="0004245B" w:rsidRPr="002A0D41" w:rsidRDefault="0004245B" w:rsidP="002A0D41">
      <w:pPr>
        <w:ind w:left="547"/>
        <w:jc w:val="both"/>
        <w:rPr>
          <w:rFonts w:ascii="Garamond" w:hAnsi="Garamond" w:cs="Tahoma"/>
          <w:color w:val="333333"/>
          <w:sz w:val="20"/>
          <w:szCs w:val="20"/>
        </w:rPr>
      </w:pPr>
      <w:r>
        <w:rPr>
          <w:rFonts w:ascii="Garamond" w:hAnsi="Garamond" w:cs="Tahoma"/>
          <w:color w:val="333333"/>
          <w:sz w:val="20"/>
          <w:szCs w:val="20"/>
        </w:rPr>
        <w:t>To be a part of a highly professional and competitive team dedicated to the implementation, operation and maintenance of mission-critical infrastructure.</w:t>
      </w:r>
    </w:p>
    <w:p w:rsidR="0004245B" w:rsidRDefault="0004245B" w:rsidP="00D53825">
      <w:pPr>
        <w:ind w:left="547"/>
        <w:jc w:val="both"/>
        <w:rPr>
          <w:rFonts w:ascii="Garamond" w:hAnsi="Garamond" w:cs="Tahoma"/>
          <w:color w:val="333333"/>
          <w:sz w:val="20"/>
          <w:szCs w:val="20"/>
        </w:rPr>
      </w:pPr>
      <w:r>
        <w:rPr>
          <w:rFonts w:ascii="Garamond" w:hAnsi="Garamond" w:cs="Tahoma"/>
          <w:color w:val="333333"/>
          <w:sz w:val="20"/>
          <w:szCs w:val="20"/>
        </w:rPr>
        <w:t xml:space="preserve">My expertise includes a wide range of professional services including infrastructure planning, </w:t>
      </w:r>
      <w:r w:rsidR="00FC7720">
        <w:rPr>
          <w:rFonts w:ascii="Garamond" w:hAnsi="Garamond" w:cs="Tahoma"/>
          <w:color w:val="333333"/>
          <w:sz w:val="20"/>
          <w:szCs w:val="20"/>
        </w:rPr>
        <w:t>systems,</w:t>
      </w:r>
      <w:r>
        <w:rPr>
          <w:rFonts w:ascii="Garamond" w:hAnsi="Garamond" w:cs="Tahoma"/>
          <w:color w:val="333333"/>
          <w:sz w:val="20"/>
          <w:szCs w:val="20"/>
        </w:rPr>
        <w:t xml:space="preserve"> scripting, technical &amp; procedural documentations, data center management and technical support utilizing a refined methodology that incorporates the business, organizational and technical aspects of IT projects.</w:t>
      </w:r>
    </w:p>
    <w:p w:rsidR="0004245B" w:rsidRDefault="0004245B" w:rsidP="00D53825">
      <w:pPr>
        <w:ind w:left="547"/>
        <w:jc w:val="both"/>
        <w:rPr>
          <w:rFonts w:ascii="Garamond" w:hAnsi="Garamond" w:cs="Tahoma"/>
          <w:color w:val="333333"/>
          <w:sz w:val="12"/>
          <w:szCs w:val="20"/>
        </w:rPr>
      </w:pPr>
    </w:p>
    <w:p w:rsidR="0004245B" w:rsidRDefault="00186D25" w:rsidP="00D53825">
      <w:pPr>
        <w:rPr>
          <w:rFonts w:ascii="Garamond" w:hAnsi="Garamond"/>
          <w:b/>
          <w:cap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6400800" cy="152400"/>
                <wp:effectExtent l="0" t="0" r="0" b="444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52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8F571" id="Rectangle 5" o:spid="_x0000_s1026" style="position:absolute;margin-left:-9pt;margin-top:0;width:7in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kyewIAAPsEAAAOAAAAZHJzL2Uyb0RvYy54bWysVNuO0zAQfUfiHyy/d5OU9JJo09VulyKk&#10;AisWPsC1ncTCsY3tNu0i/p2x05Yu8IAQqeR67PHxmZkzvr7ZdxLtuHVCqwpnVylGXFHNhGoq/PnT&#10;ajTHyHmiGJFa8QofuMM3i5cvrntT8rFutWTcIgBRruxNhVvvTZkkjra8I+5KG65gs9a2Ix5M2yTM&#10;kh7QO5mM03Sa9NoyYzXlzsHq/bCJFxG/rjn1H+racY9khYGbj6ON4yaMyeKalI0lphX0SIP8A4uO&#10;CAWXnqHuiSdoa8VvUJ2gVjtd+yuqu0TXtaA8xgDRZOkv0Ty2xPAYCyTHmXOa3P+Dpe93DxYJVuEZ&#10;Rop0UKKPkDSiGsnRJKSnN64Er0fzYEOAzqw1/eKQ0ssWvPittbpvOWFAKgv+ybMDwXBwFG36d5oB&#10;Otl6HTO1r20XACEHaB8LcjgXhO89orA4zdN0nkLdKOxlkzGY8QpSnk4b6/wbrjsUJhW2wD2ik93a&#10;+cCGlCeXyF5LwVZCymjYZrOUFu0IiGOZht8R3V26SRWclQ7HBsRhBUjCHWEv0I3F/lZkwPFuXIxW&#10;0/lslK/yyaiYpfNRmhV3xTTNi/x+9T0QzPKyFYxxtRaKn4SX5X9X2GMLDJKJ0kN9hV9ls0mM/Rl7&#10;dxlkGr8/BdkJD30oRVdhSDh8wYmUobCvFYtzT4Qc5slz+jHLkIPTf8xKlEGo/KCgjWYHUIHVUCSo&#10;J7wYMGm1fcKoh+6rsPu6JZZjJN8qUFKR5Xlo12jkk9kYDHu5s7ncIYoCVIU9RsN06YcW3xormhZu&#10;ymJilL4F9dUiCiMoc2B11Cx0WIzg+BqEFr60o9fPN2vxAwAA//8DAFBLAwQUAAYACAAAACEAzXfl&#10;wN4AAAAHAQAADwAAAGRycy9kb3ducmV2LnhtbEyPQUvDQBCF74L/YRnBS2k3DSJNzKRIxYNH21Lx&#10;ts1Ok9DsbMhu2uivdzzpZXjDG977plhPrlMXGkLrGWG5SEARV962XCPsd6/zFagQDVvTeSaELwqw&#10;Lm9vCpNbf+V3umxjrSSEQ24Qmhj7XOtQNeRMWPieWLyTH5yJsg61toO5SrjrdJokj9qZlqWhMT1t&#10;GqrO29EhMH3vxsOLTvebbPahe/s2HWafiPd30/MTqEhT/DuGX3xBh1KYjn5kG1SHMF+u5JeIIFPs&#10;LEtEHBHShwR0Wej//OUPAAAA//8DAFBLAQItABQABgAIAAAAIQC2gziS/gAAAOEBAAATAAAAAAAA&#10;AAAAAAAAAAAAAABbQ29udGVudF9UeXBlc10ueG1sUEsBAi0AFAAGAAgAAAAhADj9If/WAAAAlAEA&#10;AAsAAAAAAAAAAAAAAAAALwEAAF9yZWxzLy5yZWxzUEsBAi0AFAAGAAgAAAAhADaiCTJ7AgAA+wQA&#10;AA4AAAAAAAAAAAAAAAAALgIAAGRycy9lMm9Eb2MueG1sUEsBAi0AFAAGAAgAAAAhAM135cDeAAAA&#10;BwEAAA8AAAAAAAAAAAAAAAAA1QQAAGRycy9kb3ducmV2LnhtbFBLBQYAAAAABAAEAPMAAADgBQAA&#10;AAA=&#10;" fillcolor="silver" stroked="f" strokeweight=".25pt"/>
            </w:pict>
          </mc:Fallback>
        </mc:AlternateContent>
      </w:r>
      <w:r w:rsidR="0004245B">
        <w:rPr>
          <w:rFonts w:ascii="Garamond" w:hAnsi="Garamond"/>
          <w:b/>
          <w:caps/>
          <w:u w:val="single"/>
        </w:rPr>
        <w:t>Core COMPETENCIES</w:t>
      </w:r>
    </w:p>
    <w:p w:rsidR="0004245B" w:rsidRDefault="002A0D41" w:rsidP="00036341">
      <w:pPr>
        <w:tabs>
          <w:tab w:val="left" w:pos="4320"/>
        </w:tabs>
        <w:ind w:left="4320" w:hanging="324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Servers                                              </w:t>
      </w:r>
      <w:r w:rsidR="0004245B">
        <w:rPr>
          <w:rFonts w:ascii="Garamond" w:hAnsi="Garamond"/>
          <w:bCs/>
          <w:sz w:val="20"/>
          <w:szCs w:val="20"/>
        </w:rPr>
        <w:t>IBM System P 770, 570, Blade Serv</w:t>
      </w:r>
      <w:r>
        <w:rPr>
          <w:rFonts w:ascii="Garamond" w:hAnsi="Garamond"/>
          <w:bCs/>
          <w:sz w:val="20"/>
          <w:szCs w:val="20"/>
        </w:rPr>
        <w:t xml:space="preserve">er P700, HS21, HS23          </w:t>
      </w:r>
      <w:r w:rsidR="0004245B">
        <w:rPr>
          <w:rFonts w:ascii="Garamond" w:hAnsi="Garamond"/>
          <w:bCs/>
          <w:sz w:val="20"/>
          <w:szCs w:val="20"/>
        </w:rPr>
        <w:t>HS22</w:t>
      </w:r>
    </w:p>
    <w:p w:rsidR="0004245B" w:rsidRDefault="0004245B" w:rsidP="00D53825">
      <w:pPr>
        <w:tabs>
          <w:tab w:val="left" w:pos="4320"/>
        </w:tabs>
        <w:ind w:left="4320" w:hanging="324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Operating Systems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 xml:space="preserve">IBM AIX 5.3, 6.1, MS Windows Server 2003, 2008, Red hat </w:t>
      </w:r>
    </w:p>
    <w:p w:rsidR="0004245B" w:rsidRDefault="0004245B" w:rsidP="00D53825">
      <w:pPr>
        <w:tabs>
          <w:tab w:val="left" w:pos="4320"/>
        </w:tabs>
        <w:ind w:left="108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System Management</w:t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rFonts w:ascii="Garamond" w:hAnsi="Garamond"/>
          <w:bCs/>
          <w:sz w:val="20"/>
          <w:szCs w:val="20"/>
        </w:rPr>
        <w:t>HMC (Hardware Management Console)</w:t>
      </w:r>
    </w:p>
    <w:p w:rsidR="0004245B" w:rsidRDefault="0004245B" w:rsidP="000E4077">
      <w:pPr>
        <w:tabs>
          <w:tab w:val="left" w:pos="4320"/>
        </w:tabs>
        <w:ind w:left="10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SAN Storage</w:t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rFonts w:ascii="Garamond" w:hAnsi="Garamond"/>
          <w:bCs/>
          <w:sz w:val="20"/>
          <w:szCs w:val="20"/>
        </w:rPr>
        <w:t>V7000, DS 4800</w:t>
      </w:r>
      <w:r>
        <w:rPr>
          <w:rFonts w:ascii="Garamond" w:hAnsi="Garamond"/>
          <w:b/>
          <w:bCs/>
          <w:sz w:val="20"/>
          <w:szCs w:val="20"/>
        </w:rPr>
        <w:tab/>
      </w:r>
    </w:p>
    <w:p w:rsidR="0004245B" w:rsidRDefault="0004245B" w:rsidP="00D53825">
      <w:pPr>
        <w:tabs>
          <w:tab w:val="left" w:pos="4320"/>
        </w:tabs>
        <w:ind w:left="10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Backup Management</w:t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rFonts w:ascii="Garamond" w:hAnsi="Garamond"/>
          <w:bCs/>
          <w:sz w:val="20"/>
          <w:szCs w:val="20"/>
        </w:rPr>
        <w:t>Symantec</w:t>
      </w:r>
    </w:p>
    <w:p w:rsidR="0004245B" w:rsidRDefault="0004245B" w:rsidP="00D53825">
      <w:pPr>
        <w:tabs>
          <w:tab w:val="left" w:pos="4320"/>
        </w:tabs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Storage Subsystems</w:t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rFonts w:ascii="Garamond" w:hAnsi="Garamond"/>
          <w:color w:val="000000"/>
          <w:sz w:val="20"/>
          <w:szCs w:val="20"/>
        </w:rPr>
        <w:t>IBM Tape library (LT-04, LT-05)</w:t>
      </w:r>
    </w:p>
    <w:p w:rsidR="0004245B" w:rsidRPr="00D977AA" w:rsidRDefault="0004245B" w:rsidP="00D977AA">
      <w:pPr>
        <w:tabs>
          <w:tab w:val="left" w:pos="4320"/>
        </w:tabs>
        <w:ind w:left="4320" w:hanging="32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Virtualization</w:t>
      </w:r>
      <w:r>
        <w:rPr>
          <w:rFonts w:ascii="Garamond" w:hAnsi="Garamond"/>
          <w:b/>
          <w:sz w:val="20"/>
          <w:szCs w:val="20"/>
        </w:rPr>
        <w:tab/>
      </w:r>
      <w:r w:rsidRPr="00590D9D">
        <w:rPr>
          <w:rFonts w:ascii="Garamond" w:hAnsi="Garamond"/>
          <w:color w:val="000000"/>
          <w:sz w:val="20"/>
          <w:szCs w:val="20"/>
        </w:rPr>
        <w:t>VMware</w:t>
      </w:r>
    </w:p>
    <w:p w:rsidR="0004245B" w:rsidRDefault="00186D25" w:rsidP="00D53825">
      <w:pPr>
        <w:tabs>
          <w:tab w:val="left" w:pos="1800"/>
          <w:tab w:val="left" w:pos="2160"/>
        </w:tabs>
        <w:jc w:val="both"/>
        <w:rPr>
          <w:rFonts w:ascii="Garamond" w:hAnsi="Garamond"/>
          <w:b/>
          <w:cap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6400800" cy="152400"/>
                <wp:effectExtent l="0" t="0" r="0" b="6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52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31F64" id="Rectangle 6" o:spid="_x0000_s1026" style="position:absolute;margin-left:-9pt;margin-top:.75pt;width:7in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jewIAAPsEAAAOAAAAZHJzL2Uyb0RvYy54bWysVNuO0zAQfUfiHyy/d5OU9JJo09VulyKk&#10;AisWPsC1ncTCsY3tNu0i/p2x05Yu8IAQqeR67PHxmZkzvr7ZdxLtuHVCqwpnVylGXFHNhGoq/PnT&#10;ajTHyHmiGJFa8QofuMM3i5cvrntT8rFutWTcIgBRruxNhVvvTZkkjra8I+5KG65gs9a2Ix5M2yTM&#10;kh7QO5mM03Sa9NoyYzXlzsHq/bCJFxG/rjn1H+racY9khYGbj6ON4yaMyeKalI0lphX0SIP8A4uO&#10;CAWXnqHuiSdoa8VvUJ2gVjtd+yuqu0TXtaA8xgDRZOkv0Ty2xPAYCyTHmXOa3P+Dpe93DxYJVuEp&#10;Rop0UKKPkDSiGsnRNKSnN64Er0fzYEOAzqw1/eKQ0ssWvPittbpvOWFAKgv+ybMDwXBwFG36d5oB&#10;Otl6HTO1r20XACEHaB8LcjgXhO89orA4zdN0nkLdKOxlkzGY8QpSnk4b6/wbrjsUJhW2wD2ik93a&#10;+cCGlCeXyF5LwVZCymjYZrOUFu0IiGOZht8R3V26SRWclQ7HBsRhBUjCHWEv0I3F/lZkwPFuXIxW&#10;0/lslK/yyaiYpfNRmhV3xTTNi/x+9T0QzPKyFYxxtRaKn4SX5X9X2GMLDJKJ0kN9hV9ls0mM/Rl7&#10;dxlkGr8/BdkJD30oRVdhSDh8wYmUobCvFYtzT4Qc5slz+jHLkIPTf8xKlEGo/KCgjWYHUIHVUCSo&#10;J7wYMGm1fcKoh+6rsPu6JZZjJN8qUFKR5Xlo12jkk9kYDHu5s7ncIYoCVIU9RsN06YcW3xormhZu&#10;ymJilL4F9dUiCiMoc2B11Cx0WIzg+BqEFr60o9fPN2vxAwAA//8DAFBLAwQUAAYACAAAACEA9HaH&#10;eN0AAAAIAQAADwAAAGRycy9kb3ducmV2LnhtbEyPQWvCQBCF74L/YZlCL6IbAxGTZiNi6aHHqije&#10;1uw0Cc3OhuxG0/76Tk/1+PiGN9/LN6NtxQ173zhSsFxEIJBKZxqqFBwPb/M1CB80Gd06QgXf6GFT&#10;TCe5zoy70wfe9qESXEI+0wrqELpMSl/WaLVfuA6J2afrrQ4c+0qaXt+53LYyjqKVtLoh/lDrDnc1&#10;ll/7wSog/DkMp1cZH3fp7Cw78z6eZhelnp/G7QuIgGP4P4Y/fVaHgp2ubiDjRatgvlzzlsAgAcE8&#10;TSPOVwVxkoAscvk4oPgFAAD//wMAUEsBAi0AFAAGAAgAAAAhALaDOJL+AAAA4QEAABMAAAAAAAAA&#10;AAAAAAAAAAAAAFtDb250ZW50X1R5cGVzXS54bWxQSwECLQAUAAYACAAAACEAOP0h/9YAAACUAQAA&#10;CwAAAAAAAAAAAAAAAAAvAQAAX3JlbHMvLnJlbHNQSwECLQAUAAYACAAAACEAg8HEI3sCAAD7BAAA&#10;DgAAAAAAAAAAAAAAAAAuAgAAZHJzL2Uyb0RvYy54bWxQSwECLQAUAAYACAAAACEA9HaHeN0AAAAI&#10;AQAADwAAAAAAAAAAAAAAAADVBAAAZHJzL2Rvd25yZXYueG1sUEsFBgAAAAAEAAQA8wAAAN8FAAAA&#10;AA==&#10;" fillcolor="silver" stroked="f" strokeweight=".25pt"/>
            </w:pict>
          </mc:Fallback>
        </mc:AlternateContent>
      </w:r>
      <w:r w:rsidR="0004245B">
        <w:rPr>
          <w:rFonts w:ascii="Garamond" w:hAnsi="Garamond"/>
          <w:b/>
          <w:caps/>
          <w:noProof/>
          <w:u w:val="single"/>
        </w:rPr>
        <w:t>Certification</w:t>
      </w:r>
    </w:p>
    <w:p w:rsidR="0004245B" w:rsidRDefault="0004245B" w:rsidP="00773712">
      <w:pPr>
        <w:pStyle w:val="Heading3"/>
        <w:shd w:val="clear" w:color="auto" w:fill="FFFFFF"/>
        <w:spacing w:before="0" w:beforeAutospacing="0" w:after="0" w:afterAutospacing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2014: Red Hat Linux T</w:t>
      </w:r>
      <w:r w:rsidRPr="00590D9D">
        <w:rPr>
          <w:rFonts w:ascii="Garamond" w:hAnsi="Garamond"/>
          <w:sz w:val="20"/>
          <w:szCs w:val="20"/>
        </w:rPr>
        <w:t>raining Certified</w:t>
      </w:r>
      <w:r w:rsidRPr="00773712">
        <w:rPr>
          <w:rFonts w:ascii="Garamond" w:hAnsi="Garamond"/>
          <w:b w:val="0"/>
          <w:sz w:val="20"/>
          <w:szCs w:val="20"/>
        </w:rPr>
        <w:t>(</w:t>
      </w:r>
      <w:hyperlink r:id="rId9" w:history="1">
        <w:r w:rsidRPr="00773712">
          <w:rPr>
            <w:rStyle w:val="Emphasis"/>
            <w:rFonts w:ascii="Arial" w:hAnsi="Arial" w:cs="Arial"/>
            <w:i w:val="0"/>
            <w:iCs w:val="0"/>
            <w:sz w:val="20"/>
            <w:szCs w:val="20"/>
          </w:rPr>
          <w:t>Techno</w:t>
        </w:r>
        <w:r w:rsidRPr="00773712">
          <w:rPr>
            <w:rStyle w:val="Hyperlink"/>
            <w:rFonts w:ascii="Arial" w:hAnsi="Arial" w:cs="Arial"/>
            <w:bCs w:val="0"/>
            <w:color w:val="auto"/>
            <w:sz w:val="20"/>
            <w:szCs w:val="20"/>
            <w:u w:val="none"/>
          </w:rPr>
          <w:t>-</w:t>
        </w:r>
        <w:r w:rsidRPr="00773712">
          <w:rPr>
            <w:rStyle w:val="Emphasis"/>
            <w:rFonts w:ascii="Arial" w:hAnsi="Arial" w:cs="Arial"/>
            <w:i w:val="0"/>
            <w:iCs w:val="0"/>
            <w:sz w:val="20"/>
            <w:szCs w:val="20"/>
          </w:rPr>
          <w:t>Ed</w:t>
        </w:r>
      </w:hyperlink>
      <w:r>
        <w:rPr>
          <w:rFonts w:ascii="Garamond" w:hAnsi="Garamond"/>
          <w:sz w:val="20"/>
          <w:szCs w:val="20"/>
        </w:rPr>
        <w:t>)</w:t>
      </w:r>
    </w:p>
    <w:p w:rsidR="00B51BBF" w:rsidRDefault="00B51BBF" w:rsidP="00773712">
      <w:pPr>
        <w:pStyle w:val="Heading3"/>
        <w:shd w:val="clear" w:color="auto" w:fill="FFFFFF"/>
        <w:spacing w:before="0" w:beforeAutospacing="0" w:after="0" w:afterAutospacing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2014: IBM Aix Training </w:t>
      </w:r>
      <w:r w:rsidR="00620B0F">
        <w:rPr>
          <w:rFonts w:ascii="Garamond" w:hAnsi="Garamond"/>
          <w:sz w:val="20"/>
          <w:szCs w:val="20"/>
        </w:rPr>
        <w:t>Certified (</w:t>
      </w:r>
      <w:r>
        <w:rPr>
          <w:rFonts w:ascii="Garamond" w:hAnsi="Garamond"/>
          <w:sz w:val="20"/>
          <w:szCs w:val="20"/>
        </w:rPr>
        <w:t>IBM)</w:t>
      </w:r>
    </w:p>
    <w:p w:rsidR="008248B6" w:rsidRDefault="008248B6" w:rsidP="00773712">
      <w:pPr>
        <w:pStyle w:val="Heading3"/>
        <w:shd w:val="clear" w:color="auto" w:fill="FFFFFF"/>
        <w:spacing w:before="0" w:beforeAutospacing="0" w:after="0" w:afterAutospacing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2018: Unified Communication </w:t>
      </w:r>
    </w:p>
    <w:p w:rsidR="008248B6" w:rsidRPr="00773712" w:rsidRDefault="0089723D" w:rsidP="0077371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Garamond" w:hAnsi="Garamond"/>
          <w:sz w:val="20"/>
          <w:szCs w:val="20"/>
        </w:rPr>
        <w:t>2019</w:t>
      </w:r>
      <w:r w:rsidR="008248B6">
        <w:rPr>
          <w:rFonts w:ascii="Garamond" w:hAnsi="Garamond"/>
          <w:sz w:val="20"/>
          <w:szCs w:val="20"/>
        </w:rPr>
        <w:t xml:space="preserve"> : Under </w:t>
      </w:r>
      <w:r>
        <w:rPr>
          <w:rFonts w:ascii="Garamond" w:hAnsi="Garamond"/>
          <w:sz w:val="20"/>
          <w:szCs w:val="20"/>
        </w:rPr>
        <w:t>preparation</w:t>
      </w:r>
      <w:r w:rsidR="008248B6">
        <w:rPr>
          <w:rFonts w:ascii="Garamond" w:hAnsi="Garamond"/>
          <w:sz w:val="20"/>
          <w:szCs w:val="20"/>
        </w:rPr>
        <w:t xml:space="preserve"> (ITIL)</w:t>
      </w:r>
    </w:p>
    <w:p w:rsidR="0004245B" w:rsidRDefault="0004245B" w:rsidP="00D53825">
      <w:pPr>
        <w:tabs>
          <w:tab w:val="left" w:pos="6480"/>
          <w:tab w:val="left" w:pos="6660"/>
        </w:tabs>
        <w:ind w:left="540"/>
        <w:jc w:val="both"/>
        <w:rPr>
          <w:rFonts w:ascii="Garamond" w:hAnsi="Garamond"/>
          <w:b/>
          <w:sz w:val="20"/>
          <w:szCs w:val="20"/>
        </w:rPr>
      </w:pPr>
    </w:p>
    <w:p w:rsidR="00CD0BFB" w:rsidRPr="00CD0BFB" w:rsidRDefault="00186D25" w:rsidP="00CD0BFB">
      <w:pPr>
        <w:jc w:val="both"/>
        <w:rPr>
          <w:rFonts w:ascii="Garamond" w:hAnsi="Garamond"/>
          <w:b/>
          <w:caps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1270</wp:posOffset>
                </wp:positionV>
                <wp:extent cx="6400800" cy="152400"/>
                <wp:effectExtent l="0" t="0" r="0" b="635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52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44950" id="Rectangle 7" o:spid="_x0000_s1026" style="position:absolute;margin-left:-9pt;margin-top:.1pt;width:7in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0PewIAAPsEAAAOAAAAZHJzL2Uyb0RvYy54bWysVNuO0zAQfUfiHyy/d5OU9JJo09VulyKk&#10;AisWPsC1ncTCsY3tNu0i/p2x05Yu8IAQqeR67PHxmZkzvr7ZdxLtuHVCqwpnVylGXFHNhGoq/PnT&#10;ajTHyHmiGJFa8QofuMM3i5cvrntT8rFutWTcIgBRruxNhVvvTZkkjra8I+5KG65gs9a2Ix5M2yTM&#10;kh7QO5mM03Sa9NoyYzXlzsHq/bCJFxG/rjn1H+racY9khYGbj6ON4yaMyeKalI0lphX0SIP8A4uO&#10;CAWXnqHuiSdoa8VvUJ2gVjtd+yuqu0TXtaA8xgDRZOkv0Ty2xPAYCyTHmXOa3P+Dpe93DxYJVuEJ&#10;Rop0UKKPkDSiGsnRLKSnN64Er0fzYEOAzqw1/eKQ0ssWvPittbpvOWFAKgv+ybMDwXBwFG36d5oB&#10;Otl6HTO1r20XACEHaB8LcjgXhO89orA4zdN0nkLdKOxlkzGY8QpSnk4b6/wbrjsUJhW2wD2ik93a&#10;+cCGlCeXyF5LwVZCymjYZrOUFu0IiGOZht8R3V26SRWclQ7HBsRhBUjCHWEv0I3F/lZkwPFuXIxW&#10;0/lslK/yyaiYpfNRmhV3xTTNi/x+9T0QzPKyFYxxtRaKn4SX5X9X2GMLDJKJ0kN9hV9ls0mM/Rl7&#10;dxlkGr8/BdkJD30oRVdhSDh8wYmUobCvFYtzT4Qc5slz+jHLkIPTf8xKlEGo/KCgjWYHUIHVUCSo&#10;J7wYMGm1fcKoh+6rsPu6JZZjJN8qUFKR5Xlo12jkk9kYDHu5s7ncIYoCVIU9RsN06YcW3xormhZu&#10;ymJilL4F9dUiCiMoc2B11Cx0WIzg+BqEFr60o9fPN2vxAwAA//8DAFBLAwQUAAYACAAAACEAV97B&#10;RdwAAAAHAQAADwAAAGRycy9kb3ducmV2LnhtbEyPQUvDQBCF74L/YRnBS2k3DSJNzKZIxYNH21Lx&#10;Ns1Ok9DsbMhu2uivdzzp8eMN731TrCfXqQsNofVsYLlIQBFX3rZcG9jvXucrUCEiW+w8k4EvCrAu&#10;b28KzK2/8jtdtrFWUsIhRwNNjH2udagachgWvieW7OQHh1FwqLUd8CrlrtNpkjxqhy3LQoM9bRqq&#10;ztvRGWD63o2HF53uN9nsQ/f2bTrMPo25v5uen0BFmuLfMfzqizqU4nT0I9ugOgPz5Up+iQZSUBJn&#10;WSJ4FHxIQZeF/u9f/gAAAP//AwBQSwECLQAUAAYACAAAACEAtoM4kv4AAADhAQAAEwAAAAAAAAAA&#10;AAAAAAAAAAAAW0NvbnRlbnRfVHlwZXNdLnhtbFBLAQItABQABgAIAAAAIQA4/SH/1gAAAJQBAAAL&#10;AAAAAAAAAAAAAAAAAC8BAABfcmVscy8ucmVsc1BLAQItABQABgAIAAAAIQBUJh0PewIAAPsEAAAO&#10;AAAAAAAAAAAAAAAAAC4CAABkcnMvZTJvRG9jLnhtbFBLAQItABQABgAIAAAAIQBX3sFF3AAAAAcB&#10;AAAPAAAAAAAAAAAAAAAAANUEAABkcnMvZG93bnJldi54bWxQSwUGAAAAAAQABADzAAAA3gUAAAAA&#10;" fillcolor="silver" stroked="f" strokeweight=".25pt"/>
            </w:pict>
          </mc:Fallback>
        </mc:AlternateContent>
      </w:r>
      <w:r w:rsidR="0004245B">
        <w:rPr>
          <w:rFonts w:ascii="Garamond" w:hAnsi="Garamond"/>
          <w:b/>
          <w:caps/>
          <w:u w:val="single"/>
        </w:rPr>
        <w:t>Work experience</w:t>
      </w:r>
    </w:p>
    <w:p w:rsidR="00632D39" w:rsidRDefault="00632D39" w:rsidP="005C255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632D39" w:rsidRDefault="00632D39" w:rsidP="005C255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ROCHE PAKISTAN </w:t>
      </w:r>
      <w:r w:rsidRPr="00B420A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1</w:t>
      </w:r>
      <w:r>
        <w:rPr>
          <w:rFonts w:ascii="Garamond" w:hAnsi="Garamond"/>
          <w:b/>
          <w:smallCaps/>
          <w:vertAlign w:val="superscript"/>
        </w:rPr>
        <w:t xml:space="preserve">ST  </w:t>
      </w:r>
      <w:r>
        <w:rPr>
          <w:rFonts w:ascii="Garamond" w:hAnsi="Garamond"/>
          <w:b/>
          <w:smallCaps/>
        </w:rPr>
        <w:t xml:space="preserve"> NOV,2018</w:t>
      </w:r>
      <w:r w:rsidRPr="00B420A9">
        <w:rPr>
          <w:rFonts w:ascii="Garamond" w:hAnsi="Garamond"/>
          <w:b/>
          <w:smallCaps/>
        </w:rPr>
        <w:t xml:space="preserve"> –Present</w:t>
      </w:r>
    </w:p>
    <w:p w:rsidR="00632D39" w:rsidRDefault="00632D39" w:rsidP="005C255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632D39" w:rsidRDefault="00632D39" w:rsidP="00632D39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"IT Support </w:t>
      </w:r>
      <w:r w:rsidR="00ED689C">
        <w:rPr>
          <w:rFonts w:ascii="Arial" w:hAnsi="Arial" w:cs="Arial"/>
          <w:color w:val="000000"/>
          <w:shd w:val="clear" w:color="auto" w:fill="FFFFFF"/>
        </w:rPr>
        <w:t>Engineer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"</w:t>
      </w:r>
    </w:p>
    <w:p w:rsidR="00632D39" w:rsidRPr="0089723D" w:rsidRDefault="00632D39" w:rsidP="005C255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</w:p>
    <w:p w:rsidR="0089723D" w:rsidRPr="0089723D" w:rsidRDefault="0089723D" w:rsidP="0089723D">
      <w:pPr>
        <w:pStyle w:val="ListParagraph"/>
        <w:widowControl w:val="0"/>
        <w:numPr>
          <w:ilvl w:val="0"/>
          <w:numId w:val="8"/>
        </w:numPr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 w:rsidRPr="0089723D">
        <w:rPr>
          <w:rFonts w:ascii="Times New Roman" w:hAnsi="Times New Roman"/>
          <w:color w:val="000000"/>
          <w:shd w:val="clear" w:color="auto" w:fill="FFFFFF"/>
        </w:rPr>
        <w:t>Two Office Movie Project (infra, SW, HW and Network.)</w:t>
      </w:r>
    </w:p>
    <w:p w:rsidR="0089723D" w:rsidRPr="0089723D" w:rsidRDefault="0089723D" w:rsidP="0089723D">
      <w:pPr>
        <w:pStyle w:val="ListParagraph"/>
        <w:widowControl w:val="0"/>
        <w:numPr>
          <w:ilvl w:val="0"/>
          <w:numId w:val="8"/>
        </w:numPr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 w:rsidRPr="0089723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89723D">
        <w:rPr>
          <w:rFonts w:cs="Calibri"/>
        </w:rPr>
        <w:t>Prepare SOP’s, Technical documents.</w:t>
      </w:r>
    </w:p>
    <w:p w:rsidR="0089723D" w:rsidRDefault="0089723D" w:rsidP="0089723D">
      <w:pPr>
        <w:pStyle w:val="BodyTextIndent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89723D">
        <w:rPr>
          <w:rFonts w:ascii="Calibri" w:hAnsi="Calibri" w:cs="Calibri"/>
          <w:sz w:val="22"/>
          <w:szCs w:val="22"/>
        </w:rPr>
        <w:t>Ti</w:t>
      </w:r>
      <w:r>
        <w:rPr>
          <w:rFonts w:ascii="Calibri" w:hAnsi="Calibri" w:cs="Calibri"/>
          <w:sz w:val="22"/>
          <w:szCs w:val="22"/>
        </w:rPr>
        <w:t>cket Management (by using Service Now</w:t>
      </w:r>
      <w:r w:rsidRPr="0089723D">
        <w:rPr>
          <w:rFonts w:ascii="Calibri" w:hAnsi="Calibri" w:cs="Calibri"/>
          <w:sz w:val="22"/>
          <w:szCs w:val="22"/>
        </w:rPr>
        <w:t>)</w:t>
      </w:r>
    </w:p>
    <w:p w:rsidR="007209E0" w:rsidRPr="007209E0" w:rsidRDefault="0089723D" w:rsidP="007209E0">
      <w:pPr>
        <w:pStyle w:val="BodyTextIndent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Mobile Iron Registration iPhone and iPad.</w:t>
      </w:r>
    </w:p>
    <w:p w:rsidR="00632D39" w:rsidRPr="007209E0" w:rsidRDefault="0089723D" w:rsidP="0089723D">
      <w:pPr>
        <w:pStyle w:val="BodyTextIndent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89723D">
        <w:rPr>
          <w:rFonts w:ascii="Calibri" w:hAnsi="Calibri" w:cs="Calibri"/>
          <w:sz w:val="22"/>
          <w:szCs w:val="22"/>
        </w:rPr>
        <w:lastRenderedPageBreak/>
        <w:t xml:space="preserve"> </w:t>
      </w:r>
      <w:r w:rsidRPr="0089723D">
        <w:rPr>
          <w:rFonts w:ascii="Calibri" w:hAnsi="Calibri" w:cs="Calibri"/>
          <w:sz w:val="20"/>
        </w:rPr>
        <w:t>Project Management and deliver on time</w:t>
      </w:r>
      <w:r>
        <w:rPr>
          <w:rFonts w:ascii="Calibri" w:hAnsi="Calibri" w:cs="Calibri"/>
          <w:sz w:val="20"/>
        </w:rPr>
        <w:t>.</w:t>
      </w:r>
    </w:p>
    <w:p w:rsidR="007209E0" w:rsidRPr="0089723D" w:rsidRDefault="007209E0" w:rsidP="0089723D">
      <w:pPr>
        <w:pStyle w:val="BodyTextIndent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</w:rPr>
        <w:t>Reporting in UAE (line Manager)</w:t>
      </w:r>
    </w:p>
    <w:p w:rsidR="00632D39" w:rsidRDefault="00632D39" w:rsidP="005C255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697D0E" w:rsidRPr="00B420A9" w:rsidRDefault="005C255F" w:rsidP="005C255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mallCaps/>
        </w:rPr>
      </w:pPr>
      <w:r w:rsidRPr="00B420A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GSK </w:t>
      </w:r>
      <w:r w:rsidRPr="00B420A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ab/>
        <w:t>1</w:t>
      </w:r>
      <w:r w:rsidRPr="00B420A9">
        <w:rPr>
          <w:rFonts w:ascii="Garamond" w:hAnsi="Garamond"/>
          <w:b/>
          <w:smallCaps/>
          <w:vertAlign w:val="superscript"/>
        </w:rPr>
        <w:t xml:space="preserve">ST July </w:t>
      </w:r>
      <w:r w:rsidR="00697D0E">
        <w:rPr>
          <w:rFonts w:ascii="Garamond" w:hAnsi="Garamond"/>
          <w:b/>
          <w:smallCaps/>
        </w:rPr>
        <w:t>2016 –July 2018</w:t>
      </w:r>
    </w:p>
    <w:p w:rsidR="005C255F" w:rsidRDefault="005C255F" w:rsidP="005C255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mallCaps/>
        </w:rPr>
      </w:pPr>
    </w:p>
    <w:p w:rsidR="005C255F" w:rsidRPr="00B420A9" w:rsidRDefault="009D114B" w:rsidP="00CD0BF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mallCaps/>
        </w:rPr>
      </w:pPr>
      <w:r w:rsidRPr="00B420A9">
        <w:rPr>
          <w:rFonts w:ascii="Garamond" w:hAnsi="Garamond"/>
          <w:b/>
          <w:smallCaps/>
        </w:rPr>
        <w:t xml:space="preserve">EIS Engineer  </w:t>
      </w:r>
      <w:r w:rsidR="00792E5F">
        <w:rPr>
          <w:rFonts w:ascii="Garamond" w:hAnsi="Garamond"/>
          <w:b/>
          <w:smallCaps/>
        </w:rPr>
        <w:t>(GSK CHC)</w:t>
      </w:r>
    </w:p>
    <w:p w:rsidR="009D114B" w:rsidRDefault="009D114B" w:rsidP="00CD0BF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mallCaps/>
        </w:rPr>
      </w:pPr>
    </w:p>
    <w:p w:rsidR="00B67313" w:rsidRDefault="00B67313" w:rsidP="00B67313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Responsible for overseeing the day-to-day operations of the team.</w:t>
      </w:r>
    </w:p>
    <w:p w:rsidR="00B67313" w:rsidRDefault="00B67313" w:rsidP="00B67313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Allocating daily jobs and workloads.</w:t>
      </w:r>
    </w:p>
    <w:p w:rsidR="00B67313" w:rsidRDefault="00B67313" w:rsidP="00B67313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Constantly looking for ways to improve processes.</w:t>
      </w:r>
    </w:p>
    <w:p w:rsidR="00B67313" w:rsidRDefault="00B67313" w:rsidP="00B67313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Reporting to Senior Manager.</w:t>
      </w:r>
    </w:p>
    <w:p w:rsidR="00B67313" w:rsidRDefault="00B67313" w:rsidP="00B67313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Prepare SOP’s, Technical documents.</w:t>
      </w:r>
    </w:p>
    <w:p w:rsidR="00B67313" w:rsidRDefault="00B67313" w:rsidP="00B67313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Sales Force management</w:t>
      </w:r>
      <w:r w:rsidR="008248B6">
        <w:rPr>
          <w:rFonts w:ascii="Calibri" w:hAnsi="Calibri" w:cs="Calibri"/>
          <w:sz w:val="20"/>
        </w:rPr>
        <w:t>(IPAD DEP Enrollment and Inventory management)</w:t>
      </w:r>
    </w:p>
    <w:p w:rsidR="00792E5F" w:rsidRDefault="00792E5F" w:rsidP="00792E5F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Project Management and deliver on time</w:t>
      </w:r>
    </w:p>
    <w:p w:rsidR="007170AF" w:rsidRDefault="00306E15" w:rsidP="00792E5F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Novartis</w:t>
      </w:r>
      <w:r w:rsidR="007170AF">
        <w:rPr>
          <w:rFonts w:ascii="Calibri" w:hAnsi="Calibri" w:cs="Calibri"/>
          <w:sz w:val="20"/>
        </w:rPr>
        <w:t xml:space="preserve"> Migration Project </w:t>
      </w:r>
    </w:p>
    <w:p w:rsidR="007170AF" w:rsidRDefault="00306E15" w:rsidP="00792E5F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Wi-Fi</w:t>
      </w:r>
      <w:r w:rsidR="007170AF">
        <w:rPr>
          <w:rFonts w:ascii="Calibri" w:hAnsi="Calibri" w:cs="Calibri"/>
          <w:sz w:val="20"/>
        </w:rPr>
        <w:t xml:space="preserve"> Deployment project </w:t>
      </w:r>
    </w:p>
    <w:p w:rsidR="007170AF" w:rsidRDefault="007170AF" w:rsidP="00792E5F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Asset Tag Refresh Project </w:t>
      </w:r>
      <w:r w:rsidR="008248B6">
        <w:rPr>
          <w:rFonts w:ascii="Calibri" w:hAnsi="Calibri" w:cs="Calibri"/>
          <w:sz w:val="20"/>
        </w:rPr>
        <w:t>2016,2017 and 2018.</w:t>
      </w:r>
    </w:p>
    <w:p w:rsidR="007170AF" w:rsidRDefault="007170AF" w:rsidP="00792E5F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Online Training to Sales Force Through </w:t>
      </w:r>
      <w:r w:rsidR="00306E15">
        <w:rPr>
          <w:rFonts w:ascii="Calibri" w:hAnsi="Calibri" w:cs="Calibri"/>
          <w:sz w:val="20"/>
        </w:rPr>
        <w:t>WebEx</w:t>
      </w:r>
      <w:r>
        <w:rPr>
          <w:rFonts w:ascii="Calibri" w:hAnsi="Calibri" w:cs="Calibri"/>
          <w:sz w:val="20"/>
        </w:rPr>
        <w:t>.</w:t>
      </w:r>
    </w:p>
    <w:p w:rsidR="008248B6" w:rsidRDefault="008248B6" w:rsidP="00792E5F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Coordination with </w:t>
      </w:r>
      <w:r w:rsidR="007209E0">
        <w:rPr>
          <w:rFonts w:ascii="Calibri" w:hAnsi="Calibri" w:cs="Calibri"/>
          <w:sz w:val="20"/>
        </w:rPr>
        <w:t>Procumbent</w:t>
      </w:r>
      <w:r>
        <w:rPr>
          <w:rFonts w:ascii="Calibri" w:hAnsi="Calibri" w:cs="Calibri"/>
          <w:sz w:val="20"/>
        </w:rPr>
        <w:t xml:space="preserve"> </w:t>
      </w:r>
    </w:p>
    <w:p w:rsidR="008248B6" w:rsidRDefault="008248B6" w:rsidP="008248B6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Enter PO,MEP/MC and MRN by using ERP JDE Edwards</w:t>
      </w:r>
    </w:p>
    <w:p w:rsidR="008248B6" w:rsidRPr="008248B6" w:rsidRDefault="008248B6" w:rsidP="008248B6">
      <w:pPr>
        <w:pStyle w:val="BodyTextIndent"/>
        <w:numPr>
          <w:ilvl w:val="0"/>
          <w:numId w:val="5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Ticket Management (by using Remedy)</w:t>
      </w:r>
    </w:p>
    <w:p w:rsidR="009D114B" w:rsidRDefault="009D114B" w:rsidP="00CD0BF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mallCaps/>
        </w:rPr>
      </w:pPr>
    </w:p>
    <w:p w:rsidR="009D114B" w:rsidRDefault="009D114B" w:rsidP="00CD0B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D0BFB" w:rsidRDefault="003B7820" w:rsidP="00CD0BF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mallCaps/>
        </w:rPr>
      </w:pPr>
      <w:r w:rsidRPr="00B420A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MONET (Pvt.) Ltd.1</w:t>
      </w:r>
      <w:r w:rsidRPr="00B420A9">
        <w:rPr>
          <w:rFonts w:ascii="Garamond" w:hAnsi="Garamond"/>
          <w:b/>
          <w:smallCaps/>
          <w:vertAlign w:val="superscript"/>
        </w:rPr>
        <w:t xml:space="preserve">ST JANUARY </w:t>
      </w:r>
      <w:r w:rsidR="005C255F" w:rsidRPr="00B420A9">
        <w:rPr>
          <w:rFonts w:ascii="Garamond" w:hAnsi="Garamond"/>
          <w:b/>
          <w:smallCaps/>
        </w:rPr>
        <w:t xml:space="preserve">2015 – </w:t>
      </w:r>
      <w:r w:rsidR="005C255F" w:rsidRPr="00B420A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30</w:t>
      </w:r>
      <w:r w:rsidR="005C255F" w:rsidRPr="00B420A9">
        <w:rPr>
          <w:rFonts w:ascii="Garamond" w:hAnsi="Garamond"/>
          <w:b/>
          <w:smallCaps/>
          <w:vertAlign w:val="superscript"/>
        </w:rPr>
        <w:t xml:space="preserve">th June </w:t>
      </w:r>
      <w:r w:rsidR="005C255F" w:rsidRPr="00B420A9">
        <w:rPr>
          <w:rFonts w:ascii="Garamond" w:hAnsi="Garamond"/>
          <w:b/>
          <w:smallCaps/>
        </w:rPr>
        <w:t>2016</w:t>
      </w:r>
    </w:p>
    <w:p w:rsidR="00185577" w:rsidRDefault="00185577" w:rsidP="00CD0BF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mallCaps/>
        </w:rPr>
      </w:pPr>
    </w:p>
    <w:p w:rsidR="00185577" w:rsidRPr="00B420A9" w:rsidRDefault="00FD6588" w:rsidP="00CD0BF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>System Engineer and Team Lead.</w:t>
      </w:r>
    </w:p>
    <w:p w:rsidR="00B67313" w:rsidRDefault="00B67313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Responsible for overseeing the day-to-day operations of the team.</w:t>
      </w:r>
    </w:p>
    <w:p w:rsidR="00B67313" w:rsidRDefault="00B67313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Allocating daily jobs and workloads.</w:t>
      </w:r>
    </w:p>
    <w:p w:rsidR="00B67313" w:rsidRDefault="00B67313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Training team members.</w:t>
      </w:r>
    </w:p>
    <w:p w:rsidR="00B67313" w:rsidRDefault="00B67313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Constantly looking for ways to improve processes.</w:t>
      </w:r>
    </w:p>
    <w:p w:rsidR="00B67313" w:rsidRDefault="00B67313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Reporting to Senior Manager.</w:t>
      </w:r>
    </w:p>
    <w:p w:rsidR="00B67313" w:rsidRPr="00CD0BFB" w:rsidRDefault="00B67313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Assist team members in L1 Investigation of issues.</w:t>
      </w:r>
    </w:p>
    <w:p w:rsidR="00B67313" w:rsidRDefault="00B67313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Prepare SOP’s, Technical documents.</w:t>
      </w:r>
    </w:p>
    <w:p w:rsidR="00CD0BFB" w:rsidRDefault="00CD0BFB" w:rsidP="00CD0BFB">
      <w:pPr>
        <w:pStyle w:val="BodyTextIndent"/>
        <w:ind w:left="0" w:firstLine="0"/>
        <w:rPr>
          <w:b/>
          <w:color w:val="000000"/>
          <w:sz w:val="24"/>
          <w:szCs w:val="24"/>
          <w:shd w:val="clear" w:color="auto" w:fill="FFFFFF"/>
        </w:rPr>
      </w:pPr>
    </w:p>
    <w:p w:rsidR="00CD0BFB" w:rsidRPr="0060236F" w:rsidRDefault="00CD0BFB" w:rsidP="00CD0BFB">
      <w:pPr>
        <w:pStyle w:val="BodyTextIndent"/>
        <w:ind w:left="0" w:firstLine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Technology Operations</w:t>
      </w:r>
    </w:p>
    <w:p w:rsidR="00CD0BFB" w:rsidRDefault="00CD0BFB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Responsible for overseeing the day-to-day operations of the team.</w:t>
      </w:r>
    </w:p>
    <w:p w:rsidR="00CD0BFB" w:rsidRDefault="00CD0BFB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Allocating daily jobs and workloads.</w:t>
      </w:r>
    </w:p>
    <w:p w:rsidR="00CD0BFB" w:rsidRDefault="00CD0BFB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Training team members.</w:t>
      </w:r>
    </w:p>
    <w:p w:rsidR="00CD0BFB" w:rsidRDefault="00CD0BFB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Constantly looking for ways to improve processes.</w:t>
      </w:r>
    </w:p>
    <w:p w:rsidR="00CD0BFB" w:rsidRDefault="00CD0BFB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Reporting to Senior Manager.</w:t>
      </w:r>
    </w:p>
    <w:p w:rsidR="00CD0BFB" w:rsidRPr="00CD0BFB" w:rsidRDefault="00CD0BFB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Assist team members in L1 Investigation of issues.</w:t>
      </w:r>
    </w:p>
    <w:p w:rsidR="00CD0BFB" w:rsidRDefault="00CD0BFB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Prepare SOP’s, Technical documents.</w:t>
      </w:r>
    </w:p>
    <w:p w:rsidR="00CD0BFB" w:rsidRDefault="00CD0BFB" w:rsidP="00CD0BFB">
      <w:pPr>
        <w:pStyle w:val="BodyTextIndent"/>
        <w:ind w:left="1080" w:firstLine="0"/>
        <w:rPr>
          <w:rFonts w:ascii="Calibri" w:hAnsi="Calibri" w:cs="Calibri"/>
          <w:sz w:val="20"/>
        </w:rPr>
      </w:pPr>
    </w:p>
    <w:p w:rsidR="00CD0BFB" w:rsidRDefault="00CD0BFB" w:rsidP="00CD0BFB">
      <w:pPr>
        <w:pStyle w:val="BodyTextIndent"/>
        <w:ind w:left="0" w:firstLine="0"/>
        <w:rPr>
          <w:rFonts w:ascii="Calibri" w:hAnsi="Calibri" w:cs="Calibri"/>
          <w:b/>
          <w:sz w:val="20"/>
          <w:u w:val="single"/>
        </w:rPr>
      </w:pPr>
      <w:r>
        <w:rPr>
          <w:rFonts w:ascii="Calibri" w:hAnsi="Calibri" w:cs="Calibri"/>
          <w:b/>
          <w:sz w:val="20"/>
          <w:u w:val="single"/>
        </w:rPr>
        <w:t>Managing Branchless Banking Applications</w:t>
      </w:r>
    </w:p>
    <w:p w:rsidR="00CD0BFB" w:rsidRPr="00CD0BFB" w:rsidRDefault="00CD0BFB" w:rsidP="00CD0BFB">
      <w:pPr>
        <w:pStyle w:val="BodyTextIndent"/>
        <w:ind w:left="0" w:firstLine="0"/>
        <w:rPr>
          <w:rFonts w:ascii="Calibri" w:hAnsi="Calibri" w:cs="Calibri"/>
          <w:b/>
          <w:sz w:val="20"/>
        </w:rPr>
      </w:pPr>
    </w:p>
    <w:p w:rsidR="00CD0BFB" w:rsidRDefault="00CD0BFB" w:rsidP="00B67313">
      <w:pPr>
        <w:pStyle w:val="BodyTextIndent"/>
        <w:numPr>
          <w:ilvl w:val="0"/>
          <w:numId w:val="7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Technical administration of following applications on Production Environment.</w:t>
      </w:r>
    </w:p>
    <w:p w:rsidR="00CD0BFB" w:rsidRDefault="00CD0BFB" w:rsidP="00CD0BFB">
      <w:pPr>
        <w:pStyle w:val="BodyTextIndent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IRIS (Middle ware)</w:t>
      </w:r>
    </w:p>
    <w:p w:rsidR="00CD0BFB" w:rsidRDefault="00CD0BFB" w:rsidP="00CD0BFB">
      <w:pPr>
        <w:pStyle w:val="BodyTextIndent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UBPS(Utility Bill Payment Server)</w:t>
      </w:r>
    </w:p>
    <w:p w:rsidR="00CD0BFB" w:rsidRDefault="00CD0BFB" w:rsidP="00CD0BFB">
      <w:pPr>
        <w:pStyle w:val="BodyTextIndent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Jasper Reporting Server</w:t>
      </w:r>
    </w:p>
    <w:p w:rsidR="00CD0BFB" w:rsidRDefault="00CD0BFB" w:rsidP="00CD0BFB">
      <w:pPr>
        <w:pStyle w:val="BodyTextIndent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SMS Gateway</w:t>
      </w:r>
    </w:p>
    <w:p w:rsidR="00CD0BFB" w:rsidRDefault="00CD0BFB" w:rsidP="00CD0BFB">
      <w:pPr>
        <w:pStyle w:val="BodyTextIndent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MPG (Mobile Payment Gateway)</w:t>
      </w:r>
    </w:p>
    <w:p w:rsidR="00CD0BFB" w:rsidRDefault="00CD0BFB" w:rsidP="00CD0BFB">
      <w:pPr>
        <w:pStyle w:val="BodyTextIndent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ESMARTS (Mobile Account Registration Portal)</w:t>
      </w:r>
    </w:p>
    <w:p w:rsidR="009B1589" w:rsidRDefault="00CD0BFB" w:rsidP="009B1589">
      <w:pPr>
        <w:pStyle w:val="BodyTextIndent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Fundamo (Mobile Banking Platform)</w:t>
      </w:r>
    </w:p>
    <w:p w:rsidR="00545057" w:rsidRDefault="00545057" w:rsidP="009B1589">
      <w:pPr>
        <w:pStyle w:val="BodyTextIndent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MPOS (Mobile Point of Sale)</w:t>
      </w:r>
    </w:p>
    <w:p w:rsidR="00545057" w:rsidRDefault="00545057" w:rsidP="009B1589">
      <w:pPr>
        <w:pStyle w:val="BodyTextIndent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OS </w:t>
      </w:r>
      <w:r w:rsidR="00B3199D">
        <w:rPr>
          <w:rFonts w:ascii="Calibri" w:hAnsi="Calibri" w:cs="Calibri"/>
          <w:sz w:val="20"/>
        </w:rPr>
        <w:t>Ticket</w:t>
      </w:r>
    </w:p>
    <w:p w:rsidR="00CD0BFB" w:rsidRPr="00CD0BFB" w:rsidRDefault="00CD0BFB" w:rsidP="00EC2965">
      <w:pPr>
        <w:pStyle w:val="BodyTextIndent"/>
        <w:ind w:left="0" w:firstLine="0"/>
        <w:rPr>
          <w:rFonts w:ascii="Calibri" w:hAnsi="Calibri" w:cs="Calibri"/>
          <w:sz w:val="20"/>
        </w:rPr>
      </w:pPr>
    </w:p>
    <w:p w:rsidR="0004245B" w:rsidRDefault="0004245B" w:rsidP="00D53825">
      <w:pPr>
        <w:ind w:left="547"/>
        <w:jc w:val="both"/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>SYSTEM ENGINEER</w:t>
      </w:r>
    </w:p>
    <w:p w:rsidR="0004245B" w:rsidRPr="00FB05CE" w:rsidRDefault="0004245B" w:rsidP="00C34C03">
      <w:pPr>
        <w:ind w:left="547"/>
        <w:jc w:val="both"/>
        <w:rPr>
          <w:rFonts w:ascii="Garamond" w:hAnsi="Garamond"/>
          <w:b/>
          <w:smallCaps/>
        </w:rPr>
      </w:pPr>
      <w:r w:rsidRPr="00F62D52">
        <w:rPr>
          <w:rFonts w:ascii="Garamond" w:hAnsi="Garamond"/>
          <w:smallCaps/>
        </w:rPr>
        <w:lastRenderedPageBreak/>
        <w:t>Meezan Bank ltd</w:t>
      </w:r>
      <w:r>
        <w:rPr>
          <w:rFonts w:ascii="Garamond" w:hAnsi="Garamond"/>
          <w:b/>
          <w:smallCaps/>
        </w:rPr>
        <w:tab/>
      </w:r>
      <w:r>
        <w:rPr>
          <w:rFonts w:ascii="Garamond" w:hAnsi="Garamond"/>
          <w:b/>
          <w:smallCaps/>
        </w:rPr>
        <w:tab/>
        <w:t xml:space="preserve">         2</w:t>
      </w:r>
      <w:r w:rsidRPr="00B80311">
        <w:rPr>
          <w:rFonts w:ascii="Garamond" w:hAnsi="Garamond"/>
          <w:b/>
          <w:smallCaps/>
          <w:vertAlign w:val="superscript"/>
        </w:rPr>
        <w:t>ND</w:t>
      </w:r>
      <w:r>
        <w:rPr>
          <w:rFonts w:ascii="Garamond" w:hAnsi="Garamond"/>
          <w:b/>
          <w:smallCaps/>
          <w:vertAlign w:val="superscript"/>
        </w:rPr>
        <w:t xml:space="preserve"> OCTOBER</w:t>
      </w:r>
      <w:r w:rsidR="003B7820">
        <w:rPr>
          <w:rFonts w:ascii="Garamond" w:hAnsi="Garamond"/>
          <w:b/>
          <w:smallCaps/>
        </w:rPr>
        <w:t>2012</w:t>
      </w:r>
      <w:r w:rsidR="00FB05CE">
        <w:rPr>
          <w:rFonts w:ascii="Garamond" w:hAnsi="Garamond"/>
          <w:b/>
          <w:smallCaps/>
        </w:rPr>
        <w:t xml:space="preserve"> – 3</w:t>
      </w:r>
      <w:r w:rsidR="00C34C03">
        <w:rPr>
          <w:rFonts w:ascii="Garamond" w:hAnsi="Garamond"/>
          <w:b/>
          <w:smallCaps/>
        </w:rPr>
        <w:t>1</w:t>
      </w:r>
      <w:r w:rsidR="001B17B2">
        <w:rPr>
          <w:rFonts w:ascii="Garamond" w:hAnsi="Garamond"/>
          <w:b/>
          <w:smallCaps/>
          <w:vertAlign w:val="superscript"/>
        </w:rPr>
        <w:t>ST</w:t>
      </w:r>
      <w:r w:rsidR="003B7820">
        <w:rPr>
          <w:rFonts w:ascii="Garamond" w:hAnsi="Garamond"/>
          <w:b/>
          <w:smallCaps/>
          <w:vertAlign w:val="superscript"/>
        </w:rPr>
        <w:t>December</w:t>
      </w:r>
      <w:r w:rsidR="001B17B2">
        <w:rPr>
          <w:rFonts w:ascii="Garamond" w:hAnsi="Garamond"/>
          <w:b/>
          <w:smallCaps/>
        </w:rPr>
        <w:t>2014</w:t>
      </w:r>
    </w:p>
    <w:p w:rsidR="0004245B" w:rsidRDefault="0004245B" w:rsidP="00D977AA">
      <w:pPr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Environment:</w:t>
      </w:r>
    </w:p>
    <w:p w:rsidR="0004245B" w:rsidRPr="00D977AA" w:rsidRDefault="0004245B" w:rsidP="00D977AA">
      <w:pPr>
        <w:spacing w:after="0" w:line="240" w:lineRule="auto"/>
        <w:ind w:left="54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AIX </w:t>
      </w:r>
      <w:r w:rsidRPr="00054C4B">
        <w:rPr>
          <w:rFonts w:ascii="Garamond" w:hAnsi="Garamond"/>
          <w:b/>
          <w:sz w:val="20"/>
          <w:szCs w:val="20"/>
        </w:rPr>
        <w:t xml:space="preserve">5.3, </w:t>
      </w:r>
      <w:r>
        <w:rPr>
          <w:rFonts w:ascii="Garamond" w:hAnsi="Garamond"/>
          <w:b/>
          <w:sz w:val="20"/>
          <w:szCs w:val="20"/>
        </w:rPr>
        <w:t>6.1, IBM</w:t>
      </w:r>
      <w:r w:rsidRPr="00054C4B">
        <w:rPr>
          <w:rFonts w:ascii="Garamond" w:hAnsi="Garamond"/>
          <w:b/>
          <w:sz w:val="20"/>
          <w:szCs w:val="20"/>
        </w:rPr>
        <w:t xml:space="preserve"> power Servers, HMC (Hardware Management Console), IBM SAN Switches and Storage, IBM tape library </w:t>
      </w:r>
    </w:p>
    <w:p w:rsidR="00A44537" w:rsidRDefault="0004245B" w:rsidP="0078689B">
      <w:pPr>
        <w:tabs>
          <w:tab w:val="left" w:pos="1800"/>
          <w:tab w:val="left" w:pos="2160"/>
        </w:tabs>
        <w:ind w:left="540"/>
        <w:jc w:val="both"/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Responsibilities:</w:t>
      </w:r>
    </w:p>
    <w:p w:rsidR="00A44537" w:rsidRPr="00620B0F" w:rsidRDefault="00A44537" w:rsidP="00A44537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>
        <w:rPr>
          <w:rFonts w:ascii="Garamond" w:hAnsi="Garamond" w:cs="Arial"/>
          <w:color w:val="333333"/>
          <w:sz w:val="20"/>
          <w:szCs w:val="20"/>
          <w:shd w:val="clear" w:color="auto" w:fill="FFFFFF"/>
        </w:rPr>
        <w:t>San firmware Up gradation activity On Production and DR</w:t>
      </w:r>
    </w:p>
    <w:p w:rsidR="00A44537" w:rsidRPr="00A44537" w:rsidRDefault="00A44537" w:rsidP="00A44537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>
        <w:rPr>
          <w:rFonts w:ascii="Garamond" w:hAnsi="Garamond" w:cs="Arial"/>
          <w:color w:val="333333"/>
          <w:sz w:val="20"/>
          <w:szCs w:val="20"/>
          <w:shd w:val="clear" w:color="auto" w:fill="FFFFFF"/>
        </w:rPr>
        <w:t xml:space="preserve"> Power 7 and HMC Firmware Up gradation Activity </w:t>
      </w:r>
    </w:p>
    <w:p w:rsidR="0004245B" w:rsidRDefault="0004245B" w:rsidP="00D53825">
      <w:pPr>
        <w:numPr>
          <w:ilvl w:val="0"/>
          <w:numId w:val="1"/>
        </w:numPr>
        <w:tabs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>
        <w:rPr>
          <w:rFonts w:ascii="Garamond" w:hAnsi="Garamond" w:cs="Tahoma"/>
          <w:color w:val="333333"/>
          <w:sz w:val="20"/>
          <w:szCs w:val="20"/>
        </w:rPr>
        <w:t xml:space="preserve">Monitor and manage IBM power servers and HMC (Hardware Management Console) </w:t>
      </w:r>
    </w:p>
    <w:p w:rsidR="0004245B" w:rsidRDefault="0004245B" w:rsidP="00D53825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>
        <w:rPr>
          <w:rFonts w:ascii="Garamond" w:hAnsi="Garamond" w:cs="Tahoma"/>
          <w:color w:val="333333"/>
          <w:sz w:val="20"/>
          <w:szCs w:val="20"/>
        </w:rPr>
        <w:t>Monitor and manage storage events and performance</w:t>
      </w:r>
    </w:p>
    <w:p w:rsidR="0004245B" w:rsidRPr="00EE5E1B" w:rsidRDefault="0004245B" w:rsidP="00D53825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sz w:val="20"/>
          <w:szCs w:val="20"/>
        </w:rPr>
      </w:pPr>
      <w:r w:rsidRPr="00EE5E1B">
        <w:rPr>
          <w:rFonts w:ascii="Garamond" w:hAnsi="Garamond" w:cs="Tahoma"/>
          <w:sz w:val="20"/>
          <w:szCs w:val="20"/>
        </w:rPr>
        <w:t>Installation of backup software agents to AIX, Linux and Windows hosts</w:t>
      </w:r>
    </w:p>
    <w:p w:rsidR="0004245B" w:rsidRDefault="0004245B" w:rsidP="00D53825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>
        <w:rPr>
          <w:rFonts w:ascii="Garamond" w:hAnsi="Garamond" w:cs="Tahoma"/>
          <w:color w:val="333333"/>
          <w:sz w:val="20"/>
          <w:szCs w:val="20"/>
        </w:rPr>
        <w:t>Ensuring daily server backups, data restorations and tracking of tape rotations</w:t>
      </w:r>
    </w:p>
    <w:p w:rsidR="0004245B" w:rsidRDefault="0004245B" w:rsidP="00D53825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Garamond" w:hAnsi="Garamond" w:cs="Tahoma"/>
          <w:color w:val="333333"/>
          <w:sz w:val="20"/>
          <w:szCs w:val="20"/>
        </w:rPr>
        <w:t>Participate and manage data center related activities</w:t>
      </w:r>
    </w:p>
    <w:p w:rsidR="0004245B" w:rsidRPr="008D5990" w:rsidRDefault="0004245B" w:rsidP="00D53825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 w:rsidRPr="007C3376">
        <w:rPr>
          <w:rFonts w:ascii="Garamond" w:hAnsi="Garamond" w:cs="Arial"/>
          <w:color w:val="333333"/>
          <w:sz w:val="20"/>
          <w:szCs w:val="20"/>
          <w:shd w:val="clear" w:color="auto" w:fill="FFFFFF"/>
        </w:rPr>
        <w:t>Perform operational tasks, daily system logs checking, servers health check and routine backups</w:t>
      </w:r>
    </w:p>
    <w:p w:rsidR="0004245B" w:rsidRPr="008D5990" w:rsidRDefault="0004245B" w:rsidP="00D53825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 w:rsidRPr="007C3376">
        <w:rPr>
          <w:rFonts w:ascii="Garamond" w:hAnsi="Garamond" w:cs="Arial"/>
          <w:color w:val="333333"/>
          <w:sz w:val="20"/>
          <w:szCs w:val="20"/>
          <w:shd w:val="clear" w:color="auto" w:fill="FFFFFF"/>
        </w:rPr>
        <w:t>Participate in data center related activities</w:t>
      </w:r>
    </w:p>
    <w:p w:rsidR="0004245B" w:rsidRPr="008D5990" w:rsidRDefault="0004245B" w:rsidP="008D5990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 w:rsidRPr="007C3376">
        <w:rPr>
          <w:rFonts w:ascii="Garamond" w:hAnsi="Garamond" w:cs="Arial"/>
          <w:color w:val="333333"/>
          <w:sz w:val="20"/>
          <w:szCs w:val="20"/>
          <w:shd w:val="clear" w:color="auto" w:fill="FFFFFF"/>
        </w:rPr>
        <w:t>Handled housekeeping tasks such as tape management</w:t>
      </w:r>
    </w:p>
    <w:p w:rsidR="0004245B" w:rsidRPr="008D5990" w:rsidRDefault="0004245B" w:rsidP="008D5990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>
        <w:rPr>
          <w:rFonts w:ascii="Garamond" w:hAnsi="Garamond" w:cs="Tahoma"/>
          <w:color w:val="333333"/>
          <w:sz w:val="20"/>
          <w:szCs w:val="20"/>
        </w:rPr>
        <w:t xml:space="preserve">Rigorously create and maintain documentation for all processes and procedures </w:t>
      </w:r>
    </w:p>
    <w:p w:rsidR="0078689B" w:rsidRPr="00422461" w:rsidRDefault="0004245B" w:rsidP="00422461">
      <w:pPr>
        <w:numPr>
          <w:ilvl w:val="0"/>
          <w:numId w:val="1"/>
        </w:numPr>
        <w:tabs>
          <w:tab w:val="left" w:pos="283"/>
          <w:tab w:val="num" w:pos="900"/>
        </w:tabs>
        <w:spacing w:after="0" w:line="240" w:lineRule="auto"/>
        <w:ind w:left="900"/>
        <w:jc w:val="both"/>
        <w:rPr>
          <w:rFonts w:ascii="Garamond" w:hAnsi="Garamond" w:cs="Tahoma"/>
          <w:color w:val="333333"/>
          <w:sz w:val="20"/>
          <w:szCs w:val="20"/>
        </w:rPr>
      </w:pPr>
      <w:r w:rsidRPr="007C3376">
        <w:rPr>
          <w:rFonts w:ascii="Garamond" w:hAnsi="Garamond" w:cs="Arial"/>
          <w:color w:val="333333"/>
          <w:sz w:val="20"/>
          <w:szCs w:val="20"/>
          <w:shd w:val="clear" w:color="auto" w:fill="FFFFFF"/>
        </w:rPr>
        <w:t xml:space="preserve">Participate and coordinate with support engineers for servers and storage hardware </w:t>
      </w:r>
      <w:r w:rsidR="00A44537" w:rsidRPr="007C3376">
        <w:rPr>
          <w:rFonts w:ascii="Garamond" w:hAnsi="Garamond" w:cs="Arial"/>
          <w:color w:val="333333"/>
          <w:sz w:val="20"/>
          <w:szCs w:val="20"/>
          <w:shd w:val="clear" w:color="auto" w:fill="FFFFFF"/>
        </w:rPr>
        <w:t>maintenance</w:t>
      </w:r>
    </w:p>
    <w:p w:rsidR="00B3199D" w:rsidRDefault="00B3199D" w:rsidP="00183D6D">
      <w:pPr>
        <w:ind w:left="547"/>
        <w:jc w:val="both"/>
        <w:rPr>
          <w:rFonts w:ascii="Garamond" w:hAnsi="Garamond"/>
          <w:b/>
          <w:smallCaps/>
        </w:rPr>
      </w:pPr>
    </w:p>
    <w:p w:rsidR="0004245B" w:rsidRDefault="0004245B" w:rsidP="00183D6D">
      <w:pPr>
        <w:ind w:left="547"/>
        <w:jc w:val="both"/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>BSS OPERATION ENGINEER</w:t>
      </w:r>
    </w:p>
    <w:p w:rsidR="0004245B" w:rsidRDefault="0004245B" w:rsidP="00FB05CE">
      <w:pPr>
        <w:ind w:left="547"/>
        <w:jc w:val="both"/>
        <w:rPr>
          <w:rFonts w:ascii="Garamond" w:hAnsi="Garamond"/>
          <w:b/>
          <w:caps/>
          <w:sz w:val="24"/>
          <w:szCs w:val="24"/>
          <w:u w:val="single"/>
        </w:rPr>
      </w:pPr>
      <w:r>
        <w:rPr>
          <w:rFonts w:ascii="Garamond" w:hAnsi="Garamond"/>
          <w:b/>
          <w:smallCaps/>
        </w:rPr>
        <w:t>HIGH RISE LTD</w:t>
      </w:r>
      <w:r>
        <w:rPr>
          <w:rFonts w:ascii="Garamond" w:hAnsi="Garamond"/>
          <w:b/>
          <w:smallCaps/>
        </w:rPr>
        <w:tab/>
      </w:r>
      <w:r>
        <w:rPr>
          <w:rFonts w:ascii="Garamond" w:hAnsi="Garamond"/>
          <w:b/>
          <w:smallCaps/>
        </w:rPr>
        <w:tab/>
        <w:t xml:space="preserve">         February to September 2012</w:t>
      </w:r>
    </w:p>
    <w:p w:rsidR="0004245B" w:rsidRDefault="00186D25" w:rsidP="00D53825">
      <w:pPr>
        <w:tabs>
          <w:tab w:val="left" w:pos="1800"/>
          <w:tab w:val="left" w:pos="2160"/>
        </w:tabs>
        <w:jc w:val="both"/>
        <w:rPr>
          <w:rFonts w:ascii="Garamond" w:hAnsi="Garamond"/>
          <w:spacing w:val="-13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23495</wp:posOffset>
                </wp:positionV>
                <wp:extent cx="6400800" cy="0"/>
                <wp:effectExtent l="9525" t="6350" r="9525" b="127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31D22" id="Line 1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85pt" to="4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ejEwIAACkEAAAOAAAAZHJzL2Uyb0RvYy54bWysU8GO2yAQvVfqPyDuie2sN81acVaVnfSS&#10;tpF2+wEEcIyKAQGJE1X99w4ktrLtparqAx6Y4fFm3szy+dxJdOLWCa1KnE1TjLiimgl1KPG3181k&#10;gZHzRDEiteIlvnCHn1fv3y17U/CZbrVk3CIAUa7oTYlb702RJI62vCNuqg1X4Gy07YiHrT0kzJIe&#10;0DuZzNJ0nvTaMmM15c7BaX114lXEbxpO/demcdwjWWLg5uNq47oPa7JakuJgiWkFvdEg/8CiI0LB&#10;oyNUTTxBRyv+gOoEtdrpxk+p7hLdNILymANkk6W/ZfPSEsNjLlAcZ8Yyuf8HS7+cdhYJVuIcI0U6&#10;kGgrFEdZLE1vXAERldrZkBw9qxez1fS7Q0pXLVEHHim+Xgzcy0IxkzdXwsYZeGDff9YMYsjR61in&#10;c2O7AAkVQOcox2WUg589onA4z9N0kYJqdPAlpBguGuv8J647FIwSSyAdgclp63wgQoohJLyj9EZI&#10;GdWWCvUA/vCYxgtOS8GCM4Q5e9hX0qITCf0Sv5gVeO7DrD4qFsFaTtj6Znsi5NWGx6UKeJAK0LlZ&#10;14b48ZQ+rRfrRT7JZ/P1JE/revJxU+WT+Sb78Fg/1FVVZz8DtSwvWsEYV4Hd0JxZ/nfi38bk2lZj&#10;e45lSN6ix3oB2eEfSUctg3xhmlyx1+yys4PG0I8x+DY7oeHv92DfT/jqFwAAAP//AwBQSwMEFAAG&#10;AAgAAAAhAGtnniTaAAAABwEAAA8AAABkcnMvZG93bnJldi54bWxMj8FOwzAQRO9I/IO1SNxaO6BA&#10;G+JUCCmICwcK4uzGJomw15G9jQNfj+FCj0+zmnlb7xZn2WxCHD1KKNYCmMHO6xF7CW+v7WoDLJJC&#10;raxHI+HLRNg152e1qrRP+GLmPfUsl2CslISBaKo4j91gnIprPxnM2YcPTlHG0HMdVMrlzvIrIW64&#10;UyPmhUFN5mEw3ef+6CRgQe82JUpz+C4fy6Jsn8RzK+XlxXJ/B4zMQv/H8Kuf1aHJTgd/RB2ZlbAq&#10;NvkXknB9Cyzn263IfPhj3tT81L/5AQAA//8DAFBLAQItABQABgAIAAAAIQC2gziS/gAAAOEBAAAT&#10;AAAAAAAAAAAAAAAAAAAAAABbQ29udGVudF9UeXBlc10ueG1sUEsBAi0AFAAGAAgAAAAhADj9If/W&#10;AAAAlAEAAAsAAAAAAAAAAAAAAAAALwEAAF9yZWxzLy5yZWxzUEsBAi0AFAAGAAgAAAAhANstl6MT&#10;AgAAKQQAAA4AAAAAAAAAAAAAAAAALgIAAGRycy9lMm9Eb2MueG1sUEsBAi0AFAAGAAgAAAAhAGtn&#10;niTaAAAABwEAAA8AAAAAAAAAAAAAAAAAbQQAAGRycy9kb3ducmV2LnhtbFBLBQYAAAAABAAEAPMA&#10;AAB0BQAAAAA=&#10;" strokeweight=".5pt"/>
            </w:pict>
          </mc:Fallback>
        </mc:AlternateContent>
      </w:r>
    </w:p>
    <w:p w:rsidR="0004245B" w:rsidRDefault="00186D25" w:rsidP="00D53825">
      <w:pPr>
        <w:tabs>
          <w:tab w:val="left" w:pos="1800"/>
          <w:tab w:val="left" w:pos="2160"/>
        </w:tabs>
        <w:jc w:val="both"/>
        <w:rPr>
          <w:rFonts w:ascii="Garamond" w:hAnsi="Garamond"/>
          <w:b/>
          <w:cap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18415</wp:posOffset>
                </wp:positionV>
                <wp:extent cx="6400800" cy="152400"/>
                <wp:effectExtent l="0" t="635" r="0" b="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52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4B5EA" id="Rectangle 11" o:spid="_x0000_s1026" style="position:absolute;margin-left:-9pt;margin-top:1.45pt;width:7in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0lewIAAPwEAAAOAAAAZHJzL2Uyb0RvYy54bWysVNuO0zAQfUfiHyy/d5OU9JJo09VulyKk&#10;AisWPsC1ncTCsY3tNu0i/p2x05Yu8IAQqeR67PHxmTkzvr7ZdxLtuHVCqwpnVylGXFHNhGoq/PnT&#10;ajTHyHmiGJFa8QofuMM3i5cvrntT8rFutWTcIgBRruxNhVvvTZkkjra8I+5KG65gs9a2Ix5M2yTM&#10;kh7QO5mM03Sa9NoyYzXlzsHq/bCJFxG/rjn1H+racY9khYGbj6ON4yaMyeKalI0lphX0SIP8A4uO&#10;CAWXnqHuiSdoa8VvUJ2gVjtd+yuqu0TXtaA8xgDRZOkv0Ty2xPAYCyTHmXOa3P+Dpe93DxYJVuFX&#10;GCnSgUQfIWlENZKjLAv56Y0rwe3RPNgQoTNrTb84pPSyBTd+a63uW04YsIr+ybMDwXBwFG36d5oB&#10;PNl6HVO1r20XACEJaB8VOZwV4XuPKCxO8zSdpyAchb1sMgYzUEpIeTptrPNvuO5QmFTYAvmITnZr&#10;5wfXk0tkr6VgKyFlNGyzWUqLdgSqY5mG3xHdXbpJFZyVDscGxGEFSMIdYS/QjWp/KzLgeDcuRqvp&#10;fDbKV/lkVMzS+SjNirtimuZFfr/6HghmedkKxrhaC8VPlZflf6fssQeGmom1h3pQMJtNYuzP2LvL&#10;INP4/SnITnhoRCm6CkPC4QtOpAzCvlYszj0Rcpgnz+lHQSAHp/+YlVgGQfmhgjaaHaAKrAaRQE94&#10;MmDSavuEUQ/tV2H3dUssx0i+VVBJRZbnoV+jkU9mYzDs5c7mcocoClAV9hgN06UfenxrrGhauCmL&#10;iVH6FqqvFrEwQmUOrIB3MKDFYgTH5yD08KUdvX4+WosfAAAA//8DAFBLAwQUAAYACAAAACEAgP12&#10;JdwAAAAIAQAADwAAAGRycy9kb3ducmV2LnhtbEyPMW/CMBCF90r9D9ZV6oLAIQPCaRyEQAwdC4iq&#10;m4mvSUR8jmIH0v76HhMdP73Tu+/lq9G14op9aDxpmM8SEEiltw1VGo6H3XQJIkRD1rSeUMMPBlgV&#10;z0+5yay/0Qde97ESXEIhMxrqGLtMylDW6EyY+Q6Js2/fOxMZ+0ra3ty43LUyTZKFdKYh/lCbDjc1&#10;lpf94DQQ/h6G01amx42afMrOvo+nyZfWry/j+g1ExDE+juGuz+pQsNPZD2SDaDVM50veEjWkCgTn&#10;SiXMZ+aFAlnk8v+A4g8AAP//AwBQSwECLQAUAAYACAAAACEAtoM4kv4AAADhAQAAEwAAAAAAAAAA&#10;AAAAAAAAAAAAW0NvbnRlbnRfVHlwZXNdLnhtbFBLAQItABQABgAIAAAAIQA4/SH/1gAAAJQBAAAL&#10;AAAAAAAAAAAAAAAAAC8BAABfcmVscy8ucmVsc1BLAQItABQABgAIAAAAIQCX8B0lewIAAPwEAAAO&#10;AAAAAAAAAAAAAAAAAC4CAABkcnMvZTJvRG9jLnhtbFBLAQItABQABgAIAAAAIQCA/XYl3AAAAAgB&#10;AAAPAAAAAAAAAAAAAAAAANUEAABkcnMvZG93bnJldi54bWxQSwUGAAAAAAQABADzAAAA3gUAAAAA&#10;" fillcolor="silver" stroked="f" strokeweight=".25pt"/>
            </w:pict>
          </mc:Fallback>
        </mc:AlternateContent>
      </w:r>
      <w:r w:rsidR="0004245B">
        <w:rPr>
          <w:rFonts w:ascii="Garamond" w:hAnsi="Garamond"/>
          <w:b/>
          <w:caps/>
          <w:u w:val="single"/>
        </w:rPr>
        <w:t>INSTITUTION</w:t>
      </w:r>
    </w:p>
    <w:p w:rsidR="0004245B" w:rsidRDefault="00830D21" w:rsidP="00590D9D">
      <w:pPr>
        <w:tabs>
          <w:tab w:val="left" w:pos="6480"/>
          <w:tab w:val="left" w:pos="6660"/>
        </w:tabs>
        <w:ind w:left="540"/>
        <w:jc w:val="both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2016</w:t>
      </w:r>
      <w:r w:rsidR="0004245B">
        <w:rPr>
          <w:rFonts w:ascii="Garamond" w:hAnsi="Garamond"/>
          <w:b/>
          <w:sz w:val="20"/>
          <w:szCs w:val="20"/>
        </w:rPr>
        <w:t xml:space="preserve">: </w:t>
      </w:r>
      <w:r w:rsidR="0004245B" w:rsidRPr="00F972BE">
        <w:rPr>
          <w:rFonts w:ascii="Garamond" w:hAnsi="Garamond"/>
          <w:b/>
          <w:sz w:val="20"/>
          <w:szCs w:val="20"/>
        </w:rPr>
        <w:t>MBA</w:t>
      </w:r>
      <w:r w:rsidR="0004245B">
        <w:rPr>
          <w:rFonts w:ascii="Garamond" w:hAnsi="Garamond"/>
          <w:sz w:val="20"/>
          <w:szCs w:val="20"/>
        </w:rPr>
        <w:t xml:space="preserve"> Telecom and Management </w:t>
      </w:r>
      <w:r w:rsidR="0004245B" w:rsidRPr="00590D9D">
        <w:rPr>
          <w:rFonts w:ascii="Garamond" w:hAnsi="Garamond"/>
          <w:b/>
          <w:sz w:val="20"/>
          <w:szCs w:val="20"/>
        </w:rPr>
        <w:t>(Proceeding)</w:t>
      </w:r>
    </w:p>
    <w:p w:rsidR="0004245B" w:rsidRDefault="0004245B" w:rsidP="00B303B8">
      <w:pPr>
        <w:tabs>
          <w:tab w:val="left" w:pos="6480"/>
          <w:tab w:val="left" w:pos="6660"/>
        </w:tabs>
        <w:ind w:left="540"/>
        <w:jc w:val="both"/>
        <w:rPr>
          <w:rFonts w:ascii="Garamond" w:hAnsi="Garamond"/>
          <w:b/>
          <w:sz w:val="20"/>
          <w:szCs w:val="20"/>
        </w:rPr>
      </w:pPr>
      <w:smartTag w:uri="urn:schemas-microsoft-com:office:smarttags" w:element="place">
        <w:r>
          <w:rPr>
            <w:rFonts w:ascii="Garamond" w:hAnsi="Garamond"/>
            <w:smallCaps/>
            <w:sz w:val="20"/>
            <w:szCs w:val="20"/>
          </w:rPr>
          <w:t>Institute</w:t>
        </w:r>
      </w:smartTag>
      <w:r>
        <w:rPr>
          <w:rFonts w:ascii="Garamond" w:hAnsi="Garamond"/>
          <w:smallCaps/>
          <w:sz w:val="20"/>
          <w:szCs w:val="20"/>
        </w:rPr>
        <w:t xml:space="preserve"> Of </w:t>
      </w:r>
      <w:smartTag w:uri="urn:schemas-microsoft-com:office:smarttags" w:element="place">
        <w:r>
          <w:rPr>
            <w:rFonts w:ascii="Garamond" w:hAnsi="Garamond"/>
            <w:smallCaps/>
            <w:sz w:val="20"/>
            <w:szCs w:val="20"/>
          </w:rPr>
          <w:t>Business</w:t>
        </w:r>
      </w:smartTag>
      <w:r>
        <w:rPr>
          <w:rFonts w:ascii="Garamond" w:hAnsi="Garamond"/>
          <w:smallCaps/>
          <w:sz w:val="20"/>
          <w:szCs w:val="20"/>
        </w:rPr>
        <w:t xml:space="preserve"> Management (CBM), </w:t>
      </w:r>
      <w:smartTag w:uri="urn:schemas-microsoft-com:office:smarttags" w:element="place">
        <w:r>
          <w:rPr>
            <w:rFonts w:ascii="Garamond" w:hAnsi="Garamond"/>
            <w:smallCaps/>
            <w:sz w:val="20"/>
            <w:szCs w:val="20"/>
          </w:rPr>
          <w:t>Karachi</w:t>
        </w:r>
      </w:smartTag>
    </w:p>
    <w:p w:rsidR="0004245B" w:rsidRDefault="0004245B" w:rsidP="00D53825">
      <w:pPr>
        <w:tabs>
          <w:tab w:val="left" w:pos="6480"/>
          <w:tab w:val="left" w:pos="6660"/>
        </w:tabs>
        <w:ind w:left="540"/>
        <w:jc w:val="both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2013: </w:t>
      </w:r>
      <w:r w:rsidRPr="00F972BE">
        <w:rPr>
          <w:rFonts w:ascii="Garamond" w:hAnsi="Garamond"/>
          <w:b/>
          <w:sz w:val="20"/>
          <w:szCs w:val="20"/>
        </w:rPr>
        <w:t>BS</w:t>
      </w:r>
      <w:r>
        <w:rPr>
          <w:rFonts w:ascii="Garamond" w:hAnsi="Garamond"/>
          <w:sz w:val="20"/>
          <w:szCs w:val="20"/>
        </w:rPr>
        <w:t xml:space="preserve"> in Telecommunication </w:t>
      </w:r>
    </w:p>
    <w:p w:rsidR="0004245B" w:rsidRPr="00B303B8" w:rsidRDefault="0004245B" w:rsidP="00B303B8">
      <w:pPr>
        <w:tabs>
          <w:tab w:val="left" w:pos="6480"/>
          <w:tab w:val="left" w:pos="6660"/>
        </w:tabs>
        <w:ind w:left="108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mallCaps/>
          <w:sz w:val="20"/>
          <w:szCs w:val="20"/>
        </w:rPr>
        <w:t xml:space="preserve">Sir Syed University of Engineering and Technology, </w:t>
      </w:r>
      <w:smartTag w:uri="urn:schemas-microsoft-com:office:smarttags" w:element="place">
        <w:r>
          <w:rPr>
            <w:rFonts w:ascii="Garamond" w:hAnsi="Garamond"/>
            <w:smallCaps/>
            <w:sz w:val="20"/>
            <w:szCs w:val="20"/>
          </w:rPr>
          <w:t>Karachi</w:t>
        </w:r>
      </w:smartTag>
    </w:p>
    <w:p w:rsidR="0004245B" w:rsidRDefault="0004245B" w:rsidP="000E391D">
      <w:pPr>
        <w:tabs>
          <w:tab w:val="left" w:pos="7200"/>
        </w:tabs>
        <w:ind w:left="5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2007:</w:t>
      </w:r>
      <w:r w:rsidRPr="00F972BE">
        <w:rPr>
          <w:rFonts w:ascii="Garamond" w:hAnsi="Garamond"/>
          <w:b/>
          <w:sz w:val="20"/>
          <w:szCs w:val="20"/>
        </w:rPr>
        <w:t>Pre-Engineering</w:t>
      </w:r>
    </w:p>
    <w:p w:rsidR="0004245B" w:rsidRPr="000E391D" w:rsidRDefault="0004245B" w:rsidP="000E391D">
      <w:pPr>
        <w:tabs>
          <w:tab w:val="left" w:pos="7200"/>
        </w:tabs>
        <w:ind w:left="540"/>
        <w:jc w:val="both"/>
        <w:rPr>
          <w:rFonts w:ascii="Garamond" w:hAnsi="Garamond"/>
          <w:sz w:val="20"/>
          <w:szCs w:val="20"/>
        </w:rPr>
      </w:pPr>
      <w:smartTag w:uri="urn:schemas-microsoft-com:office:smarttags" w:element="place">
        <w:r>
          <w:rPr>
            <w:rFonts w:ascii="Garamond" w:hAnsi="Garamond"/>
            <w:smallCaps/>
            <w:sz w:val="20"/>
            <w:szCs w:val="20"/>
          </w:rPr>
          <w:t>Govt.</w:t>
        </w:r>
      </w:smartTag>
      <w:smartTag w:uri="urn:schemas-microsoft-com:office:smarttags" w:element="place">
        <w:r>
          <w:rPr>
            <w:rFonts w:ascii="Garamond" w:hAnsi="Garamond"/>
            <w:smallCaps/>
            <w:sz w:val="20"/>
            <w:szCs w:val="20"/>
          </w:rPr>
          <w:t>College</w:t>
        </w:r>
      </w:smartTag>
      <w:r>
        <w:rPr>
          <w:rFonts w:ascii="Garamond" w:hAnsi="Garamond"/>
          <w:smallCaps/>
          <w:sz w:val="20"/>
          <w:szCs w:val="20"/>
        </w:rPr>
        <w:t xml:space="preserve"> For Men nazimabad # 2, HSC, </w:t>
      </w:r>
      <w:smartTag w:uri="urn:schemas-microsoft-com:office:smarttags" w:element="place">
        <w:r>
          <w:rPr>
            <w:rFonts w:ascii="Garamond" w:hAnsi="Garamond"/>
            <w:smallCaps/>
            <w:sz w:val="20"/>
            <w:szCs w:val="20"/>
          </w:rPr>
          <w:t>Karachi</w:t>
        </w:r>
      </w:smartTag>
    </w:p>
    <w:p w:rsidR="0078689B" w:rsidRDefault="0004245B" w:rsidP="0078689B">
      <w:pPr>
        <w:tabs>
          <w:tab w:val="left" w:pos="7200"/>
        </w:tabs>
        <w:ind w:left="5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20005:</w:t>
      </w:r>
      <w:r w:rsidRPr="00F972BE">
        <w:rPr>
          <w:rFonts w:ascii="Garamond" w:hAnsi="Garamond"/>
          <w:b/>
          <w:sz w:val="20"/>
          <w:szCs w:val="20"/>
        </w:rPr>
        <w:t>Science Group</w:t>
      </w:r>
    </w:p>
    <w:p w:rsidR="0004245B" w:rsidRPr="00EC2965" w:rsidRDefault="0004245B" w:rsidP="00EC2965">
      <w:pPr>
        <w:tabs>
          <w:tab w:val="left" w:pos="7200"/>
        </w:tabs>
        <w:ind w:left="5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mallCaps/>
          <w:sz w:val="20"/>
          <w:szCs w:val="20"/>
        </w:rPr>
        <w:t>Progressive Children ACADEMY, SSC, Karachi</w:t>
      </w:r>
      <w:r w:rsidR="0078689B">
        <w:rPr>
          <w:rFonts w:ascii="Garamond" w:hAnsi="Garamond"/>
          <w:w w:val="115"/>
          <w:sz w:val="20"/>
          <w:szCs w:val="20"/>
        </w:rPr>
        <w:tab/>
      </w:r>
    </w:p>
    <w:p w:rsidR="0004245B" w:rsidRPr="00EC2965" w:rsidRDefault="00186D25" w:rsidP="00EC2965">
      <w:pPr>
        <w:rPr>
          <w:rFonts w:ascii="Garamond" w:hAnsi="Garamond"/>
          <w:b/>
          <w:caps/>
          <w:color w:val="00000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</wp:posOffset>
                </wp:positionV>
                <wp:extent cx="1259205" cy="152400"/>
                <wp:effectExtent l="0" t="4445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152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94E01" id="Rectangle 15" o:spid="_x0000_s1026" style="position:absolute;margin-left:-9pt;margin-top:1.75pt;width:99.15pt;height:1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wfgIAAPwEAAAOAAAAZHJzL2Uyb0RvYy54bWysVG1v0zAQ/o7Ef7D8vcsLydpES6etowhp&#10;wMTgB7i201g4trHdphviv3N22tICHxCilRzbdz4/z91zvrre9RJtuXVCqwZnFylGXFHNhFo3+POn&#10;5WSGkfNEMSK14g1+4g5fz1++uBpMzXPdacm4RRBEuXowDe68N3WSONrxnrgLbbgCY6ttTzws7Tph&#10;lgwQvZdJnqaXyaAtM1ZT7hzs3o1GPI/x25ZT/6FtHfdINhiw+TjaOK7CmMyvSL22xHSC7mGQf0DR&#10;E6Hg0mOoO+IJ2ljxW6heUKudbv0F1X2i21ZQHjkAmyz9hc1jRwyPXCA5zhzT5P5fWPp++2CRYA3O&#10;MVKkhxJ9hKQRtZYcZWXIz2BcDW6P5sEGhs7ca/rFIaUXHbjxG2v10HHCAFUW/JOzA2Hh4ChaDe80&#10;g/Bk43VM1a61fQgISUC7WJGnY0X4ziMKm1leVnlaYkTBlpV5kcaSJaQ+nDbW+Tdc9yhMGmwBfIxO&#10;tvfOBzSkPrhE9FoKthRSxoVdrxbSoi0BdSzS8I8EgOSpm1TBWelwbIw47gBIuCPYAtxY7W9VBhhv&#10;82qyvJxNJ8WyKCfVNJ1N0qy6rS7Toirult8DwKyoO8EYV/dC8YPysuLvKrvvgVEzUXtoaPCrbFpG&#10;7mfo3SnJNP7+RLIXHhpRir7Bs6MTqUNhXysGtEntiZDjPDmHH7MMOTh8Y1aiDELlRwWtNHsCFVgN&#10;RYJGhCcDJp22zxgN0H4Ndl83xHKM5FsFSqqyogj9GhdFOc1hYU8tq1MLURRCNdhjNE4XfuzxjbFi&#10;3cFNWUyM0jegvlZEYQRljqj2moUWiwz2z0Ho4dN19Pr5aM1/AAAA//8DAFBLAwQUAAYACAAAACEA&#10;4cI9gN8AAAAIAQAADwAAAGRycy9kb3ducmV2LnhtbEyPzW7CMBCE70h9B2sr9YLAIYg2TbNBFYhD&#10;j/wIxM3E2yRqvI5iB9I+fc2pPY5mNPNNthxMI67UudoywmwagSAurK65RDjsN5MEhPOKtWosE8I3&#10;OVjmD6NMpdreeEvXnS9FKGGXKoTK+zaV0hUVGeWmtiUO3qftjPJBdqXUnbqFctPIOIqepVE1h4VK&#10;tbSqqPja9QaB6WffH9cyPqxexyfZ6o/hOD4jPj0O728gPA3+Lwx3/IAOeWC62J61Ew3CZJaELx5h&#10;vgBx95NoDuKCEL8sQOaZ/H8g/wUAAP//AwBQSwECLQAUAAYACAAAACEAtoM4kv4AAADhAQAAEwAA&#10;AAAAAAAAAAAAAAAAAAAAW0NvbnRlbnRfVHlwZXNdLnhtbFBLAQItABQABgAIAAAAIQA4/SH/1gAA&#10;AJQBAAALAAAAAAAAAAAAAAAAAC8BAABfcmVscy8ucmVsc1BLAQItABQABgAIAAAAIQDHgMjwfgIA&#10;APwEAAAOAAAAAAAAAAAAAAAAAC4CAABkcnMvZTJvRG9jLnhtbFBLAQItABQABgAIAAAAIQDhwj2A&#10;3wAAAAgBAAAPAAAAAAAAAAAAAAAAANgEAABkcnMvZG93bnJldi54bWxQSwUGAAAAAAQABADzAAAA&#10;5AUAAAAA&#10;" fillcolor="silver" stroked="f" strokeweight=".25pt"/>
            </w:pict>
          </mc:Fallback>
        </mc:AlternateContent>
      </w:r>
      <w:r w:rsidR="0004245B">
        <w:rPr>
          <w:rFonts w:ascii="Garamond" w:hAnsi="Garamond"/>
          <w:b/>
          <w:caps/>
          <w:color w:val="000000"/>
          <w:u w:val="single"/>
        </w:rPr>
        <w:t>Reference:</w:t>
      </w:r>
      <w:r w:rsidR="00EC2965">
        <w:rPr>
          <w:rFonts w:ascii="Garamond" w:hAnsi="Garamond"/>
          <w:w w:val="115"/>
          <w:sz w:val="20"/>
          <w:szCs w:val="20"/>
        </w:rPr>
        <w:t xml:space="preserve">         References available upon request</w:t>
      </w:r>
    </w:p>
    <w:sectPr w:rsidR="0004245B" w:rsidRPr="00EC2965" w:rsidSect="00D977AA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05E" w:rsidRDefault="0092005E" w:rsidP="0078689B">
      <w:pPr>
        <w:spacing w:after="0" w:line="240" w:lineRule="auto"/>
      </w:pPr>
      <w:r>
        <w:separator/>
      </w:r>
    </w:p>
  </w:endnote>
  <w:endnote w:type="continuationSeparator" w:id="0">
    <w:p w:rsidR="0092005E" w:rsidRDefault="0092005E" w:rsidP="0078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05E" w:rsidRDefault="0092005E" w:rsidP="0078689B">
      <w:pPr>
        <w:spacing w:after="0" w:line="240" w:lineRule="auto"/>
      </w:pPr>
      <w:r>
        <w:separator/>
      </w:r>
    </w:p>
  </w:footnote>
  <w:footnote w:type="continuationSeparator" w:id="0">
    <w:p w:rsidR="0092005E" w:rsidRDefault="0092005E" w:rsidP="0078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125"/>
    <w:multiLevelType w:val="hybridMultilevel"/>
    <w:tmpl w:val="2D6CE3DC"/>
    <w:lvl w:ilvl="0" w:tplc="F2AC67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8D0AEB"/>
    <w:multiLevelType w:val="hybridMultilevel"/>
    <w:tmpl w:val="010203A4"/>
    <w:lvl w:ilvl="0" w:tplc="08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" w15:restartNumberingAfterBreak="0">
    <w:nsid w:val="2472517C"/>
    <w:multiLevelType w:val="hybridMultilevel"/>
    <w:tmpl w:val="AF6E86E6"/>
    <w:lvl w:ilvl="0" w:tplc="08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" w15:restartNumberingAfterBreak="0">
    <w:nsid w:val="553C2538"/>
    <w:multiLevelType w:val="hybridMultilevel"/>
    <w:tmpl w:val="1E342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34E80"/>
    <w:multiLevelType w:val="hybridMultilevel"/>
    <w:tmpl w:val="332A3652"/>
    <w:lvl w:ilvl="0" w:tplc="454AB9B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FA0"/>
    <w:multiLevelType w:val="hybridMultilevel"/>
    <w:tmpl w:val="332A3652"/>
    <w:lvl w:ilvl="0" w:tplc="454AB9B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30604"/>
    <w:multiLevelType w:val="hybridMultilevel"/>
    <w:tmpl w:val="58BC9CE8"/>
    <w:lvl w:ilvl="0" w:tplc="3CD62E9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25"/>
    <w:rsid w:val="00017ECD"/>
    <w:rsid w:val="0002405E"/>
    <w:rsid w:val="00025169"/>
    <w:rsid w:val="00036341"/>
    <w:rsid w:val="0004245B"/>
    <w:rsid w:val="00043543"/>
    <w:rsid w:val="000505E7"/>
    <w:rsid w:val="00054C4B"/>
    <w:rsid w:val="0006710D"/>
    <w:rsid w:val="000E391D"/>
    <w:rsid w:val="000E4077"/>
    <w:rsid w:val="00180156"/>
    <w:rsid w:val="00183D6D"/>
    <w:rsid w:val="00185577"/>
    <w:rsid w:val="00186D25"/>
    <w:rsid w:val="001B10AF"/>
    <w:rsid w:val="001B17B2"/>
    <w:rsid w:val="001B5794"/>
    <w:rsid w:val="002A0D41"/>
    <w:rsid w:val="002D60A7"/>
    <w:rsid w:val="002F3A84"/>
    <w:rsid w:val="00306E15"/>
    <w:rsid w:val="003113F1"/>
    <w:rsid w:val="00340651"/>
    <w:rsid w:val="003A0AC1"/>
    <w:rsid w:val="003B7820"/>
    <w:rsid w:val="003F0FB1"/>
    <w:rsid w:val="00412B59"/>
    <w:rsid w:val="00422461"/>
    <w:rsid w:val="00434032"/>
    <w:rsid w:val="004828BB"/>
    <w:rsid w:val="004A40C7"/>
    <w:rsid w:val="004C06BB"/>
    <w:rsid w:val="004F3030"/>
    <w:rsid w:val="00545057"/>
    <w:rsid w:val="005827D8"/>
    <w:rsid w:val="00590D9D"/>
    <w:rsid w:val="005B1D4D"/>
    <w:rsid w:val="005C255F"/>
    <w:rsid w:val="00620B0F"/>
    <w:rsid w:val="00632D39"/>
    <w:rsid w:val="006343F6"/>
    <w:rsid w:val="00646ABB"/>
    <w:rsid w:val="006508D2"/>
    <w:rsid w:val="00671CA1"/>
    <w:rsid w:val="00697D0E"/>
    <w:rsid w:val="006C10CB"/>
    <w:rsid w:val="006E239D"/>
    <w:rsid w:val="007121C4"/>
    <w:rsid w:val="007145FF"/>
    <w:rsid w:val="007170AF"/>
    <w:rsid w:val="007209E0"/>
    <w:rsid w:val="0072743D"/>
    <w:rsid w:val="00747FB8"/>
    <w:rsid w:val="007503E9"/>
    <w:rsid w:val="00762F1D"/>
    <w:rsid w:val="007637C2"/>
    <w:rsid w:val="00773712"/>
    <w:rsid w:val="0078689B"/>
    <w:rsid w:val="0079175B"/>
    <w:rsid w:val="00792E5F"/>
    <w:rsid w:val="007C3376"/>
    <w:rsid w:val="008248B6"/>
    <w:rsid w:val="00830D21"/>
    <w:rsid w:val="00872368"/>
    <w:rsid w:val="00882C6C"/>
    <w:rsid w:val="00895B10"/>
    <w:rsid w:val="0089723D"/>
    <w:rsid w:val="008D2859"/>
    <w:rsid w:val="008D5990"/>
    <w:rsid w:val="00904C7C"/>
    <w:rsid w:val="0092005E"/>
    <w:rsid w:val="00974DBC"/>
    <w:rsid w:val="00993FA6"/>
    <w:rsid w:val="009B1589"/>
    <w:rsid w:val="009C6BC0"/>
    <w:rsid w:val="009D114B"/>
    <w:rsid w:val="009E0C23"/>
    <w:rsid w:val="009F45E2"/>
    <w:rsid w:val="00A13216"/>
    <w:rsid w:val="00A258D3"/>
    <w:rsid w:val="00A317CF"/>
    <w:rsid w:val="00A3649A"/>
    <w:rsid w:val="00A44537"/>
    <w:rsid w:val="00A447E7"/>
    <w:rsid w:val="00A52E24"/>
    <w:rsid w:val="00A55129"/>
    <w:rsid w:val="00A91A0C"/>
    <w:rsid w:val="00AB6305"/>
    <w:rsid w:val="00AC362D"/>
    <w:rsid w:val="00AD5990"/>
    <w:rsid w:val="00AE28CE"/>
    <w:rsid w:val="00AF722F"/>
    <w:rsid w:val="00B303B8"/>
    <w:rsid w:val="00B3199D"/>
    <w:rsid w:val="00B420A9"/>
    <w:rsid w:val="00B51BBF"/>
    <w:rsid w:val="00B52B8A"/>
    <w:rsid w:val="00B67313"/>
    <w:rsid w:val="00B80311"/>
    <w:rsid w:val="00BE6D80"/>
    <w:rsid w:val="00C255D5"/>
    <w:rsid w:val="00C34C03"/>
    <w:rsid w:val="00C42961"/>
    <w:rsid w:val="00C66445"/>
    <w:rsid w:val="00C73BE3"/>
    <w:rsid w:val="00CC73D0"/>
    <w:rsid w:val="00CD0BFB"/>
    <w:rsid w:val="00CE6EE9"/>
    <w:rsid w:val="00CF6C9A"/>
    <w:rsid w:val="00D15658"/>
    <w:rsid w:val="00D447E3"/>
    <w:rsid w:val="00D4742C"/>
    <w:rsid w:val="00D53825"/>
    <w:rsid w:val="00D977AA"/>
    <w:rsid w:val="00DA457A"/>
    <w:rsid w:val="00DA619E"/>
    <w:rsid w:val="00DC0DFE"/>
    <w:rsid w:val="00DE2BA9"/>
    <w:rsid w:val="00E917C5"/>
    <w:rsid w:val="00EA73B1"/>
    <w:rsid w:val="00EB2056"/>
    <w:rsid w:val="00EC2965"/>
    <w:rsid w:val="00EC5E80"/>
    <w:rsid w:val="00ED38D3"/>
    <w:rsid w:val="00ED689C"/>
    <w:rsid w:val="00EE4F6C"/>
    <w:rsid w:val="00EE5E1B"/>
    <w:rsid w:val="00EF6671"/>
    <w:rsid w:val="00EF6F8D"/>
    <w:rsid w:val="00F43235"/>
    <w:rsid w:val="00F6250F"/>
    <w:rsid w:val="00F62D52"/>
    <w:rsid w:val="00F70D37"/>
    <w:rsid w:val="00F972BE"/>
    <w:rsid w:val="00FA45FB"/>
    <w:rsid w:val="00FB05CE"/>
    <w:rsid w:val="00FC7720"/>
    <w:rsid w:val="00FD6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7A0380A"/>
  <w15:docId w15:val="{591ACCA1-855D-43EC-BA1B-4E3D3F4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9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9"/>
    <w:qFormat/>
    <w:locked/>
    <w:rsid w:val="00773712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4F7FEC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rsid w:val="00D53825"/>
    <w:rPr>
      <w:rFonts w:cs="Times New Roman"/>
      <w:color w:val="0000FF"/>
      <w:u w:val="single"/>
    </w:rPr>
  </w:style>
  <w:style w:type="paragraph" w:customStyle="1" w:styleId="Address2">
    <w:name w:val="Address 2"/>
    <w:basedOn w:val="Normal"/>
    <w:uiPriority w:val="99"/>
    <w:rsid w:val="00D53825"/>
    <w:pPr>
      <w:spacing w:after="0"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customStyle="1" w:styleId="apple-converted-space">
    <w:name w:val="apple-converted-space"/>
    <w:uiPriority w:val="99"/>
    <w:rsid w:val="007C3376"/>
    <w:rPr>
      <w:rFonts w:cs="Times New Roman"/>
    </w:rPr>
  </w:style>
  <w:style w:type="character" w:styleId="Emphasis">
    <w:name w:val="Emphasis"/>
    <w:uiPriority w:val="20"/>
    <w:qFormat/>
    <w:locked/>
    <w:rsid w:val="00773712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8689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78689B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8689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78689B"/>
    <w:rPr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CD0BFB"/>
    <w:pPr>
      <w:spacing w:after="0" w:line="240" w:lineRule="auto"/>
      <w:ind w:left="720" w:hanging="720"/>
    </w:pPr>
    <w:rPr>
      <w:rFonts w:ascii="Times New Roman" w:hAnsi="Times New Roman"/>
      <w:sz w:val="26"/>
      <w:szCs w:val="20"/>
    </w:rPr>
  </w:style>
  <w:style w:type="character" w:customStyle="1" w:styleId="BodyTextIndentChar">
    <w:name w:val="Body Text Indent Char"/>
    <w:link w:val="BodyTextIndent"/>
    <w:semiHidden/>
    <w:rsid w:val="00CD0BFB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89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54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ineer-waseem@liv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pk/url?sa=t&amp;rct=j&amp;q=&amp;esrc=s&amp;source=web&amp;cd=1&amp;cad=rja&amp;uact=8&amp;sqi=2&amp;ved=0CCUQFjAA&amp;url=http%3A%2F%2Fwww.techno-ed.com%2F&amp;ei=_pEiU-baLcn8ywOx9IGgBQ&amp;usg=AFQjCNEQj83Fmevg0JU8TzgEwy2ZCxNU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Ahmed, Waseem {FPEC~Karachi}</cp:lastModifiedBy>
  <cp:revision>7</cp:revision>
  <dcterms:created xsi:type="dcterms:W3CDTF">2018-12-05T05:33:00Z</dcterms:created>
  <dcterms:modified xsi:type="dcterms:W3CDTF">2020-01-07T10:29:00Z</dcterms:modified>
</cp:coreProperties>
</file>