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87" w:rsidRPr="00D66019" w:rsidRDefault="0069088E" w:rsidP="00606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60"/>
        </w:rPr>
        <w:t>Abdul Wasey</w:t>
      </w:r>
    </w:p>
    <w:p w:rsidR="00136387" w:rsidRPr="00D66019" w:rsidRDefault="006908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House 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>No.</w:t>
      </w:r>
      <w:r w:rsidR="006133BD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SN1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>-</w:t>
      </w:r>
      <w:r w:rsidR="006133BD" w:rsidRPr="00D66019">
        <w:rPr>
          <w:rFonts w:ascii="Times New Roman" w:eastAsia="Times New Roman" w:hAnsi="Times New Roman" w:cs="Times New Roman"/>
          <w:color w:val="000000"/>
          <w:sz w:val="24"/>
        </w:rPr>
        <w:t>976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 xml:space="preserve"> Street No.</w:t>
      </w:r>
      <w:r w:rsidR="00FF692A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133BD" w:rsidRPr="00D66019">
        <w:rPr>
          <w:rFonts w:ascii="Times New Roman" w:eastAsia="Times New Roman" w:hAnsi="Times New Roman" w:cs="Times New Roman"/>
          <w:color w:val="000000"/>
          <w:sz w:val="24"/>
        </w:rPr>
        <w:t>5</w:t>
      </w:r>
      <w:r w:rsidR="00291172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E87985" w:rsidRPr="00D66019">
        <w:rPr>
          <w:rFonts w:ascii="Times New Roman" w:eastAsia="Times New Roman" w:hAnsi="Times New Roman" w:cs="Times New Roman"/>
          <w:color w:val="000000"/>
          <w:sz w:val="24"/>
        </w:rPr>
        <w:t>Mohalla</w:t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87985" w:rsidRPr="00D66019">
        <w:rPr>
          <w:rFonts w:ascii="Times New Roman" w:eastAsia="Times New Roman" w:hAnsi="Times New Roman" w:cs="Times New Roman"/>
          <w:color w:val="000000"/>
          <w:sz w:val="24"/>
        </w:rPr>
        <w:t>Rafiq A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>bad,</w:t>
      </w:r>
    </w:p>
    <w:p w:rsidR="00136387" w:rsidRPr="00D66019" w:rsidRDefault="006908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>Iqbal Town, Rawalpindi</w:t>
      </w:r>
      <w:r w:rsidR="006B3D5A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Pakistan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36387" w:rsidRPr="00D66019" w:rsidRDefault="006908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>Cell: +923</w:t>
      </w:r>
      <w:r w:rsidR="0035374E" w:rsidRPr="00D66019">
        <w:rPr>
          <w:rFonts w:ascii="Times New Roman" w:eastAsia="Times New Roman" w:hAnsi="Times New Roman" w:cs="Times New Roman"/>
          <w:color w:val="000000"/>
          <w:sz w:val="24"/>
        </w:rPr>
        <w:t>325922103</w:t>
      </w:r>
    </w:p>
    <w:p w:rsidR="00136387" w:rsidRPr="00D66019" w:rsidRDefault="006908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>E-mail: awasey670@gmail.com</w:t>
      </w:r>
    </w:p>
    <w:p w:rsidR="003F6C6C" w:rsidRPr="00D66019" w:rsidRDefault="003F6C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878D7" w:rsidRPr="00D66019" w:rsidRDefault="002318EC" w:rsidP="002318E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Carrier Objective:</w:t>
      </w:r>
    </w:p>
    <w:p w:rsidR="0077091F" w:rsidRPr="00D66019" w:rsidRDefault="006133BD" w:rsidP="00DD74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To 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>be a prominent part of Multi-</w:t>
      </w:r>
      <w:r w:rsidR="00FF692A" w:rsidRPr="00D66019">
        <w:rPr>
          <w:rFonts w:ascii="Times New Roman" w:eastAsia="Times New Roman" w:hAnsi="Times New Roman" w:cs="Times New Roman"/>
          <w:color w:val="000000"/>
          <w:sz w:val="24"/>
        </w:rPr>
        <w:t>National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 xml:space="preserve"> ICT</w:t>
      </w:r>
      <w:r w:rsidR="00B3086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F692A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Organization 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 xml:space="preserve">in a 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>dy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 xml:space="preserve">namic environment to </w:t>
      </w:r>
      <w:r w:rsidR="005E5B13" w:rsidRPr="00D66019">
        <w:rPr>
          <w:rFonts w:ascii="Times New Roman" w:eastAsia="Times New Roman" w:hAnsi="Times New Roman" w:cs="Times New Roman"/>
          <w:color w:val="000000"/>
          <w:sz w:val="24"/>
        </w:rPr>
        <w:t>utilize my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</w:rPr>
        <w:t>practical work exp</w:t>
      </w:r>
      <w:r w:rsidR="005E5B13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erience and </w:t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>theore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</w:rPr>
        <w:t>tical knowledge and skills under the gui</w:t>
      </w:r>
      <w:r w:rsidR="005B5DBA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dance of experienced 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</w:rPr>
        <w:t>professionals</w:t>
      </w:r>
      <w:r w:rsidR="004878D7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&amp; industry’s innovation leaders</w:t>
      </w:r>
      <w:r w:rsidR="00181CA5">
        <w:rPr>
          <w:rFonts w:ascii="Times New Roman" w:eastAsia="Times New Roman" w:hAnsi="Times New Roman" w:cs="Times New Roman"/>
          <w:color w:val="000000"/>
          <w:sz w:val="24"/>
        </w:rPr>
        <w:t xml:space="preserve"> to extend </w:t>
      </w:r>
      <w:r w:rsidR="00FF692A">
        <w:rPr>
          <w:rFonts w:ascii="Times New Roman" w:eastAsia="Times New Roman" w:hAnsi="Times New Roman" w:cs="Times New Roman"/>
          <w:color w:val="000000"/>
          <w:sz w:val="24"/>
        </w:rPr>
        <w:t xml:space="preserve">organizational capabilities to </w:t>
      </w:r>
      <w:r w:rsidR="00181CA5">
        <w:rPr>
          <w:rFonts w:ascii="Times New Roman" w:eastAsia="Times New Roman" w:hAnsi="Times New Roman" w:cs="Times New Roman"/>
          <w:color w:val="000000"/>
          <w:sz w:val="24"/>
        </w:rPr>
        <w:t>new heights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47640" w:rsidRPr="00D66019" w:rsidRDefault="008D1313" w:rsidP="008D1313">
      <w:pPr>
        <w:tabs>
          <w:tab w:val="left" w:pos="58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sz w:val="24"/>
        </w:rPr>
        <w:tab/>
      </w:r>
    </w:p>
    <w:p w:rsidR="008206FE" w:rsidRPr="00D66019" w:rsidRDefault="00291172" w:rsidP="00DD74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32"/>
          <w:u w:val="single"/>
          <w:lang w:val="en-GB"/>
        </w:rPr>
        <w:t>Professional Experience:</w:t>
      </w:r>
    </w:p>
    <w:p w:rsidR="00DD74C7" w:rsidRPr="00D66019" w:rsidRDefault="00CF30C8" w:rsidP="002911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SYSTEM </w:t>
      </w:r>
      <w:r w:rsidR="00BB28A2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ENGINEER</w:t>
      </w:r>
      <w:r w:rsidR="0017173C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(Pre-Sales)</w:t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 </w:t>
      </w:r>
      <w:r w:rsidR="00DD74C7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at </w:t>
      </w:r>
      <w:r w:rsidR="00DD74C7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SUPERNET LIMITED</w:t>
      </w:r>
      <w:r w:rsidR="00291172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. 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75 East, Blue </w:t>
      </w:r>
      <w:r w:rsidR="00B1625C">
        <w:rPr>
          <w:rFonts w:ascii="Times New Roman" w:eastAsia="Times New Roman" w:hAnsi="Times New Roman" w:cs="Times New Roman"/>
          <w:color w:val="000000"/>
          <w:sz w:val="24"/>
          <w:lang w:val="en-GB"/>
        </w:rPr>
        <w:t>Area, Fazal-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e-Haq Road Islamabad Pakistan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.</w:t>
      </w:r>
    </w:p>
    <w:p w:rsidR="00291172" w:rsidRPr="00D66019" w:rsidRDefault="00291172" w:rsidP="002911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4878D7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</w:t>
      </w:r>
      <w:r w:rsidR="004878D7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CE1F2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July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2018-Till Date</w:t>
      </w:r>
    </w:p>
    <w:p w:rsidR="00DD74C7" w:rsidRPr="00D66019" w:rsidRDefault="00C6443A" w:rsidP="00DD7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Responsible To</w:t>
      </w:r>
      <w:r w:rsidR="00DD74C7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:</w:t>
      </w:r>
    </w:p>
    <w:p w:rsidR="00EB180D" w:rsidRPr="00D66019" w:rsidRDefault="00EB180D" w:rsidP="00EB18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Propose technical solutions based on customer’s requirements including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but not limited to 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Scope of Work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(SOW)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, Bill of Quantities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(BOQ/BOM)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&amp; Network/ Connectivity diagrams.</w:t>
      </w:r>
    </w:p>
    <w:p w:rsidR="00661DC3" w:rsidRPr="00D66019" w:rsidRDefault="00661DC3" w:rsidP="0066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Answer to Tenders &amp; RFI/ RFQ/ RFP together with the Key Account Sales Manager.</w:t>
      </w:r>
    </w:p>
    <w:p w:rsidR="0057492A" w:rsidRPr="00D66019" w:rsidRDefault="0057492A" w:rsidP="00574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Shares with key account sales manager assigned targets for profitable sales growth in assigned product lines and/or market areas.</w:t>
      </w:r>
    </w:p>
    <w:p w:rsidR="0057492A" w:rsidRPr="00D66019" w:rsidRDefault="0057492A" w:rsidP="00574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Supports sales productivity and deal flow by securing the “technical close” in complex solutions.</w:t>
      </w:r>
    </w:p>
    <w:p w:rsidR="00AC4078" w:rsidRPr="00D66019" w:rsidRDefault="00FF692A" w:rsidP="00AC40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>Collaborates with S</w:t>
      </w:r>
      <w:r w:rsidR="00AC4078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ales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>, P</w:t>
      </w:r>
      <w:r w:rsidR="00AC4078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roduct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>, P</w:t>
      </w:r>
      <w:r w:rsidR="00AC4078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rocurement</w:t>
      </w:r>
      <w:r w:rsidR="00EB180D">
        <w:rPr>
          <w:rFonts w:ascii="Times New Roman" w:eastAsia="Times New Roman" w:hAnsi="Times New Roman" w:cs="Times New Roman"/>
          <w:color w:val="000000"/>
          <w:sz w:val="24"/>
          <w:lang w:val="en-GB"/>
        </w:rPr>
        <w:t>, and Network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Security &amp; Managed services (MS) </w:t>
      </w:r>
      <w:r w:rsidR="00BB64F1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team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>and T</w:t>
      </w:r>
      <w:r w:rsidR="00AC4078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echnical support resources to ensure proposed deals include technical solutions that accurately address customer needs, and are appropriately supported by key customer technical decision-makers.</w:t>
      </w:r>
    </w:p>
    <w:p w:rsidR="00AC4078" w:rsidRPr="00D66019" w:rsidRDefault="00AC4078" w:rsidP="00AC40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Proactively scopes the technical solution required to address customer requirements, assesses custome</w:t>
      </w:r>
      <w:r w:rsidR="0008671C">
        <w:rPr>
          <w:rFonts w:ascii="Times New Roman" w:eastAsia="Times New Roman" w:hAnsi="Times New Roman" w:cs="Times New Roman"/>
          <w:color w:val="000000"/>
          <w:sz w:val="24"/>
          <w:lang w:val="en-GB"/>
        </w:rPr>
        <w:t>r’s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met and unmet needs, and recommends optimum solutions, ensuring appropriate support for the proposed architecture.</w:t>
      </w:r>
    </w:p>
    <w:p w:rsidR="00291172" w:rsidRPr="00D66019" w:rsidRDefault="00291172" w:rsidP="002911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Participate in conferences, shows, exhibitions when appropriate and requested.</w:t>
      </w:r>
    </w:p>
    <w:p w:rsidR="00DD74C7" w:rsidRPr="00D66019" w:rsidRDefault="00DD74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</w:pPr>
    </w:p>
    <w:p w:rsidR="00B557A4" w:rsidRPr="00D66019" w:rsidRDefault="008A3D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JUNIOR EXPERT (</w:t>
      </w:r>
      <w:r w:rsidR="00066DC2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Network Administrator /</w:t>
      </w:r>
      <w:r w:rsidR="008572D6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System</w:t>
      </w:r>
      <w:r w:rsidR="00947640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 Support Engineer</w:t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) Grade NF-09 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at </w:t>
      </w:r>
      <w:r w:rsidR="00B557A4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(NESPAK) 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National Engineering Services Pakistan</w:t>
      </w:r>
      <w:r w:rsidR="00B226D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(PVT) Limited</w:t>
      </w:r>
      <w:r w:rsidR="00B557A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.</w:t>
      </w:r>
      <w:r w:rsidR="005B5DBA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5E5B13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NESPAK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House Sector G-5/2, Islamabad Pakistan.</w:t>
      </w:r>
    </w:p>
    <w:p w:rsidR="00B557A4" w:rsidRPr="00D66019" w:rsidRDefault="005317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="00CE1F2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="00CE1F2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="00CE1F2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="00CE1F2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</w:r>
      <w:r w:rsidR="00CE1F2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ab/>
        <w:t xml:space="preserve">        </w:t>
      </w:r>
      <w:r w:rsidR="00B557A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October 2016-</w:t>
      </w:r>
      <w:r w:rsidR="00CE1F29">
        <w:rPr>
          <w:rFonts w:ascii="Times New Roman" w:eastAsia="Times New Roman" w:hAnsi="Times New Roman" w:cs="Times New Roman"/>
          <w:color w:val="000000"/>
          <w:sz w:val="24"/>
          <w:lang w:val="en-GB"/>
        </w:rPr>
        <w:t>June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2018</w:t>
      </w:r>
    </w:p>
    <w:p w:rsidR="00170639" w:rsidRPr="00D66019" w:rsidRDefault="004874F5" w:rsidP="00161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Responsible To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:</w:t>
      </w:r>
    </w:p>
    <w:p w:rsidR="00170639" w:rsidRPr="00D66019" w:rsidRDefault="00170639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Manage</w:t>
      </w:r>
      <w:r w:rsidRPr="00D66019">
        <w:rPr>
          <w:rFonts w:ascii="Times New Roman" w:hAnsi="Times New Roman" w:cs="Times New Roman"/>
          <w:sz w:val="24"/>
          <w:szCs w:val="24"/>
        </w:rPr>
        <w:t xml:space="preserve"> </w:t>
      </w:r>
      <w:r w:rsidR="006A4E42" w:rsidRPr="00D66019">
        <w:rPr>
          <w:rFonts w:ascii="Times New Roman" w:hAnsi="Times New Roman" w:cs="Times New Roman"/>
          <w:sz w:val="24"/>
          <w:szCs w:val="24"/>
        </w:rPr>
        <w:t xml:space="preserve">computer network of 100 users, </w:t>
      </w:r>
      <w:r w:rsidR="00765818" w:rsidRPr="00D66019">
        <w:rPr>
          <w:rFonts w:ascii="Times New Roman" w:hAnsi="Times New Roman" w:cs="Times New Roman"/>
          <w:sz w:val="24"/>
          <w:szCs w:val="24"/>
        </w:rPr>
        <w:t>trou</w:t>
      </w:r>
      <w:r w:rsidR="005E5B13" w:rsidRPr="00D66019">
        <w:rPr>
          <w:rFonts w:ascii="Times New Roman" w:hAnsi="Times New Roman" w:cs="Times New Roman"/>
          <w:sz w:val="24"/>
          <w:szCs w:val="24"/>
        </w:rPr>
        <w:t xml:space="preserve">bleshoot internet, printers and </w:t>
      </w:r>
      <w:r w:rsidR="005106DE" w:rsidRPr="00D66019">
        <w:rPr>
          <w:rFonts w:ascii="Times New Roman" w:hAnsi="Times New Roman" w:cs="Times New Roman"/>
          <w:sz w:val="24"/>
          <w:szCs w:val="24"/>
        </w:rPr>
        <w:t>software issues.</w:t>
      </w:r>
      <w:r w:rsidR="00972D95" w:rsidRPr="00D66019">
        <w:rPr>
          <w:rFonts w:ascii="Times New Roman" w:hAnsi="Times New Roman" w:cs="Times New Roman"/>
          <w:sz w:val="24"/>
          <w:szCs w:val="24"/>
        </w:rPr>
        <w:t xml:space="preserve"> </w:t>
      </w:r>
      <w:r w:rsidRPr="00D66019">
        <w:rPr>
          <w:rFonts w:ascii="Times New Roman" w:hAnsi="Times New Roman" w:cs="Times New Roman"/>
          <w:sz w:val="24"/>
          <w:szCs w:val="24"/>
        </w:rPr>
        <w:t>M</w:t>
      </w:r>
      <w:r w:rsidR="00161CF6" w:rsidRPr="00D66019">
        <w:rPr>
          <w:rFonts w:ascii="Times New Roman" w:hAnsi="Times New Roman" w:cs="Times New Roman"/>
          <w:sz w:val="24"/>
          <w:szCs w:val="24"/>
        </w:rPr>
        <w:t>aintain</w:t>
      </w:r>
      <w:r w:rsidR="00765818" w:rsidRPr="00D66019">
        <w:rPr>
          <w:rFonts w:ascii="Times New Roman" w:hAnsi="Times New Roman" w:cs="Times New Roman"/>
          <w:sz w:val="24"/>
          <w:szCs w:val="24"/>
        </w:rPr>
        <w:t>, upgrade,</w:t>
      </w:r>
      <w:r w:rsidR="00972D95" w:rsidRPr="00D66019">
        <w:rPr>
          <w:rFonts w:ascii="Times New Roman" w:hAnsi="Times New Roman" w:cs="Times New Roman"/>
          <w:sz w:val="24"/>
          <w:szCs w:val="24"/>
        </w:rPr>
        <w:t xml:space="preserve"> </w:t>
      </w:r>
      <w:r w:rsidR="004C1725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install</w:t>
      </w:r>
      <w:r w:rsidR="005E5B13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support LAN</w:t>
      </w:r>
      <w:r w:rsidR="004878D7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WAN</w:t>
      </w:r>
      <w:r w:rsidR="00161CF6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972D95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B4D10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Software's</w:t>
      </w:r>
      <w:r w:rsidR="00765818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Hardware,</w:t>
      </w:r>
      <w:r w:rsidR="00161CF6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Network segments, Internet, and Intranet sys</w:t>
      </w: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tems.</w:t>
      </w:r>
    </w:p>
    <w:p w:rsidR="00170639" w:rsidRPr="00D66019" w:rsidRDefault="006A4E42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Monitor Network to ensure </w:t>
      </w:r>
      <w:r w:rsidR="00161CF6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security and availability to specific users. </w:t>
      </w:r>
    </w:p>
    <w:p w:rsidR="00170639" w:rsidRPr="00D66019" w:rsidRDefault="00161CF6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 integrity of the</w:t>
      </w:r>
      <w:r w:rsidR="006A4E42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Network server deployment, and Network S</w:t>
      </w: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ecurity.</w:t>
      </w:r>
    </w:p>
    <w:p w:rsidR="00B5455D" w:rsidRPr="00D66019" w:rsidRDefault="005E5B13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Management </w:t>
      </w:r>
      <w:r w:rsidR="002D3208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Active Directory, User’s data backup and Computers, Printers and plotters inventory.</w:t>
      </w:r>
    </w:p>
    <w:p w:rsidR="00B5455D" w:rsidRPr="00D66019" w:rsidRDefault="00B5455D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Management &amp; troubleshooting of user’s outlook.</w:t>
      </w:r>
    </w:p>
    <w:p w:rsidR="006A4E42" w:rsidRPr="00D66019" w:rsidRDefault="004874F5" w:rsidP="001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Management of </w:t>
      </w:r>
      <w:r w:rsidR="00606C2D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Aver </w:t>
      </w:r>
      <w:r w:rsidR="0057420A" w:rsidRPr="00D6601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Video Conferencing Solution at NESPAK Islamabad Office.</w:t>
      </w:r>
    </w:p>
    <w:p w:rsidR="008A3DF1" w:rsidRPr="00D66019" w:rsidRDefault="008A3D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</w:pPr>
    </w:p>
    <w:p w:rsidR="002D3208" w:rsidRPr="00D66019" w:rsidRDefault="005E5B13" w:rsidP="000124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TRAINEE </w:t>
      </w:r>
      <w:r w:rsidR="00012452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ENGINEER</w:t>
      </w: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 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at</w:t>
      </w:r>
      <w:r w:rsidR="00D07EB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8A3DF1"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(NTC)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National T</w:t>
      </w:r>
      <w:r w:rsidR="008A3DF1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elecommunication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Corporation, 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Data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E87985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Communication</w:t>
      </w:r>
      <w:r w:rsidR="006A4E42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s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division. 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NTC Regional </w:t>
      </w:r>
      <w:r w:rsidR="00E87985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H</w:t>
      </w:r>
      <w:r w:rsidR="006A4E42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eadquarter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Sector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F-5/1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Islamabad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Pakistan</w:t>
      </w:r>
      <w:r w:rsidR="00A35AB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.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       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17173C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    </w:t>
      </w:r>
      <w:r w:rsidR="006133BD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February 2016-September 2016.</w:t>
      </w:r>
    </w:p>
    <w:p w:rsidR="00170639" w:rsidRPr="00D66019" w:rsidRDefault="00487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>Responsible To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:</w:t>
      </w:r>
    </w:p>
    <w:p w:rsidR="00527F14" w:rsidRPr="00D66019" w:rsidRDefault="001706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</w:t>
      </w:r>
      <w:r w:rsidR="00527F1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ddress clients issues rel</w:t>
      </w:r>
      <w:r w:rsidR="005E5B13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ated to E-mails, Web hosting &amp; N</w:t>
      </w:r>
      <w:r w:rsidR="00527F1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etwork access problems at ISP</w:t>
      </w:r>
      <w:r w:rsidR="00D14A4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department</w:t>
      </w:r>
      <w:r w:rsidR="00527F1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.</w:t>
      </w:r>
    </w:p>
    <w:p w:rsidR="00E87985" w:rsidRPr="00D66019" w:rsidRDefault="001706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M</w:t>
      </w:r>
      <w:r w:rsidR="00527F14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onitor the network </w:t>
      </w:r>
      <w:r w:rsidR="00D14A4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devices (Routers &amp; Switches)</w:t>
      </w:r>
      <w:r w:rsidR="00D07EBE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D14A4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by using NTC Network Management System at IP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-</w:t>
      </w:r>
      <w:r w:rsidR="00D14A4F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CORE department.</w:t>
      </w:r>
    </w:p>
    <w:p w:rsidR="002318EC" w:rsidRPr="00D66019" w:rsidRDefault="001706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M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ake &amp; forward daily progress report of the performed techni</w:t>
      </w:r>
      <w:r w:rsidR="00C74889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cal tasks/ activities of the IP-</w:t>
      </w:r>
      <w:r w:rsidR="002318EC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CORE department.</w:t>
      </w:r>
    </w:p>
    <w:p w:rsidR="006133BD" w:rsidRPr="00D66019" w:rsidRDefault="00012452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NTC’s Overall</w:t>
      </w:r>
      <w:r w:rsidR="005E5B13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network monitoring at NOC.</w:t>
      </w:r>
    </w:p>
    <w:p w:rsidR="006133BD" w:rsidRPr="00D66019" w:rsidRDefault="006133BD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</w:p>
    <w:p w:rsidR="00D01C1F" w:rsidRPr="00D66019" w:rsidRDefault="002D3208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Skills: </w:t>
      </w:r>
    </w:p>
    <w:p w:rsidR="00EB180D" w:rsidRDefault="00EB180D" w:rsidP="00EB180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Pre-Sales.</w:t>
      </w:r>
    </w:p>
    <w:p w:rsidR="00606C2D" w:rsidRDefault="00606C2D" w:rsidP="00606C2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Security</w:t>
      </w: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06C2D" w:rsidRPr="00D66019" w:rsidRDefault="00606C2D" w:rsidP="00606C2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</w:rPr>
        <w:t>Network Administration.</w:t>
      </w:r>
    </w:p>
    <w:p w:rsidR="00606C2D" w:rsidRDefault="00606C2D" w:rsidP="00606C2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</w:rPr>
        <w:t>Network Troubleshooting.</w:t>
      </w:r>
    </w:p>
    <w:p w:rsidR="00CF30C8" w:rsidRPr="00D66019" w:rsidRDefault="00CF30C8" w:rsidP="00606C2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</w:rPr>
        <w:t>System Administration.</w:t>
      </w:r>
    </w:p>
    <w:p w:rsidR="00CF30C8" w:rsidRPr="00D66019" w:rsidRDefault="00CF30C8" w:rsidP="00CF30C8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</w:rPr>
        <w:t>System Troubleshooting.</w:t>
      </w:r>
    </w:p>
    <w:p w:rsidR="00C5598B" w:rsidRPr="00606C2D" w:rsidRDefault="00C53350" w:rsidP="00606C2D">
      <w:pPr>
        <w:pStyle w:val="ListParagraph"/>
        <w:numPr>
          <w:ilvl w:val="4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Devices </w:t>
      </w:r>
      <w:r w:rsidR="00606C2D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</w:t>
      </w:r>
      <w:r w:rsidR="00C5598B" w:rsidRPr="00606C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1C1F" w:rsidRPr="00D66019" w:rsidRDefault="00D01C1F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D01C1F" w:rsidRPr="00D66019" w:rsidRDefault="00522897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Interested</w:t>
      </w:r>
      <w:r w:rsidR="000A5C06"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 </w:t>
      </w:r>
      <w:r w:rsidR="000A1D24">
        <w:rPr>
          <w:rFonts w:ascii="Times New Roman" w:eastAsia="Times New Roman" w:hAnsi="Times New Roman" w:cs="Times New Roman"/>
          <w:color w:val="000000"/>
          <w:sz w:val="32"/>
          <w:u w:val="single"/>
        </w:rPr>
        <w:t>Technologies</w:t>
      </w:r>
      <w:r w:rsidR="000A5C06"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 /Subjects:</w:t>
      </w:r>
    </w:p>
    <w:p w:rsidR="000A5C06" w:rsidRPr="00D66019" w:rsidRDefault="00EB180D" w:rsidP="000A5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Network S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ecurity,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puter communication &amp; networks, </w:t>
      </w:r>
      <w:r w:rsidR="00947640" w:rsidRPr="00D66019">
        <w:rPr>
          <w:rFonts w:ascii="Times New Roman" w:eastAsia="Times New Roman" w:hAnsi="Times New Roman" w:cs="Times New Roman"/>
          <w:color w:val="000000"/>
          <w:sz w:val="24"/>
        </w:rPr>
        <w:t>Telecom systems, Wireless networks, Telecom network design, Telecom network management,</w:t>
      </w:r>
      <w:r w:rsidR="00947640" w:rsidRPr="00D66019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Mobile communication, </w:t>
      </w:r>
      <w:r w:rsidR="000A5C06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Microwave communication, </w:t>
      </w:r>
      <w:r w:rsidR="000A5C06" w:rsidRPr="00D66019">
        <w:rPr>
          <w:rFonts w:ascii="Times New Roman" w:eastAsia="Times New Roman" w:hAnsi="Times New Roman" w:cs="Times New Roman"/>
          <w:color w:val="000000"/>
          <w:sz w:val="24"/>
        </w:rPr>
        <w:t>Optical fiber networks, Hybrid fiber-coaxial ne</w:t>
      </w:r>
      <w:r w:rsidR="00C77C53" w:rsidRPr="00D66019">
        <w:rPr>
          <w:rFonts w:ascii="Times New Roman" w:eastAsia="Times New Roman" w:hAnsi="Times New Roman" w:cs="Times New Roman"/>
          <w:color w:val="000000"/>
          <w:sz w:val="24"/>
        </w:rPr>
        <w:t>tworks, Optical burst switching</w:t>
      </w:r>
      <w:r w:rsidR="00076414" w:rsidRPr="00D66019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CF30C8" w:rsidRPr="00CF30C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F30C8">
        <w:rPr>
          <w:rFonts w:ascii="Times New Roman" w:eastAsia="Times New Roman" w:hAnsi="Times New Roman" w:cs="Times New Roman"/>
          <w:color w:val="000000"/>
          <w:sz w:val="24"/>
        </w:rPr>
        <w:t>Operating systems,</w:t>
      </w:r>
      <w:r w:rsidR="00076414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PTP &amp; PTMP Radio Communication,</w:t>
      </w:r>
      <w:r w:rsidR="00C77C53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206FE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VoIP, </w:t>
      </w:r>
      <w:r>
        <w:rPr>
          <w:rFonts w:ascii="Times New Roman" w:eastAsia="Times New Roman" w:hAnsi="Times New Roman" w:cs="Times New Roman"/>
          <w:color w:val="000000"/>
          <w:sz w:val="24"/>
        </w:rPr>
        <w:t>GPON,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 w:rsidR="00C77C53" w:rsidRPr="00D66019">
        <w:rPr>
          <w:rFonts w:ascii="Times New Roman" w:eastAsia="Times New Roman" w:hAnsi="Times New Roman" w:cs="Times New Roman"/>
          <w:color w:val="000000"/>
          <w:sz w:val="24"/>
        </w:rPr>
        <w:t>IOT, VPN, 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 </w:t>
      </w:r>
      <w:r w:rsidR="008572D6">
        <w:rPr>
          <w:rFonts w:ascii="Times New Roman" w:eastAsia="Times New Roman" w:hAnsi="Times New Roman" w:cs="Times New Roman"/>
          <w:color w:val="000000"/>
          <w:sz w:val="24"/>
        </w:rPr>
        <w:t>Reference Model, TCP/IP Model</w:t>
      </w:r>
      <w:r w:rsidR="00D56C64" w:rsidRPr="00D66019">
        <w:rPr>
          <w:rFonts w:ascii="Times New Roman" w:eastAsia="Times New Roman" w:hAnsi="Times New Roman" w:cs="Times New Roman"/>
          <w:color w:val="000000"/>
          <w:sz w:val="24"/>
        </w:rPr>
        <w:t>, LTE,</w:t>
      </w:r>
      <w:r w:rsidR="000A1D24">
        <w:rPr>
          <w:rFonts w:ascii="Times New Roman" w:eastAsia="Times New Roman" w:hAnsi="Times New Roman" w:cs="Times New Roman"/>
          <w:color w:val="000000"/>
          <w:sz w:val="24"/>
        </w:rPr>
        <w:t xml:space="preserve"> SD-WAN, </w:t>
      </w:r>
      <w:r w:rsidR="00170639" w:rsidRPr="00D66019">
        <w:rPr>
          <w:rFonts w:ascii="Times New Roman" w:eastAsia="Times New Roman" w:hAnsi="Times New Roman" w:cs="Times New Roman"/>
          <w:color w:val="000000"/>
          <w:sz w:val="24"/>
        </w:rPr>
        <w:t>Satellite Communication</w:t>
      </w:r>
      <w:r w:rsidR="000A5C06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A5C06" w:rsidRPr="00D66019" w:rsidRDefault="000A5C06" w:rsidP="00A96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D01C1F" w:rsidRPr="00D66019" w:rsidRDefault="008060E8" w:rsidP="00806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Familiar ICT Technology Vendors /Brands</w:t>
      </w:r>
      <w:r w:rsidR="008206FE"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:</w:t>
      </w:r>
    </w:p>
    <w:p w:rsidR="008060E8" w:rsidRPr="00D66019" w:rsidRDefault="00606C2D" w:rsidP="00806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FORTINET,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Palo Alto, </w:t>
      </w: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SOPHOS, FORCEPOINT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8572D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CISCO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8572D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JUNIPER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 w:rsidR="008060E8" w:rsidRPr="00D66019">
        <w:rPr>
          <w:rFonts w:ascii="Times New Roman" w:hAnsi="Times New Roman" w:cs="Times New Roman"/>
        </w:rPr>
        <w:t xml:space="preserve"> 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Hewlett-Packard</w:t>
      </w:r>
      <w:r w:rsidR="00066DC2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HP</w:t>
      </w:r>
      <w:r w:rsidR="00066DC2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)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, Ruckus, Aruba, </w:t>
      </w:r>
      <w:r w:rsidR="00CF30C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NOKIA, ERRICSSON, HUAWEI, 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 SANGFOR, UBIQUTI Networks, InfiNet wireless,</w:t>
      </w:r>
      <w:r w:rsidR="008572D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GRANDSTREAM,</w:t>
      </w:r>
      <w:r w:rsidR="008206FE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AVAYA,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P</w:t>
      </w:r>
      <w:r w:rsidR="008572D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olycom, Logitech, Aver, Comtech, </w:t>
      </w:r>
      <w:r w:rsidR="008572D6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iDirect</w:t>
      </w:r>
      <w:r w:rsidR="00C53350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,</w:t>
      </w:r>
      <w:r w:rsidR="008060E8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8572D6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HUGHES.</w:t>
      </w:r>
    </w:p>
    <w:p w:rsidR="008060E8" w:rsidRPr="00D66019" w:rsidRDefault="008060E8" w:rsidP="00806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066DC2" w:rsidRPr="00D66019" w:rsidRDefault="00A968A4" w:rsidP="00A968A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Summary of Qualification:</w:t>
      </w:r>
    </w:p>
    <w:p w:rsidR="000A5C06" w:rsidRPr="00D66019" w:rsidRDefault="00A968A4" w:rsidP="00F857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Bachelor of Science in Telecommunication &amp; Networking.            </w:t>
      </w:r>
    </w:p>
    <w:p w:rsidR="00D56C64" w:rsidRPr="00D66019" w:rsidRDefault="00CF30C8" w:rsidP="00D56C6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 w:rsidR="00EB180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C77C53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COMSATS 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>Institute of Information Technology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824FFD" w:rsidRPr="00D66019">
        <w:rPr>
          <w:rFonts w:ascii="Times New Roman" w:eastAsia="Times New Roman" w:hAnsi="Times New Roman" w:cs="Times New Roman"/>
          <w:color w:val="000000"/>
          <w:sz w:val="24"/>
        </w:rPr>
        <w:t>Wah Cantt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24FFD" w:rsidRPr="00D66019">
        <w:rPr>
          <w:rFonts w:ascii="Times New Roman" w:eastAsia="Times New Roman" w:hAnsi="Times New Roman" w:cs="Times New Roman"/>
          <w:color w:val="000000"/>
          <w:sz w:val="24"/>
        </w:rPr>
        <w:t>Pakistan.</w:t>
      </w:r>
    </w:p>
    <w:p w:rsidR="00D56C64" w:rsidRPr="00D66019" w:rsidRDefault="00D56C64" w:rsidP="00D56C64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</w:rPr>
      </w:pPr>
    </w:p>
    <w:p w:rsidR="00D56C64" w:rsidRPr="00D66019" w:rsidRDefault="00C77C53" w:rsidP="00D56C6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F. 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>Sc (Pre-Engineering</w:t>
      </w:r>
      <w:r w:rsidR="00D56C64" w:rsidRPr="00D66019"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012452" w:rsidRPr="00D66019" w:rsidRDefault="00D56C64" w:rsidP="00D56C6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    Rawalpindi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College of Commerce, Rawalpindi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Pakistan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56C64" w:rsidRPr="00D66019" w:rsidRDefault="00D56C64" w:rsidP="00D56C64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24"/>
        </w:rPr>
      </w:pPr>
    </w:p>
    <w:p w:rsidR="00A968A4" w:rsidRPr="00D66019" w:rsidRDefault="00A968A4" w:rsidP="00F857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Matric                           </w:t>
      </w:r>
    </w:p>
    <w:p w:rsidR="00A968A4" w:rsidRPr="00D66019" w:rsidRDefault="00D56C64" w:rsidP="00D56C64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0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>Al Ahmed Public Secondary School, Rawalpindi</w:t>
      </w: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Pakistan</w:t>
      </w:r>
      <w:r w:rsidR="00A968A4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968A4" w:rsidRPr="00D66019" w:rsidRDefault="00A968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</w:pPr>
    </w:p>
    <w:p w:rsidR="008206FE" w:rsidRPr="00D66019" w:rsidRDefault="000A5C06" w:rsidP="00066D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Professional Certification</w:t>
      </w:r>
      <w:r w:rsidR="00824FFD"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s</w:t>
      </w:r>
      <w:r w:rsidR="008206FE"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:</w:t>
      </w: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 xml:space="preserve"> </w:t>
      </w:r>
    </w:p>
    <w:p w:rsidR="00665A09" w:rsidRDefault="00665A09" w:rsidP="00665A0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Palo Alto Networks Accredited System Engineer (PSE)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(Firewall Certification)</w:t>
      </w:r>
    </w:p>
    <w:p w:rsidR="00606C2D" w:rsidRPr="006761D5" w:rsidRDefault="00606C2D" w:rsidP="00606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SOPHOS Certified Engineer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 w:rsidR="00DD72B7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(Firewall Certification)  </w:t>
      </w:r>
    </w:p>
    <w:p w:rsidR="00606C2D" w:rsidRPr="006761D5" w:rsidRDefault="00606C2D" w:rsidP="00606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SOPHOS Certified Technician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 w:rsidR="00DD72B7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(Firewall Certification)                                                                                                                                     </w:t>
      </w:r>
    </w:p>
    <w:p w:rsidR="00606C2D" w:rsidRPr="006761D5" w:rsidRDefault="00606C2D" w:rsidP="00606C2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SOPHOS Certified Sales Consultant   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 w:rsidR="00DD72B7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(Firewall Certification)</w:t>
      </w:r>
    </w:p>
    <w:p w:rsidR="0052346D" w:rsidRPr="006761D5" w:rsidRDefault="0052346D" w:rsidP="0052346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CCNA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(Networks Certification)  </w:t>
      </w:r>
    </w:p>
    <w:p w:rsidR="0052346D" w:rsidRPr="006761D5" w:rsidRDefault="0052346D" w:rsidP="0052346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RF Planning, Microwave &amp; WiMAX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(Telecom Certification)</w:t>
      </w:r>
    </w:p>
    <w:p w:rsidR="00606C2D" w:rsidRPr="006761D5" w:rsidRDefault="00DD72B7" w:rsidP="00130FC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>HIKVISION Certified Security Associate</w:t>
      </w:r>
      <w:r w:rsidR="00130FC1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(HCSA) </w:t>
      </w:r>
      <w:r w:rsidR="00130FC1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(</w:t>
      </w:r>
      <w:r w:rsidR="00130FC1">
        <w:rPr>
          <w:rFonts w:ascii="Times New Roman" w:eastAsia="Times New Roman" w:hAnsi="Times New Roman" w:cs="Times New Roman"/>
          <w:color w:val="000000"/>
          <w:sz w:val="24"/>
          <w:lang w:val="en-GB"/>
        </w:rPr>
        <w:t>Video S</w:t>
      </w:r>
      <w:r w:rsidR="00130FC1" w:rsidRPr="00130FC1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urveillance </w:t>
      </w:r>
      <w:r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>Certification)</w:t>
      </w:r>
      <w:r w:rsidR="00606C2D" w:rsidRPr="006761D5">
        <w:rPr>
          <w:rFonts w:ascii="Times New Roman" w:eastAsia="Times New Roman" w:hAnsi="Times New Roman" w:cs="Times New Roman"/>
          <w:color w:val="000000"/>
          <w:sz w:val="24"/>
          <w:lang w:val="en-GB"/>
        </w:rPr>
        <w:t xml:space="preserve">                                                 </w:t>
      </w:r>
    </w:p>
    <w:p w:rsidR="00360915" w:rsidRPr="00D66019" w:rsidRDefault="007F068D" w:rsidP="006B5A65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ab/>
      </w:r>
    </w:p>
    <w:p w:rsidR="00066DC2" w:rsidRPr="00D66019" w:rsidRDefault="00066D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  <w:lang w:val="en-GB"/>
        </w:rPr>
        <w:t>Operating Systems:</w:t>
      </w:r>
    </w:p>
    <w:p w:rsidR="00066DC2" w:rsidRPr="00D66019" w:rsidRDefault="00C77C53" w:rsidP="00066DC2">
      <w:pPr>
        <w:pStyle w:val="ListParagraph"/>
        <w:numPr>
          <w:ilvl w:val="0"/>
          <w:numId w:val="2"/>
        </w:num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Windows</w:t>
      </w:r>
    </w:p>
    <w:p w:rsidR="00136387" w:rsidRPr="00D66019" w:rsidRDefault="004C1725" w:rsidP="00066DC2">
      <w:pPr>
        <w:pStyle w:val="ListParagraph"/>
        <w:numPr>
          <w:ilvl w:val="0"/>
          <w:numId w:val="2"/>
        </w:num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Linux</w:t>
      </w:r>
      <w:r w:rsidR="00006AB9" w:rsidRPr="00D66019">
        <w:rPr>
          <w:rFonts w:ascii="Times New Roman" w:eastAsia="Times New Roman" w:hAnsi="Times New Roman" w:cs="Times New Roman"/>
          <w:color w:val="000000"/>
          <w:sz w:val="24"/>
          <w:lang w:val="en-GB"/>
        </w:rPr>
        <w:t>.</w:t>
      </w:r>
    </w:p>
    <w:p w:rsidR="00360915" w:rsidRPr="00D66019" w:rsidRDefault="00360915" w:rsidP="003609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D01C1F" w:rsidRPr="00D66019" w:rsidRDefault="00A968A4" w:rsidP="003609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Familiar </w:t>
      </w:r>
      <w:r w:rsidR="00C77C53"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Software’s</w:t>
      </w:r>
      <w:r w:rsidR="008206FE"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:</w:t>
      </w:r>
    </w:p>
    <w:p w:rsidR="007751B7" w:rsidRPr="00D66019" w:rsidRDefault="007751B7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MS Office.</w:t>
      </w:r>
    </w:p>
    <w:p w:rsidR="007751B7" w:rsidRPr="00D66019" w:rsidRDefault="001D4A67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MS </w:t>
      </w:r>
      <w:r w:rsidR="00613B20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Visio</w:t>
      </w:r>
      <w:r w:rsidR="007751B7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7751B7" w:rsidRPr="00D66019" w:rsidRDefault="007751B7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Cisco Packet Tracer.</w:t>
      </w:r>
    </w:p>
    <w:p w:rsidR="00A968A4" w:rsidRPr="00D66019" w:rsidRDefault="00C77C53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Wire </w:t>
      </w:r>
      <w:r w:rsidR="004C1725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shark</w:t>
      </w:r>
      <w:r w:rsidR="007751B7"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:rsidR="008206FE" w:rsidRPr="00D66019" w:rsidRDefault="008206FE" w:rsidP="008206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:rsidR="008206FE" w:rsidRPr="00D66019" w:rsidRDefault="00F857D8" w:rsidP="008206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Languages:</w:t>
      </w:r>
    </w:p>
    <w:p w:rsidR="00824FFD" w:rsidRPr="00D66019" w:rsidRDefault="0069088E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English.</w:t>
      </w:r>
    </w:p>
    <w:p w:rsidR="00824FFD" w:rsidRPr="00D66019" w:rsidRDefault="00824FFD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Urdu.</w:t>
      </w:r>
    </w:p>
    <w:p w:rsidR="00136387" w:rsidRPr="00D66019" w:rsidRDefault="00D56C64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Arabic Basics.</w:t>
      </w:r>
    </w:p>
    <w:p w:rsidR="00136387" w:rsidRPr="00D66019" w:rsidRDefault="002318EC" w:rsidP="008206F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French Basics.</w:t>
      </w:r>
    </w:p>
    <w:p w:rsidR="00136387" w:rsidRPr="00D66019" w:rsidRDefault="00136387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:rsidR="00CA13E8" w:rsidRPr="00D66019" w:rsidRDefault="0069088E" w:rsidP="00076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Interests &amp; Hobbies:</w:t>
      </w:r>
    </w:p>
    <w:p w:rsidR="00136387" w:rsidRPr="00D66019" w:rsidRDefault="00066DC2" w:rsidP="00066D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sz w:val="24"/>
        </w:rPr>
        <w:tab/>
      </w:r>
      <w:r w:rsidRPr="00D66019"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C1725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Photography,</w:t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551E1" w:rsidRPr="00D66019">
        <w:rPr>
          <w:rFonts w:ascii="Times New Roman" w:eastAsia="Times New Roman" w:hAnsi="Times New Roman" w:cs="Times New Roman"/>
          <w:color w:val="000000"/>
          <w:sz w:val="24"/>
        </w:rPr>
        <w:t>Painting</w:t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551E1" w:rsidRPr="00D66019">
        <w:rPr>
          <w:rFonts w:ascii="Times New Roman" w:eastAsia="Times New Roman" w:hAnsi="Times New Roman" w:cs="Times New Roman"/>
          <w:color w:val="000000"/>
          <w:sz w:val="24"/>
        </w:rPr>
        <w:t>&amp;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Playing all games involve physical m</w:t>
      </w:r>
      <w:r w:rsidR="00B551E1" w:rsidRPr="00D66019">
        <w:rPr>
          <w:rFonts w:ascii="Times New Roman" w:eastAsia="Times New Roman" w:hAnsi="Times New Roman" w:cs="Times New Roman"/>
          <w:color w:val="000000"/>
          <w:sz w:val="24"/>
        </w:rPr>
        <w:t>ovement</w:t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36387" w:rsidRPr="00D66019" w:rsidRDefault="0013638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01C1F" w:rsidRPr="00D66019" w:rsidRDefault="00076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Personal Information</w:t>
      </w:r>
      <w:r w:rsidR="008206FE"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:</w:t>
      </w:r>
    </w:p>
    <w:p w:rsidR="00136387" w:rsidRPr="00D66019" w:rsidRDefault="00FF2496" w:rsidP="00D66019">
      <w:pPr>
        <w:pStyle w:val="ListParagraph"/>
        <w:numPr>
          <w:ilvl w:val="3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Date of Birth:     </w:t>
      </w:r>
      <w:r w:rsidR="00D66019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D66019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24-04-1993</w:t>
      </w:r>
    </w:p>
    <w:p w:rsidR="00D66019" w:rsidRPr="00D66019" w:rsidRDefault="00FF2496" w:rsidP="00D66019">
      <w:pPr>
        <w:pStyle w:val="ListParagraph"/>
        <w:numPr>
          <w:ilvl w:val="3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Domicile:     </w:t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Punjab</w:t>
      </w:r>
      <w:r w:rsidR="00D01C1F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 (Rawalpindi</w:t>
      </w:r>
      <w:r w:rsidR="00D66019"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</w:p>
    <w:p w:rsidR="00D66019" w:rsidRPr="00D66019" w:rsidRDefault="00D66019" w:rsidP="00D66019">
      <w:pPr>
        <w:pStyle w:val="ListParagraph"/>
        <w:numPr>
          <w:ilvl w:val="3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>Nationality:                             Pakistani</w:t>
      </w:r>
    </w:p>
    <w:p w:rsidR="00136387" w:rsidRPr="00D66019" w:rsidRDefault="00FF2496" w:rsidP="00D66019">
      <w:pPr>
        <w:pStyle w:val="ListParagraph"/>
        <w:numPr>
          <w:ilvl w:val="3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 xml:space="preserve">Religion:     </w:t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Islam</w:t>
      </w:r>
    </w:p>
    <w:p w:rsidR="008060E8" w:rsidRPr="00D66019" w:rsidRDefault="008060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u w:val="single"/>
        </w:rPr>
      </w:pPr>
    </w:p>
    <w:p w:rsidR="00CA13E8" w:rsidRPr="00D66019" w:rsidRDefault="002D3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32"/>
          <w:u w:val="single"/>
        </w:rPr>
        <w:t>REFRENCE:</w:t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136387" w:rsidRPr="00D66019" w:rsidRDefault="00CA13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6091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972D95" w:rsidRPr="00D66019">
        <w:rPr>
          <w:rFonts w:ascii="Times New Roman" w:eastAsia="Times New Roman" w:hAnsi="Times New Roman" w:cs="Times New Roman"/>
          <w:color w:val="000000"/>
          <w:sz w:val="24"/>
        </w:rPr>
        <w:tab/>
      </w:r>
      <w:r w:rsidR="0069088E" w:rsidRPr="00D66019">
        <w:rPr>
          <w:rFonts w:ascii="Times New Roman" w:eastAsia="Times New Roman" w:hAnsi="Times New Roman" w:cs="Times New Roman"/>
          <w:color w:val="000000"/>
          <w:sz w:val="24"/>
        </w:rPr>
        <w:t>May be furnished upon request</w:t>
      </w:r>
      <w:r w:rsidR="00FF2496" w:rsidRPr="00D6601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206FE" w:rsidRPr="00D66019" w:rsidRDefault="008206F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206FE" w:rsidRPr="00D66019" w:rsidSect="005558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B3" w:rsidRDefault="007809B3" w:rsidP="00895E94">
      <w:pPr>
        <w:spacing w:after="0" w:line="240" w:lineRule="auto"/>
      </w:pPr>
      <w:r>
        <w:separator/>
      </w:r>
    </w:p>
  </w:endnote>
  <w:endnote w:type="continuationSeparator" w:id="0">
    <w:p w:rsidR="007809B3" w:rsidRDefault="007809B3" w:rsidP="0089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B3" w:rsidRDefault="007809B3" w:rsidP="00895E94">
      <w:pPr>
        <w:spacing w:after="0" w:line="240" w:lineRule="auto"/>
      </w:pPr>
      <w:r>
        <w:separator/>
      </w:r>
    </w:p>
  </w:footnote>
  <w:footnote w:type="continuationSeparator" w:id="0">
    <w:p w:rsidR="007809B3" w:rsidRDefault="007809B3" w:rsidP="00895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6D7"/>
    <w:multiLevelType w:val="hybridMultilevel"/>
    <w:tmpl w:val="C92C4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D0096"/>
    <w:multiLevelType w:val="hybridMultilevel"/>
    <w:tmpl w:val="42A2ABE6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B346C03"/>
    <w:multiLevelType w:val="hybridMultilevel"/>
    <w:tmpl w:val="F66E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C5749"/>
    <w:multiLevelType w:val="multilevel"/>
    <w:tmpl w:val="CB864F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  <w:sz w:val="20"/>
      </w:rPr>
    </w:lvl>
  </w:abstractNum>
  <w:abstractNum w:abstractNumId="4">
    <w:nsid w:val="0EC55051"/>
    <w:multiLevelType w:val="hybridMultilevel"/>
    <w:tmpl w:val="EF1C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86B9D"/>
    <w:multiLevelType w:val="hybridMultilevel"/>
    <w:tmpl w:val="673E45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E83E95"/>
    <w:multiLevelType w:val="hybridMultilevel"/>
    <w:tmpl w:val="24CADEB8"/>
    <w:lvl w:ilvl="0" w:tplc="40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24E9254F"/>
    <w:multiLevelType w:val="hybridMultilevel"/>
    <w:tmpl w:val="1CF40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31EAF"/>
    <w:multiLevelType w:val="hybridMultilevel"/>
    <w:tmpl w:val="9224ECB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B0B08F1"/>
    <w:multiLevelType w:val="hybridMultilevel"/>
    <w:tmpl w:val="4F5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41D2B"/>
    <w:multiLevelType w:val="hybridMultilevel"/>
    <w:tmpl w:val="50F08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C3E48"/>
    <w:multiLevelType w:val="hybridMultilevel"/>
    <w:tmpl w:val="39CA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A52C4"/>
    <w:multiLevelType w:val="hybridMultilevel"/>
    <w:tmpl w:val="BF6E6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42F0020"/>
    <w:multiLevelType w:val="hybridMultilevel"/>
    <w:tmpl w:val="14704EC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A654D48"/>
    <w:multiLevelType w:val="hybridMultilevel"/>
    <w:tmpl w:val="0EA42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B5CED"/>
    <w:multiLevelType w:val="hybridMultilevel"/>
    <w:tmpl w:val="611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C7500"/>
    <w:multiLevelType w:val="hybridMultilevel"/>
    <w:tmpl w:val="BCEA1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66976"/>
    <w:multiLevelType w:val="hybridMultilevel"/>
    <w:tmpl w:val="5B30C04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F092CB6"/>
    <w:multiLevelType w:val="hybridMultilevel"/>
    <w:tmpl w:val="06429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B5D144B"/>
    <w:multiLevelType w:val="hybridMultilevel"/>
    <w:tmpl w:val="46800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D0A5A"/>
    <w:multiLevelType w:val="hybridMultilevel"/>
    <w:tmpl w:val="94BC954A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6F7D4D95"/>
    <w:multiLevelType w:val="hybridMultilevel"/>
    <w:tmpl w:val="1B0E3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B382F"/>
    <w:multiLevelType w:val="hybridMultilevel"/>
    <w:tmpl w:val="3866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E52E8"/>
    <w:multiLevelType w:val="hybridMultilevel"/>
    <w:tmpl w:val="A3962CD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A196DDA"/>
    <w:multiLevelType w:val="hybridMultilevel"/>
    <w:tmpl w:val="BC802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"/>
  </w:num>
  <w:num w:numId="5">
    <w:abstractNumId w:val="23"/>
  </w:num>
  <w:num w:numId="6">
    <w:abstractNumId w:val="2"/>
  </w:num>
  <w:num w:numId="7">
    <w:abstractNumId w:val="22"/>
  </w:num>
  <w:num w:numId="8">
    <w:abstractNumId w:val="9"/>
  </w:num>
  <w:num w:numId="9">
    <w:abstractNumId w:val="15"/>
  </w:num>
  <w:num w:numId="10">
    <w:abstractNumId w:val="11"/>
  </w:num>
  <w:num w:numId="11">
    <w:abstractNumId w:val="4"/>
  </w:num>
  <w:num w:numId="12">
    <w:abstractNumId w:val="20"/>
  </w:num>
  <w:num w:numId="13">
    <w:abstractNumId w:val="6"/>
  </w:num>
  <w:num w:numId="14">
    <w:abstractNumId w:val="19"/>
  </w:num>
  <w:num w:numId="15">
    <w:abstractNumId w:val="21"/>
  </w:num>
  <w:num w:numId="16">
    <w:abstractNumId w:val="0"/>
  </w:num>
  <w:num w:numId="17">
    <w:abstractNumId w:val="17"/>
  </w:num>
  <w:num w:numId="18">
    <w:abstractNumId w:val="12"/>
  </w:num>
  <w:num w:numId="19">
    <w:abstractNumId w:val="13"/>
  </w:num>
  <w:num w:numId="20">
    <w:abstractNumId w:val="18"/>
  </w:num>
  <w:num w:numId="21">
    <w:abstractNumId w:val="5"/>
  </w:num>
  <w:num w:numId="22">
    <w:abstractNumId w:val="8"/>
  </w:num>
  <w:num w:numId="23">
    <w:abstractNumId w:val="7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7F0"/>
    <w:rsid w:val="00006AB9"/>
    <w:rsid w:val="00012452"/>
    <w:rsid w:val="00037194"/>
    <w:rsid w:val="00066DC2"/>
    <w:rsid w:val="00076414"/>
    <w:rsid w:val="00084070"/>
    <w:rsid w:val="0008671C"/>
    <w:rsid w:val="00087103"/>
    <w:rsid w:val="000A1D24"/>
    <w:rsid w:val="000A5C06"/>
    <w:rsid w:val="000C13E6"/>
    <w:rsid w:val="00103556"/>
    <w:rsid w:val="00130FC1"/>
    <w:rsid w:val="00136387"/>
    <w:rsid w:val="001475B7"/>
    <w:rsid w:val="00161CF6"/>
    <w:rsid w:val="00170639"/>
    <w:rsid w:val="0017173C"/>
    <w:rsid w:val="001728A6"/>
    <w:rsid w:val="00181CA5"/>
    <w:rsid w:val="00193DC6"/>
    <w:rsid w:val="001A1E1F"/>
    <w:rsid w:val="001D4A67"/>
    <w:rsid w:val="001F5374"/>
    <w:rsid w:val="002318EC"/>
    <w:rsid w:val="00253BDF"/>
    <w:rsid w:val="00260302"/>
    <w:rsid w:val="00291172"/>
    <w:rsid w:val="002B0D1E"/>
    <w:rsid w:val="002D3208"/>
    <w:rsid w:val="002F1131"/>
    <w:rsid w:val="0035374E"/>
    <w:rsid w:val="00360915"/>
    <w:rsid w:val="003704C7"/>
    <w:rsid w:val="003A1A0B"/>
    <w:rsid w:val="003A70A7"/>
    <w:rsid w:val="003B67F0"/>
    <w:rsid w:val="003D55A9"/>
    <w:rsid w:val="003F597D"/>
    <w:rsid w:val="003F6C6C"/>
    <w:rsid w:val="004874F5"/>
    <w:rsid w:val="004878D7"/>
    <w:rsid w:val="004A5DE4"/>
    <w:rsid w:val="004C1725"/>
    <w:rsid w:val="005106DE"/>
    <w:rsid w:val="00522897"/>
    <w:rsid w:val="0052346D"/>
    <w:rsid w:val="00527F14"/>
    <w:rsid w:val="005317D2"/>
    <w:rsid w:val="00551E8E"/>
    <w:rsid w:val="005558D5"/>
    <w:rsid w:val="0057420A"/>
    <w:rsid w:val="0057492A"/>
    <w:rsid w:val="005B5DBA"/>
    <w:rsid w:val="005E5B13"/>
    <w:rsid w:val="005F598C"/>
    <w:rsid w:val="00606C2D"/>
    <w:rsid w:val="006133BD"/>
    <w:rsid w:val="00613B20"/>
    <w:rsid w:val="00625194"/>
    <w:rsid w:val="00661DC3"/>
    <w:rsid w:val="00665A09"/>
    <w:rsid w:val="006761D5"/>
    <w:rsid w:val="00680AE9"/>
    <w:rsid w:val="0069088E"/>
    <w:rsid w:val="006A4E42"/>
    <w:rsid w:val="006B3D5A"/>
    <w:rsid w:val="006B5A65"/>
    <w:rsid w:val="00765818"/>
    <w:rsid w:val="0077091F"/>
    <w:rsid w:val="007751B7"/>
    <w:rsid w:val="007809B3"/>
    <w:rsid w:val="00785E01"/>
    <w:rsid w:val="007A3E09"/>
    <w:rsid w:val="007B5988"/>
    <w:rsid w:val="007F068D"/>
    <w:rsid w:val="007F38A3"/>
    <w:rsid w:val="008060E8"/>
    <w:rsid w:val="008206FE"/>
    <w:rsid w:val="00824FFD"/>
    <w:rsid w:val="008572D6"/>
    <w:rsid w:val="00895E94"/>
    <w:rsid w:val="008A3DF1"/>
    <w:rsid w:val="008B28E5"/>
    <w:rsid w:val="008C1670"/>
    <w:rsid w:val="008D1313"/>
    <w:rsid w:val="00944232"/>
    <w:rsid w:val="0094481F"/>
    <w:rsid w:val="00947640"/>
    <w:rsid w:val="00972D95"/>
    <w:rsid w:val="00977918"/>
    <w:rsid w:val="009951AB"/>
    <w:rsid w:val="00A35ABF"/>
    <w:rsid w:val="00A52595"/>
    <w:rsid w:val="00A968A4"/>
    <w:rsid w:val="00AB4A23"/>
    <w:rsid w:val="00AB4D10"/>
    <w:rsid w:val="00AC2BBE"/>
    <w:rsid w:val="00AC4078"/>
    <w:rsid w:val="00B074D5"/>
    <w:rsid w:val="00B1625C"/>
    <w:rsid w:val="00B226D0"/>
    <w:rsid w:val="00B2712F"/>
    <w:rsid w:val="00B3086F"/>
    <w:rsid w:val="00B4284A"/>
    <w:rsid w:val="00B5455D"/>
    <w:rsid w:val="00B551E1"/>
    <w:rsid w:val="00B557A4"/>
    <w:rsid w:val="00BA0D14"/>
    <w:rsid w:val="00BB28A2"/>
    <w:rsid w:val="00BB64F1"/>
    <w:rsid w:val="00BE684B"/>
    <w:rsid w:val="00C30C9E"/>
    <w:rsid w:val="00C53350"/>
    <w:rsid w:val="00C5598B"/>
    <w:rsid w:val="00C6443A"/>
    <w:rsid w:val="00C74889"/>
    <w:rsid w:val="00C77C53"/>
    <w:rsid w:val="00CA13E8"/>
    <w:rsid w:val="00CB1A15"/>
    <w:rsid w:val="00CC3B85"/>
    <w:rsid w:val="00CD129E"/>
    <w:rsid w:val="00CD15D7"/>
    <w:rsid w:val="00CE1F29"/>
    <w:rsid w:val="00CF30C8"/>
    <w:rsid w:val="00D01C1F"/>
    <w:rsid w:val="00D07EBE"/>
    <w:rsid w:val="00D14A4F"/>
    <w:rsid w:val="00D56C64"/>
    <w:rsid w:val="00D57EEE"/>
    <w:rsid w:val="00D635DA"/>
    <w:rsid w:val="00D65A16"/>
    <w:rsid w:val="00D66019"/>
    <w:rsid w:val="00D95553"/>
    <w:rsid w:val="00D9678D"/>
    <w:rsid w:val="00DC2A5F"/>
    <w:rsid w:val="00DD72B7"/>
    <w:rsid w:val="00DD74C7"/>
    <w:rsid w:val="00E34158"/>
    <w:rsid w:val="00E80F6F"/>
    <w:rsid w:val="00E859BD"/>
    <w:rsid w:val="00E87985"/>
    <w:rsid w:val="00EB00A7"/>
    <w:rsid w:val="00EB180D"/>
    <w:rsid w:val="00ED0046"/>
    <w:rsid w:val="00F857D8"/>
    <w:rsid w:val="00FA47AB"/>
    <w:rsid w:val="00FE29FE"/>
    <w:rsid w:val="00FF1365"/>
    <w:rsid w:val="00FF2496"/>
    <w:rsid w:val="00FF6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FC664-8BE5-48BB-B6B2-E8FE27CE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5558D5"/>
  </w:style>
  <w:style w:type="paragraph" w:styleId="Heading1">
    <w:name w:val="heading 1"/>
    <w:basedOn w:val="Normal"/>
    <w:next w:val="Normal"/>
    <w:link w:val="Heading1Char"/>
    <w:uiPriority w:val="9"/>
    <w:qFormat/>
    <w:rsid w:val="00555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5558D5"/>
    <w:rPr>
      <w:vertAlign w:val="superscript"/>
    </w:rPr>
  </w:style>
  <w:style w:type="character" w:styleId="Strong">
    <w:name w:val="Strong"/>
    <w:basedOn w:val="DefaultParagraphFont"/>
    <w:uiPriority w:val="22"/>
    <w:qFormat/>
    <w:rsid w:val="005558D5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558D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D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558D5"/>
    <w:rPr>
      <w:i/>
    </w:rPr>
  </w:style>
  <w:style w:type="character" w:styleId="BookTitle">
    <w:name w:val="Book Title"/>
    <w:basedOn w:val="DefaultParagraphFont"/>
    <w:uiPriority w:val="33"/>
    <w:qFormat/>
    <w:rsid w:val="005558D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558D5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5558D5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D5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558D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558D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velopeReturn">
    <w:name w:val="envelope return"/>
    <w:basedOn w:val="Normal"/>
    <w:uiPriority w:val="99"/>
    <w:unhideWhenUsed/>
    <w:rsid w:val="005558D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58D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5558D5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5558D5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558D5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5558D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58D5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5558D5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58D5"/>
    <w:rPr>
      <w:sz w:val="20"/>
    </w:rPr>
  </w:style>
  <w:style w:type="paragraph" w:styleId="EnvelopeAddress">
    <w:name w:val="envelope address"/>
    <w:basedOn w:val="Normal"/>
    <w:uiPriority w:val="99"/>
    <w:unhideWhenUsed/>
    <w:rsid w:val="005558D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5558D5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58D5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8D5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558D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58D5"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semiHidden/>
    <w:unhideWhenUsed/>
    <w:rsid w:val="005558D5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5558D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5558D5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D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5558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58D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5558D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5558D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5558D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558D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58D5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5558D5"/>
    <w:rPr>
      <w:i/>
      <w:color w:val="000000" w:themeColor="text1"/>
    </w:rPr>
  </w:style>
  <w:style w:type="character" w:customStyle="1" w:styleId="tgc">
    <w:name w:val="_tgc"/>
    <w:basedOn w:val="DefaultParagraphFont"/>
    <w:rsid w:val="00161CF6"/>
  </w:style>
  <w:style w:type="character" w:customStyle="1" w:styleId="apple-converted-space">
    <w:name w:val="apple-converted-space"/>
    <w:basedOn w:val="DefaultParagraphFont"/>
    <w:rsid w:val="007F068D"/>
  </w:style>
  <w:style w:type="paragraph" w:styleId="Header">
    <w:name w:val="header"/>
    <w:basedOn w:val="Normal"/>
    <w:link w:val="HeaderChar"/>
    <w:uiPriority w:val="99"/>
    <w:unhideWhenUsed/>
    <w:rsid w:val="0089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94"/>
  </w:style>
  <w:style w:type="paragraph" w:styleId="Footer">
    <w:name w:val="footer"/>
    <w:basedOn w:val="Normal"/>
    <w:link w:val="FooterChar"/>
    <w:uiPriority w:val="99"/>
    <w:unhideWhenUsed/>
    <w:rsid w:val="0089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94"/>
  </w:style>
  <w:style w:type="paragraph" w:styleId="BalloonText">
    <w:name w:val="Balloon Text"/>
    <w:basedOn w:val="Normal"/>
    <w:link w:val="BalloonTextChar"/>
    <w:uiPriority w:val="99"/>
    <w:semiHidden/>
    <w:unhideWhenUsed/>
    <w:rsid w:val="00ED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C9FC0-9AA3-41D3-BDD6-A243C5CB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ABDUL WASEY</cp:lastModifiedBy>
  <cp:revision>60</cp:revision>
  <cp:lastPrinted>2019-07-17T06:38:00Z</cp:lastPrinted>
  <dcterms:created xsi:type="dcterms:W3CDTF">2017-04-03T07:15:00Z</dcterms:created>
  <dcterms:modified xsi:type="dcterms:W3CDTF">2020-01-01T05:57:00Z</dcterms:modified>
</cp:coreProperties>
</file>