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E5C" w:rsidRPr="00115586" w:rsidRDefault="00384427">
      <w:pPr>
        <w:spacing w:after="0" w:line="240" w:lineRule="auto"/>
        <w:rPr>
          <w:rFonts w:asciiTheme="majorHAnsi" w:hAnsiTheme="majorHAnsi" w:cstheme="majorHAnsi"/>
          <w:b/>
          <w:i/>
          <w:sz w:val="36"/>
          <w:szCs w:val="36"/>
          <w:u w:val="single"/>
        </w:rPr>
      </w:pPr>
      <w:r w:rsidRPr="00115586">
        <w:rPr>
          <w:rFonts w:asciiTheme="majorHAnsi" w:hAnsiTheme="majorHAnsi" w:cstheme="majorHAnsi"/>
          <w:i/>
          <w:noProof/>
          <w:sz w:val="36"/>
          <w:szCs w:val="36"/>
          <w:u w:val="single"/>
          <w:lang w:val="en-US" w:eastAsia="en-US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201295</wp:posOffset>
            </wp:positionV>
            <wp:extent cx="1069975" cy="1427480"/>
            <wp:effectExtent l="0" t="0" r="0" b="0"/>
            <wp:wrapNone/>
            <wp:docPr id="5" name="Picture 3" descr="1479777_10151837644393730_1436091353_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1479777_10151837644393730_1436091353_n"/>
                    <pic:cNvPicPr>
                      <a:picLocks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5586">
        <w:rPr>
          <w:rFonts w:asciiTheme="majorHAnsi" w:hAnsiTheme="majorHAnsi" w:cstheme="majorHAnsi"/>
          <w:b/>
          <w:i/>
          <w:sz w:val="36"/>
          <w:szCs w:val="36"/>
          <w:u w:val="single"/>
        </w:rPr>
        <w:t>Waleed Zafar</w:t>
      </w:r>
    </w:p>
    <w:p w:rsidR="009A3E5C" w:rsidRPr="00127C80" w:rsidRDefault="009A3E5C">
      <w:pPr>
        <w:spacing w:after="0" w:line="240" w:lineRule="auto"/>
        <w:rPr>
          <w:rFonts w:asciiTheme="majorHAnsi" w:hAnsiTheme="majorHAnsi" w:cstheme="majorHAnsi"/>
          <w:b/>
          <w:sz w:val="36"/>
          <w:szCs w:val="36"/>
        </w:rPr>
      </w:pPr>
    </w:p>
    <w:p w:rsidR="009A3E5C" w:rsidRPr="00127C80" w:rsidRDefault="00384427">
      <w:pPr>
        <w:spacing w:after="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>Computer Engineer</w:t>
      </w:r>
    </w:p>
    <w:p w:rsidR="009A3E5C" w:rsidRPr="00127C80" w:rsidRDefault="00384427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40"/>
        <w:rPr>
          <w:rFonts w:asciiTheme="majorHAnsi" w:hAnsiTheme="majorHAnsi" w:cstheme="majorHAnsi"/>
          <w:sz w:val="22"/>
          <w:szCs w:val="22"/>
        </w:rPr>
      </w:pPr>
      <w:r w:rsidRPr="00127C80">
        <w:rPr>
          <w:rFonts w:asciiTheme="majorHAnsi" w:hAnsiTheme="majorHAnsi" w:cstheme="majorHAnsi"/>
          <w:sz w:val="22"/>
          <w:szCs w:val="22"/>
        </w:rPr>
        <w:t>Mobile: +923333136650</w:t>
      </w:r>
    </w:p>
    <w:p w:rsidR="009A3E5C" w:rsidRPr="00127C80" w:rsidRDefault="00384427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40"/>
        <w:rPr>
          <w:rFonts w:asciiTheme="majorHAnsi" w:hAnsiTheme="majorHAnsi" w:cstheme="majorHAnsi"/>
          <w:sz w:val="22"/>
          <w:szCs w:val="22"/>
        </w:rPr>
      </w:pPr>
      <w:r w:rsidRPr="00127C80">
        <w:rPr>
          <w:rFonts w:asciiTheme="majorHAnsi" w:hAnsiTheme="majorHAnsi" w:cstheme="majorHAnsi"/>
          <w:sz w:val="22"/>
          <w:szCs w:val="22"/>
        </w:rPr>
        <w:t>Skype: Waleed.zafar66</w:t>
      </w:r>
    </w:p>
    <w:p w:rsidR="009A3E5C" w:rsidRPr="00127C80" w:rsidRDefault="00384427">
      <w:pPr>
        <w:pStyle w:val="Default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spacing w:after="40"/>
        <w:rPr>
          <w:rFonts w:asciiTheme="majorHAnsi" w:hAnsiTheme="majorHAnsi" w:cstheme="majorHAnsi"/>
          <w:sz w:val="22"/>
          <w:szCs w:val="22"/>
        </w:rPr>
      </w:pPr>
      <w:r w:rsidRPr="00127C80">
        <w:rPr>
          <w:rFonts w:asciiTheme="majorHAnsi" w:hAnsiTheme="majorHAnsi" w:cstheme="majorHAnsi"/>
          <w:sz w:val="22"/>
          <w:szCs w:val="22"/>
        </w:rPr>
        <w:t xml:space="preserve">E-mail: </w:t>
      </w:r>
      <w:hyperlink r:id="rId8" w:history="1">
        <w:r w:rsidRPr="00127C80">
          <w:rPr>
            <w:rStyle w:val="Hyperlink"/>
            <w:rFonts w:asciiTheme="majorHAnsi" w:hAnsiTheme="majorHAnsi" w:cstheme="majorHAnsi"/>
            <w:sz w:val="22"/>
            <w:szCs w:val="22"/>
          </w:rPr>
          <w:t>waleedzafar82@gmail.com</w:t>
        </w:r>
      </w:hyperlink>
    </w:p>
    <w:p w:rsidR="009A3E5C" w:rsidRPr="00127C80" w:rsidRDefault="00384427">
      <w:pPr>
        <w:tabs>
          <w:tab w:val="left" w:pos="1440"/>
        </w:tabs>
        <w:spacing w:after="0" w:line="240" w:lineRule="auto"/>
        <w:rPr>
          <w:rStyle w:val="Hyperlink"/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val="en-US"/>
        </w:rPr>
        <w:t>LinkedIn:</w:t>
      </w:r>
      <w:r w:rsidRPr="00127C80">
        <w:rPr>
          <w:rStyle w:val="Hyperlink"/>
          <w:rFonts w:asciiTheme="majorHAnsi" w:hAnsiTheme="majorHAnsi" w:cstheme="majorHAnsi"/>
          <w:lang w:eastAsia="en-US"/>
        </w:rPr>
        <w:t>https://pk.linkedin.com/in/engr-waleed-zafar-ccna-r-s-security-mcp-47703a84</w:t>
      </w:r>
    </w:p>
    <w:p w:rsidR="009A3E5C" w:rsidRPr="00127C80" w:rsidRDefault="009A3E5C">
      <w:pPr>
        <w:spacing w:after="0" w:line="240" w:lineRule="auto"/>
        <w:rPr>
          <w:rFonts w:asciiTheme="majorHAnsi" w:hAnsiTheme="majorHAnsi" w:cstheme="majorHAnsi"/>
          <w:b/>
        </w:rPr>
      </w:pPr>
    </w:p>
    <w:p w:rsidR="009A3E5C" w:rsidRPr="00127C80" w:rsidRDefault="00384427">
      <w:pPr>
        <w:spacing w:after="0" w:line="240" w:lineRule="auto"/>
        <w:rPr>
          <w:rFonts w:asciiTheme="majorHAnsi" w:hAnsiTheme="majorHAnsi" w:cstheme="majorHAnsi"/>
          <w:b/>
        </w:rPr>
      </w:pPr>
      <w:r w:rsidRPr="00127C80">
        <w:rPr>
          <w:rFonts w:asciiTheme="majorHAnsi" w:hAnsiTheme="majorHAnsi" w:cstheme="majorHAnsi"/>
          <w:b/>
        </w:rPr>
        <w:t>OBJECTIVE:</w:t>
      </w:r>
    </w:p>
    <w:p w:rsidR="009A3E5C" w:rsidRPr="00127C80" w:rsidRDefault="00384427">
      <w:pPr>
        <w:spacing w:before="34" w:after="0" w:line="226" w:lineRule="exact"/>
        <w:rPr>
          <w:rFonts w:asciiTheme="majorHAnsi" w:hAnsiTheme="majorHAnsi" w:cstheme="majorHAnsi"/>
          <w:sz w:val="28"/>
          <w:szCs w:val="28"/>
        </w:rPr>
      </w:pPr>
      <w:r w:rsidRPr="00127C80">
        <w:rPr>
          <w:rFonts w:asciiTheme="majorHAnsi" w:hAnsiTheme="majorHAnsi" w:cstheme="majorHAnsi"/>
        </w:rPr>
        <w:t xml:space="preserve">Details oriented engineering professional looking forward to seek an extra ordinary and challenging position in an internationally/nationally reputed organization in order to join professionally advanced working environment            </w:t>
      </w:r>
      <w:r w:rsidR="00AB2E94">
        <w:rPr>
          <w:rFonts w:asciiTheme="majorHAnsi" w:hAnsiTheme="majorHAnsi" w:cstheme="majorHAnsi"/>
        </w:rPr>
        <w:t xml:space="preserve">  </w:t>
      </w:r>
      <w:r w:rsidR="00AB2E94">
        <w:rPr>
          <w:rFonts w:asciiTheme="majorHAnsi" w:hAnsiTheme="majorHAnsi" w:cstheme="majorHAnsi"/>
          <w:b/>
        </w:rPr>
        <w:t>(6</w:t>
      </w:r>
      <w:r w:rsidRPr="00127C80">
        <w:rPr>
          <w:rFonts w:asciiTheme="majorHAnsi" w:hAnsiTheme="majorHAnsi" w:cstheme="majorHAnsi"/>
          <w:b/>
        </w:rPr>
        <w:t xml:space="preserve"> Years experience)</w:t>
      </w:r>
      <w:r w:rsidRPr="00127C80">
        <w:rPr>
          <w:rFonts w:asciiTheme="majorHAnsi" w:hAnsiTheme="majorHAnsi" w:cstheme="majorHAnsi"/>
        </w:rPr>
        <w:t>.</w:t>
      </w:r>
    </w:p>
    <w:p w:rsidR="009A3E5C" w:rsidRDefault="009A3E5C">
      <w:pPr>
        <w:pBdr>
          <w:bottom w:val="single" w:sz="4" w:space="1" w:color="auto"/>
        </w:pBdr>
        <w:tabs>
          <w:tab w:val="left" w:pos="1095"/>
        </w:tabs>
        <w:spacing w:after="0" w:line="240" w:lineRule="auto"/>
        <w:rPr>
          <w:rFonts w:cs="Calibri"/>
          <w:sz w:val="20"/>
          <w:szCs w:val="20"/>
        </w:rPr>
      </w:pPr>
    </w:p>
    <w:p w:rsidR="009A3E5C" w:rsidRDefault="009A3E5C">
      <w:pPr>
        <w:spacing w:after="120" w:line="240" w:lineRule="auto"/>
        <w:rPr>
          <w:rFonts w:cs="Calibri"/>
        </w:rPr>
      </w:pPr>
    </w:p>
    <w:p w:rsidR="009A3E5C" w:rsidRPr="00127C80" w:rsidRDefault="00384427">
      <w:pPr>
        <w:spacing w:after="120" w:line="240" w:lineRule="auto"/>
        <w:rPr>
          <w:rFonts w:asciiTheme="majorHAnsi" w:hAnsiTheme="majorHAnsi" w:cstheme="majorHAnsi"/>
          <w:b/>
        </w:rPr>
      </w:pPr>
      <w:r w:rsidRPr="00127C80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249555</wp:posOffset>
            </wp:positionV>
            <wp:extent cx="1011557" cy="342900"/>
            <wp:effectExtent l="0" t="0" r="0" b="0"/>
            <wp:wrapNone/>
            <wp:docPr id="6" name="Picture 6" descr="C:\Users\Navaid Imam Mallick\Desktop\mi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aid Imam Mallick\Desktop\mic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25" cy="34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C80">
        <w:rPr>
          <w:rFonts w:asciiTheme="majorHAnsi" w:hAnsiTheme="majorHAnsi" w:cstheme="majorHAnsi"/>
          <w:b/>
        </w:rPr>
        <w:t>CERTIFICATIONS:</w:t>
      </w:r>
    </w:p>
    <w:p w:rsidR="009A3E5C" w:rsidRPr="00127C80" w:rsidRDefault="00384427">
      <w:pPr>
        <w:pStyle w:val="ListParagraph"/>
        <w:numPr>
          <w:ilvl w:val="0"/>
          <w:numId w:val="46"/>
        </w:numPr>
        <w:spacing w:after="120" w:line="240" w:lineRule="auto"/>
        <w:rPr>
          <w:rFonts w:asciiTheme="majorHAnsi" w:hAnsiTheme="majorHAnsi" w:cstheme="majorHAnsi"/>
          <w:b/>
        </w:rPr>
      </w:pPr>
      <w:r w:rsidRPr="00127C80">
        <w:rPr>
          <w:rFonts w:asciiTheme="majorHAnsi" w:hAnsiTheme="majorHAnsi" w:cstheme="majorHAnsi"/>
        </w:rPr>
        <w:t xml:space="preserve">Microsoft Certified Professionals         </w:t>
      </w:r>
      <w:r w:rsidRPr="00127C80">
        <w:rPr>
          <w:rFonts w:asciiTheme="majorHAnsi" w:hAnsiTheme="majorHAnsi" w:cstheme="majorHAnsi"/>
        </w:rPr>
        <w:tab/>
      </w:r>
      <w:r w:rsidR="001F59B0" w:rsidRPr="00127C80">
        <w:rPr>
          <w:rFonts w:asciiTheme="majorHAnsi" w:hAnsiTheme="majorHAnsi" w:cstheme="majorHAnsi"/>
          <w:b/>
        </w:rPr>
        <w:t>(</w:t>
      </w:r>
      <w:r w:rsidR="001F59B0" w:rsidRPr="00127C80">
        <w:rPr>
          <w:rFonts w:asciiTheme="majorHAnsi" w:hAnsiTheme="majorHAnsi" w:cstheme="majorHAnsi"/>
          <w:b/>
          <w:u w:val="single"/>
        </w:rPr>
        <w:t>E161-0353)</w:t>
      </w:r>
    </w:p>
    <w:p w:rsidR="009A3E5C" w:rsidRPr="00127C80" w:rsidRDefault="00384427">
      <w:pPr>
        <w:spacing w:after="120" w:line="240" w:lineRule="auto"/>
        <w:rPr>
          <w:rFonts w:asciiTheme="majorHAnsi" w:hAnsiTheme="majorHAnsi" w:cstheme="majorHAnsi"/>
          <w:b/>
        </w:rPr>
      </w:pPr>
      <w:r w:rsidRPr="00127C80">
        <w:rPr>
          <w:rFonts w:asciiTheme="majorHAnsi" w:hAnsiTheme="majorHAnsi" w:cstheme="majorHAnsi"/>
        </w:rPr>
        <w:tab/>
      </w:r>
      <w:r w:rsidRPr="00127C80">
        <w:rPr>
          <w:rFonts w:asciiTheme="majorHAnsi" w:hAnsiTheme="majorHAnsi" w:cstheme="majorHAnsi"/>
        </w:rPr>
        <w:tab/>
      </w:r>
      <w:r w:rsidRPr="00127C80">
        <w:rPr>
          <w:rFonts w:asciiTheme="majorHAnsi" w:hAnsiTheme="majorHAnsi" w:cstheme="majorHAnsi"/>
        </w:rPr>
        <w:tab/>
      </w:r>
    </w:p>
    <w:p w:rsidR="009A3E5C" w:rsidRPr="00127C80" w:rsidRDefault="00384427">
      <w:pPr>
        <w:numPr>
          <w:ilvl w:val="0"/>
          <w:numId w:val="30"/>
        </w:numPr>
        <w:spacing w:after="12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4445</wp:posOffset>
            </wp:positionV>
            <wp:extent cx="628650" cy="381381"/>
            <wp:effectExtent l="0" t="0" r="0" b="0"/>
            <wp:wrapNone/>
            <wp:docPr id="8" name="Picture 8" descr="C:\Users\Navaid Imam Mallick\Desktop\c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vaid Imam Mallick\Desktop\ccn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8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C80">
        <w:rPr>
          <w:rFonts w:asciiTheme="majorHAnsi" w:hAnsiTheme="majorHAnsi" w:cstheme="majorHAnsi"/>
        </w:rPr>
        <w:t>Cisco Cer</w:t>
      </w:r>
      <w:r w:rsidR="001F59B0" w:rsidRPr="00127C80">
        <w:rPr>
          <w:rFonts w:asciiTheme="majorHAnsi" w:hAnsiTheme="majorHAnsi" w:cstheme="majorHAnsi"/>
        </w:rPr>
        <w:t xml:space="preserve">tified Network Associates     </w:t>
      </w:r>
      <w:r w:rsidR="001F59B0" w:rsidRPr="00127C80">
        <w:rPr>
          <w:rFonts w:asciiTheme="majorHAnsi" w:hAnsiTheme="majorHAnsi" w:cstheme="majorHAnsi"/>
          <w:b/>
        </w:rPr>
        <w:t>(</w:t>
      </w:r>
      <w:r w:rsidR="001F59B0" w:rsidRPr="00127C80">
        <w:rPr>
          <w:rFonts w:asciiTheme="majorHAnsi" w:hAnsiTheme="majorHAnsi" w:cstheme="majorHAnsi"/>
          <w:b/>
          <w:u w:val="single"/>
        </w:rPr>
        <w:t>CSCO12674274)</w:t>
      </w:r>
    </w:p>
    <w:p w:rsidR="009A3E5C" w:rsidRPr="00127C80" w:rsidRDefault="00384427">
      <w:pPr>
        <w:spacing w:after="120" w:line="240" w:lineRule="auto"/>
        <w:ind w:left="360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ab/>
      </w:r>
      <w:r w:rsidRPr="00127C80">
        <w:rPr>
          <w:rFonts w:asciiTheme="majorHAnsi" w:hAnsiTheme="majorHAnsi" w:cstheme="majorHAnsi"/>
        </w:rPr>
        <w:tab/>
      </w:r>
    </w:p>
    <w:p w:rsidR="009A3E5C" w:rsidRDefault="00384427">
      <w:pPr>
        <w:numPr>
          <w:ilvl w:val="0"/>
          <w:numId w:val="30"/>
        </w:numPr>
        <w:spacing w:after="120" w:line="240" w:lineRule="auto"/>
        <w:rPr>
          <w:rFonts w:ascii="Arial" w:hAnsi="Arial" w:cs="Arial"/>
        </w:rPr>
      </w:pPr>
      <w:r w:rsidRPr="00127C80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5123815</wp:posOffset>
            </wp:positionH>
            <wp:positionV relativeFrom="paragraph">
              <wp:posOffset>7620</wp:posOffset>
            </wp:positionV>
            <wp:extent cx="657225" cy="393605"/>
            <wp:effectExtent l="0" t="0" r="0" b="6985"/>
            <wp:wrapNone/>
            <wp:docPr id="7" name="Picture 7" descr="C:\Users\Navaid Imam Mallick\Desktop\c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aid Imam Mallick\Desktop\cc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7C80">
        <w:rPr>
          <w:rFonts w:asciiTheme="majorHAnsi" w:hAnsiTheme="majorHAnsi" w:cstheme="majorHAnsi"/>
        </w:rPr>
        <w:t>Cisco Certified Networ</w:t>
      </w:r>
      <w:r w:rsidR="001F59B0" w:rsidRPr="00127C80">
        <w:rPr>
          <w:rFonts w:asciiTheme="majorHAnsi" w:hAnsiTheme="majorHAnsi" w:cstheme="majorHAnsi"/>
        </w:rPr>
        <w:t xml:space="preserve">k Associates     </w:t>
      </w:r>
      <w:r w:rsidR="001F59B0" w:rsidRPr="00127C80">
        <w:rPr>
          <w:rFonts w:asciiTheme="majorHAnsi" w:hAnsiTheme="majorHAnsi" w:cstheme="majorHAnsi"/>
          <w:b/>
        </w:rPr>
        <w:t>(</w:t>
      </w:r>
      <w:r w:rsidR="001F59B0" w:rsidRPr="00127C80">
        <w:rPr>
          <w:rFonts w:asciiTheme="majorHAnsi" w:hAnsiTheme="majorHAnsi" w:cstheme="majorHAnsi"/>
          <w:b/>
          <w:u w:val="single"/>
        </w:rPr>
        <w:t>CSCO12674274</w:t>
      </w:r>
      <w:r w:rsidR="001F59B0" w:rsidRPr="001F59B0">
        <w:rPr>
          <w:rFonts w:ascii="Arial" w:hAnsi="Arial" w:cs="Arial"/>
          <w:b/>
        </w:rPr>
        <w:t>)</w:t>
      </w:r>
      <w:r w:rsidRPr="001F59B0">
        <w:rPr>
          <w:rFonts w:ascii="Arial" w:hAnsi="Arial" w:cs="Arial"/>
          <w:b/>
        </w:rPr>
        <w:tab/>
      </w:r>
      <w:r>
        <w:rPr>
          <w:rFonts w:ascii="Arial" w:hAnsi="Arial" w:cs="Arial"/>
        </w:rPr>
        <w:tab/>
      </w:r>
    </w:p>
    <w:p w:rsidR="009A3E5C" w:rsidRDefault="009A3E5C">
      <w:pPr>
        <w:spacing w:after="0" w:line="240" w:lineRule="auto"/>
        <w:rPr>
          <w:rFonts w:ascii="Calibri" w:cs="Calibri"/>
          <w:b/>
        </w:rPr>
      </w:pPr>
    </w:p>
    <w:p w:rsidR="009A3E5C" w:rsidRPr="00127C80" w:rsidRDefault="00384427">
      <w:pPr>
        <w:spacing w:after="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  <w:b/>
        </w:rPr>
        <w:t>ACADEMIC QUALIFICATION:</w:t>
      </w:r>
    </w:p>
    <w:p w:rsidR="009A3E5C" w:rsidRPr="00127C80" w:rsidRDefault="00384427">
      <w:pPr>
        <w:tabs>
          <w:tab w:val="left" w:pos="1005"/>
        </w:tabs>
        <w:spacing w:after="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ab/>
      </w:r>
    </w:p>
    <w:p w:rsidR="009A3E5C" w:rsidRPr="00127C80" w:rsidRDefault="00384427">
      <w:pPr>
        <w:numPr>
          <w:ilvl w:val="0"/>
          <w:numId w:val="43"/>
        </w:numPr>
        <w:spacing w:after="12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>B.S Computer Engineering (1</w:t>
      </w:r>
      <w:r w:rsidRPr="00127C80">
        <w:rPr>
          <w:rFonts w:asciiTheme="majorHAnsi" w:hAnsiTheme="majorHAnsi" w:cstheme="majorHAnsi"/>
          <w:vertAlign w:val="superscript"/>
        </w:rPr>
        <w:t>st</w:t>
      </w:r>
      <w:r w:rsidRPr="00127C80">
        <w:rPr>
          <w:rFonts w:asciiTheme="majorHAnsi" w:hAnsiTheme="majorHAnsi" w:cstheme="majorHAnsi"/>
        </w:rPr>
        <w:t xml:space="preserve"> Division) 2013</w:t>
      </w:r>
    </w:p>
    <w:p w:rsidR="009A3E5C" w:rsidRPr="00127C80" w:rsidRDefault="00384427">
      <w:pPr>
        <w:numPr>
          <w:ilvl w:val="0"/>
          <w:numId w:val="43"/>
        </w:numPr>
        <w:spacing w:after="12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>SIR SYED UNIVERSITY OF ENGINEERING &amp; TECHNOLOGY, Karachi, Pakistan.</w:t>
      </w:r>
    </w:p>
    <w:p w:rsidR="009A3E5C" w:rsidRPr="00127C80" w:rsidRDefault="00384427">
      <w:pPr>
        <w:numPr>
          <w:ilvl w:val="0"/>
          <w:numId w:val="43"/>
        </w:numPr>
        <w:spacing w:after="12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>Registered Engineer from Pakistan Engineering Council (PEC)</w:t>
      </w:r>
    </w:p>
    <w:p w:rsidR="009A3E5C" w:rsidRPr="00127C80" w:rsidRDefault="00384427">
      <w:pPr>
        <w:numPr>
          <w:ilvl w:val="0"/>
          <w:numId w:val="43"/>
        </w:numPr>
        <w:spacing w:after="120" w:line="240" w:lineRule="auto"/>
        <w:rPr>
          <w:rFonts w:asciiTheme="majorHAnsi" w:hAnsiTheme="majorHAnsi" w:cstheme="majorHAnsi"/>
        </w:rPr>
      </w:pPr>
      <w:r w:rsidRPr="00127C80">
        <w:rPr>
          <w:rFonts w:asciiTheme="majorHAnsi" w:hAnsiTheme="majorHAnsi" w:cstheme="majorHAnsi"/>
        </w:rPr>
        <w:t>Verified/Registered from HE</w:t>
      </w:r>
      <w:r w:rsidR="00BE51A4">
        <w:rPr>
          <w:rFonts w:asciiTheme="majorHAnsi" w:hAnsiTheme="majorHAnsi" w:cstheme="majorHAnsi"/>
        </w:rPr>
        <w:t>C, Foreign affairs, UAE Council</w:t>
      </w:r>
    </w:p>
    <w:p w:rsidR="009A3E5C" w:rsidRPr="00127C80" w:rsidRDefault="009A3E5C">
      <w:pPr>
        <w:pBdr>
          <w:top w:val="single" w:sz="4" w:space="1" w:color="auto"/>
        </w:pBd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9A3E5C" w:rsidRPr="00127C80" w:rsidRDefault="00384427">
      <w:pPr>
        <w:pBdr>
          <w:top w:val="single" w:sz="4" w:space="1" w:color="auto"/>
        </w:pBd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27C80">
        <w:rPr>
          <w:rFonts w:asciiTheme="majorHAnsi" w:hAnsiTheme="majorHAnsi" w:cstheme="majorHAnsi"/>
          <w:b/>
        </w:rPr>
        <w:t>TECHNICAL SKILLS SUMMARY:</w:t>
      </w:r>
    </w:p>
    <w:p w:rsidR="009A3E5C" w:rsidRPr="00127C80" w:rsidRDefault="009A3E5C">
      <w:pPr>
        <w:spacing w:after="120" w:line="240" w:lineRule="auto"/>
        <w:rPr>
          <w:rFonts w:asciiTheme="majorHAnsi" w:hAnsiTheme="majorHAnsi" w:cstheme="majorHAnsi"/>
          <w:color w:val="000000"/>
          <w:lang w:eastAsia="en-US"/>
        </w:rPr>
      </w:pPr>
    </w:p>
    <w:p w:rsidR="00133025" w:rsidRPr="00127C80" w:rsidRDefault="00133025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>Office 365 (Installation, User management, Rights and Permission Assignment, Import/Export Users from On-Premises Environment)</w:t>
      </w:r>
    </w:p>
    <w:p w:rsidR="00133025" w:rsidRPr="00127C80" w:rsidRDefault="00133025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>O365 Exchange (Configurations, Mailbox creation, Set password expiry, Sync hybrid services)</w:t>
      </w:r>
    </w:p>
    <w:p w:rsidR="009A3E5C" w:rsidRPr="000E04C0" w:rsidRDefault="00133025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color w:val="000000"/>
          <w:shd w:val="clear" w:color="auto" w:fill="FFFFFF"/>
        </w:rPr>
        <w:t>Server 2012 R2 (Active Directory Management,</w:t>
      </w:r>
      <w:r w:rsidR="00384427" w:rsidRPr="00127C80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27C80">
        <w:rPr>
          <w:rFonts w:asciiTheme="majorHAnsi" w:hAnsiTheme="majorHAnsi" w:cstheme="majorHAnsi"/>
          <w:color w:val="000000"/>
          <w:shd w:val="clear" w:color="auto" w:fill="FFFFFF"/>
        </w:rPr>
        <w:t xml:space="preserve">MS </w:t>
      </w:r>
      <w:r w:rsidR="00384427" w:rsidRPr="00127C80">
        <w:rPr>
          <w:rFonts w:asciiTheme="majorHAnsi" w:hAnsiTheme="majorHAnsi" w:cstheme="majorHAnsi"/>
          <w:color w:val="000000"/>
          <w:shd w:val="clear" w:color="auto" w:fill="FFFFFF"/>
        </w:rPr>
        <w:t>Exchange</w:t>
      </w:r>
      <w:r w:rsidRPr="00127C80">
        <w:rPr>
          <w:rFonts w:asciiTheme="majorHAnsi" w:hAnsiTheme="majorHAnsi" w:cstheme="majorHAnsi"/>
          <w:color w:val="000000"/>
          <w:shd w:val="clear" w:color="auto" w:fill="FFFFFF"/>
        </w:rPr>
        <w:t xml:space="preserve"> 2016 Management, </w:t>
      </w:r>
      <w:r w:rsidR="0092266B" w:rsidRPr="00127C80">
        <w:rPr>
          <w:rFonts w:asciiTheme="majorHAnsi" w:hAnsiTheme="majorHAnsi" w:cstheme="majorHAnsi"/>
          <w:color w:val="000000"/>
          <w:shd w:val="clear" w:color="auto" w:fill="FFFFFF"/>
        </w:rPr>
        <w:t>Installation</w:t>
      </w:r>
      <w:r w:rsidRPr="00127C80">
        <w:rPr>
          <w:rFonts w:asciiTheme="majorHAnsi" w:hAnsiTheme="majorHAnsi" w:cstheme="majorHAnsi"/>
          <w:color w:val="000000"/>
          <w:shd w:val="clear" w:color="auto" w:fill="FFFFFF"/>
        </w:rPr>
        <w:t>s</w:t>
      </w:r>
      <w:r w:rsidR="00384427" w:rsidRPr="00127C80">
        <w:rPr>
          <w:rFonts w:asciiTheme="majorHAnsi" w:hAnsiTheme="majorHAnsi" w:cstheme="majorHAnsi"/>
          <w:color w:val="000000"/>
          <w:shd w:val="clear" w:color="auto" w:fill="FFFFFF"/>
        </w:rPr>
        <w:t>,</w:t>
      </w:r>
      <w:r w:rsidR="0092266B" w:rsidRPr="00127C80">
        <w:rPr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="00384427" w:rsidRPr="00127C80">
        <w:rPr>
          <w:rFonts w:asciiTheme="majorHAnsi" w:hAnsiTheme="majorHAnsi" w:cstheme="majorHAnsi"/>
          <w:color w:val="000000"/>
          <w:shd w:val="clear" w:color="auto" w:fill="FFFFFF"/>
        </w:rPr>
        <w:t>Configurations ,Maintenance)</w:t>
      </w:r>
    </w:p>
    <w:p w:rsidR="000E04C0" w:rsidRPr="00127C80" w:rsidRDefault="000E04C0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>POS (3rd) party support with Vendors.</w:t>
      </w:r>
    </w:p>
    <w:p w:rsidR="009D5E1E" w:rsidRPr="00127C80" w:rsidRDefault="009D5E1E" w:rsidP="009D5E1E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color w:val="000000"/>
          <w:shd w:val="clear" w:color="auto" w:fill="FFFFFF"/>
        </w:rPr>
        <w:t xml:space="preserve">Virtual Desktop Interface </w:t>
      </w:r>
      <w:r w:rsidR="0024079B" w:rsidRPr="00127C80">
        <w:rPr>
          <w:rFonts w:asciiTheme="majorHAnsi" w:hAnsiTheme="majorHAnsi" w:cstheme="majorHAnsi"/>
          <w:color w:val="000000"/>
          <w:shd w:val="clear" w:color="auto" w:fill="FFFFFF"/>
        </w:rPr>
        <w:t>(VDI) / HP Thin Client Support</w:t>
      </w:r>
    </w:p>
    <w:p w:rsidR="00133025" w:rsidRPr="00127C80" w:rsidRDefault="00133025" w:rsidP="00133025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color w:val="000000"/>
          <w:lang w:eastAsia="en-US"/>
        </w:rPr>
      </w:pPr>
      <w:r w:rsidRPr="00127C80">
        <w:rPr>
          <w:rFonts w:asciiTheme="majorHAnsi" w:hAnsiTheme="majorHAnsi" w:cstheme="majorHAnsi"/>
          <w:color w:val="000000"/>
          <w:shd w:val="clear" w:color="auto" w:fill="FFFFFF"/>
        </w:rPr>
        <w:t>Routing Pr</w:t>
      </w:r>
      <w:r w:rsidR="0024079B" w:rsidRPr="00127C80">
        <w:rPr>
          <w:rFonts w:asciiTheme="majorHAnsi" w:hAnsiTheme="majorHAnsi" w:cstheme="majorHAnsi"/>
          <w:color w:val="000000"/>
          <w:shd w:val="clear" w:color="auto" w:fill="FFFFFF"/>
        </w:rPr>
        <w:t>otocols/ Switching Technologies</w:t>
      </w:r>
    </w:p>
    <w:p w:rsidR="00133025" w:rsidRPr="00127C80" w:rsidRDefault="00133025" w:rsidP="00133025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color w:val="000000"/>
          <w:lang w:eastAsia="en-US"/>
        </w:rPr>
      </w:pPr>
      <w:r w:rsidRPr="00127C80">
        <w:rPr>
          <w:rFonts w:asciiTheme="majorHAnsi" w:hAnsiTheme="majorHAnsi" w:cstheme="majorHAnsi"/>
          <w:color w:val="000000"/>
          <w:shd w:val="clear" w:color="auto" w:fill="FFFFFF"/>
        </w:rPr>
        <w:t>TCP/IP and Sub netting.</w:t>
      </w:r>
    </w:p>
    <w:p w:rsidR="0024079B" w:rsidRPr="00127C80" w:rsidRDefault="0024079B" w:rsidP="0024079B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color w:val="000000"/>
          <w:shd w:val="clear" w:color="auto" w:fill="FFFFFF"/>
        </w:rPr>
        <w:t>Extension creation and calling rights allocation through ELASTIX, Cisco Call Manager</w:t>
      </w:r>
    </w:p>
    <w:p w:rsidR="009A3E5C" w:rsidRPr="00127C80" w:rsidRDefault="00384427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>Hardware/Software Troubleshooting</w:t>
      </w:r>
    </w:p>
    <w:p w:rsidR="009A3E5C" w:rsidRPr="00127C80" w:rsidRDefault="00384427">
      <w:pPr>
        <w:numPr>
          <w:ilvl w:val="0"/>
          <w:numId w:val="42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 xml:space="preserve">Helpdesk support (Ticketing System), Email </w:t>
      </w:r>
      <w:r w:rsidR="0024079B" w:rsidRPr="00127C80">
        <w:rPr>
          <w:rFonts w:asciiTheme="majorHAnsi" w:hAnsiTheme="majorHAnsi" w:cstheme="majorHAnsi"/>
          <w:lang w:eastAsia="en-US"/>
        </w:rPr>
        <w:t>configurations, Troubleshooting</w:t>
      </w:r>
    </w:p>
    <w:p w:rsidR="009A3E5C" w:rsidRPr="00127C80" w:rsidRDefault="00384427">
      <w:pPr>
        <w:numPr>
          <w:ilvl w:val="0"/>
          <w:numId w:val="9"/>
        </w:numPr>
        <w:spacing w:after="120" w:line="240" w:lineRule="auto"/>
        <w:rPr>
          <w:rFonts w:asciiTheme="majorHAnsi" w:hAnsiTheme="majorHAnsi" w:cstheme="majorHAnsi"/>
          <w:lang w:eastAsia="en-US"/>
        </w:rPr>
      </w:pPr>
      <w:r w:rsidRPr="00127C80">
        <w:rPr>
          <w:rFonts w:asciiTheme="majorHAnsi" w:hAnsiTheme="majorHAnsi" w:cstheme="majorHAnsi"/>
          <w:lang w:eastAsia="en-US"/>
        </w:rPr>
        <w:t>Provid</w:t>
      </w:r>
      <w:r w:rsidR="0074544D" w:rsidRPr="00127C80">
        <w:rPr>
          <w:rFonts w:asciiTheme="majorHAnsi" w:hAnsiTheme="majorHAnsi" w:cstheme="majorHAnsi"/>
          <w:lang w:eastAsia="en-US"/>
        </w:rPr>
        <w:t>e O</w:t>
      </w:r>
      <w:r w:rsidR="009D5E1E" w:rsidRPr="00127C80">
        <w:rPr>
          <w:rFonts w:asciiTheme="majorHAnsi" w:hAnsiTheme="majorHAnsi" w:cstheme="majorHAnsi"/>
          <w:lang w:eastAsia="en-US"/>
        </w:rPr>
        <w:t xml:space="preserve">nline </w:t>
      </w:r>
      <w:r w:rsidR="0074544D" w:rsidRPr="00127C80">
        <w:rPr>
          <w:rFonts w:asciiTheme="majorHAnsi" w:hAnsiTheme="majorHAnsi" w:cstheme="majorHAnsi"/>
          <w:lang w:eastAsia="en-US"/>
        </w:rPr>
        <w:t>Technical S</w:t>
      </w:r>
      <w:r w:rsidR="008F08C2" w:rsidRPr="00127C80">
        <w:rPr>
          <w:rFonts w:asciiTheme="majorHAnsi" w:hAnsiTheme="majorHAnsi" w:cstheme="majorHAnsi"/>
          <w:lang w:eastAsia="en-US"/>
        </w:rPr>
        <w:t>upport to</w:t>
      </w:r>
      <w:r w:rsidR="009D5E1E" w:rsidRPr="00127C80">
        <w:rPr>
          <w:rFonts w:asciiTheme="majorHAnsi" w:hAnsiTheme="majorHAnsi" w:cstheme="majorHAnsi"/>
          <w:lang w:eastAsia="en-US"/>
        </w:rPr>
        <w:t xml:space="preserve"> USA, UK, EUROPE </w:t>
      </w:r>
      <w:r w:rsidR="0024079B" w:rsidRPr="00127C80">
        <w:rPr>
          <w:rFonts w:asciiTheme="majorHAnsi" w:hAnsiTheme="majorHAnsi" w:cstheme="majorHAnsi"/>
          <w:lang w:eastAsia="en-US"/>
        </w:rPr>
        <w:t>clients through VNC, TeamViewer</w:t>
      </w:r>
    </w:p>
    <w:p w:rsidR="009A3E5C" w:rsidRPr="00127C80" w:rsidRDefault="009A3E5C">
      <w:pPr>
        <w:pBdr>
          <w:top w:val="single" w:sz="4" w:space="1" w:color="auto"/>
        </w:pBdr>
        <w:spacing w:before="40" w:line="240" w:lineRule="auto"/>
        <w:jc w:val="both"/>
        <w:rPr>
          <w:rFonts w:asciiTheme="majorHAnsi" w:hAnsiTheme="majorHAnsi" w:cstheme="majorHAnsi"/>
          <w:color w:val="0D0D0D"/>
          <w:sz w:val="14"/>
          <w:szCs w:val="18"/>
        </w:rPr>
      </w:pPr>
    </w:p>
    <w:p w:rsidR="009A3E5C" w:rsidRPr="00127C80" w:rsidRDefault="009A3E5C">
      <w:pPr>
        <w:spacing w:after="0" w:line="240" w:lineRule="auto"/>
        <w:rPr>
          <w:rFonts w:asciiTheme="majorHAnsi" w:hAnsiTheme="majorHAnsi" w:cstheme="majorHAnsi"/>
          <w:b/>
        </w:rPr>
      </w:pPr>
    </w:p>
    <w:p w:rsidR="009A3E5C" w:rsidRDefault="009A3E5C">
      <w:pPr>
        <w:spacing w:after="0" w:line="240" w:lineRule="auto"/>
        <w:rPr>
          <w:rFonts w:cs="Calibri"/>
          <w:b/>
        </w:rPr>
      </w:pPr>
    </w:p>
    <w:p w:rsidR="00C4617A" w:rsidRDefault="00C4617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C4617A" w:rsidRDefault="00C4617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C4617A" w:rsidRDefault="00C4617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C4617A" w:rsidRDefault="00C4617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9A3E5C" w:rsidRPr="001F1761" w:rsidRDefault="0038442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1F1761">
        <w:rPr>
          <w:rFonts w:asciiTheme="majorHAnsi" w:hAnsiTheme="majorHAnsi" w:cstheme="majorHAnsi"/>
          <w:b/>
          <w:sz w:val="24"/>
          <w:szCs w:val="24"/>
          <w:u w:val="single"/>
        </w:rPr>
        <w:t>PROFESSIONAL PROFILE:</w:t>
      </w:r>
    </w:p>
    <w:p w:rsidR="009A3E5C" w:rsidRPr="001F1761" w:rsidRDefault="009A3E5C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8072D2" w:rsidRPr="001F1761" w:rsidRDefault="00232D18" w:rsidP="00D55E5D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b/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 wp14:anchorId="4E14CF47" wp14:editId="0F60B488">
            <wp:simplePos x="0" y="0"/>
            <wp:positionH relativeFrom="column">
              <wp:posOffset>4572000</wp:posOffset>
            </wp:positionH>
            <wp:positionV relativeFrom="paragraph">
              <wp:posOffset>90805</wp:posOffset>
            </wp:positionV>
            <wp:extent cx="1865655" cy="56134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BOL-TV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5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E34" w:rsidRPr="001F1761" w:rsidRDefault="005B5587" w:rsidP="00513A57">
      <w:p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Sr. System Engineer</w:t>
      </w:r>
      <w:bookmarkStart w:id="0" w:name="_GoBack"/>
      <w:bookmarkEnd w:id="0"/>
      <w:r w:rsidR="00513A57" w:rsidRPr="001F1761">
        <w:rPr>
          <w:rFonts w:asciiTheme="majorHAnsi" w:hAnsiTheme="majorHAnsi" w:cstheme="majorHAnsi"/>
          <w:b/>
        </w:rPr>
        <w:t xml:space="preserve"> at </w:t>
      </w:r>
      <w:r w:rsidR="00D55E5D" w:rsidRPr="001F1761">
        <w:rPr>
          <w:rFonts w:asciiTheme="majorHAnsi" w:hAnsiTheme="majorHAnsi" w:cstheme="majorHAnsi"/>
          <w:b/>
          <w:sz w:val="28"/>
          <w:szCs w:val="28"/>
        </w:rPr>
        <w:t>Afiniti</w:t>
      </w:r>
      <w:r w:rsidR="00513A57" w:rsidRPr="001F1761">
        <w:rPr>
          <w:rFonts w:asciiTheme="majorHAnsi" w:hAnsiTheme="majorHAnsi" w:cstheme="majorHAnsi"/>
          <w:b/>
          <w:sz w:val="28"/>
          <w:szCs w:val="28"/>
        </w:rPr>
        <w:t xml:space="preserve"> Software Solutions</w:t>
      </w:r>
    </w:p>
    <w:p w:rsidR="00D55E5D" w:rsidRPr="001F1761" w:rsidRDefault="00D55E5D" w:rsidP="00D55E5D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March 2017 – Present</w:t>
      </w:r>
      <w:r w:rsidR="00513A57" w:rsidRPr="001F1761">
        <w:rPr>
          <w:rFonts w:asciiTheme="majorHAnsi" w:hAnsiTheme="majorHAnsi" w:cstheme="majorHAnsi"/>
        </w:rPr>
        <w:tab/>
      </w:r>
    </w:p>
    <w:p w:rsidR="00D55E5D" w:rsidRPr="001F1761" w:rsidRDefault="004B1D1A" w:rsidP="004B1D1A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</w:p>
    <w:p w:rsidR="00E4357E" w:rsidRPr="001F1761" w:rsidRDefault="00E26171" w:rsidP="00E4357E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Configured </w:t>
      </w:r>
      <w:r w:rsidR="00E4357E">
        <w:rPr>
          <w:rFonts w:asciiTheme="majorHAnsi" w:hAnsiTheme="majorHAnsi" w:cstheme="majorHAnsi"/>
        </w:rPr>
        <w:t>Server 2012 R2 (</w:t>
      </w:r>
      <w:r w:rsidR="00E4357E" w:rsidRPr="001F1761">
        <w:rPr>
          <w:rFonts w:asciiTheme="majorHAnsi" w:hAnsiTheme="majorHAnsi" w:cstheme="majorHAnsi"/>
        </w:rPr>
        <w:t>Managing daily operat</w:t>
      </w:r>
      <w:r w:rsidR="00E4357E">
        <w:rPr>
          <w:rFonts w:asciiTheme="majorHAnsi" w:hAnsiTheme="majorHAnsi" w:cstheme="majorHAnsi"/>
        </w:rPr>
        <w:t>ional tasks related to Active Directory</w:t>
      </w:r>
      <w:r w:rsidR="00E4357E" w:rsidRPr="001F1761">
        <w:rPr>
          <w:rFonts w:asciiTheme="majorHAnsi" w:hAnsiTheme="majorHAnsi" w:cstheme="majorHAnsi"/>
        </w:rPr>
        <w:t>, DHCP, DNS, DFS Portal guard, WUSU, Cisco WebEx Teams accounts</w:t>
      </w:r>
      <w:r w:rsidR="00E4357E">
        <w:rPr>
          <w:rFonts w:asciiTheme="majorHAnsi" w:hAnsiTheme="majorHAnsi" w:cstheme="majorHAnsi"/>
        </w:rPr>
        <w:t>)</w:t>
      </w:r>
    </w:p>
    <w:p w:rsidR="00E4357E" w:rsidRDefault="00E4357E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Installation and Configuration of Office 365 (Managing Users, Exchange Online, Rights and permissions, Azure Rights Management, ADFS)</w:t>
      </w:r>
    </w:p>
    <w:p w:rsidR="00E4357E" w:rsidRDefault="00E4357E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MS Exchange 2016 Managing daily operational tasks of (Mailboxes, Distribution list, Calendar Rights, MBX Quota, MBX’s migrations from DB to DB)</w:t>
      </w:r>
    </w:p>
    <w:p w:rsidR="00E26171" w:rsidRDefault="00E26171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Bulk user management of both Windows AD and O365 users through Windows power shell. </w:t>
      </w:r>
    </w:p>
    <w:p w:rsidR="00513A57" w:rsidRPr="001F1761" w:rsidRDefault="00513A57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Install EXSi</w:t>
      </w:r>
      <w:r w:rsidR="00E4357E">
        <w:rPr>
          <w:rFonts w:asciiTheme="majorHAnsi" w:hAnsiTheme="majorHAnsi" w:cstheme="majorHAnsi"/>
        </w:rPr>
        <w:t>,</w:t>
      </w:r>
      <w:r w:rsidR="00674A57" w:rsidRPr="001F1761">
        <w:rPr>
          <w:rFonts w:asciiTheme="majorHAnsi" w:hAnsiTheme="majorHAnsi" w:cstheme="majorHAnsi"/>
        </w:rPr>
        <w:t xml:space="preserve"> </w:t>
      </w:r>
      <w:r w:rsidR="00392408" w:rsidRPr="001F1761">
        <w:rPr>
          <w:rFonts w:asciiTheme="majorHAnsi" w:hAnsiTheme="majorHAnsi" w:cstheme="majorHAnsi"/>
        </w:rPr>
        <w:t>VMware</w:t>
      </w:r>
      <w:r w:rsidR="00674A57" w:rsidRPr="001F1761">
        <w:rPr>
          <w:rFonts w:asciiTheme="majorHAnsi" w:hAnsiTheme="majorHAnsi" w:cstheme="majorHAnsi"/>
        </w:rPr>
        <w:t xml:space="preserve"> work station</w:t>
      </w:r>
    </w:p>
    <w:p w:rsidR="00513A57" w:rsidRPr="00E4357E" w:rsidRDefault="00EC5A5B" w:rsidP="00E4357E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Administration of</w:t>
      </w:r>
      <w:r w:rsidR="00E4357E">
        <w:rPr>
          <w:rFonts w:asciiTheme="majorHAnsi" w:hAnsiTheme="majorHAnsi" w:cstheme="majorHAnsi"/>
        </w:rPr>
        <w:t xml:space="preserve"> Mimecas</w:t>
      </w:r>
      <w:r w:rsidR="00313E62">
        <w:rPr>
          <w:rFonts w:asciiTheme="majorHAnsi" w:hAnsiTheme="majorHAnsi" w:cstheme="majorHAnsi"/>
        </w:rPr>
        <w:t>t, Spamtitan for spam</w:t>
      </w:r>
      <w:r>
        <w:rPr>
          <w:rFonts w:asciiTheme="majorHAnsi" w:hAnsiTheme="majorHAnsi" w:cstheme="majorHAnsi"/>
        </w:rPr>
        <w:t xml:space="preserve"> email</w:t>
      </w:r>
      <w:r w:rsidR="00313E62">
        <w:rPr>
          <w:rFonts w:asciiTheme="majorHAnsi" w:hAnsiTheme="majorHAnsi" w:cstheme="majorHAnsi"/>
        </w:rPr>
        <w:t xml:space="preserve"> filtration</w:t>
      </w:r>
      <w:r w:rsidR="00E4357E">
        <w:rPr>
          <w:rFonts w:asciiTheme="majorHAnsi" w:hAnsiTheme="majorHAnsi" w:cstheme="majorHAnsi"/>
        </w:rPr>
        <w:t xml:space="preserve"> and smart </w:t>
      </w:r>
      <w:r w:rsidR="00313E62">
        <w:rPr>
          <w:rFonts w:asciiTheme="majorHAnsi" w:hAnsiTheme="majorHAnsi" w:cstheme="majorHAnsi"/>
        </w:rPr>
        <w:t xml:space="preserve">email </w:t>
      </w:r>
      <w:r w:rsidR="00E4357E">
        <w:rPr>
          <w:rFonts w:asciiTheme="majorHAnsi" w:hAnsiTheme="majorHAnsi" w:cstheme="majorHAnsi"/>
        </w:rPr>
        <w:t>relaying</w:t>
      </w:r>
    </w:p>
    <w:p w:rsidR="00674A57" w:rsidRPr="001F1761" w:rsidRDefault="00674A57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Synology (Storage) for DFS</w:t>
      </w:r>
    </w:p>
    <w:p w:rsidR="00674A57" w:rsidRDefault="00731F6D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JIRA, Confluence for Ticketing, Task Assignments, Projects, Blogs, Documentations, Inventory</w:t>
      </w:r>
    </w:p>
    <w:p w:rsidR="00B91BAB" w:rsidRPr="00B91BAB" w:rsidRDefault="00B91BAB" w:rsidP="00B91BAB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Install Dell, HP servers</w:t>
      </w:r>
    </w:p>
    <w:p w:rsidR="00674A57" w:rsidRPr="001F1761" w:rsidRDefault="00674A57" w:rsidP="00674A5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RAID 1,6,10 through ILO and IDREC </w:t>
      </w:r>
    </w:p>
    <w:p w:rsidR="00DA2E34" w:rsidRPr="001F1761" w:rsidRDefault="00E4357E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Leading IT T</w:t>
      </w:r>
      <w:r w:rsidR="00DA2E34" w:rsidRPr="001F1761">
        <w:rPr>
          <w:rFonts w:asciiTheme="majorHAnsi" w:hAnsiTheme="majorHAnsi" w:cstheme="majorHAnsi"/>
        </w:rPr>
        <w:t>eam and super</w:t>
      </w:r>
      <w:r w:rsidR="00674A57" w:rsidRPr="001F1761">
        <w:rPr>
          <w:rFonts w:asciiTheme="majorHAnsi" w:hAnsiTheme="majorHAnsi" w:cstheme="majorHAnsi"/>
        </w:rPr>
        <w:t>vise daily IT operational tasks</w:t>
      </w:r>
    </w:p>
    <w:p w:rsidR="00DA2E34" w:rsidRPr="001F1761" w:rsidRDefault="00DA2E34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Make documents </w:t>
      </w:r>
      <w:r w:rsidR="00674A57" w:rsidRPr="001F1761">
        <w:rPr>
          <w:rFonts w:asciiTheme="majorHAnsi" w:hAnsiTheme="majorHAnsi" w:cstheme="majorHAnsi"/>
        </w:rPr>
        <w:t xml:space="preserve">and SOPs for projects and tasks </w:t>
      </w:r>
    </w:p>
    <w:p w:rsidR="00D55E5D" w:rsidRPr="001F1761" w:rsidRDefault="004B1D1A" w:rsidP="00D55E5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deployed Virtual Desktop Interfaces for 200 users</w:t>
      </w:r>
    </w:p>
    <w:p w:rsidR="00D55E5D" w:rsidRPr="001F1761" w:rsidRDefault="004B1D1A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troubleshoot HP Thin Clients which is using for VDI purpose</w:t>
      </w:r>
    </w:p>
    <w:p w:rsidR="004B1D1A" w:rsidRPr="001F1761" w:rsidRDefault="004B1D1A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troubleshoot hardware/ softwar</w:t>
      </w:r>
      <w:r w:rsidR="00674A57" w:rsidRPr="001F1761">
        <w:rPr>
          <w:rFonts w:asciiTheme="majorHAnsi" w:hAnsiTheme="majorHAnsi" w:cstheme="majorHAnsi"/>
        </w:rPr>
        <w:t>e in laptop/desktop environment</w:t>
      </w:r>
    </w:p>
    <w:p w:rsidR="004B1D1A" w:rsidRPr="001F1761" w:rsidRDefault="004B1D1A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calling extensions and calling rights allocation on</w:t>
      </w:r>
      <w:r w:rsidR="00313E62">
        <w:rPr>
          <w:rFonts w:asciiTheme="majorHAnsi" w:hAnsiTheme="majorHAnsi" w:cstheme="majorHAnsi"/>
        </w:rPr>
        <w:t xml:space="preserve"> CUCM/</w:t>
      </w:r>
      <w:r w:rsidRPr="001F1761">
        <w:rPr>
          <w:rFonts w:asciiTheme="majorHAnsi" w:hAnsiTheme="majorHAnsi" w:cstheme="majorHAnsi"/>
        </w:rPr>
        <w:t>ELAST</w:t>
      </w:r>
      <w:r w:rsidR="00313E62">
        <w:rPr>
          <w:rFonts w:asciiTheme="majorHAnsi" w:hAnsiTheme="majorHAnsi" w:cstheme="majorHAnsi"/>
        </w:rPr>
        <w:t>IX and also provide support on telephony issues.</w:t>
      </w:r>
    </w:p>
    <w:p w:rsidR="0069479D" w:rsidRPr="001F1761" w:rsidRDefault="0069479D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and troubleshoot Cisco and Polycom </w:t>
      </w:r>
      <w:r w:rsidR="00392408" w:rsidRPr="001F1761">
        <w:rPr>
          <w:rFonts w:asciiTheme="majorHAnsi" w:hAnsiTheme="majorHAnsi" w:cstheme="majorHAnsi"/>
        </w:rPr>
        <w:t>hard phone</w:t>
      </w:r>
      <w:r w:rsidRPr="001F1761">
        <w:rPr>
          <w:rFonts w:asciiTheme="majorHAnsi" w:hAnsiTheme="majorHAnsi" w:cstheme="majorHAnsi"/>
        </w:rPr>
        <w:t xml:space="preserve"> series.</w:t>
      </w:r>
    </w:p>
    <w:p w:rsidR="004B1D1A" w:rsidRPr="001F1761" w:rsidRDefault="0069479D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Provide</w:t>
      </w:r>
      <w:r w:rsidR="00E26171">
        <w:rPr>
          <w:rFonts w:asciiTheme="majorHAnsi" w:hAnsiTheme="majorHAnsi" w:cstheme="majorHAnsi"/>
        </w:rPr>
        <w:t>d</w:t>
      </w:r>
      <w:r w:rsidRPr="001F1761">
        <w:rPr>
          <w:rFonts w:asciiTheme="majorHAnsi" w:hAnsiTheme="majorHAnsi" w:cstheme="majorHAnsi"/>
        </w:rPr>
        <w:t xml:space="preserve"> L1/L2 support of data networks at user end (Cisco switch firmware </w:t>
      </w:r>
      <w:r w:rsidR="00392408" w:rsidRPr="001F1761">
        <w:rPr>
          <w:rFonts w:asciiTheme="majorHAnsi" w:hAnsiTheme="majorHAnsi" w:cstheme="majorHAnsi"/>
        </w:rPr>
        <w:t>up gradation</w:t>
      </w:r>
      <w:r w:rsidRPr="001F1761">
        <w:rPr>
          <w:rFonts w:asciiTheme="majorHAnsi" w:hAnsiTheme="majorHAnsi" w:cstheme="majorHAnsi"/>
        </w:rPr>
        <w:t>, Creation of VLANs, Port configurations)</w:t>
      </w:r>
    </w:p>
    <w:p w:rsidR="0069479D" w:rsidRPr="001F1761" w:rsidRDefault="0069479D" w:rsidP="004B1D1A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Escalation to Vendors in case of any issues.</w:t>
      </w:r>
    </w:p>
    <w:p w:rsidR="0069479D" w:rsidRPr="001F1761" w:rsidRDefault="0069479D" w:rsidP="0069479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Managing LAN environment including p</w:t>
      </w:r>
      <w:r w:rsidR="00BE51A4">
        <w:rPr>
          <w:rFonts w:asciiTheme="majorHAnsi" w:hAnsiTheme="majorHAnsi" w:cstheme="majorHAnsi"/>
        </w:rPr>
        <w:t>ort patching, nodes calculation</w:t>
      </w:r>
    </w:p>
    <w:p w:rsidR="0069479D" w:rsidRPr="001F1761" w:rsidRDefault="0069479D" w:rsidP="0069479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Upgrading data network equipment to latest stable firmware releases</w:t>
      </w:r>
    </w:p>
    <w:p w:rsidR="0069479D" w:rsidRPr="001F1761" w:rsidRDefault="0069479D" w:rsidP="0069479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Server and Switch Mounting in Data Centre and Monitoring of Da</w:t>
      </w:r>
      <w:r w:rsidR="00BE51A4">
        <w:rPr>
          <w:rFonts w:asciiTheme="majorHAnsi" w:hAnsiTheme="majorHAnsi" w:cstheme="majorHAnsi"/>
        </w:rPr>
        <w:t>ta Centre with Emerson Solution</w:t>
      </w:r>
    </w:p>
    <w:p w:rsidR="0069479D" w:rsidRPr="001F1761" w:rsidRDefault="00E26171" w:rsidP="0069479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Managing</w:t>
      </w:r>
      <w:r w:rsidR="0069479D" w:rsidRPr="001F1761">
        <w:rPr>
          <w:rFonts w:asciiTheme="majorHAnsi" w:hAnsiTheme="majorHAnsi" w:cstheme="majorHAnsi"/>
        </w:rPr>
        <w:t xml:space="preserve"> hardwar</w:t>
      </w:r>
      <w:r w:rsidR="00C0091F">
        <w:rPr>
          <w:rFonts w:asciiTheme="majorHAnsi" w:hAnsiTheme="majorHAnsi" w:cstheme="majorHAnsi"/>
        </w:rPr>
        <w:t>e and software inventory for 300</w:t>
      </w:r>
      <w:r w:rsidR="0069479D" w:rsidRPr="001F1761">
        <w:rPr>
          <w:rFonts w:asciiTheme="majorHAnsi" w:hAnsiTheme="majorHAnsi" w:cstheme="majorHAnsi"/>
        </w:rPr>
        <w:t xml:space="preserve"> users </w:t>
      </w:r>
      <w:r w:rsidR="00E4357E">
        <w:rPr>
          <w:rFonts w:asciiTheme="majorHAnsi" w:hAnsiTheme="majorHAnsi" w:cstheme="majorHAnsi"/>
        </w:rPr>
        <w:t>approx. on site and 900 users globally</w:t>
      </w:r>
    </w:p>
    <w:p w:rsidR="0069479D" w:rsidRPr="001F1761" w:rsidRDefault="00E26171" w:rsidP="0069479D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Managing</w:t>
      </w:r>
      <w:r w:rsidR="0069479D" w:rsidRPr="001F1761">
        <w:rPr>
          <w:rFonts w:asciiTheme="majorHAnsi" w:hAnsiTheme="majorHAnsi" w:cstheme="majorHAnsi"/>
        </w:rPr>
        <w:t xml:space="preserve"> hardware and software procurement of whole IT equipment’</w:t>
      </w:r>
      <w:r w:rsidR="00674A57" w:rsidRPr="001F1761">
        <w:rPr>
          <w:rFonts w:asciiTheme="majorHAnsi" w:hAnsiTheme="majorHAnsi" w:cstheme="majorHAnsi"/>
        </w:rPr>
        <w:t>s</w:t>
      </w:r>
    </w:p>
    <w:p w:rsidR="0069479D" w:rsidRPr="004B1D1A" w:rsidRDefault="0069479D" w:rsidP="0069479D">
      <w:pPr>
        <w:spacing w:after="56" w:line="259" w:lineRule="auto"/>
        <w:ind w:left="201" w:right="19"/>
      </w:pPr>
    </w:p>
    <w:p w:rsidR="00D55E5D" w:rsidRDefault="00D55E5D">
      <w:pPr>
        <w:spacing w:after="0" w:line="240" w:lineRule="auto"/>
        <w:ind w:firstLine="360"/>
        <w:rPr>
          <w:rFonts w:cs="Calibri"/>
          <w:b/>
        </w:rPr>
      </w:pPr>
    </w:p>
    <w:p w:rsidR="00D55E5D" w:rsidRDefault="00D55E5D">
      <w:pPr>
        <w:spacing w:after="0" w:line="240" w:lineRule="auto"/>
        <w:ind w:firstLine="360"/>
        <w:rPr>
          <w:rFonts w:cs="Calibri"/>
          <w:b/>
        </w:rPr>
      </w:pPr>
    </w:p>
    <w:p w:rsidR="001F1761" w:rsidRDefault="001F1761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1F1761" w:rsidRDefault="001F1761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1F1761" w:rsidRDefault="001F1761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1F1761" w:rsidRDefault="001F1761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470EB4" w:rsidRDefault="00470EB4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470EB4" w:rsidRDefault="00470EB4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470EB4" w:rsidRDefault="00470EB4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470EB4" w:rsidRDefault="00470EB4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65171E" w:rsidRDefault="0065171E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65171E" w:rsidRDefault="0065171E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9A3E5C" w:rsidRPr="001F1761" w:rsidRDefault="0065171E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17792EA" wp14:editId="634BBE39">
            <wp:simplePos x="0" y="0"/>
            <wp:positionH relativeFrom="column">
              <wp:posOffset>4800600</wp:posOffset>
            </wp:positionH>
            <wp:positionV relativeFrom="paragraph">
              <wp:posOffset>3175</wp:posOffset>
            </wp:positionV>
            <wp:extent cx="1771650" cy="657225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BOL-TV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427" w:rsidRPr="001F1761">
        <w:rPr>
          <w:rFonts w:asciiTheme="majorHAnsi" w:hAnsiTheme="majorHAnsi" w:cstheme="majorHAnsi"/>
          <w:b/>
        </w:rPr>
        <w:t>Senior IT Engineer at BOL Media Group</w:t>
      </w:r>
    </w:p>
    <w:p w:rsidR="009A3E5C" w:rsidRPr="001F1761" w:rsidRDefault="00384427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APRIL 2015 –</w:t>
      </w:r>
      <w:r w:rsidR="00D55E5D" w:rsidRPr="001F1761">
        <w:rPr>
          <w:rFonts w:asciiTheme="majorHAnsi" w:hAnsiTheme="majorHAnsi" w:cstheme="majorHAnsi"/>
        </w:rPr>
        <w:t xml:space="preserve"> Feb 2017</w:t>
      </w:r>
    </w:p>
    <w:p w:rsidR="009A3E5C" w:rsidRPr="001F1761" w:rsidRDefault="00384427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</w:p>
    <w:p w:rsidR="009A3E5C" w:rsidRPr="001F1761" w:rsidRDefault="0038442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1F1761">
        <w:rPr>
          <w:rFonts w:asciiTheme="majorHAnsi" w:hAnsiTheme="majorHAnsi" w:cstheme="majorHAnsi"/>
        </w:rPr>
        <w:t>Responsible for proactively maintaining, monitoring and real-time troubleshooting of more than 24 BOL Media sites mainly in Pakistan. Also responsible for designing, configuring and documenting new and old sites according to the requirements</w:t>
      </w:r>
      <w:r w:rsidRPr="001F1761">
        <w:rPr>
          <w:rFonts w:asciiTheme="majorHAnsi" w:hAnsiTheme="majorHAnsi" w:cstheme="majorHAnsi"/>
          <w:sz w:val="20"/>
          <w:szCs w:val="20"/>
        </w:rPr>
        <w:t>.</w:t>
      </w:r>
    </w:p>
    <w:p w:rsidR="009A3E5C" w:rsidRPr="001F1761" w:rsidRDefault="009A3E5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Providing Technical support and troubleshoot different client’s issues. Making required changes on client’s Network as per request. 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Creating VTP, STP, Stacking, ACLs, NAT/PAT, Route-Maps, VLANS &amp; HSRP for  Network as per requirement.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 Hands on experience on Cisco Switches 3750x, 3500, 3560x, 2900, 2950x series.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Design and implementation of static routes and routing protocols such as</w:t>
      </w:r>
      <w:r w:rsidR="00A35B07" w:rsidRPr="001F1761">
        <w:rPr>
          <w:rFonts w:asciiTheme="majorHAnsi" w:hAnsiTheme="majorHAnsi" w:cstheme="majorHAnsi"/>
        </w:rPr>
        <w:t xml:space="preserve"> RIP (v1, v2), EIGRP.</w:t>
      </w:r>
      <w:r w:rsidR="000722EB" w:rsidRPr="001F1761">
        <w:rPr>
          <w:rFonts w:asciiTheme="majorHAnsi" w:hAnsiTheme="majorHAnsi" w:cstheme="majorHAnsi"/>
        </w:rPr>
        <w:softHyphen/>
      </w:r>
      <w:r w:rsidR="000722EB" w:rsidRPr="001F1761">
        <w:rPr>
          <w:rFonts w:asciiTheme="majorHAnsi" w:hAnsiTheme="majorHAnsi" w:cstheme="majorHAnsi"/>
        </w:rPr>
        <w:softHyphen/>
      </w:r>
      <w:r w:rsidR="000722EB" w:rsidRPr="001F1761">
        <w:rPr>
          <w:rFonts w:asciiTheme="majorHAnsi" w:hAnsiTheme="majorHAnsi" w:cstheme="majorHAnsi"/>
        </w:rPr>
        <w:softHyphen/>
      </w:r>
      <w:r w:rsidR="000722EB" w:rsidRPr="001F1761">
        <w:rPr>
          <w:rFonts w:asciiTheme="majorHAnsi" w:hAnsiTheme="majorHAnsi" w:cstheme="majorHAnsi"/>
        </w:rPr>
        <w:softHyphen/>
      </w:r>
      <w:r w:rsidR="000722EB" w:rsidRPr="001F1761">
        <w:rPr>
          <w:rFonts w:asciiTheme="majorHAnsi" w:hAnsiTheme="majorHAnsi" w:cstheme="majorHAnsi"/>
        </w:rPr>
        <w:softHyphen/>
      </w:r>
      <w:r w:rsidR="000722EB" w:rsidRPr="001F1761">
        <w:rPr>
          <w:rFonts w:asciiTheme="majorHAnsi" w:hAnsiTheme="majorHAnsi" w:cstheme="majorHAnsi"/>
        </w:rPr>
        <w:softHyphen/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Monitoring network stats, logs and alerts on Solarwinds. Making Alerts as per request from other departments. 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Escalation to Vendors in case of any issues on Data Links.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Configuring and maintaining LAN, WAN and Wireless issues 3000 nodes 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Connectivity between all sites. Co-ordination with ISPs and vendors for 24/7 support.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Ensure to manage the flow of day to day smooth IT operations in KHI, LHR and ISB Site.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Administrating Active Directory, Managing users ,groups and their respective OUs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Managing and Implementing group policies. 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Deployment of Exchange server with fully virtualization and redundancy.</w:t>
      </w:r>
    </w:p>
    <w:p w:rsidR="009A3E5C" w:rsidRPr="001F1761" w:rsidRDefault="00384427" w:rsidP="00A35B0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Managing Exchange Server 2013, Creating Users mailboxes, distribution and Security groups.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Make SOP’s and technical report writing for IT policies and processes.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Managing and Monitoring LAN of whole building infrastructure.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Supervise the splicing and deployment of Fibre cables in BOL Building.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Managing LAN environment including port patching, nodes calculation.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Upgrading data network equipment to latest stable firmware releases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Server and Switch Mounting in BOL Data Centre and Monitoring of Data Centre with Emerson Solution.</w:t>
      </w:r>
    </w:p>
    <w:p w:rsidR="009A3E5C" w:rsidRPr="001F1761" w:rsidRDefault="00384427">
      <w:pPr>
        <w:numPr>
          <w:ilvl w:val="0"/>
          <w:numId w:val="37"/>
        </w:numPr>
        <w:spacing w:after="56" w:line="259" w:lineRule="auto"/>
        <w:ind w:right="19" w:hanging="144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Deployment and Planning Activity of Voice VLAN and Cisco SIP Hard Phones</w:t>
      </w:r>
    </w:p>
    <w:p w:rsidR="009A3E5C" w:rsidRDefault="009A3E5C" w:rsidP="00E519EF">
      <w:pPr>
        <w:spacing w:after="0" w:line="240" w:lineRule="auto"/>
        <w:rPr>
          <w:rFonts w:cs="Calibri"/>
          <w:b/>
          <w:sz w:val="24"/>
          <w:szCs w:val="24"/>
        </w:rPr>
      </w:pPr>
    </w:p>
    <w:p w:rsidR="00286CFA" w:rsidRDefault="00286CFA">
      <w:pPr>
        <w:spacing w:after="0" w:line="240" w:lineRule="auto"/>
        <w:ind w:firstLine="360"/>
        <w:rPr>
          <w:noProof/>
          <w:lang w:val="en-US" w:eastAsia="en-US"/>
        </w:rPr>
      </w:pPr>
    </w:p>
    <w:p w:rsidR="00286CFA" w:rsidRDefault="00286CFA">
      <w:pPr>
        <w:spacing w:after="0" w:line="240" w:lineRule="auto"/>
        <w:ind w:firstLine="360"/>
        <w:rPr>
          <w:noProof/>
          <w:lang w:val="en-US" w:eastAsia="en-US"/>
        </w:rPr>
      </w:pPr>
    </w:p>
    <w:p w:rsidR="00286CFA" w:rsidRDefault="00286CFA">
      <w:pPr>
        <w:spacing w:after="0" w:line="240" w:lineRule="auto"/>
        <w:ind w:firstLine="360"/>
        <w:rPr>
          <w:noProof/>
          <w:lang w:val="en-US" w:eastAsia="en-US"/>
        </w:rPr>
      </w:pPr>
    </w:p>
    <w:p w:rsidR="00286CFA" w:rsidRDefault="00286CFA">
      <w:pPr>
        <w:spacing w:after="0" w:line="240" w:lineRule="auto"/>
        <w:ind w:firstLine="360"/>
        <w:rPr>
          <w:noProof/>
          <w:lang w:val="en-US" w:eastAsia="en-US"/>
        </w:rPr>
      </w:pPr>
    </w:p>
    <w:p w:rsidR="009A3E5C" w:rsidRDefault="00384427">
      <w:pPr>
        <w:spacing w:after="0" w:line="240" w:lineRule="auto"/>
        <w:ind w:firstLine="360"/>
        <w:rPr>
          <w:rFonts w:cs="Calibri"/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55245</wp:posOffset>
            </wp:positionV>
            <wp:extent cx="1447800" cy="542925"/>
            <wp:effectExtent l="0" t="0" r="0" b="0"/>
            <wp:wrapNone/>
            <wp:docPr id="2" name="Picture 2" descr="b_1354950277_90X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b_1354950277_90X90"/>
                    <pic:cNvPicPr>
                      <a:picLocks/>
                    </pic:cNvPicPr>
                  </pic:nvPicPr>
                  <pic:blipFill>
                    <a:blip r:embed="rId14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E5C" w:rsidRPr="001F1761" w:rsidRDefault="00384427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b/>
        </w:rPr>
        <w:t>Network/QA Engineer at SYSTELLEX INC.</w:t>
      </w:r>
    </w:p>
    <w:p w:rsidR="009A3E5C" w:rsidRPr="001F1761" w:rsidRDefault="00384427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APRIL 2014-APRIL 2015</w:t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</w:p>
    <w:p w:rsidR="009A3E5C" w:rsidRPr="001F1761" w:rsidRDefault="009A3E5C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Configure Cisco Switches as per network requirement.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Monitor DATACENTRE through Emerson.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Creating VLANs, IP Assigning and Planning.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lastRenderedPageBreak/>
        <w:t>Testing (Multivendor-QA) of L2/L3 networking devices.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Troubleshoot LAN/WAN issues.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Hardware/Software Installation.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R&amp;D for Networking protocols (Routing, Switching and Security)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Learning of new networking protocols/features 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Planning, design, documentation, and implementation of various Network devices for testing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color w:val="000000"/>
          <w:shd w:val="clear" w:color="auto" w:fill="FFFFFF"/>
        </w:rPr>
        <w:t>Writing and executing test plans for manual and/or automatedtests</w:t>
      </w:r>
      <w:r w:rsidRPr="001F1761">
        <w:rPr>
          <w:rStyle w:val="apple-converted-space"/>
          <w:rFonts w:asciiTheme="majorHAnsi" w:hAnsiTheme="majorHAnsi" w:cstheme="majorHAnsi"/>
          <w:color w:val="525252"/>
          <w:shd w:val="clear" w:color="auto" w:fill="FFFFFF"/>
        </w:rPr>
        <w:t> 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Network Troubleshooting and maintenance. </w:t>
      </w:r>
    </w:p>
    <w:p w:rsidR="009A3E5C" w:rsidRPr="001F1761" w:rsidRDefault="00384427">
      <w:pPr>
        <w:numPr>
          <w:ilvl w:val="0"/>
          <w:numId w:val="27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Devices used:</w:t>
      </w:r>
    </w:p>
    <w:p w:rsidR="009A3E5C" w:rsidRPr="001F1761" w:rsidRDefault="00384427">
      <w:pPr>
        <w:spacing w:after="0" w:line="240" w:lineRule="auto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(Switches , Wifi)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Cisco Catalyst 3650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Cisco Catalyst 4948 10GE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DCWS 6028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DCWS 6002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DCWL 7942AP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DCWL 7962AP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ICX10AP</w:t>
      </w:r>
    </w:p>
    <w:p w:rsidR="009A3E5C" w:rsidRPr="001F1761" w:rsidRDefault="00384427">
      <w:pPr>
        <w:numPr>
          <w:ilvl w:val="0"/>
          <w:numId w:val="28"/>
        </w:numPr>
        <w:spacing w:after="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Cisco Mirake</w:t>
      </w:r>
    </w:p>
    <w:p w:rsidR="00E519EF" w:rsidRPr="001F1761" w:rsidRDefault="00E519EF">
      <w:pPr>
        <w:spacing w:after="0" w:line="240" w:lineRule="auto"/>
        <w:rPr>
          <w:rFonts w:asciiTheme="majorHAnsi" w:hAnsiTheme="majorHAnsi" w:cstheme="majorHAnsi"/>
          <w:noProof/>
          <w:lang w:val="en-US" w:eastAsia="en-US"/>
        </w:rPr>
      </w:pPr>
    </w:p>
    <w:p w:rsidR="00E519EF" w:rsidRPr="001F1761" w:rsidRDefault="00E519EF">
      <w:pPr>
        <w:spacing w:after="0" w:line="240" w:lineRule="auto"/>
        <w:rPr>
          <w:rFonts w:asciiTheme="majorHAnsi" w:hAnsiTheme="majorHAnsi" w:cstheme="majorHAnsi"/>
          <w:noProof/>
          <w:lang w:val="en-US" w:eastAsia="en-US"/>
        </w:rPr>
      </w:pPr>
    </w:p>
    <w:p w:rsidR="008072D2" w:rsidRPr="001F1761" w:rsidRDefault="008072D2">
      <w:pPr>
        <w:spacing w:after="0" w:line="240" w:lineRule="auto"/>
        <w:rPr>
          <w:rFonts w:asciiTheme="majorHAnsi" w:hAnsiTheme="majorHAnsi" w:cstheme="majorHAnsi"/>
          <w:noProof/>
          <w:lang w:val="en-US" w:eastAsia="en-US"/>
        </w:rPr>
      </w:pPr>
    </w:p>
    <w:p w:rsidR="008072D2" w:rsidRPr="001F1761" w:rsidRDefault="008072D2">
      <w:pPr>
        <w:spacing w:after="0" w:line="240" w:lineRule="auto"/>
        <w:rPr>
          <w:rFonts w:asciiTheme="majorHAnsi" w:hAnsiTheme="majorHAnsi" w:cstheme="majorHAnsi"/>
          <w:noProof/>
          <w:lang w:val="en-US" w:eastAsia="en-US"/>
        </w:rPr>
      </w:pPr>
    </w:p>
    <w:p w:rsidR="008072D2" w:rsidRPr="001F1761" w:rsidRDefault="008072D2">
      <w:pPr>
        <w:spacing w:after="0" w:line="240" w:lineRule="auto"/>
        <w:rPr>
          <w:rFonts w:asciiTheme="majorHAnsi" w:hAnsiTheme="majorHAnsi" w:cstheme="majorHAnsi"/>
          <w:noProof/>
          <w:lang w:val="en-US" w:eastAsia="en-US"/>
        </w:rPr>
      </w:pPr>
    </w:p>
    <w:p w:rsidR="003E0BC7" w:rsidRDefault="003E0BC7" w:rsidP="001F1761">
      <w:pPr>
        <w:spacing w:after="0" w:line="240" w:lineRule="auto"/>
        <w:rPr>
          <w:rFonts w:asciiTheme="majorHAnsi" w:hAnsiTheme="majorHAnsi" w:cstheme="majorHAnsi"/>
          <w:b/>
        </w:rPr>
      </w:pPr>
    </w:p>
    <w:p w:rsidR="003E0BC7" w:rsidRDefault="003E0BC7" w:rsidP="001F1761">
      <w:pPr>
        <w:spacing w:after="0" w:line="240" w:lineRule="auto"/>
        <w:rPr>
          <w:rFonts w:asciiTheme="majorHAnsi" w:hAnsiTheme="majorHAnsi" w:cstheme="majorHAnsi"/>
          <w:b/>
        </w:rPr>
      </w:pPr>
    </w:p>
    <w:p w:rsidR="009A3E5C" w:rsidRPr="001F1761" w:rsidRDefault="00384427" w:rsidP="001F1761">
      <w:pPr>
        <w:spacing w:after="0" w:line="240" w:lineRule="auto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1C0E464" wp14:editId="4006A9CB">
            <wp:simplePos x="0" y="0"/>
            <wp:positionH relativeFrom="column">
              <wp:posOffset>5143500</wp:posOffset>
            </wp:positionH>
            <wp:positionV relativeFrom="paragraph">
              <wp:posOffset>84455</wp:posOffset>
            </wp:positionV>
            <wp:extent cx="1381125" cy="523875"/>
            <wp:effectExtent l="0" t="0" r="9525" b="9525"/>
            <wp:wrapNone/>
            <wp:docPr id="3" name="Picture 3" descr="42918252952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42918252952560"/>
                    <pic:cNvPicPr>
                      <a:picLocks/>
                    </pic:cNvPicPr>
                  </pic:nvPicPr>
                  <pic:blipFill>
                    <a:blip r:embed="rId1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1761">
        <w:rPr>
          <w:rFonts w:asciiTheme="majorHAnsi" w:hAnsiTheme="majorHAnsi" w:cstheme="majorHAnsi"/>
          <w:b/>
        </w:rPr>
        <w:t>IT/System Support Engineer at MASKATIYA SOLUTIONS (MAXcom)</w:t>
      </w:r>
    </w:p>
    <w:p w:rsidR="009A3E5C" w:rsidRPr="001F1761" w:rsidRDefault="00384427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2014(JAN-MARCH)</w:t>
      </w:r>
    </w:p>
    <w:p w:rsidR="009A3E5C" w:rsidRPr="001F1761" w:rsidRDefault="00384427">
      <w:pPr>
        <w:spacing w:after="56" w:line="259" w:lineRule="auto"/>
        <w:ind w:right="19"/>
        <w:rPr>
          <w:rFonts w:asciiTheme="majorHAnsi" w:hAnsiTheme="majorHAnsi" w:cstheme="majorHAnsi"/>
          <w:lang w:val="en-US" w:eastAsia="en-US"/>
        </w:rPr>
      </w:pP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  <w:r w:rsidRPr="001F1761">
        <w:rPr>
          <w:rFonts w:asciiTheme="majorHAnsi" w:hAnsiTheme="majorHAnsi" w:cstheme="majorHAnsi"/>
          <w:b/>
        </w:rPr>
        <w:tab/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Daily backup of client’s data, backup restoration on need for Client.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 LAN/WAN  troubleshooting, support over 800 clients remotely.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 Maintain client’s data, LINUX,MS dynamic servers deployment on client side,  design LAN networks for new clients, Provide Helpdesk support, Resolve issues of ticket system.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Make requisitions  for hardware purchasing, Design network architecture for new departments on LAN side.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Communicate and coordinate with vendor for DATACENTRE devices Cisco, Juniper devices ,UPS, Ethernet cabling.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Manage team of 5 members as a LEAD with good management. </w:t>
      </w:r>
    </w:p>
    <w:p w:rsidR="009A3E5C" w:rsidRDefault="009A3E5C">
      <w:pPr>
        <w:pStyle w:val="ListParagraph"/>
        <w:spacing w:after="120" w:line="240" w:lineRule="auto"/>
        <w:rPr>
          <w:rFonts w:cs="Calibri"/>
        </w:rPr>
      </w:pPr>
    </w:p>
    <w:p w:rsidR="00F169C8" w:rsidRDefault="00F169C8">
      <w:pPr>
        <w:pStyle w:val="ListParagraph"/>
        <w:spacing w:after="120" w:line="240" w:lineRule="auto"/>
        <w:rPr>
          <w:rFonts w:cs="Calibri"/>
        </w:rPr>
      </w:pPr>
    </w:p>
    <w:p w:rsidR="00F169C8" w:rsidRDefault="00F169C8">
      <w:pPr>
        <w:pStyle w:val="ListParagraph"/>
        <w:spacing w:after="120" w:line="240" w:lineRule="auto"/>
        <w:rPr>
          <w:rFonts w:cs="Calibri"/>
        </w:rPr>
      </w:pPr>
    </w:p>
    <w:p w:rsidR="00F169C8" w:rsidRDefault="00F169C8">
      <w:pPr>
        <w:pStyle w:val="ListParagraph"/>
        <w:spacing w:after="120" w:line="240" w:lineRule="auto"/>
        <w:rPr>
          <w:rFonts w:cs="Calibri"/>
        </w:rPr>
      </w:pPr>
    </w:p>
    <w:p w:rsidR="00F169C8" w:rsidRDefault="00F169C8">
      <w:pPr>
        <w:pStyle w:val="ListParagraph"/>
        <w:spacing w:after="120" w:line="240" w:lineRule="auto"/>
        <w:rPr>
          <w:rFonts w:cs="Calibri"/>
        </w:rPr>
      </w:pPr>
    </w:p>
    <w:p w:rsidR="00E519EF" w:rsidRDefault="00E519EF">
      <w:pPr>
        <w:spacing w:after="0" w:line="240" w:lineRule="auto"/>
        <w:ind w:firstLine="360"/>
        <w:rPr>
          <w:rFonts w:cs="Calibri"/>
          <w:b/>
        </w:rPr>
      </w:pPr>
    </w:p>
    <w:p w:rsidR="00E519EF" w:rsidRDefault="00E519EF">
      <w:pPr>
        <w:spacing w:after="0" w:line="240" w:lineRule="auto"/>
        <w:ind w:firstLine="360"/>
        <w:rPr>
          <w:rFonts w:cs="Calibri"/>
          <w:b/>
        </w:rPr>
      </w:pPr>
    </w:p>
    <w:p w:rsidR="00E519EF" w:rsidRPr="001F1761" w:rsidRDefault="00E519EF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</w:p>
    <w:p w:rsidR="009A3E5C" w:rsidRPr="001F1761" w:rsidRDefault="00384427">
      <w:pPr>
        <w:spacing w:after="0" w:line="240" w:lineRule="auto"/>
        <w:ind w:firstLine="36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5067300</wp:posOffset>
            </wp:positionH>
            <wp:positionV relativeFrom="paragraph">
              <wp:posOffset>13970</wp:posOffset>
            </wp:positionV>
            <wp:extent cx="1419225" cy="428625"/>
            <wp:effectExtent l="0" t="0" r="9525" b="9525"/>
            <wp:wrapNone/>
            <wp:docPr id="4" name="Picture 4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download"/>
                    <pic:cNvPicPr>
                      <a:picLocks/>
                    </pic:cNvPicPr>
                  </pic:nvPicPr>
                  <pic:blipFill>
                    <a:blip r:embed="rId1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1761">
        <w:rPr>
          <w:rFonts w:asciiTheme="majorHAnsi" w:hAnsiTheme="majorHAnsi" w:cstheme="majorHAnsi"/>
          <w:b/>
        </w:rPr>
        <w:t>IT Support Engineer at AUC Technologies</w:t>
      </w:r>
    </w:p>
    <w:p w:rsidR="009A3E5C" w:rsidRPr="001F1761" w:rsidRDefault="00384427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2013(JAN-DEC)</w:t>
      </w:r>
    </w:p>
    <w:p w:rsidR="009A3E5C" w:rsidRPr="001F1761" w:rsidRDefault="009A3E5C">
      <w:pPr>
        <w:spacing w:after="29" w:line="257" w:lineRule="auto"/>
        <w:ind w:left="-5" w:right="5263" w:firstLine="350"/>
        <w:rPr>
          <w:rFonts w:asciiTheme="majorHAnsi" w:hAnsiTheme="majorHAnsi" w:cstheme="majorHAnsi"/>
          <w:b/>
        </w:rPr>
      </w:pP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t>Maintain and Troubleshoot LAN, supervise network dept. and handle all network related problems.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I am responsible for managing team of helpdesk to troubleshoot technical problems by doing root cause analysis and redirecting problems to appropriate resource.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 xml:space="preserve"> Follows the standard of help desk procedures by identifying and escalating solutions that require urgent attention. 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I am also be responsible to provide external location support and prepare activity reports Benefits Package.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Provide Helpdesk support, Resolve issues of ticket system.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</w:rPr>
      </w:pPr>
      <w:r w:rsidRPr="001F1761">
        <w:rPr>
          <w:rFonts w:asciiTheme="majorHAnsi" w:hAnsiTheme="majorHAnsi" w:cstheme="majorHAnsi"/>
        </w:rPr>
        <w:t>Troubleshoot LAN/WAN issues, made Ethernet cables RJ-45.</w:t>
      </w:r>
    </w:p>
    <w:p w:rsidR="009A3E5C" w:rsidRPr="001F1761" w:rsidRDefault="00384427">
      <w:pPr>
        <w:pStyle w:val="ListParagraph"/>
        <w:numPr>
          <w:ilvl w:val="0"/>
          <w:numId w:val="41"/>
        </w:numPr>
        <w:spacing w:after="120" w:line="240" w:lineRule="auto"/>
        <w:ind w:left="360" w:hanging="180"/>
        <w:rPr>
          <w:rFonts w:asciiTheme="majorHAnsi" w:hAnsiTheme="majorHAnsi" w:cstheme="majorHAnsi"/>
          <w:b/>
        </w:rPr>
      </w:pPr>
      <w:r w:rsidRPr="001F1761">
        <w:rPr>
          <w:rFonts w:asciiTheme="majorHAnsi" w:hAnsiTheme="majorHAnsi" w:cstheme="majorHAnsi"/>
        </w:rPr>
        <w:lastRenderedPageBreak/>
        <w:t>Hardware/Software installation, troubleshoot problems.</w:t>
      </w:r>
    </w:p>
    <w:p w:rsidR="009A3E5C" w:rsidRDefault="009A3E5C">
      <w:pPr>
        <w:pStyle w:val="ListParagraph"/>
        <w:spacing w:after="120" w:line="240" w:lineRule="auto"/>
        <w:ind w:left="360"/>
        <w:rPr>
          <w:rFonts w:ascii="Arial" w:hAnsi="Arial" w:cs="Arial"/>
          <w:b/>
        </w:rPr>
      </w:pPr>
    </w:p>
    <w:p w:rsidR="009A3E5C" w:rsidRDefault="009A3E5C">
      <w:pPr>
        <w:pStyle w:val="ListParagraph"/>
        <w:pBdr>
          <w:top w:val="single" w:sz="4" w:space="1" w:color="auto"/>
        </w:pBdr>
        <w:spacing w:after="120" w:line="240" w:lineRule="auto"/>
        <w:ind w:left="0"/>
        <w:rPr>
          <w:rFonts w:ascii="Arial" w:hAnsi="Arial" w:cs="Arial"/>
        </w:rPr>
      </w:pPr>
    </w:p>
    <w:sectPr w:rsidR="009A3E5C" w:rsidSect="009A3E5C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046" w:rsidRDefault="00E83046">
      <w:pPr>
        <w:spacing w:after="0" w:line="240" w:lineRule="auto"/>
      </w:pPr>
      <w:r>
        <w:separator/>
      </w:r>
    </w:p>
  </w:endnote>
  <w:endnote w:type="continuationSeparator" w:id="0">
    <w:p w:rsidR="00E83046" w:rsidRDefault="00E8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046" w:rsidRDefault="00E83046">
      <w:pPr>
        <w:spacing w:after="0" w:line="240" w:lineRule="auto"/>
      </w:pPr>
      <w:r>
        <w:separator/>
      </w:r>
    </w:p>
  </w:footnote>
  <w:footnote w:type="continuationSeparator" w:id="0">
    <w:p w:rsidR="00E83046" w:rsidRDefault="00E83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C50"/>
    <w:multiLevelType w:val="hybridMultilevel"/>
    <w:tmpl w:val="7B62EB80"/>
    <w:lvl w:ilvl="0" w:tplc="3CC0E12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513E25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6E0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0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6AB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AC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49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E30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4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A3CC2"/>
    <w:multiLevelType w:val="hybridMultilevel"/>
    <w:tmpl w:val="284C46AC"/>
    <w:lvl w:ilvl="0" w:tplc="CA581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EAB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900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68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68F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289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C6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06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AEC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61C08"/>
    <w:multiLevelType w:val="hybridMultilevel"/>
    <w:tmpl w:val="47725FEA"/>
    <w:lvl w:ilvl="0" w:tplc="166C96B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7E60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28A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0A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D6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B21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A3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2F9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A68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A1B96"/>
    <w:multiLevelType w:val="hybridMultilevel"/>
    <w:tmpl w:val="0FC441DC"/>
    <w:lvl w:ilvl="0" w:tplc="2A08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6A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25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4B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97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12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2F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CD7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26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40118"/>
    <w:multiLevelType w:val="hybridMultilevel"/>
    <w:tmpl w:val="64242F4E"/>
    <w:lvl w:ilvl="0" w:tplc="2E024C7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CBA27B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CC6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45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2AB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6A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27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ED6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C06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57502"/>
    <w:multiLevelType w:val="hybridMultilevel"/>
    <w:tmpl w:val="280E170A"/>
    <w:lvl w:ilvl="0" w:tplc="5A1EAC38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5C00ED4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716A08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A4A8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A6B99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CD2B5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E2D74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5AD21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C0A2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FD2516"/>
    <w:multiLevelType w:val="hybridMultilevel"/>
    <w:tmpl w:val="CAE4201E"/>
    <w:lvl w:ilvl="0" w:tplc="8EA83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23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7E58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CB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6AB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F85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69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6A0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23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61C05"/>
    <w:multiLevelType w:val="hybridMultilevel"/>
    <w:tmpl w:val="568A631C"/>
    <w:lvl w:ilvl="0" w:tplc="83F267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77965A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A9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C4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0ED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DC2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B2A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683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6AB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E7EA0"/>
    <w:multiLevelType w:val="hybridMultilevel"/>
    <w:tmpl w:val="38DCB52C"/>
    <w:lvl w:ilvl="0" w:tplc="DFB0F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5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4D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0C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508D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1C8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A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038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A5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B2147E"/>
    <w:multiLevelType w:val="hybridMultilevel"/>
    <w:tmpl w:val="8E8AD0D2"/>
    <w:lvl w:ilvl="0" w:tplc="A006A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4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87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E4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0F8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50E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0F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41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124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13753"/>
    <w:multiLevelType w:val="hybridMultilevel"/>
    <w:tmpl w:val="3B56A728"/>
    <w:lvl w:ilvl="0" w:tplc="220EC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034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CE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A0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EA232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E4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0E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F5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548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18412F"/>
    <w:multiLevelType w:val="hybridMultilevel"/>
    <w:tmpl w:val="EC784594"/>
    <w:lvl w:ilvl="0" w:tplc="BEC056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C3661A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1CCE8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22B8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C20424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20AE0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C6F69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9AD94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E2A968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BC1BEF"/>
    <w:multiLevelType w:val="hybridMultilevel"/>
    <w:tmpl w:val="A16631DC"/>
    <w:lvl w:ilvl="0" w:tplc="193ECAA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D040C19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48E0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289D8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D6690C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3C5B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8E262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A3835D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6041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317BFB"/>
    <w:multiLevelType w:val="hybridMultilevel"/>
    <w:tmpl w:val="384C062C"/>
    <w:lvl w:ilvl="0" w:tplc="31669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03F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8CE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27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B0D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85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C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25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80A77"/>
    <w:multiLevelType w:val="hybridMultilevel"/>
    <w:tmpl w:val="57DCEE94"/>
    <w:lvl w:ilvl="0" w:tplc="43F2F6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5CA48C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4424D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35A53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4A616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58EF5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426E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FEAD9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BCCB75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BB36A1"/>
    <w:multiLevelType w:val="hybridMultilevel"/>
    <w:tmpl w:val="10EA5F36"/>
    <w:lvl w:ilvl="0" w:tplc="055ACE0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87E86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3E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DEA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8E6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52B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980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EEF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E6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8239E"/>
    <w:multiLevelType w:val="hybridMultilevel"/>
    <w:tmpl w:val="60C0FF5A"/>
    <w:lvl w:ilvl="0" w:tplc="C6C891A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AC058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1A9B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9D81F6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22EAFD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DDA28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0CF4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9A4A25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3846A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C882041"/>
    <w:multiLevelType w:val="hybridMultilevel"/>
    <w:tmpl w:val="4CE8EBB8"/>
    <w:lvl w:ilvl="0" w:tplc="84148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2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1C1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7CA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A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B2A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65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E31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C42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F47A33"/>
    <w:multiLevelType w:val="hybridMultilevel"/>
    <w:tmpl w:val="B0C89DE4"/>
    <w:lvl w:ilvl="0" w:tplc="C2EC6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845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AE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E4A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4DA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22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CB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2412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145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877F5"/>
    <w:multiLevelType w:val="hybridMultilevel"/>
    <w:tmpl w:val="8D16EE5C"/>
    <w:lvl w:ilvl="0" w:tplc="E794A0A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CA7A1F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04F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21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F22C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9A2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E2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E3E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F0A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E009AB"/>
    <w:multiLevelType w:val="hybridMultilevel"/>
    <w:tmpl w:val="12E06B82"/>
    <w:lvl w:ilvl="0" w:tplc="F738DE22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1" w:tplc="588A0A1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5D8997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98A363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1AD222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E18A5C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844C7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BA2547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9AA97A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3CA05D3"/>
    <w:multiLevelType w:val="multilevel"/>
    <w:tmpl w:val="3A5E74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0"/>
        <w:i w:val="0"/>
        <w:color w:val="auto"/>
        <w:sz w:val="20"/>
        <w:u w:val="none"/>
      </w:rPr>
    </w:lvl>
  </w:abstractNum>
  <w:abstractNum w:abstractNumId="22">
    <w:nsid w:val="35A822EA"/>
    <w:multiLevelType w:val="hybridMultilevel"/>
    <w:tmpl w:val="5B428EC2"/>
    <w:lvl w:ilvl="0" w:tplc="34565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A89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5ED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2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03A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A6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504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4BC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440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FF3B4F"/>
    <w:multiLevelType w:val="hybridMultilevel"/>
    <w:tmpl w:val="0F86FF8C"/>
    <w:lvl w:ilvl="0" w:tplc="3CEA6F0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0A9442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96D0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4E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8CE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58D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444B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58D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75027"/>
    <w:multiLevelType w:val="hybridMultilevel"/>
    <w:tmpl w:val="3D22946E"/>
    <w:lvl w:ilvl="0" w:tplc="BA8C17C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8A206E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A5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65B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E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4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47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5246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3CD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FC3CF5"/>
    <w:multiLevelType w:val="hybridMultilevel"/>
    <w:tmpl w:val="7AF0E7B2"/>
    <w:lvl w:ilvl="0" w:tplc="3BD6E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CFE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768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E2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610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A8E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66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D20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E6D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26DD5"/>
    <w:multiLevelType w:val="hybridMultilevel"/>
    <w:tmpl w:val="B5F03F78"/>
    <w:lvl w:ilvl="0" w:tplc="516C1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A56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3A1E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1C9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464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80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2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5D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7CD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C2342A"/>
    <w:multiLevelType w:val="hybridMultilevel"/>
    <w:tmpl w:val="F89CFAC6"/>
    <w:lvl w:ilvl="0" w:tplc="31C6E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C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A5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23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C451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AD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C3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E7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1A1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EC01F0"/>
    <w:multiLevelType w:val="hybridMultilevel"/>
    <w:tmpl w:val="FFF4F570"/>
    <w:lvl w:ilvl="0" w:tplc="829C4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E0E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20E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8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458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18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69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8C9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407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3A6B6B"/>
    <w:multiLevelType w:val="multilevel"/>
    <w:tmpl w:val="6A60459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1A1594"/>
    <w:multiLevelType w:val="hybridMultilevel"/>
    <w:tmpl w:val="E478712A"/>
    <w:lvl w:ilvl="0" w:tplc="DEEEFA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D70968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DFCCC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9E12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30189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F0AE86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1C7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A39A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E266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0DB35DE"/>
    <w:multiLevelType w:val="hybridMultilevel"/>
    <w:tmpl w:val="6A5E321E"/>
    <w:lvl w:ilvl="0" w:tplc="3510F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7887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63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215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8A0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B8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B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5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62A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C233A"/>
    <w:multiLevelType w:val="hybridMultilevel"/>
    <w:tmpl w:val="4270521E"/>
    <w:lvl w:ilvl="0" w:tplc="B380D71A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D50A3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C1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E4F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CC4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329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EDA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C9D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04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3B56"/>
    <w:multiLevelType w:val="hybridMultilevel"/>
    <w:tmpl w:val="2B46897C"/>
    <w:lvl w:ilvl="0" w:tplc="C3B21D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582D89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CE3A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7C41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2E4DB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86E5C9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E03D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9CDA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E6CED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710233"/>
    <w:multiLevelType w:val="hybridMultilevel"/>
    <w:tmpl w:val="F71A58D8"/>
    <w:lvl w:ilvl="0" w:tplc="E704423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B60DE06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EEEBF88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F64FDE0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FD1817B6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EA06AA2C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DC6CDF2E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7B88B672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BA76D566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5">
    <w:nsid w:val="609918B1"/>
    <w:multiLevelType w:val="hybridMultilevel"/>
    <w:tmpl w:val="F904C9B4"/>
    <w:lvl w:ilvl="0" w:tplc="A0A20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870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09A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2D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0A6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2B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01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6F7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0D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2D5AF0"/>
    <w:multiLevelType w:val="hybridMultilevel"/>
    <w:tmpl w:val="897CE30E"/>
    <w:lvl w:ilvl="0" w:tplc="27E4A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633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D6B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84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8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6AB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C4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284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A6E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D67ACF"/>
    <w:multiLevelType w:val="hybridMultilevel"/>
    <w:tmpl w:val="7514DCA8"/>
    <w:lvl w:ilvl="0" w:tplc="DD98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C80B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EA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6E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82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C23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EC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216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D09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442B8E"/>
    <w:multiLevelType w:val="hybridMultilevel"/>
    <w:tmpl w:val="2D521CBE"/>
    <w:lvl w:ilvl="0" w:tplc="03C29D4A">
      <w:start w:val="1"/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1" w:tplc="951E0A36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D3453A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7341D36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E0490A8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9C26A52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6BC1AF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A91E8FE0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6C632E0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9">
    <w:nsid w:val="713146B4"/>
    <w:multiLevelType w:val="hybridMultilevel"/>
    <w:tmpl w:val="7122912A"/>
    <w:lvl w:ilvl="0" w:tplc="A27604A6">
      <w:start w:val="1"/>
      <w:numFmt w:val="bullet"/>
      <w:lvlText w:val="•"/>
      <w:lvlJc w:val="left"/>
      <w:pPr>
        <w:ind w:left="1152" w:firstLine="4248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9FCE19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9AB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0CC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04D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F23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AF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868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81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43B61"/>
    <w:multiLevelType w:val="hybridMultilevel"/>
    <w:tmpl w:val="5F387FD8"/>
    <w:lvl w:ilvl="0" w:tplc="2586D6E2">
      <w:start w:val="1"/>
      <w:numFmt w:val="bullet"/>
      <w:lvlText w:val="•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1" w:tplc="4C90C6E2">
      <w:start w:val="1"/>
      <w:numFmt w:val="bullet"/>
      <w:lvlText w:val="o"/>
      <w:lvlJc w:val="left"/>
      <w:pPr>
        <w:ind w:left="132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2" w:tplc="479478AA">
      <w:start w:val="1"/>
      <w:numFmt w:val="bullet"/>
      <w:lvlText w:val="▪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3" w:tplc="A6EE7928">
      <w:start w:val="1"/>
      <w:numFmt w:val="bullet"/>
      <w:lvlText w:val="•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4" w:tplc="839A1D52">
      <w:start w:val="1"/>
      <w:numFmt w:val="bullet"/>
      <w:lvlText w:val="o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5" w:tplc="216EE920">
      <w:start w:val="1"/>
      <w:numFmt w:val="bullet"/>
      <w:lvlText w:val="▪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6" w:tplc="0CCAE856">
      <w:start w:val="1"/>
      <w:numFmt w:val="bullet"/>
      <w:lvlText w:val="•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7" w:tplc="AAB8D6EA">
      <w:start w:val="1"/>
      <w:numFmt w:val="bullet"/>
      <w:lvlText w:val="o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8" w:tplc="5066CFA6">
      <w:start w:val="1"/>
      <w:numFmt w:val="bullet"/>
      <w:lvlText w:val="▪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</w:abstractNum>
  <w:abstractNum w:abstractNumId="41">
    <w:nsid w:val="72F56DEC"/>
    <w:multiLevelType w:val="hybridMultilevel"/>
    <w:tmpl w:val="AE5C9068"/>
    <w:lvl w:ilvl="0" w:tplc="8FDC80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AF8004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24F3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A240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FC03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52A8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BE6162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028B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C3ECF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3530AC6"/>
    <w:multiLevelType w:val="hybridMultilevel"/>
    <w:tmpl w:val="FC2E0A7C"/>
    <w:lvl w:ilvl="0" w:tplc="74346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E0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062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90E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EFE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84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06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2DBA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D2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286080"/>
    <w:multiLevelType w:val="hybridMultilevel"/>
    <w:tmpl w:val="B6A218B6"/>
    <w:lvl w:ilvl="0" w:tplc="75B29708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88800384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E1C3D3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5820D6C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BC8462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B1E0BFE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2BA41EE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B0A224C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18C4C9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4">
    <w:nsid w:val="748C5D4B"/>
    <w:multiLevelType w:val="hybridMultilevel"/>
    <w:tmpl w:val="8D9C11C0"/>
    <w:lvl w:ilvl="0" w:tplc="588A0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027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2D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AC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A22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CA5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2E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D6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72A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0B3FB4"/>
    <w:multiLevelType w:val="hybridMultilevel"/>
    <w:tmpl w:val="4490D0A8"/>
    <w:lvl w:ilvl="0" w:tplc="54B898E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olor w:val="666666"/>
        <w:sz w:val="24"/>
        <w:u w:val="none"/>
      </w:rPr>
    </w:lvl>
    <w:lvl w:ilvl="1" w:tplc="858477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8A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A3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27C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C2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697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A1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185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D7F0A"/>
    <w:multiLevelType w:val="hybridMultilevel"/>
    <w:tmpl w:val="FB5A5A84"/>
    <w:lvl w:ilvl="0" w:tplc="E15283D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666666"/>
        <w:sz w:val="24"/>
        <w:u w:val="none"/>
      </w:rPr>
    </w:lvl>
    <w:lvl w:ilvl="1" w:tplc="5600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04C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C8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8D4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EA4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69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40E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E1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0783C"/>
    <w:multiLevelType w:val="hybridMultilevel"/>
    <w:tmpl w:val="BDB09BF2"/>
    <w:lvl w:ilvl="0" w:tplc="36967D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BB4846B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5816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729C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7A7E8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A8863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C26E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EEFBD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BC7F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442A69"/>
    <w:multiLevelType w:val="hybridMultilevel"/>
    <w:tmpl w:val="986E439A"/>
    <w:lvl w:ilvl="0" w:tplc="F740F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6D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30B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0B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85C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1A0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2A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CB5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043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2"/>
  </w:num>
  <w:num w:numId="3">
    <w:abstractNumId w:val="22"/>
  </w:num>
  <w:num w:numId="4">
    <w:abstractNumId w:val="27"/>
  </w:num>
  <w:num w:numId="5">
    <w:abstractNumId w:val="25"/>
  </w:num>
  <w:num w:numId="6">
    <w:abstractNumId w:val="18"/>
  </w:num>
  <w:num w:numId="7">
    <w:abstractNumId w:val="3"/>
  </w:num>
  <w:num w:numId="8">
    <w:abstractNumId w:val="21"/>
  </w:num>
  <w:num w:numId="9">
    <w:abstractNumId w:val="46"/>
  </w:num>
  <w:num w:numId="10">
    <w:abstractNumId w:val="1"/>
  </w:num>
  <w:num w:numId="11">
    <w:abstractNumId w:val="10"/>
  </w:num>
  <w:num w:numId="12">
    <w:abstractNumId w:val="26"/>
  </w:num>
  <w:num w:numId="13">
    <w:abstractNumId w:val="9"/>
  </w:num>
  <w:num w:numId="14">
    <w:abstractNumId w:val="44"/>
  </w:num>
  <w:num w:numId="15">
    <w:abstractNumId w:val="48"/>
  </w:num>
  <w:num w:numId="16">
    <w:abstractNumId w:val="11"/>
  </w:num>
  <w:num w:numId="17">
    <w:abstractNumId w:val="37"/>
  </w:num>
  <w:num w:numId="18">
    <w:abstractNumId w:val="4"/>
  </w:num>
  <w:num w:numId="19">
    <w:abstractNumId w:val="13"/>
  </w:num>
  <w:num w:numId="20">
    <w:abstractNumId w:val="43"/>
  </w:num>
  <w:num w:numId="21">
    <w:abstractNumId w:val="46"/>
  </w:num>
  <w:num w:numId="22">
    <w:abstractNumId w:val="8"/>
  </w:num>
  <w:num w:numId="23">
    <w:abstractNumId w:val="5"/>
  </w:num>
  <w:num w:numId="24">
    <w:abstractNumId w:val="34"/>
  </w:num>
  <w:num w:numId="25">
    <w:abstractNumId w:val="17"/>
  </w:num>
  <w:num w:numId="26">
    <w:abstractNumId w:val="35"/>
  </w:num>
  <w:num w:numId="27">
    <w:abstractNumId w:val="12"/>
  </w:num>
  <w:num w:numId="28">
    <w:abstractNumId w:val="47"/>
  </w:num>
  <w:num w:numId="29">
    <w:abstractNumId w:val="32"/>
  </w:num>
  <w:num w:numId="30">
    <w:abstractNumId w:val="19"/>
  </w:num>
  <w:num w:numId="31">
    <w:abstractNumId w:val="16"/>
  </w:num>
  <w:num w:numId="32">
    <w:abstractNumId w:val="41"/>
  </w:num>
  <w:num w:numId="33">
    <w:abstractNumId w:val="14"/>
  </w:num>
  <w:num w:numId="34">
    <w:abstractNumId w:val="33"/>
  </w:num>
  <w:num w:numId="35">
    <w:abstractNumId w:val="28"/>
  </w:num>
  <w:num w:numId="36">
    <w:abstractNumId w:val="6"/>
  </w:num>
  <w:num w:numId="37">
    <w:abstractNumId w:val="40"/>
  </w:num>
  <w:num w:numId="38">
    <w:abstractNumId w:val="30"/>
  </w:num>
  <w:num w:numId="39">
    <w:abstractNumId w:val="20"/>
  </w:num>
  <w:num w:numId="40">
    <w:abstractNumId w:val="45"/>
  </w:num>
  <w:num w:numId="41">
    <w:abstractNumId w:val="38"/>
  </w:num>
  <w:num w:numId="42">
    <w:abstractNumId w:val="0"/>
  </w:num>
  <w:num w:numId="43">
    <w:abstractNumId w:val="23"/>
  </w:num>
  <w:num w:numId="44">
    <w:abstractNumId w:val="24"/>
  </w:num>
  <w:num w:numId="45">
    <w:abstractNumId w:val="2"/>
  </w:num>
  <w:num w:numId="46">
    <w:abstractNumId w:val="15"/>
  </w:num>
  <w:num w:numId="47">
    <w:abstractNumId w:val="29"/>
  </w:num>
  <w:num w:numId="48">
    <w:abstractNumId w:val="31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1F4"/>
    <w:rsid w:val="00002E96"/>
    <w:rsid w:val="00006889"/>
    <w:rsid w:val="00020A79"/>
    <w:rsid w:val="000233FF"/>
    <w:rsid w:val="00024517"/>
    <w:rsid w:val="0003342B"/>
    <w:rsid w:val="00035941"/>
    <w:rsid w:val="000404F4"/>
    <w:rsid w:val="00041EE5"/>
    <w:rsid w:val="00044076"/>
    <w:rsid w:val="00046C42"/>
    <w:rsid w:val="000529F8"/>
    <w:rsid w:val="0005351D"/>
    <w:rsid w:val="0005583E"/>
    <w:rsid w:val="00055990"/>
    <w:rsid w:val="00055BE8"/>
    <w:rsid w:val="00064796"/>
    <w:rsid w:val="0007117F"/>
    <w:rsid w:val="000722EB"/>
    <w:rsid w:val="0007680C"/>
    <w:rsid w:val="00090167"/>
    <w:rsid w:val="00091002"/>
    <w:rsid w:val="000945A5"/>
    <w:rsid w:val="000A4441"/>
    <w:rsid w:val="000B19ED"/>
    <w:rsid w:val="000C6223"/>
    <w:rsid w:val="000D4F40"/>
    <w:rsid w:val="000E04C0"/>
    <w:rsid w:val="000E0BA0"/>
    <w:rsid w:val="000E3895"/>
    <w:rsid w:val="001002EA"/>
    <w:rsid w:val="00102669"/>
    <w:rsid w:val="00115586"/>
    <w:rsid w:val="001159FA"/>
    <w:rsid w:val="00127C80"/>
    <w:rsid w:val="001319D0"/>
    <w:rsid w:val="00133025"/>
    <w:rsid w:val="001349F9"/>
    <w:rsid w:val="00134F65"/>
    <w:rsid w:val="0013503E"/>
    <w:rsid w:val="001462FC"/>
    <w:rsid w:val="00146C14"/>
    <w:rsid w:val="00147C14"/>
    <w:rsid w:val="00151F84"/>
    <w:rsid w:val="00157A1A"/>
    <w:rsid w:val="001661F4"/>
    <w:rsid w:val="00167639"/>
    <w:rsid w:val="0018025D"/>
    <w:rsid w:val="00183CAD"/>
    <w:rsid w:val="001946C4"/>
    <w:rsid w:val="00195604"/>
    <w:rsid w:val="00197731"/>
    <w:rsid w:val="001A4F54"/>
    <w:rsid w:val="001B29FA"/>
    <w:rsid w:val="001C36A7"/>
    <w:rsid w:val="001C3794"/>
    <w:rsid w:val="001C62CF"/>
    <w:rsid w:val="001D58B6"/>
    <w:rsid w:val="001E117C"/>
    <w:rsid w:val="001E33C6"/>
    <w:rsid w:val="001E3D2F"/>
    <w:rsid w:val="001F1761"/>
    <w:rsid w:val="001F2367"/>
    <w:rsid w:val="001F3363"/>
    <w:rsid w:val="001F434A"/>
    <w:rsid w:val="001F59B0"/>
    <w:rsid w:val="001F5AAC"/>
    <w:rsid w:val="00211398"/>
    <w:rsid w:val="00212144"/>
    <w:rsid w:val="00212258"/>
    <w:rsid w:val="00213ED5"/>
    <w:rsid w:val="00216E65"/>
    <w:rsid w:val="002213F2"/>
    <w:rsid w:val="00226848"/>
    <w:rsid w:val="00226F69"/>
    <w:rsid w:val="00230B8F"/>
    <w:rsid w:val="00232D18"/>
    <w:rsid w:val="00233FDC"/>
    <w:rsid w:val="0023544B"/>
    <w:rsid w:val="0024053A"/>
    <w:rsid w:val="0024079B"/>
    <w:rsid w:val="00240EA8"/>
    <w:rsid w:val="00241832"/>
    <w:rsid w:val="00242003"/>
    <w:rsid w:val="002471BD"/>
    <w:rsid w:val="00250E94"/>
    <w:rsid w:val="00254641"/>
    <w:rsid w:val="0026745B"/>
    <w:rsid w:val="002724D6"/>
    <w:rsid w:val="0027552B"/>
    <w:rsid w:val="00277696"/>
    <w:rsid w:val="00282091"/>
    <w:rsid w:val="00283291"/>
    <w:rsid w:val="00286CFA"/>
    <w:rsid w:val="00293BA4"/>
    <w:rsid w:val="002A075E"/>
    <w:rsid w:val="002A1DA7"/>
    <w:rsid w:val="002A4F71"/>
    <w:rsid w:val="002B1B30"/>
    <w:rsid w:val="002B3A4B"/>
    <w:rsid w:val="002B46D4"/>
    <w:rsid w:val="002C456F"/>
    <w:rsid w:val="002C64B2"/>
    <w:rsid w:val="002E04B4"/>
    <w:rsid w:val="002E1ACD"/>
    <w:rsid w:val="002E35D5"/>
    <w:rsid w:val="002F11E2"/>
    <w:rsid w:val="002F387E"/>
    <w:rsid w:val="002F6E05"/>
    <w:rsid w:val="00300F33"/>
    <w:rsid w:val="00313E62"/>
    <w:rsid w:val="00320B76"/>
    <w:rsid w:val="00323BCE"/>
    <w:rsid w:val="0032564C"/>
    <w:rsid w:val="003271D4"/>
    <w:rsid w:val="0033249A"/>
    <w:rsid w:val="00333FDE"/>
    <w:rsid w:val="003355F7"/>
    <w:rsid w:val="003369A1"/>
    <w:rsid w:val="00337C29"/>
    <w:rsid w:val="00340322"/>
    <w:rsid w:val="00361C2A"/>
    <w:rsid w:val="0036476A"/>
    <w:rsid w:val="00375C2E"/>
    <w:rsid w:val="003772E8"/>
    <w:rsid w:val="00384427"/>
    <w:rsid w:val="00385120"/>
    <w:rsid w:val="00385323"/>
    <w:rsid w:val="00386218"/>
    <w:rsid w:val="00387B03"/>
    <w:rsid w:val="0039002F"/>
    <w:rsid w:val="00392408"/>
    <w:rsid w:val="00393FEA"/>
    <w:rsid w:val="00395802"/>
    <w:rsid w:val="003A0371"/>
    <w:rsid w:val="003A3F04"/>
    <w:rsid w:val="003A4D9A"/>
    <w:rsid w:val="003A727C"/>
    <w:rsid w:val="003C3A9F"/>
    <w:rsid w:val="003D30C3"/>
    <w:rsid w:val="003D3767"/>
    <w:rsid w:val="003D4C6B"/>
    <w:rsid w:val="003D737D"/>
    <w:rsid w:val="003E0AAB"/>
    <w:rsid w:val="003E0BC7"/>
    <w:rsid w:val="003E2F03"/>
    <w:rsid w:val="003E3256"/>
    <w:rsid w:val="003E4D3D"/>
    <w:rsid w:val="003E51B5"/>
    <w:rsid w:val="003E57A6"/>
    <w:rsid w:val="003E672A"/>
    <w:rsid w:val="003F1F08"/>
    <w:rsid w:val="003F22B7"/>
    <w:rsid w:val="003F6B7E"/>
    <w:rsid w:val="003F7AAF"/>
    <w:rsid w:val="0040203E"/>
    <w:rsid w:val="004021A6"/>
    <w:rsid w:val="004024FB"/>
    <w:rsid w:val="00402955"/>
    <w:rsid w:val="00414520"/>
    <w:rsid w:val="004146EC"/>
    <w:rsid w:val="004223AB"/>
    <w:rsid w:val="00422D7C"/>
    <w:rsid w:val="0042578D"/>
    <w:rsid w:val="004257E9"/>
    <w:rsid w:val="00430832"/>
    <w:rsid w:val="00433392"/>
    <w:rsid w:val="00436E2A"/>
    <w:rsid w:val="00437659"/>
    <w:rsid w:val="004377FE"/>
    <w:rsid w:val="00441F55"/>
    <w:rsid w:val="004446E4"/>
    <w:rsid w:val="0045222F"/>
    <w:rsid w:val="00465402"/>
    <w:rsid w:val="004675BC"/>
    <w:rsid w:val="00470CAE"/>
    <w:rsid w:val="00470EB4"/>
    <w:rsid w:val="004753EE"/>
    <w:rsid w:val="00482D58"/>
    <w:rsid w:val="00484822"/>
    <w:rsid w:val="00493FE7"/>
    <w:rsid w:val="004949BD"/>
    <w:rsid w:val="00496B45"/>
    <w:rsid w:val="004A1FF4"/>
    <w:rsid w:val="004A6546"/>
    <w:rsid w:val="004B1D1A"/>
    <w:rsid w:val="004B1E46"/>
    <w:rsid w:val="004B42B4"/>
    <w:rsid w:val="004B756F"/>
    <w:rsid w:val="004B79D8"/>
    <w:rsid w:val="004C19F7"/>
    <w:rsid w:val="004C2C67"/>
    <w:rsid w:val="004C2D9B"/>
    <w:rsid w:val="004C715B"/>
    <w:rsid w:val="004D4F11"/>
    <w:rsid w:val="004D6ED4"/>
    <w:rsid w:val="004E1BFA"/>
    <w:rsid w:val="004E2271"/>
    <w:rsid w:val="004E4890"/>
    <w:rsid w:val="004F50D5"/>
    <w:rsid w:val="00506C11"/>
    <w:rsid w:val="00513A57"/>
    <w:rsid w:val="00522452"/>
    <w:rsid w:val="00523A4A"/>
    <w:rsid w:val="00523E01"/>
    <w:rsid w:val="00525164"/>
    <w:rsid w:val="00525322"/>
    <w:rsid w:val="00527218"/>
    <w:rsid w:val="00531C02"/>
    <w:rsid w:val="005338CB"/>
    <w:rsid w:val="00537916"/>
    <w:rsid w:val="005404CF"/>
    <w:rsid w:val="00552BE4"/>
    <w:rsid w:val="00566D53"/>
    <w:rsid w:val="005729A2"/>
    <w:rsid w:val="00574394"/>
    <w:rsid w:val="0057690E"/>
    <w:rsid w:val="00582136"/>
    <w:rsid w:val="00584DC1"/>
    <w:rsid w:val="005909A9"/>
    <w:rsid w:val="00593AA4"/>
    <w:rsid w:val="0059477D"/>
    <w:rsid w:val="005959EA"/>
    <w:rsid w:val="005A03F4"/>
    <w:rsid w:val="005A0682"/>
    <w:rsid w:val="005A14D3"/>
    <w:rsid w:val="005A4086"/>
    <w:rsid w:val="005A4B6C"/>
    <w:rsid w:val="005A5E43"/>
    <w:rsid w:val="005B21D8"/>
    <w:rsid w:val="005B5587"/>
    <w:rsid w:val="005B65DD"/>
    <w:rsid w:val="005B6898"/>
    <w:rsid w:val="005C472A"/>
    <w:rsid w:val="005C525C"/>
    <w:rsid w:val="005D682A"/>
    <w:rsid w:val="005D7F46"/>
    <w:rsid w:val="005E233E"/>
    <w:rsid w:val="005E3110"/>
    <w:rsid w:val="005F15AC"/>
    <w:rsid w:val="005F2861"/>
    <w:rsid w:val="005F4276"/>
    <w:rsid w:val="005F6A6E"/>
    <w:rsid w:val="006001F4"/>
    <w:rsid w:val="0060403E"/>
    <w:rsid w:val="00607FF7"/>
    <w:rsid w:val="00611EED"/>
    <w:rsid w:val="00612831"/>
    <w:rsid w:val="006164B5"/>
    <w:rsid w:val="00626356"/>
    <w:rsid w:val="0063312C"/>
    <w:rsid w:val="00636335"/>
    <w:rsid w:val="00647680"/>
    <w:rsid w:val="0065171E"/>
    <w:rsid w:val="00654EFD"/>
    <w:rsid w:val="00660932"/>
    <w:rsid w:val="00663152"/>
    <w:rsid w:val="00666CAE"/>
    <w:rsid w:val="0067316F"/>
    <w:rsid w:val="00674A57"/>
    <w:rsid w:val="00682E02"/>
    <w:rsid w:val="00684813"/>
    <w:rsid w:val="006861FE"/>
    <w:rsid w:val="00690D48"/>
    <w:rsid w:val="0069479D"/>
    <w:rsid w:val="00694D50"/>
    <w:rsid w:val="006974BE"/>
    <w:rsid w:val="006A11B3"/>
    <w:rsid w:val="006A1853"/>
    <w:rsid w:val="006B0BD5"/>
    <w:rsid w:val="006B5DD8"/>
    <w:rsid w:val="006C43BF"/>
    <w:rsid w:val="006D6938"/>
    <w:rsid w:val="006E03A7"/>
    <w:rsid w:val="006E1266"/>
    <w:rsid w:val="006E1861"/>
    <w:rsid w:val="006F6B27"/>
    <w:rsid w:val="00710D30"/>
    <w:rsid w:val="00713D64"/>
    <w:rsid w:val="007211AE"/>
    <w:rsid w:val="0072169E"/>
    <w:rsid w:val="00722F31"/>
    <w:rsid w:val="00724A76"/>
    <w:rsid w:val="00727E80"/>
    <w:rsid w:val="00731CED"/>
    <w:rsid w:val="00731F6D"/>
    <w:rsid w:val="007366AD"/>
    <w:rsid w:val="007400F1"/>
    <w:rsid w:val="007402AD"/>
    <w:rsid w:val="00744CA3"/>
    <w:rsid w:val="0074544D"/>
    <w:rsid w:val="00745ECF"/>
    <w:rsid w:val="0074612E"/>
    <w:rsid w:val="0075106D"/>
    <w:rsid w:val="007613E8"/>
    <w:rsid w:val="007619DE"/>
    <w:rsid w:val="0076306D"/>
    <w:rsid w:val="00766781"/>
    <w:rsid w:val="007671D8"/>
    <w:rsid w:val="00773599"/>
    <w:rsid w:val="007766CF"/>
    <w:rsid w:val="00781631"/>
    <w:rsid w:val="00785085"/>
    <w:rsid w:val="00790A68"/>
    <w:rsid w:val="0079696C"/>
    <w:rsid w:val="007A490A"/>
    <w:rsid w:val="007A5757"/>
    <w:rsid w:val="007B5EF8"/>
    <w:rsid w:val="007B6760"/>
    <w:rsid w:val="007C2CEA"/>
    <w:rsid w:val="007C3A9B"/>
    <w:rsid w:val="007D20EB"/>
    <w:rsid w:val="007D7036"/>
    <w:rsid w:val="007F16EB"/>
    <w:rsid w:val="007F2745"/>
    <w:rsid w:val="0080152F"/>
    <w:rsid w:val="008072D2"/>
    <w:rsid w:val="00810EA1"/>
    <w:rsid w:val="00825725"/>
    <w:rsid w:val="00825CB7"/>
    <w:rsid w:val="00833F96"/>
    <w:rsid w:val="0084053D"/>
    <w:rsid w:val="00840BE9"/>
    <w:rsid w:val="008444C6"/>
    <w:rsid w:val="00852C2B"/>
    <w:rsid w:val="008534FD"/>
    <w:rsid w:val="00854B8E"/>
    <w:rsid w:val="00855467"/>
    <w:rsid w:val="0087076C"/>
    <w:rsid w:val="0087736F"/>
    <w:rsid w:val="00883436"/>
    <w:rsid w:val="00883B3F"/>
    <w:rsid w:val="00884490"/>
    <w:rsid w:val="00887E00"/>
    <w:rsid w:val="00893282"/>
    <w:rsid w:val="008A5D26"/>
    <w:rsid w:val="008A62BA"/>
    <w:rsid w:val="008B56D5"/>
    <w:rsid w:val="008B63B7"/>
    <w:rsid w:val="008B64DA"/>
    <w:rsid w:val="008C45D6"/>
    <w:rsid w:val="008D0C6D"/>
    <w:rsid w:val="008D18D1"/>
    <w:rsid w:val="008D54F7"/>
    <w:rsid w:val="008D76AA"/>
    <w:rsid w:val="008E08A9"/>
    <w:rsid w:val="008E2B85"/>
    <w:rsid w:val="008F08C2"/>
    <w:rsid w:val="008F2572"/>
    <w:rsid w:val="00902F64"/>
    <w:rsid w:val="009038B3"/>
    <w:rsid w:val="00913467"/>
    <w:rsid w:val="00916548"/>
    <w:rsid w:val="00920F2C"/>
    <w:rsid w:val="0092266B"/>
    <w:rsid w:val="00941F9A"/>
    <w:rsid w:val="0094693D"/>
    <w:rsid w:val="0094733F"/>
    <w:rsid w:val="009530CC"/>
    <w:rsid w:val="00963E42"/>
    <w:rsid w:val="00970A54"/>
    <w:rsid w:val="00975676"/>
    <w:rsid w:val="00984B0F"/>
    <w:rsid w:val="00985C4E"/>
    <w:rsid w:val="00986B29"/>
    <w:rsid w:val="00987A52"/>
    <w:rsid w:val="00990E78"/>
    <w:rsid w:val="0099146A"/>
    <w:rsid w:val="009927FA"/>
    <w:rsid w:val="00992C9C"/>
    <w:rsid w:val="009A3E5C"/>
    <w:rsid w:val="009A71E2"/>
    <w:rsid w:val="009A7AF7"/>
    <w:rsid w:val="009B5A62"/>
    <w:rsid w:val="009D3248"/>
    <w:rsid w:val="009D5E1E"/>
    <w:rsid w:val="009E5FD2"/>
    <w:rsid w:val="009E6AC3"/>
    <w:rsid w:val="009F3699"/>
    <w:rsid w:val="009F62DD"/>
    <w:rsid w:val="009F752A"/>
    <w:rsid w:val="00A01323"/>
    <w:rsid w:val="00A06A35"/>
    <w:rsid w:val="00A16EB4"/>
    <w:rsid w:val="00A21A51"/>
    <w:rsid w:val="00A23BBC"/>
    <w:rsid w:val="00A2701D"/>
    <w:rsid w:val="00A31921"/>
    <w:rsid w:val="00A35B07"/>
    <w:rsid w:val="00A437E8"/>
    <w:rsid w:val="00A45F23"/>
    <w:rsid w:val="00A46C74"/>
    <w:rsid w:val="00A52719"/>
    <w:rsid w:val="00A607FB"/>
    <w:rsid w:val="00A652A6"/>
    <w:rsid w:val="00A662E9"/>
    <w:rsid w:val="00A676CD"/>
    <w:rsid w:val="00A73B95"/>
    <w:rsid w:val="00A9062B"/>
    <w:rsid w:val="00A91654"/>
    <w:rsid w:val="00A96A33"/>
    <w:rsid w:val="00AA1EBF"/>
    <w:rsid w:val="00AA4D12"/>
    <w:rsid w:val="00AA6ADF"/>
    <w:rsid w:val="00AB2E94"/>
    <w:rsid w:val="00AC22D6"/>
    <w:rsid w:val="00AC2FE2"/>
    <w:rsid w:val="00AC34E6"/>
    <w:rsid w:val="00AC5EBF"/>
    <w:rsid w:val="00AD048A"/>
    <w:rsid w:val="00AD3EC6"/>
    <w:rsid w:val="00AD5B4D"/>
    <w:rsid w:val="00AD6AF4"/>
    <w:rsid w:val="00AE0ED1"/>
    <w:rsid w:val="00AE4AE5"/>
    <w:rsid w:val="00AE6E0A"/>
    <w:rsid w:val="00AF02A0"/>
    <w:rsid w:val="00AF2357"/>
    <w:rsid w:val="00AF2BE8"/>
    <w:rsid w:val="00AF498C"/>
    <w:rsid w:val="00B03A12"/>
    <w:rsid w:val="00B042EC"/>
    <w:rsid w:val="00B0465D"/>
    <w:rsid w:val="00B22FFC"/>
    <w:rsid w:val="00B305D3"/>
    <w:rsid w:val="00B319D3"/>
    <w:rsid w:val="00B34908"/>
    <w:rsid w:val="00B37E08"/>
    <w:rsid w:val="00B42949"/>
    <w:rsid w:val="00B42F33"/>
    <w:rsid w:val="00B46597"/>
    <w:rsid w:val="00B52618"/>
    <w:rsid w:val="00B5491E"/>
    <w:rsid w:val="00B65F12"/>
    <w:rsid w:val="00B70127"/>
    <w:rsid w:val="00B7280D"/>
    <w:rsid w:val="00B825FD"/>
    <w:rsid w:val="00B83E0A"/>
    <w:rsid w:val="00B84E6D"/>
    <w:rsid w:val="00B907A5"/>
    <w:rsid w:val="00B91BAB"/>
    <w:rsid w:val="00B9766E"/>
    <w:rsid w:val="00BB1A6F"/>
    <w:rsid w:val="00BC1102"/>
    <w:rsid w:val="00BC3966"/>
    <w:rsid w:val="00BC5E86"/>
    <w:rsid w:val="00BD136B"/>
    <w:rsid w:val="00BD23A1"/>
    <w:rsid w:val="00BD4A9C"/>
    <w:rsid w:val="00BD5875"/>
    <w:rsid w:val="00BE070E"/>
    <w:rsid w:val="00BE0FCD"/>
    <w:rsid w:val="00BE1E9F"/>
    <w:rsid w:val="00BE51A4"/>
    <w:rsid w:val="00BE77DA"/>
    <w:rsid w:val="00BF6FE1"/>
    <w:rsid w:val="00C0091F"/>
    <w:rsid w:val="00C00FA6"/>
    <w:rsid w:val="00C21D3F"/>
    <w:rsid w:val="00C352C5"/>
    <w:rsid w:val="00C361B0"/>
    <w:rsid w:val="00C36AC8"/>
    <w:rsid w:val="00C372BC"/>
    <w:rsid w:val="00C37F94"/>
    <w:rsid w:val="00C42A90"/>
    <w:rsid w:val="00C43934"/>
    <w:rsid w:val="00C4617A"/>
    <w:rsid w:val="00C464A4"/>
    <w:rsid w:val="00C573A9"/>
    <w:rsid w:val="00C60787"/>
    <w:rsid w:val="00C625F7"/>
    <w:rsid w:val="00C63A47"/>
    <w:rsid w:val="00C67030"/>
    <w:rsid w:val="00C82ED4"/>
    <w:rsid w:val="00C85681"/>
    <w:rsid w:val="00C87391"/>
    <w:rsid w:val="00C91B43"/>
    <w:rsid w:val="00CA20C6"/>
    <w:rsid w:val="00CA5467"/>
    <w:rsid w:val="00CA6D7B"/>
    <w:rsid w:val="00CB0AAC"/>
    <w:rsid w:val="00CB56AC"/>
    <w:rsid w:val="00CD3ABD"/>
    <w:rsid w:val="00CD463D"/>
    <w:rsid w:val="00CD7110"/>
    <w:rsid w:val="00CE62BD"/>
    <w:rsid w:val="00CF2535"/>
    <w:rsid w:val="00CF4A83"/>
    <w:rsid w:val="00CF723E"/>
    <w:rsid w:val="00CF7946"/>
    <w:rsid w:val="00D00342"/>
    <w:rsid w:val="00D039CE"/>
    <w:rsid w:val="00D1506C"/>
    <w:rsid w:val="00D25353"/>
    <w:rsid w:val="00D2784B"/>
    <w:rsid w:val="00D310E4"/>
    <w:rsid w:val="00D362B1"/>
    <w:rsid w:val="00D44032"/>
    <w:rsid w:val="00D4528C"/>
    <w:rsid w:val="00D549F6"/>
    <w:rsid w:val="00D55E5D"/>
    <w:rsid w:val="00D5664B"/>
    <w:rsid w:val="00D613FE"/>
    <w:rsid w:val="00D64EBB"/>
    <w:rsid w:val="00D64F77"/>
    <w:rsid w:val="00D663CA"/>
    <w:rsid w:val="00D66942"/>
    <w:rsid w:val="00D70B7D"/>
    <w:rsid w:val="00D76921"/>
    <w:rsid w:val="00D808BD"/>
    <w:rsid w:val="00D825C0"/>
    <w:rsid w:val="00D846C5"/>
    <w:rsid w:val="00D959BA"/>
    <w:rsid w:val="00D96FE2"/>
    <w:rsid w:val="00DA159A"/>
    <w:rsid w:val="00DA2E34"/>
    <w:rsid w:val="00DA46B5"/>
    <w:rsid w:val="00DA6BDE"/>
    <w:rsid w:val="00DB508D"/>
    <w:rsid w:val="00DB5091"/>
    <w:rsid w:val="00DB5363"/>
    <w:rsid w:val="00DD19AC"/>
    <w:rsid w:val="00DD4ED6"/>
    <w:rsid w:val="00DE21CB"/>
    <w:rsid w:val="00DE31CA"/>
    <w:rsid w:val="00DF1DCB"/>
    <w:rsid w:val="00DF65C6"/>
    <w:rsid w:val="00E0252A"/>
    <w:rsid w:val="00E02FCD"/>
    <w:rsid w:val="00E0559D"/>
    <w:rsid w:val="00E05FD6"/>
    <w:rsid w:val="00E1187B"/>
    <w:rsid w:val="00E11C74"/>
    <w:rsid w:val="00E11DE3"/>
    <w:rsid w:val="00E20E2F"/>
    <w:rsid w:val="00E21E56"/>
    <w:rsid w:val="00E236C3"/>
    <w:rsid w:val="00E26171"/>
    <w:rsid w:val="00E26E85"/>
    <w:rsid w:val="00E27F9C"/>
    <w:rsid w:val="00E36F2A"/>
    <w:rsid w:val="00E40269"/>
    <w:rsid w:val="00E4357E"/>
    <w:rsid w:val="00E519EF"/>
    <w:rsid w:val="00E57D12"/>
    <w:rsid w:val="00E60292"/>
    <w:rsid w:val="00E712B7"/>
    <w:rsid w:val="00E7348A"/>
    <w:rsid w:val="00E74B07"/>
    <w:rsid w:val="00E76034"/>
    <w:rsid w:val="00E83046"/>
    <w:rsid w:val="00E87ACE"/>
    <w:rsid w:val="00E92F4D"/>
    <w:rsid w:val="00E93162"/>
    <w:rsid w:val="00E9647B"/>
    <w:rsid w:val="00EA0ECC"/>
    <w:rsid w:val="00EB2A21"/>
    <w:rsid w:val="00EB2CB5"/>
    <w:rsid w:val="00EB3823"/>
    <w:rsid w:val="00EC3AF4"/>
    <w:rsid w:val="00EC5A5B"/>
    <w:rsid w:val="00EC637E"/>
    <w:rsid w:val="00ED7CF3"/>
    <w:rsid w:val="00EE6B5E"/>
    <w:rsid w:val="00EF60CC"/>
    <w:rsid w:val="00F025CB"/>
    <w:rsid w:val="00F13174"/>
    <w:rsid w:val="00F15B9B"/>
    <w:rsid w:val="00F169C8"/>
    <w:rsid w:val="00F17E53"/>
    <w:rsid w:val="00F22D2B"/>
    <w:rsid w:val="00F23393"/>
    <w:rsid w:val="00F2799C"/>
    <w:rsid w:val="00F27B99"/>
    <w:rsid w:val="00F32197"/>
    <w:rsid w:val="00F423B6"/>
    <w:rsid w:val="00F565FD"/>
    <w:rsid w:val="00F6568A"/>
    <w:rsid w:val="00F67E0C"/>
    <w:rsid w:val="00F800B0"/>
    <w:rsid w:val="00F818A4"/>
    <w:rsid w:val="00F81A3D"/>
    <w:rsid w:val="00F9035E"/>
    <w:rsid w:val="00F93E08"/>
    <w:rsid w:val="00F94F67"/>
    <w:rsid w:val="00F96508"/>
    <w:rsid w:val="00FA5555"/>
    <w:rsid w:val="00FB0081"/>
    <w:rsid w:val="00FB3893"/>
    <w:rsid w:val="00FC3196"/>
    <w:rsid w:val="00FC56B1"/>
    <w:rsid w:val="00FC6200"/>
    <w:rsid w:val="00FC6285"/>
    <w:rsid w:val="00FC755A"/>
    <w:rsid w:val="00FD45B8"/>
    <w:rsid w:val="00FE0EBC"/>
    <w:rsid w:val="00FE3FC7"/>
    <w:rsid w:val="00FE4569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BF7E5E-F2E1-4186-AA0C-971DE8F3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E5C"/>
    <w:pPr>
      <w:spacing w:after="200" w:line="276" w:lineRule="auto"/>
    </w:pPr>
    <w:rPr>
      <w:rFonts w:ascii="Carlito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5C"/>
    <w:pPr>
      <w:ind w:left="720"/>
      <w:contextualSpacing/>
    </w:pPr>
  </w:style>
  <w:style w:type="paragraph" w:customStyle="1" w:styleId="Textbody">
    <w:name w:val="Text body"/>
    <w:basedOn w:val="Normal"/>
    <w:uiPriority w:val="99"/>
    <w:rsid w:val="009A3E5C"/>
    <w:pPr>
      <w:spacing w:after="120" w:line="240" w:lineRule="auto"/>
    </w:pPr>
    <w:rPr>
      <w:rFonts w:ascii="Liberation Sans" w:hAnsi="Liberation Sans" w:cs="Liberation Sans"/>
      <w:b/>
      <w:i/>
      <w:sz w:val="28"/>
      <w:szCs w:val="28"/>
      <w:shd w:val="clear" w:color="auto" w:fill="FFCC99"/>
      <w:lang w:eastAsia="en-US"/>
    </w:rPr>
  </w:style>
  <w:style w:type="paragraph" w:customStyle="1" w:styleId="Default">
    <w:name w:val="Default"/>
    <w:rsid w:val="009A3E5C"/>
    <w:rPr>
      <w:rFonts w:ascii="Arial" w:hAnsi="Arial" w:cs="Arial"/>
      <w:lang w:val="en-GB"/>
    </w:rPr>
  </w:style>
  <w:style w:type="paragraph" w:customStyle="1" w:styleId="TableContents">
    <w:name w:val="Table Contents"/>
    <w:basedOn w:val="Default"/>
    <w:uiPriority w:val="99"/>
    <w:rsid w:val="009A3E5C"/>
    <w:rPr>
      <w:rFonts w:ascii="Liberation Sans" w:hAnsi="Liberation Sans" w:cs="Liberation Sans"/>
      <w:b/>
      <w:i/>
      <w:sz w:val="28"/>
      <w:szCs w:val="28"/>
      <w:shd w:val="clear" w:color="auto" w:fill="FFCC99"/>
    </w:rPr>
  </w:style>
  <w:style w:type="character" w:customStyle="1" w:styleId="InternetLink">
    <w:name w:val="Internet Link"/>
    <w:uiPriority w:val="99"/>
    <w:rsid w:val="009A3E5C"/>
  </w:style>
  <w:style w:type="character" w:styleId="Hyperlink">
    <w:name w:val="Hyperlink"/>
    <w:uiPriority w:val="99"/>
    <w:rsid w:val="009A3E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A3E5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9A3E5C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9A3E5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9A3E5C"/>
    <w:rPr>
      <w:sz w:val="22"/>
      <w:szCs w:val="22"/>
    </w:rPr>
  </w:style>
  <w:style w:type="character" w:customStyle="1" w:styleId="apple-converted-space">
    <w:name w:val="apple-converted-space"/>
    <w:rsid w:val="009A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eedzafar82@gmail.com" TargetMode="External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Betts</dc:creator>
  <cp:keywords/>
  <dc:description/>
  <cp:lastModifiedBy>Zafar, Waleed</cp:lastModifiedBy>
  <cp:revision>309</cp:revision>
  <dcterms:created xsi:type="dcterms:W3CDTF">2015-11-14T10:35:00Z</dcterms:created>
  <dcterms:modified xsi:type="dcterms:W3CDTF">2020-01-14T20:32:00Z</dcterms:modified>
</cp:coreProperties>
</file>