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84CD9" w14:textId="4D171E6F" w:rsidR="2D28EBA6" w:rsidRDefault="2D28EBA6" w:rsidP="2D28EBA6">
      <w:pPr>
        <w:pStyle w:val="Title"/>
      </w:pPr>
    </w:p>
    <w:p w14:paraId="5135DD81" w14:textId="13E00717" w:rsidR="2D28EBA6" w:rsidRDefault="2D28EBA6" w:rsidP="2D28EBA6">
      <w:pPr>
        <w:pStyle w:val="Title"/>
      </w:pPr>
    </w:p>
    <w:p w14:paraId="0B998B73" w14:textId="19B5E338" w:rsidR="2D28EBA6" w:rsidRDefault="2D28EBA6" w:rsidP="2D28EBA6">
      <w:pPr>
        <w:pStyle w:val="Title"/>
      </w:pPr>
      <w:r>
        <w:t>Lovemore Chirobe</w:t>
      </w:r>
    </w:p>
    <w:p w14:paraId="0F9F71A5" w14:textId="2E507BE3" w:rsidR="2D28EBA6" w:rsidRDefault="2D28EBA6" w:rsidP="2D28EBA6">
      <w:pPr>
        <w:pStyle w:val="Title"/>
      </w:pPr>
    </w:p>
    <w:p w14:paraId="43AD2228" w14:textId="0B00AE67" w:rsidR="2D28EBA6" w:rsidRDefault="2D28EBA6" w:rsidP="2D28EBA6">
      <w:pPr>
        <w:pStyle w:val="Title"/>
      </w:pPr>
    </w:p>
    <w:p w14:paraId="7786B77E" w14:textId="2B5D6E91" w:rsidR="2D28EBA6" w:rsidRDefault="2D28EBA6" w:rsidP="2D28EBA6">
      <w:pPr>
        <w:pStyle w:val="Title"/>
      </w:pPr>
    </w:p>
    <w:p w14:paraId="47BC4970" w14:textId="544319B9" w:rsidR="2D28EBA6" w:rsidRDefault="2D28EBA6" w:rsidP="2D28EBA6">
      <w:pPr>
        <w:pStyle w:val="Title"/>
      </w:pPr>
    </w:p>
    <w:p w14:paraId="446576B3" w14:textId="002908C7" w:rsidR="2D28EBA6" w:rsidRDefault="2D28EBA6" w:rsidP="2D28EBA6">
      <w:pPr>
        <w:pStyle w:val="Title"/>
      </w:pPr>
      <w:r>
        <w:t>Curriculum Vitae</w:t>
      </w:r>
    </w:p>
    <w:p w14:paraId="006BA31E" w14:textId="198C7821" w:rsidR="2D28EBA6" w:rsidRDefault="2D28EBA6" w:rsidP="2D28EBA6">
      <w:pPr>
        <w:pStyle w:val="Title"/>
      </w:pPr>
    </w:p>
    <w:p w14:paraId="0C6EE2C3" w14:textId="6F226D24" w:rsidR="2D28EBA6" w:rsidRDefault="2D28EBA6" w:rsidP="2D28EBA6">
      <w:pPr>
        <w:pStyle w:val="Title"/>
      </w:pPr>
    </w:p>
    <w:p w14:paraId="0867D418" w14:textId="3D41A1B2" w:rsidR="2D28EBA6" w:rsidRDefault="2D28EBA6" w:rsidP="2D28EBA6">
      <w:pPr>
        <w:pStyle w:val="Title"/>
      </w:pPr>
    </w:p>
    <w:p w14:paraId="4FEC53AE" w14:textId="062013D1" w:rsidR="2D28EBA6" w:rsidRDefault="2D28EBA6" w:rsidP="2D28EBA6">
      <w:pPr>
        <w:pStyle w:val="Title"/>
      </w:pPr>
    </w:p>
    <w:p w14:paraId="2CF50809" w14:textId="7A60011F" w:rsidR="2D28EBA6" w:rsidRDefault="2D28EBA6" w:rsidP="2D28EBA6">
      <w:pPr>
        <w:pStyle w:val="Title"/>
      </w:pPr>
    </w:p>
    <w:p w14:paraId="1ECDCA74" w14:textId="0A514208" w:rsidR="2D28EBA6" w:rsidRDefault="2D28EBA6" w:rsidP="2D28EBA6">
      <w:pPr>
        <w:pStyle w:val="Title"/>
      </w:pPr>
    </w:p>
    <w:p w14:paraId="64982F22" w14:textId="5B8CF20F" w:rsidR="2D28EBA6" w:rsidRDefault="2D28EBA6" w:rsidP="2D28EBA6">
      <w:pPr>
        <w:pStyle w:val="Title"/>
      </w:pPr>
    </w:p>
    <w:p w14:paraId="0BF61808" w14:textId="66A1F929" w:rsidR="2D28EBA6" w:rsidRDefault="2D28EBA6" w:rsidP="007E12B2">
      <w:pPr>
        <w:pStyle w:val="ContactInfo"/>
      </w:pPr>
      <w:r>
        <w:t>4393 Hatcliffe Ext | Borrowdale | Harare | 07</w:t>
      </w:r>
      <w:r w:rsidR="00112849">
        <w:t>19</w:t>
      </w:r>
      <w:r>
        <w:t xml:space="preserve"> 727 160 | lchirobe09@gmail.com</w:t>
      </w:r>
    </w:p>
    <w:p w14:paraId="3CEF97DD" w14:textId="77777777" w:rsidR="00A60CB7" w:rsidRDefault="00A60CB7">
      <w:pPr>
        <w:pStyle w:val="Heading1"/>
      </w:pPr>
    </w:p>
    <w:p w14:paraId="60525C90" w14:textId="25BF74C6" w:rsidR="0045456F" w:rsidRDefault="2D28EBA6">
      <w:pPr>
        <w:pStyle w:val="Heading1"/>
      </w:pPr>
      <w:r>
        <w:t>Career Objectives</w:t>
      </w:r>
    </w:p>
    <w:p w14:paraId="0BF4A178" w14:textId="0CD3954A" w:rsidR="2D28EBA6" w:rsidRDefault="28E6EA93" w:rsidP="2D28EBA6">
      <w:pPr>
        <w:jc w:val="both"/>
      </w:pPr>
      <w:r w:rsidRPr="28E6EA93">
        <w:rPr>
          <w:sz w:val="24"/>
          <w:szCs w:val="24"/>
        </w:rPr>
        <w:t>To obtain a significant  and challenging position in the field of marketing where I can create value, learn more and excel in the marketing process. A job that provides me with an opportunity for growth in the marketing field.</w:t>
      </w:r>
    </w:p>
    <w:p w14:paraId="61E25734" w14:textId="2A8138EA" w:rsidR="28E6EA93" w:rsidRDefault="28E6EA93" w:rsidP="28E6EA93">
      <w:pPr>
        <w:jc w:val="both"/>
        <w:rPr>
          <w:sz w:val="24"/>
          <w:szCs w:val="24"/>
        </w:rPr>
      </w:pPr>
    </w:p>
    <w:p w14:paraId="3A714060" w14:textId="77777777" w:rsidR="00A60CB7" w:rsidRDefault="00A60CB7" w:rsidP="28E6EA93">
      <w:pPr>
        <w:jc w:val="both"/>
        <w:rPr>
          <w:sz w:val="24"/>
          <w:szCs w:val="24"/>
        </w:rPr>
      </w:pPr>
    </w:p>
    <w:p w14:paraId="157BCF4E" w14:textId="6D211C58" w:rsidR="2D28EBA6" w:rsidRDefault="2D28EBA6" w:rsidP="2D28EBA6">
      <w:pPr>
        <w:pStyle w:val="Heading1"/>
      </w:pPr>
      <w:r w:rsidRPr="2D28EBA6">
        <w:t xml:space="preserve"> Personal Mission</w:t>
      </w:r>
      <w:r w:rsidR="001F2C35">
        <w:t xml:space="preserve"> </w:t>
      </w:r>
    </w:p>
    <w:p w14:paraId="01A52B27" w14:textId="0D4D74AE" w:rsidR="00F3798F" w:rsidRDefault="2D28EBA6" w:rsidP="2D28EBA6">
      <w:pPr>
        <w:jc w:val="both"/>
        <w:rPr>
          <w:sz w:val="24"/>
          <w:szCs w:val="24"/>
        </w:rPr>
      </w:pPr>
      <w:r w:rsidRPr="2D28EBA6">
        <w:rPr>
          <w:sz w:val="24"/>
          <w:szCs w:val="24"/>
        </w:rPr>
        <w:t xml:space="preserve">To excel in my work area and add value to myself and the organization I'm working </w:t>
      </w:r>
      <w:r w:rsidR="00384DBB">
        <w:rPr>
          <w:sz w:val="24"/>
          <w:szCs w:val="24"/>
        </w:rPr>
        <w:t>for.</w:t>
      </w:r>
    </w:p>
    <w:p w14:paraId="36A83A8E" w14:textId="6F820223" w:rsidR="2D28EBA6" w:rsidRDefault="2D28EBA6" w:rsidP="2D28EBA6">
      <w:pPr>
        <w:jc w:val="both"/>
        <w:rPr>
          <w:sz w:val="24"/>
          <w:szCs w:val="24"/>
        </w:rPr>
      </w:pPr>
    </w:p>
    <w:p w14:paraId="6998EB21" w14:textId="77777777" w:rsidR="00A60CB7" w:rsidRDefault="00A60CB7" w:rsidP="2D28EBA6">
      <w:pPr>
        <w:jc w:val="both"/>
        <w:rPr>
          <w:sz w:val="24"/>
          <w:szCs w:val="24"/>
        </w:rPr>
      </w:pPr>
    </w:p>
    <w:tbl>
      <w:tblPr>
        <w:tblStyle w:val="MediumList2"/>
        <w:tblW w:w="0" w:type="auto"/>
        <w:tblLook w:val="04A0" w:firstRow="1" w:lastRow="0" w:firstColumn="1" w:lastColumn="0" w:noHBand="0" w:noVBand="1"/>
      </w:tblPr>
      <w:tblGrid>
        <w:gridCol w:w="4752"/>
        <w:gridCol w:w="4752"/>
      </w:tblGrid>
      <w:tr w:rsidR="2D28EBA6" w14:paraId="3386F7E0" w14:textId="77777777" w:rsidTr="02AD9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52" w:type="dxa"/>
          </w:tcPr>
          <w:p w14:paraId="6A0A76B6" w14:textId="06F51D56" w:rsidR="2D28EBA6" w:rsidRDefault="2D28EBA6" w:rsidP="2D28EBA6">
            <w:pPr>
              <w:pStyle w:val="Heading1"/>
              <w:outlineLvl w:val="0"/>
            </w:pPr>
            <w:r w:rsidRPr="2D28EBA6">
              <w:t>Personal Information</w:t>
            </w:r>
          </w:p>
          <w:p w14:paraId="14D3B78B" w14:textId="14CD1376" w:rsidR="2D28EBA6" w:rsidRDefault="2D28EBA6" w:rsidP="2D28EBA6">
            <w:pPr>
              <w:spacing w:line="300" w:lineRule="exact"/>
            </w:pPr>
            <w:r w:rsidRPr="2D28EBA6">
              <w:rPr>
                <w:rFonts w:ascii="Arial" w:eastAsia="Arial" w:hAnsi="Arial" w:cs="Arial"/>
              </w:rPr>
              <w:t xml:space="preserve"> </w:t>
            </w:r>
          </w:p>
          <w:p w14:paraId="1E37FF29" w14:textId="2FB30326" w:rsidR="2D28EBA6" w:rsidRDefault="2D28EBA6" w:rsidP="2D28EBA6">
            <w:pPr>
              <w:spacing w:line="300" w:lineRule="exact"/>
            </w:pPr>
            <w:r w:rsidRPr="2D28EBA6">
              <w:rPr>
                <w:rFonts w:ascii="Arial" w:eastAsia="Arial" w:hAnsi="Arial" w:cs="Arial"/>
                <w:color w:val="5A5A5A"/>
              </w:rPr>
              <w:t>Name                          Lovemore Chirobe</w:t>
            </w:r>
            <w:r w:rsidRPr="2D28EBA6">
              <w:rPr>
                <w:rFonts w:ascii="Arial" w:eastAsia="Arial" w:hAnsi="Arial" w:cs="Arial"/>
              </w:rPr>
              <w:t xml:space="preserve"> </w:t>
            </w:r>
          </w:p>
          <w:p w14:paraId="5549BE24" w14:textId="6C4E90B5" w:rsidR="2D28EBA6" w:rsidRDefault="2D28EBA6" w:rsidP="2D28EBA6">
            <w:pPr>
              <w:spacing w:line="300" w:lineRule="exact"/>
              <w:jc w:val="both"/>
            </w:pPr>
            <w:r w:rsidRPr="2D28EBA6">
              <w:rPr>
                <w:rFonts w:ascii="Arial" w:eastAsia="Arial" w:hAnsi="Arial" w:cs="Arial"/>
                <w:color w:val="5A5A5A"/>
              </w:rPr>
              <w:t>ID No:                          63-1419827-Y-22</w:t>
            </w:r>
            <w:r w:rsidRPr="2D28EBA6">
              <w:rPr>
                <w:rFonts w:ascii="Arial" w:eastAsia="Arial" w:hAnsi="Arial" w:cs="Arial"/>
              </w:rPr>
              <w:t xml:space="preserve"> </w:t>
            </w:r>
          </w:p>
          <w:p w14:paraId="001435F3" w14:textId="2CBD8C45" w:rsidR="2D28EBA6" w:rsidRDefault="2D28EBA6" w:rsidP="2D28EBA6">
            <w:pPr>
              <w:spacing w:line="300" w:lineRule="exact"/>
            </w:pPr>
            <w:r w:rsidRPr="2D28EBA6">
              <w:rPr>
                <w:rFonts w:ascii="Arial" w:eastAsia="Arial" w:hAnsi="Arial" w:cs="Arial"/>
                <w:color w:val="5A5A5A"/>
              </w:rPr>
              <w:t>Gender:                      Male</w:t>
            </w:r>
            <w:r w:rsidRPr="2D28EBA6">
              <w:rPr>
                <w:rFonts w:ascii="Arial" w:eastAsia="Arial" w:hAnsi="Arial" w:cs="Arial"/>
              </w:rPr>
              <w:t xml:space="preserve"> </w:t>
            </w:r>
          </w:p>
          <w:p w14:paraId="50A76275" w14:textId="5994CBA2" w:rsidR="2D28EBA6" w:rsidRDefault="02AD9A2C" w:rsidP="2D28EBA6">
            <w:pPr>
              <w:spacing w:line="300" w:lineRule="exact"/>
            </w:pPr>
            <w:r w:rsidRPr="02AD9A2C">
              <w:rPr>
                <w:rFonts w:ascii="Arial" w:eastAsia="Arial" w:hAnsi="Arial" w:cs="Arial"/>
                <w:color w:val="5A5A5A"/>
              </w:rPr>
              <w:t>Marital Status:            Single</w:t>
            </w:r>
            <w:r w:rsidRPr="02AD9A2C">
              <w:rPr>
                <w:rFonts w:ascii="Arial" w:eastAsia="Arial" w:hAnsi="Arial" w:cs="Arial"/>
              </w:rPr>
              <w:t xml:space="preserve"> </w:t>
            </w:r>
          </w:p>
          <w:p w14:paraId="6CD3D2EA" w14:textId="77551ABF" w:rsidR="2D28EBA6" w:rsidRDefault="2D28EBA6" w:rsidP="2D28EBA6">
            <w:pPr>
              <w:spacing w:line="300" w:lineRule="exact"/>
            </w:pPr>
            <w:r w:rsidRPr="2D28EBA6">
              <w:rPr>
                <w:rFonts w:ascii="Arial" w:eastAsia="Arial" w:hAnsi="Arial" w:cs="Arial"/>
                <w:color w:val="5A5A5A"/>
              </w:rPr>
              <w:t>D.O.B:                         24/09/90</w:t>
            </w:r>
            <w:r w:rsidRPr="2D28EBA6">
              <w:rPr>
                <w:rFonts w:ascii="Arial" w:eastAsia="Arial" w:hAnsi="Arial" w:cs="Arial"/>
              </w:rPr>
              <w:t xml:space="preserve"> </w:t>
            </w:r>
          </w:p>
          <w:p w14:paraId="075FC208" w14:textId="336E6463" w:rsidR="2D28EBA6" w:rsidRDefault="02AD9A2C" w:rsidP="2D28EBA6">
            <w:pPr>
              <w:spacing w:line="300" w:lineRule="exact"/>
            </w:pPr>
            <w:r w:rsidRPr="02AD9A2C">
              <w:rPr>
                <w:rFonts w:ascii="Arial" w:eastAsia="Arial" w:hAnsi="Arial" w:cs="Arial"/>
                <w:color w:val="5A5A5A"/>
              </w:rPr>
              <w:t xml:space="preserve">Age:                            </w:t>
            </w:r>
            <w:r w:rsidR="00112849">
              <w:rPr>
                <w:rFonts w:ascii="Arial" w:eastAsia="Arial" w:hAnsi="Arial" w:cs="Arial"/>
                <w:color w:val="5A5A5A"/>
              </w:rPr>
              <w:t>29</w:t>
            </w:r>
            <w:r w:rsidR="00112849">
              <w:rPr>
                <w:rFonts w:ascii="Arial" w:eastAsia="Arial" w:hAnsi="Arial" w:cs="Arial"/>
              </w:rPr>
              <w:t xml:space="preserve"> Years</w:t>
            </w:r>
          </w:p>
          <w:p w14:paraId="06CCF816" w14:textId="23042449" w:rsidR="2D28EBA6" w:rsidRDefault="02AD9A2C" w:rsidP="2D28EBA6">
            <w:pPr>
              <w:spacing w:line="300" w:lineRule="exact"/>
            </w:pPr>
            <w:r w:rsidRPr="02AD9A2C">
              <w:rPr>
                <w:rFonts w:ascii="Arial" w:eastAsia="Arial" w:hAnsi="Arial" w:cs="Arial"/>
                <w:color w:val="5A5A5A"/>
              </w:rPr>
              <w:t>Citizenship:                 Zimbabwean</w:t>
            </w:r>
            <w:r w:rsidRPr="02AD9A2C">
              <w:rPr>
                <w:rFonts w:ascii="Arial" w:eastAsia="Arial" w:hAnsi="Arial" w:cs="Arial"/>
              </w:rPr>
              <w:t xml:space="preserve"> </w:t>
            </w:r>
          </w:p>
          <w:p w14:paraId="3FD3A17F" w14:textId="01723FD2" w:rsidR="2D28EBA6" w:rsidRDefault="2D28EBA6" w:rsidP="2D28EBA6">
            <w:pPr>
              <w:spacing w:line="300" w:lineRule="exact"/>
            </w:pPr>
            <w:r w:rsidRPr="2D28EBA6">
              <w:rPr>
                <w:rFonts w:ascii="Arial" w:eastAsia="Arial" w:hAnsi="Arial" w:cs="Arial"/>
                <w:color w:val="5A5A5A"/>
              </w:rPr>
              <w:t>Race:                          African</w:t>
            </w:r>
            <w:r w:rsidRPr="2D28EBA6">
              <w:rPr>
                <w:rFonts w:ascii="Arial" w:eastAsia="Arial" w:hAnsi="Arial" w:cs="Arial"/>
              </w:rPr>
              <w:t xml:space="preserve"> </w:t>
            </w:r>
          </w:p>
          <w:p w14:paraId="5947C8F0" w14:textId="12E54DA6" w:rsidR="2D28EBA6" w:rsidRDefault="2D28EBA6" w:rsidP="2D28EBA6"/>
          <w:p w14:paraId="2F75F191" w14:textId="272266DE" w:rsidR="2D28EBA6" w:rsidRDefault="2D28EBA6" w:rsidP="2D28EBA6"/>
          <w:p w14:paraId="2E9933B6" w14:textId="19CF14A2" w:rsidR="2D28EBA6" w:rsidRDefault="2D28EBA6" w:rsidP="2D28EBA6"/>
        </w:tc>
        <w:tc>
          <w:tcPr>
            <w:tcW w:w="4752" w:type="dxa"/>
          </w:tcPr>
          <w:p w14:paraId="5B6C6F09" w14:textId="7654A614" w:rsidR="2D28EBA6" w:rsidRDefault="2D28EBA6" w:rsidP="2D28EBA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D28EBA6">
              <w:t>Contact Information</w:t>
            </w:r>
          </w:p>
          <w:p w14:paraId="24AA5341" w14:textId="7910BA60" w:rsidR="2D28EBA6" w:rsidRDefault="2D28EBA6" w:rsidP="2D28E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AADBE5" w14:textId="235FDD0D" w:rsidR="2D28EBA6" w:rsidRDefault="2D28EBA6" w:rsidP="2D28E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D28EBA6">
              <w:t xml:space="preserve">Cell    </w:t>
            </w:r>
            <w:r w:rsidR="002E412F">
              <w:t xml:space="preserve">        </w:t>
            </w:r>
            <w:r w:rsidRPr="2D28EBA6">
              <w:t xml:space="preserve">    0</w:t>
            </w:r>
            <w:r w:rsidR="00112849">
              <w:t>719</w:t>
            </w:r>
            <w:r w:rsidRPr="2D28EBA6">
              <w:t xml:space="preserve"> 727160</w:t>
            </w:r>
          </w:p>
          <w:p w14:paraId="0CC1BFE1" w14:textId="3A998202" w:rsidR="2D28EBA6" w:rsidRDefault="0090556A" w:rsidP="2D28E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  <w:r w:rsidR="002E412F">
              <w:t xml:space="preserve">        l</w:t>
            </w:r>
            <w:r w:rsidR="2D28EBA6" w:rsidRPr="2D28EBA6">
              <w:t xml:space="preserve">    </w:t>
            </w:r>
            <w:hyperlink r:id="rId10">
              <w:r w:rsidR="2D28EBA6" w:rsidRPr="2D28EBA6">
                <w:rPr>
                  <w:rStyle w:val="Hyperlink"/>
                </w:rPr>
                <w:t>lchirobe09@gmail.com</w:t>
              </w:r>
            </w:hyperlink>
          </w:p>
          <w:p w14:paraId="67A4CED2" w14:textId="285E6438" w:rsidR="2D28EBA6" w:rsidRDefault="002E412F" w:rsidP="2D28E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LinkedIn.      </w:t>
            </w:r>
            <w:r w:rsidR="000A6821">
              <w:t>lovemojnr</w:t>
            </w:r>
          </w:p>
        </w:tc>
      </w:tr>
    </w:tbl>
    <w:p w14:paraId="179DBFF5" w14:textId="51296214" w:rsidR="2D28EBA6" w:rsidRDefault="2D28EBA6" w:rsidP="2D28EBA6">
      <w:pPr>
        <w:pStyle w:val="Heading1"/>
        <w:jc w:val="both"/>
        <w:rPr>
          <w:sz w:val="24"/>
          <w:szCs w:val="24"/>
        </w:rPr>
      </w:pPr>
    </w:p>
    <w:p w14:paraId="0B67F36C" w14:textId="5178176F" w:rsidR="2D28EBA6" w:rsidRDefault="2D28EBA6" w:rsidP="2D28EBA6">
      <w:pPr>
        <w:rPr>
          <w:sz w:val="24"/>
          <w:szCs w:val="24"/>
        </w:rPr>
      </w:pPr>
    </w:p>
    <w:p w14:paraId="0727D48B" w14:textId="1E119C75" w:rsidR="00D51D86" w:rsidRDefault="00D51D86" w:rsidP="2D28EBA6">
      <w:pPr>
        <w:rPr>
          <w:sz w:val="24"/>
          <w:szCs w:val="24"/>
        </w:rPr>
      </w:pPr>
    </w:p>
    <w:p w14:paraId="2681A735" w14:textId="41718DB0" w:rsidR="0045456F" w:rsidRDefault="28E6EA93">
      <w:pPr>
        <w:pStyle w:val="Heading1"/>
      </w:pPr>
      <w:r>
        <w:lastRenderedPageBreak/>
        <w:t>Educational Profile</w:t>
      </w:r>
    </w:p>
    <w:p w14:paraId="327CFA1E" w14:textId="6BADC322" w:rsidR="0045456F" w:rsidRDefault="0045456F" w:rsidP="28E6EA93"/>
    <w:p w14:paraId="1BC92AD5" w14:textId="79AC8D9E" w:rsidR="0045456F" w:rsidRDefault="28E6EA93" w:rsidP="28E6EA93">
      <w:pPr>
        <w:spacing w:line="300" w:lineRule="exact"/>
        <w:rPr>
          <w:rFonts w:ascii="Arial" w:eastAsia="Arial" w:hAnsi="Arial" w:cs="Arial"/>
          <w:color w:val="5A5A5A"/>
          <w:sz w:val="24"/>
          <w:szCs w:val="24"/>
        </w:rPr>
      </w:pPr>
      <w:r w:rsidRPr="28E6EA93">
        <w:rPr>
          <w:rFonts w:ascii="Arial" w:eastAsia="Arial" w:hAnsi="Arial" w:cs="Arial"/>
          <w:b/>
          <w:bCs/>
          <w:color w:val="5A5A5A"/>
          <w:sz w:val="24"/>
          <w:szCs w:val="24"/>
        </w:rPr>
        <w:t>Zimsec Advanced Level</w:t>
      </w:r>
    </w:p>
    <w:p w14:paraId="50C7F711" w14:textId="618E5FBD" w:rsidR="0045456F" w:rsidRDefault="0045456F" w:rsidP="28E6EA93">
      <w:pPr>
        <w:spacing w:line="300" w:lineRule="exact"/>
        <w:rPr>
          <w:rFonts w:ascii="Arial" w:eastAsia="Arial" w:hAnsi="Arial" w:cs="Arial"/>
          <w:b/>
          <w:bCs/>
          <w:color w:val="5A5A5A"/>
          <w:sz w:val="24"/>
          <w:szCs w:val="24"/>
        </w:rPr>
      </w:pPr>
    </w:p>
    <w:p w14:paraId="73A7B1E0" w14:textId="522E3229" w:rsidR="0045456F" w:rsidRDefault="28E6EA93" w:rsidP="28E6EA93">
      <w:pPr>
        <w:spacing w:line="300" w:lineRule="exact"/>
      </w:pPr>
      <w:r w:rsidRPr="28E6EA93">
        <w:rPr>
          <w:rFonts w:ascii="Arial" w:eastAsia="Arial" w:hAnsi="Arial" w:cs="Arial"/>
          <w:color w:val="5A5A5A"/>
          <w:sz w:val="24"/>
          <w:szCs w:val="24"/>
        </w:rPr>
        <w:t>Passes In: Management of Business</w:t>
      </w:r>
      <w:r w:rsidRPr="28E6EA93">
        <w:rPr>
          <w:rFonts w:ascii="Arial" w:eastAsia="Arial" w:hAnsi="Arial" w:cs="Arial"/>
          <w:sz w:val="24"/>
          <w:szCs w:val="24"/>
        </w:rPr>
        <w:t xml:space="preserve"> </w:t>
      </w:r>
    </w:p>
    <w:p w14:paraId="3DD47A49" w14:textId="2FD98581" w:rsidR="0045456F" w:rsidRDefault="28E6EA93" w:rsidP="28E6EA93">
      <w:pPr>
        <w:spacing w:line="300" w:lineRule="exact"/>
      </w:pPr>
      <w:r w:rsidRPr="28E6EA93">
        <w:rPr>
          <w:rFonts w:ascii="Arial" w:eastAsia="Arial" w:hAnsi="Arial" w:cs="Arial"/>
          <w:color w:val="5A5A5A"/>
          <w:sz w:val="24"/>
          <w:szCs w:val="24"/>
        </w:rPr>
        <w:t xml:space="preserve">                   Economics</w:t>
      </w:r>
      <w:r w:rsidRPr="28E6EA93">
        <w:rPr>
          <w:rFonts w:ascii="Arial" w:eastAsia="Arial" w:hAnsi="Arial" w:cs="Arial"/>
          <w:sz w:val="24"/>
          <w:szCs w:val="24"/>
        </w:rPr>
        <w:t xml:space="preserve"> </w:t>
      </w:r>
    </w:p>
    <w:p w14:paraId="7A9D2447" w14:textId="599E7B2F" w:rsidR="0045456F" w:rsidRDefault="28E6EA93" w:rsidP="28E6EA93">
      <w:pPr>
        <w:spacing w:line="300" w:lineRule="exact"/>
      </w:pPr>
      <w:r w:rsidRPr="28E6EA93">
        <w:rPr>
          <w:rFonts w:ascii="Arial" w:eastAsia="Arial" w:hAnsi="Arial" w:cs="Arial"/>
          <w:sz w:val="24"/>
          <w:szCs w:val="24"/>
        </w:rPr>
        <w:t xml:space="preserve"> </w:t>
      </w:r>
    </w:p>
    <w:p w14:paraId="77A50C4F" w14:textId="7C705B7C" w:rsidR="0045456F" w:rsidRDefault="02AD9A2C" w:rsidP="02AD9A2C">
      <w:pPr>
        <w:spacing w:line="300" w:lineRule="exact"/>
        <w:rPr>
          <w:rFonts w:ascii="Arial" w:eastAsia="Arial" w:hAnsi="Arial" w:cs="Arial"/>
          <w:color w:val="5A5A5A"/>
          <w:sz w:val="24"/>
          <w:szCs w:val="24"/>
        </w:rPr>
      </w:pPr>
      <w:r w:rsidRPr="02AD9A2C">
        <w:rPr>
          <w:rFonts w:ascii="Arial" w:eastAsia="Arial" w:hAnsi="Arial" w:cs="Arial"/>
          <w:b/>
          <w:bCs/>
          <w:color w:val="5A5A5A"/>
          <w:sz w:val="24"/>
          <w:szCs w:val="24"/>
        </w:rPr>
        <w:t>Zimsec Ordinary Level</w:t>
      </w:r>
    </w:p>
    <w:p w14:paraId="3392B82F" w14:textId="71D7DC91" w:rsidR="0045456F" w:rsidRDefault="0045456F" w:rsidP="28E6EA93">
      <w:pPr>
        <w:spacing w:line="300" w:lineRule="exact"/>
        <w:rPr>
          <w:rFonts w:ascii="Arial" w:eastAsia="Arial" w:hAnsi="Arial" w:cs="Arial"/>
          <w:b/>
          <w:bCs/>
          <w:color w:val="5A5A5A"/>
          <w:sz w:val="24"/>
          <w:szCs w:val="24"/>
        </w:rPr>
      </w:pPr>
    </w:p>
    <w:p w14:paraId="35528704" w14:textId="5CB9CAB8" w:rsidR="0045456F" w:rsidRDefault="28E6EA93" w:rsidP="28E6EA93">
      <w:pPr>
        <w:spacing w:line="300" w:lineRule="exact"/>
      </w:pPr>
      <w:r w:rsidRPr="28E6EA93">
        <w:rPr>
          <w:rFonts w:ascii="Arial" w:eastAsia="Arial" w:hAnsi="Arial" w:cs="Arial"/>
          <w:color w:val="5A5A5A"/>
          <w:sz w:val="24"/>
          <w:szCs w:val="24"/>
        </w:rPr>
        <w:t>Passes in:   Mathematics</w:t>
      </w:r>
      <w:r w:rsidRPr="28E6EA93">
        <w:rPr>
          <w:rFonts w:ascii="Arial" w:eastAsia="Arial" w:hAnsi="Arial" w:cs="Arial"/>
          <w:sz w:val="24"/>
          <w:szCs w:val="24"/>
        </w:rPr>
        <w:t xml:space="preserve"> </w:t>
      </w:r>
    </w:p>
    <w:p w14:paraId="5B477BF6" w14:textId="56E1E9B9" w:rsidR="0045456F" w:rsidRDefault="28E6EA93" w:rsidP="28E6EA93">
      <w:pPr>
        <w:spacing w:line="300" w:lineRule="exact"/>
      </w:pPr>
      <w:r w:rsidRPr="28E6EA93">
        <w:rPr>
          <w:rFonts w:ascii="Arial" w:eastAsia="Arial" w:hAnsi="Arial" w:cs="Arial"/>
          <w:color w:val="5A5A5A"/>
          <w:sz w:val="24"/>
          <w:szCs w:val="24"/>
        </w:rPr>
        <w:t xml:space="preserve">                     Accounts</w:t>
      </w:r>
      <w:r w:rsidRPr="28E6EA93">
        <w:rPr>
          <w:rFonts w:ascii="Arial" w:eastAsia="Arial" w:hAnsi="Arial" w:cs="Arial"/>
          <w:sz w:val="24"/>
          <w:szCs w:val="24"/>
        </w:rPr>
        <w:t xml:space="preserve"> </w:t>
      </w:r>
    </w:p>
    <w:p w14:paraId="398B87D2" w14:textId="5A1E7EC8" w:rsidR="0045456F" w:rsidRDefault="28E6EA93" w:rsidP="28E6EA93">
      <w:pPr>
        <w:spacing w:line="300" w:lineRule="exact"/>
      </w:pPr>
      <w:r w:rsidRPr="28E6EA93">
        <w:rPr>
          <w:rFonts w:ascii="Arial" w:eastAsia="Arial" w:hAnsi="Arial" w:cs="Arial"/>
          <w:color w:val="5A5A5A"/>
          <w:sz w:val="24"/>
          <w:szCs w:val="24"/>
        </w:rPr>
        <w:t xml:space="preserve">                     English</w:t>
      </w:r>
      <w:r w:rsidRPr="28E6EA93">
        <w:rPr>
          <w:rFonts w:ascii="Arial" w:eastAsia="Arial" w:hAnsi="Arial" w:cs="Arial"/>
          <w:sz w:val="24"/>
          <w:szCs w:val="24"/>
        </w:rPr>
        <w:t xml:space="preserve"> </w:t>
      </w:r>
      <w:r w:rsidR="00B744B5">
        <w:rPr>
          <w:rFonts w:ascii="Arial" w:eastAsia="Arial" w:hAnsi="Arial" w:cs="Arial"/>
          <w:sz w:val="24"/>
          <w:szCs w:val="24"/>
        </w:rPr>
        <w:t>Language</w:t>
      </w:r>
    </w:p>
    <w:p w14:paraId="16E9C1A5" w14:textId="034548E8" w:rsidR="0045456F" w:rsidRDefault="28E6EA93" w:rsidP="28E6EA93">
      <w:pPr>
        <w:spacing w:line="300" w:lineRule="exact"/>
      </w:pPr>
      <w:r w:rsidRPr="28E6EA93">
        <w:rPr>
          <w:rFonts w:ascii="Arial" w:eastAsia="Arial" w:hAnsi="Arial" w:cs="Arial"/>
          <w:color w:val="5A5A5A"/>
          <w:sz w:val="24"/>
          <w:szCs w:val="24"/>
        </w:rPr>
        <w:t xml:space="preserve">                     Integrated Science</w:t>
      </w:r>
      <w:r w:rsidRPr="28E6EA93">
        <w:rPr>
          <w:rFonts w:ascii="Arial" w:eastAsia="Arial" w:hAnsi="Arial" w:cs="Arial"/>
          <w:sz w:val="24"/>
          <w:szCs w:val="24"/>
        </w:rPr>
        <w:t xml:space="preserve"> </w:t>
      </w:r>
    </w:p>
    <w:p w14:paraId="6E526479" w14:textId="6F5E66FA" w:rsidR="0045456F" w:rsidRDefault="28E6EA93" w:rsidP="28E6EA93">
      <w:pPr>
        <w:spacing w:line="300" w:lineRule="exact"/>
      </w:pPr>
      <w:r w:rsidRPr="28E6EA93">
        <w:rPr>
          <w:rFonts w:ascii="Arial" w:eastAsia="Arial" w:hAnsi="Arial" w:cs="Arial"/>
          <w:color w:val="5A5A5A"/>
          <w:sz w:val="24"/>
          <w:szCs w:val="24"/>
        </w:rPr>
        <w:t xml:space="preserve">                     Bible Knowledge</w:t>
      </w:r>
      <w:r w:rsidRPr="28E6EA93">
        <w:rPr>
          <w:rFonts w:ascii="Arial" w:eastAsia="Arial" w:hAnsi="Arial" w:cs="Arial"/>
          <w:sz w:val="24"/>
          <w:szCs w:val="24"/>
        </w:rPr>
        <w:t xml:space="preserve"> </w:t>
      </w:r>
    </w:p>
    <w:p w14:paraId="47029E1A" w14:textId="11503A75" w:rsidR="0045456F" w:rsidRDefault="28E6EA93" w:rsidP="28E6EA93">
      <w:pPr>
        <w:spacing w:line="300" w:lineRule="exact"/>
      </w:pPr>
      <w:r w:rsidRPr="28E6EA93">
        <w:rPr>
          <w:rFonts w:ascii="Arial" w:eastAsia="Arial" w:hAnsi="Arial" w:cs="Arial"/>
          <w:color w:val="5A5A5A"/>
          <w:sz w:val="24"/>
          <w:szCs w:val="24"/>
        </w:rPr>
        <w:t xml:space="preserve">                     History</w:t>
      </w:r>
      <w:r w:rsidRPr="28E6EA93">
        <w:rPr>
          <w:rFonts w:ascii="Arial" w:eastAsia="Arial" w:hAnsi="Arial" w:cs="Arial"/>
          <w:sz w:val="24"/>
          <w:szCs w:val="24"/>
        </w:rPr>
        <w:t xml:space="preserve"> </w:t>
      </w:r>
    </w:p>
    <w:p w14:paraId="12A73B61" w14:textId="14DC4591" w:rsidR="0045456F" w:rsidRDefault="02AD9A2C" w:rsidP="02AD9A2C">
      <w:pPr>
        <w:spacing w:line="300" w:lineRule="exact"/>
        <w:rPr>
          <w:rFonts w:ascii="Arial" w:eastAsia="Arial" w:hAnsi="Arial" w:cs="Arial"/>
          <w:sz w:val="24"/>
          <w:szCs w:val="24"/>
        </w:rPr>
      </w:pPr>
      <w:r w:rsidRPr="02AD9A2C">
        <w:rPr>
          <w:rFonts w:ascii="Arial" w:eastAsia="Arial" w:hAnsi="Arial" w:cs="Arial"/>
          <w:color w:val="5A5A5A"/>
          <w:sz w:val="24"/>
          <w:szCs w:val="24"/>
        </w:rPr>
        <w:t xml:space="preserve">                     Agriculture</w:t>
      </w:r>
      <w:r w:rsidRPr="02AD9A2C">
        <w:rPr>
          <w:rFonts w:ascii="Arial" w:eastAsia="Arial" w:hAnsi="Arial" w:cs="Arial"/>
          <w:sz w:val="24"/>
          <w:szCs w:val="24"/>
        </w:rPr>
        <w:t xml:space="preserve"> </w:t>
      </w:r>
    </w:p>
    <w:p w14:paraId="7F1126A0" w14:textId="37F7BD21" w:rsidR="0045456F" w:rsidRDefault="02AD9A2C" w:rsidP="02AD9A2C">
      <w:pPr>
        <w:pStyle w:val="Heading1"/>
      </w:pPr>
      <w:r w:rsidRPr="02AD9A2C">
        <w:t xml:space="preserve">Other Qualifications </w:t>
      </w:r>
    </w:p>
    <w:p w14:paraId="5CC94A5D" w14:textId="77777777" w:rsidR="00AE169C" w:rsidRDefault="00AE169C" w:rsidP="02AD9A2C">
      <w:pPr>
        <w:rPr>
          <w:b/>
          <w:sz w:val="24"/>
          <w:szCs w:val="24"/>
        </w:rPr>
      </w:pPr>
    </w:p>
    <w:p w14:paraId="10435AFA" w14:textId="6F8608C6" w:rsidR="0045456F" w:rsidRPr="00687BF5" w:rsidRDefault="00AE169C" w:rsidP="00687BF5">
      <w:pPr>
        <w:rPr>
          <w:b/>
          <w:sz w:val="24"/>
          <w:szCs w:val="24"/>
        </w:rPr>
      </w:pPr>
      <w:r>
        <w:rPr>
          <w:b/>
        </w:rPr>
        <w:t>Class</w:t>
      </w:r>
      <w:r w:rsidR="02AD9A2C" w:rsidRPr="00AE169C">
        <w:rPr>
          <w:b/>
        </w:rPr>
        <w:t xml:space="preserve"> 4 </w:t>
      </w:r>
      <w:r w:rsidR="02AD9A2C" w:rsidRPr="00AE169C">
        <w:rPr>
          <w:b/>
          <w:sz w:val="24"/>
          <w:szCs w:val="24"/>
        </w:rPr>
        <w:t>Driver's</w:t>
      </w:r>
      <w:r w:rsidR="02AD9A2C" w:rsidRPr="00AE169C">
        <w:rPr>
          <w:b/>
        </w:rPr>
        <w:t xml:space="preserve"> </w:t>
      </w:r>
      <w:r w:rsidR="02AD9A2C" w:rsidRPr="00AE169C">
        <w:rPr>
          <w:b/>
          <w:sz w:val="24"/>
          <w:szCs w:val="24"/>
        </w:rPr>
        <w:t>License</w:t>
      </w:r>
      <w:r w:rsidR="00410889">
        <w:rPr>
          <w:rFonts w:ascii="Arial" w:eastAsia="Arial" w:hAnsi="Arial" w:cs="Arial"/>
          <w:b/>
          <w:color w:val="5A5A5A"/>
          <w:sz w:val="24"/>
          <w:szCs w:val="24"/>
        </w:rPr>
        <w:t xml:space="preserve"> </w:t>
      </w:r>
      <w:bookmarkStart w:id="0" w:name="_GoBack"/>
      <w:bookmarkEnd w:id="0"/>
      <w:r w:rsidR="02AD9A2C" w:rsidRPr="007A73A7">
        <w:rPr>
          <w:rFonts w:ascii="Arial" w:eastAsia="Arial" w:hAnsi="Arial" w:cs="Arial"/>
          <w:b/>
          <w:color w:val="5A5A5A"/>
          <w:sz w:val="24"/>
          <w:szCs w:val="24"/>
        </w:rPr>
        <w:t xml:space="preserve">  </w:t>
      </w:r>
    </w:p>
    <w:tbl>
      <w:tblPr>
        <w:tblStyle w:val="PlainTable5"/>
        <w:tblW w:w="0" w:type="auto"/>
        <w:tblLook w:val="0600" w:firstRow="0" w:lastRow="0" w:firstColumn="0" w:lastColumn="0" w:noHBand="1" w:noVBand="1"/>
      </w:tblPr>
      <w:tblGrid>
        <w:gridCol w:w="9504"/>
      </w:tblGrid>
      <w:tr w:rsidR="28E6EA93" w14:paraId="2CAEBD52" w14:textId="77777777" w:rsidTr="02AD9A2C">
        <w:tc>
          <w:tcPr>
            <w:tcW w:w="9504" w:type="dxa"/>
          </w:tcPr>
          <w:p w14:paraId="2BE4CE8C" w14:textId="537D7816" w:rsidR="28E6EA93" w:rsidRDefault="02AD9A2C" w:rsidP="02AD9A2C">
            <w:pPr>
              <w:pStyle w:val="Heading1"/>
              <w:spacing w:line="345" w:lineRule="exact"/>
              <w:outlineLvl w:val="0"/>
            </w:pPr>
            <w:r w:rsidRPr="02AD9A2C">
              <w:t>Computer Skills</w:t>
            </w:r>
          </w:p>
          <w:p w14:paraId="58D9E775" w14:textId="7F887787" w:rsidR="28E6EA93" w:rsidRDefault="28E6EA93" w:rsidP="02AD9A2C"/>
          <w:p w14:paraId="19EC1AC8" w14:textId="4CB10939" w:rsidR="28E6EA93" w:rsidRDefault="02AD9A2C" w:rsidP="02AD9A2C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color w:val="5A5A5A"/>
                <w:sz w:val="24"/>
                <w:szCs w:val="24"/>
              </w:rPr>
            </w:pPr>
            <w:r w:rsidRPr="02AD9A2C">
              <w:rPr>
                <w:rFonts w:eastAsiaTheme="minorEastAsia"/>
                <w:color w:val="5A5A5A"/>
                <w:sz w:val="24"/>
                <w:szCs w:val="24"/>
              </w:rPr>
              <w:t xml:space="preserve"> Microsoft Word</w:t>
            </w:r>
            <w:r w:rsidRPr="02AD9A2C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34778C38" w14:textId="6C78D7E7" w:rsidR="28E6EA93" w:rsidRDefault="02AD9A2C" w:rsidP="02AD9A2C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color w:val="5A5A5A"/>
                <w:sz w:val="24"/>
                <w:szCs w:val="24"/>
              </w:rPr>
            </w:pPr>
            <w:r w:rsidRPr="02AD9A2C">
              <w:rPr>
                <w:rFonts w:eastAsiaTheme="minorEastAsia"/>
                <w:color w:val="5A5A5A"/>
                <w:sz w:val="24"/>
                <w:szCs w:val="24"/>
              </w:rPr>
              <w:t xml:space="preserve"> Microsoft Excel</w:t>
            </w:r>
            <w:r w:rsidRPr="02AD9A2C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4FE8E6DA" w14:textId="791F0471" w:rsidR="28E6EA93" w:rsidRDefault="02AD9A2C" w:rsidP="02AD9A2C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color w:val="5A5A5A"/>
                <w:sz w:val="24"/>
                <w:szCs w:val="24"/>
              </w:rPr>
            </w:pPr>
            <w:r w:rsidRPr="02AD9A2C">
              <w:rPr>
                <w:rFonts w:eastAsiaTheme="minorEastAsia"/>
                <w:color w:val="5A5A5A"/>
                <w:sz w:val="24"/>
                <w:szCs w:val="24"/>
              </w:rPr>
              <w:t xml:space="preserve"> Microsoft PowerPoint</w:t>
            </w:r>
            <w:r w:rsidRPr="02AD9A2C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52C4FB10" w14:textId="1AD8F46F" w:rsidR="28E6EA93" w:rsidRPr="00B744B5" w:rsidRDefault="02AD9A2C" w:rsidP="02AD9A2C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color w:val="5A5A5A"/>
                <w:sz w:val="24"/>
                <w:szCs w:val="24"/>
              </w:rPr>
            </w:pPr>
            <w:r w:rsidRPr="02AD9A2C">
              <w:rPr>
                <w:rFonts w:eastAsiaTheme="minorEastAsia"/>
                <w:color w:val="5A5A5A"/>
                <w:sz w:val="24"/>
                <w:szCs w:val="24"/>
              </w:rPr>
              <w:t xml:space="preserve"> </w:t>
            </w:r>
            <w:r w:rsidRPr="003F684F">
              <w:rPr>
                <w:rFonts w:eastAsiaTheme="minorEastAsia"/>
                <w:b/>
                <w:color w:val="5A5A5A"/>
                <w:sz w:val="24"/>
                <w:szCs w:val="24"/>
              </w:rPr>
              <w:t>WordPress</w:t>
            </w:r>
            <w:r w:rsidR="00A83096">
              <w:rPr>
                <w:rFonts w:eastAsiaTheme="minorEastAsia"/>
                <w:color w:val="5A5A5A"/>
                <w:sz w:val="24"/>
                <w:szCs w:val="24"/>
              </w:rPr>
              <w:t xml:space="preserve"> </w:t>
            </w:r>
            <w:r w:rsidRPr="02AD9A2C">
              <w:rPr>
                <w:rFonts w:eastAsiaTheme="minorEastAsia"/>
                <w:color w:val="5A5A5A"/>
                <w:sz w:val="24"/>
                <w:szCs w:val="24"/>
              </w:rPr>
              <w:t>(Website</w:t>
            </w:r>
            <w:r w:rsidR="00E755DA">
              <w:rPr>
                <w:rFonts w:eastAsiaTheme="minorEastAsia"/>
                <w:color w:val="5A5A5A"/>
                <w:sz w:val="24"/>
                <w:szCs w:val="24"/>
              </w:rPr>
              <w:t xml:space="preserve"> Designing &amp; </w:t>
            </w:r>
            <w:r w:rsidRPr="02AD9A2C">
              <w:rPr>
                <w:rFonts w:eastAsiaTheme="minorEastAsia"/>
                <w:color w:val="5A5A5A"/>
                <w:sz w:val="24"/>
                <w:szCs w:val="24"/>
              </w:rPr>
              <w:t xml:space="preserve"> </w:t>
            </w:r>
            <w:r w:rsidR="00E755DA">
              <w:rPr>
                <w:rFonts w:eastAsiaTheme="minorEastAsia"/>
                <w:color w:val="5A5A5A"/>
                <w:sz w:val="24"/>
                <w:szCs w:val="24"/>
              </w:rPr>
              <w:t>Management</w:t>
            </w:r>
            <w:r w:rsidRPr="02AD9A2C">
              <w:rPr>
                <w:rFonts w:ascii="Times New Roman" w:eastAsia="Times New Roman" w:hAnsi="Times New Roman" w:cs="Times New Roman"/>
                <w:color w:val="5A5A5A"/>
              </w:rPr>
              <w:t>)</w:t>
            </w:r>
            <w:r w:rsidRPr="02AD9A2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3D9EDB" w14:textId="65B1D8F8" w:rsidR="00B744B5" w:rsidRDefault="001A5996" w:rsidP="02AD9A2C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color w:val="5A5A5A"/>
                <w:sz w:val="24"/>
                <w:szCs w:val="24"/>
              </w:rPr>
            </w:pPr>
            <w:r>
              <w:rPr>
                <w:b/>
                <w:color w:val="5A5A5A"/>
                <w:sz w:val="24"/>
                <w:szCs w:val="24"/>
              </w:rPr>
              <w:t xml:space="preserve"> </w:t>
            </w:r>
            <w:r w:rsidR="00410889">
              <w:rPr>
                <w:color w:val="5A5A5A"/>
                <w:sz w:val="24"/>
                <w:szCs w:val="24"/>
              </w:rPr>
              <w:t>Coreldraw and Photoshop</w:t>
            </w:r>
            <w:r>
              <w:rPr>
                <w:b/>
                <w:color w:val="5A5A5A"/>
                <w:sz w:val="24"/>
                <w:szCs w:val="24"/>
              </w:rPr>
              <w:t xml:space="preserve"> </w:t>
            </w:r>
            <w:r w:rsidR="00B744B5">
              <w:rPr>
                <w:color w:val="5A5A5A"/>
                <w:sz w:val="24"/>
                <w:szCs w:val="24"/>
              </w:rPr>
              <w:t xml:space="preserve"> </w:t>
            </w:r>
            <w:r w:rsidR="00A83096">
              <w:rPr>
                <w:color w:val="5A5A5A"/>
                <w:sz w:val="24"/>
                <w:szCs w:val="24"/>
              </w:rPr>
              <w:t xml:space="preserve">(Graphics </w:t>
            </w:r>
            <w:r w:rsidR="00DD17E9">
              <w:rPr>
                <w:color w:val="5A5A5A"/>
                <w:sz w:val="24"/>
                <w:szCs w:val="24"/>
              </w:rPr>
              <w:t>Designing</w:t>
            </w:r>
            <w:r w:rsidR="00A83096">
              <w:rPr>
                <w:color w:val="5A5A5A"/>
                <w:sz w:val="24"/>
                <w:szCs w:val="24"/>
              </w:rPr>
              <w:t>)</w:t>
            </w:r>
          </w:p>
          <w:p w14:paraId="4C61096D" w14:textId="579E66B8" w:rsidR="28E6EA93" w:rsidRDefault="28E6EA93" w:rsidP="02AD9A2C"/>
        </w:tc>
      </w:tr>
      <w:tr w:rsidR="28E6EA93" w14:paraId="18384C94" w14:textId="77777777" w:rsidTr="02AD9A2C">
        <w:tc>
          <w:tcPr>
            <w:tcW w:w="9504" w:type="dxa"/>
          </w:tcPr>
          <w:p w14:paraId="785413E6" w14:textId="572C2E95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</w:p>
        </w:tc>
      </w:tr>
      <w:tr w:rsidR="28E6EA93" w14:paraId="56D128D1" w14:textId="77777777" w:rsidTr="02AD9A2C">
        <w:tc>
          <w:tcPr>
            <w:tcW w:w="9504" w:type="dxa"/>
          </w:tcPr>
          <w:p w14:paraId="1C060D33" w14:textId="6890A14A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</w:p>
          <w:p w14:paraId="2D956DAF" w14:textId="77777777" w:rsidR="28E6EA93" w:rsidRDefault="28E6EA93" w:rsidP="02AD9A2C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</w:p>
          <w:p w14:paraId="77AC6821" w14:textId="4EA1BB26" w:rsidR="00A60CB7" w:rsidRDefault="00A60CB7" w:rsidP="02AD9A2C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</w:p>
        </w:tc>
      </w:tr>
      <w:tr w:rsidR="28E6EA93" w14:paraId="1488F753" w14:textId="77777777" w:rsidTr="02AD9A2C">
        <w:tc>
          <w:tcPr>
            <w:tcW w:w="9504" w:type="dxa"/>
          </w:tcPr>
          <w:p w14:paraId="756852AF" w14:textId="31984EBD" w:rsidR="28E6EA93" w:rsidRDefault="28E6EA93" w:rsidP="28E6EA93">
            <w:pPr>
              <w:pStyle w:val="Title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28E6EA93">
              <w:rPr>
                <w:sz w:val="36"/>
                <w:szCs w:val="36"/>
              </w:rPr>
              <w:lastRenderedPageBreak/>
              <w:t>Professional</w:t>
            </w:r>
            <w:r w:rsidRPr="28E6EA93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r w:rsidRPr="28E6EA93">
              <w:rPr>
                <w:sz w:val="36"/>
                <w:szCs w:val="36"/>
              </w:rPr>
              <w:t>Profile</w:t>
            </w:r>
          </w:p>
          <w:p w14:paraId="4DDF2369" w14:textId="7AAF22DC" w:rsidR="28E6EA93" w:rsidRDefault="28E6EA93" w:rsidP="28E6EA93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28E6EA93" w14:paraId="75F56576" w14:textId="77777777" w:rsidTr="02AD9A2C">
        <w:tc>
          <w:tcPr>
            <w:tcW w:w="9504" w:type="dxa"/>
          </w:tcPr>
          <w:p w14:paraId="5460FDE3" w14:textId="12DBB890" w:rsidR="28E6EA93" w:rsidRDefault="02AD9A2C" w:rsidP="02AD9A2C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02AD9A2C">
              <w:rPr>
                <w:rFonts w:eastAsiaTheme="minorEastAsia"/>
                <w:color w:val="5A5A5A"/>
                <w:sz w:val="24"/>
                <w:szCs w:val="24"/>
              </w:rPr>
              <w:t>Institution: Great Zimbabwe University</w:t>
            </w:r>
            <w:r w:rsidRPr="02AD9A2C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5B759734" w14:textId="0FE2C08C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</w:p>
          <w:p w14:paraId="2F99031E" w14:textId="02C2C371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Program: Bachelor of Commerce: Honors In Marketing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4D72B444" w14:textId="2FACF99D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</w:p>
          <w:p w14:paraId="6CD14EA9" w14:textId="64CCE976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sz w:val="24"/>
                <w:szCs w:val="24"/>
              </w:rPr>
              <w:t xml:space="preserve"> Courses Covered</w:t>
            </w:r>
          </w:p>
          <w:p w14:paraId="3FB356FD" w14:textId="736D36C4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</w:p>
          <w:p w14:paraId="173C57E8" w14:textId="0C35BDB5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1. Financial accounting 1a and Financial Account 1 B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6143E2D1" w14:textId="5D20CDC3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3. Commercial law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4FFE74DC" w14:textId="7E958826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4. Business communication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4E340358" w14:textId="3D251EDE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5. Microeconomics 1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4DF914FF" w14:textId="035EF291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6. Corporate finance 1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49B3E834" w14:textId="2F267460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7. Principles of marketing</w:t>
            </w:r>
          </w:p>
          <w:p w14:paraId="2D193825" w14:textId="2F434EBA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8. Principles of management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7CA06E32" w14:textId="5F4BA50B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9. Macroeconomics 1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459FB77E" w14:textId="3229B414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10. Corporate finance 2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21B3F81D" w14:textId="28183155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11. Introduction to computers and computer applications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0F855E58" w14:textId="6A5D6203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12. Marketing information systems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0FD293D1" w14:textId="4C64DB53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13. Integrated marketing communications 1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0BCB997A" w14:textId="23374928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14. Quantitative analysis for business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4C70289C" w14:textId="08B8AF34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15. Sales management 1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76B6D0C4" w14:textId="4E768574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16. Product and market development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7E71A2E4" w14:textId="79A245AA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17. Logistics and distribution management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60558DAD" w14:textId="23813D53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18. Integrated marketing communication 2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3105908F" w14:textId="5A2DB66E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19. Marketing research theory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62A214E7" w14:textId="0FF9682B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20. Consumer behavior 1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5F016C6C" w14:textId="0830E4E3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21. Retail marketing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3DBD0A01" w14:textId="5D11977B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22. Marketing management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25B567B8" w14:textId="4AF329BC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23. Marketing research practice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2A95301F" w14:textId="5267C86D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24. Sales management ii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5B8DA397" w14:textId="2F80E644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25. Public relations and customer care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2B1669F7" w14:textId="53227F79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26. Business ethics and corporate governance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399A26CE" w14:textId="7BCFA1D5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27. Consumer buyer behavior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2F5C5351" w14:textId="09E90994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28. Advertising management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5E829896" w14:textId="0EB8B31B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29. Work-related learning report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0C5098A2" w14:textId="28683535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30. Continuous work related learning assessment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36DD935C" w14:textId="0E26BF98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31. Marketing of services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0615FAFF" w14:textId="66464716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32. Strategic management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326FEB35" w14:textId="6474B9FC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33. Strategic marketing 1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253D1841" w14:textId="201DABC8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34. E-commerce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3C5B59A3" w14:textId="63BC1A6C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35. Business to business marketing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7ABEA92E" w14:textId="48D2ABAE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36. Entrepreneurship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554822EC" w14:textId="42691089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37. Principles and practice of direct marketing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0C5E8A06" w14:textId="1C2DAC02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38. Brand management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0B7F1EAD" w14:textId="54E7818C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39. Research project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54B0809B" w14:textId="70835B1A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40. Financial aspects of marketing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0575E21D" w14:textId="55858A9F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color w:val="5A5A5A"/>
                <w:sz w:val="24"/>
                <w:szCs w:val="24"/>
              </w:rPr>
              <w:t>41. Strategic marketing 11</w:t>
            </w: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67F68010" w14:textId="78E26AE1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5C785B78" w14:textId="2BFDEAD2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40F00268" w14:textId="7054890A" w:rsidR="28E6EA93" w:rsidRDefault="28E6EA93" w:rsidP="28E6EA93">
            <w:pPr>
              <w:spacing w:line="240" w:lineRule="exact"/>
              <w:rPr>
                <w:rFonts w:eastAsiaTheme="minorEastAsia"/>
                <w:sz w:val="24"/>
                <w:szCs w:val="24"/>
              </w:rPr>
            </w:pPr>
            <w:r w:rsidRPr="28E6EA93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</w:tr>
    </w:tbl>
    <w:p w14:paraId="295C28E2" w14:textId="60DFC6D5" w:rsidR="00D51D86" w:rsidRDefault="00D51D86" w:rsidP="00D51D86">
      <w:pPr>
        <w:pStyle w:val="Heading1"/>
      </w:pPr>
      <w:r>
        <w:lastRenderedPageBreak/>
        <w:t>Work-Experience</w:t>
      </w:r>
    </w:p>
    <w:p w14:paraId="03DBD40A" w14:textId="2362445F" w:rsidR="00D51D86" w:rsidRPr="004C5B15" w:rsidRDefault="00D51D86" w:rsidP="00D51D86">
      <w:pPr>
        <w:rPr>
          <w:sz w:val="28"/>
          <w:szCs w:val="28"/>
        </w:rPr>
      </w:pPr>
    </w:p>
    <w:p w14:paraId="7B8631FF" w14:textId="3124F03E" w:rsidR="00D51D86" w:rsidRDefault="00D51D86" w:rsidP="00D51D86">
      <w:pPr>
        <w:rPr>
          <w:sz w:val="28"/>
          <w:szCs w:val="28"/>
        </w:rPr>
      </w:pPr>
      <w:r w:rsidRPr="004C5B15">
        <w:rPr>
          <w:sz w:val="28"/>
          <w:szCs w:val="28"/>
        </w:rPr>
        <w:t xml:space="preserve">Total </w:t>
      </w:r>
      <w:r w:rsidR="008B2A13" w:rsidRPr="004C5B15">
        <w:rPr>
          <w:sz w:val="28"/>
          <w:szCs w:val="28"/>
        </w:rPr>
        <w:t xml:space="preserve">experience              =.            </w:t>
      </w:r>
      <w:r w:rsidR="008B78BA">
        <w:rPr>
          <w:sz w:val="28"/>
          <w:szCs w:val="28"/>
        </w:rPr>
        <w:t>5 yrs</w:t>
      </w:r>
      <w:r w:rsidR="00844D21">
        <w:rPr>
          <w:sz w:val="28"/>
          <w:szCs w:val="28"/>
        </w:rPr>
        <w:t xml:space="preserve"> </w:t>
      </w:r>
    </w:p>
    <w:p w14:paraId="756DA44A" w14:textId="07FF3615" w:rsidR="00C00290" w:rsidRDefault="00C00290" w:rsidP="00AE603A">
      <w:pPr>
        <w:pStyle w:val="Heading1"/>
        <w:numPr>
          <w:ilvl w:val="0"/>
          <w:numId w:val="24"/>
        </w:numPr>
      </w:pPr>
      <w:r>
        <w:t>Job</w:t>
      </w:r>
      <w:r w:rsidRPr="00F85C6D">
        <w:t xml:space="preserve"> Title</w:t>
      </w:r>
      <w:r>
        <w:t xml:space="preserve"> | </w:t>
      </w:r>
      <w:r w:rsidR="00F10458">
        <w:t>Marketing Specialist</w:t>
      </w:r>
      <w:r>
        <w:t xml:space="preserve"> (</w:t>
      </w:r>
      <w:r w:rsidR="00F10458">
        <w:t xml:space="preserve"> Non</w:t>
      </w:r>
      <w:r>
        <w:t xml:space="preserve"> Contact Role ) | </w:t>
      </w:r>
    </w:p>
    <w:p w14:paraId="0A449AD4" w14:textId="7D50DB2D" w:rsidR="00C00290" w:rsidRPr="00717C21" w:rsidRDefault="00C00290" w:rsidP="00AE603A">
      <w:pPr>
        <w:pStyle w:val="Heading1"/>
        <w:rPr>
          <w:b/>
        </w:rPr>
      </w:pPr>
      <w:r>
        <w:t xml:space="preserve">Company | </w:t>
      </w:r>
      <w:r w:rsidR="00F10458">
        <w:rPr>
          <w:b/>
        </w:rPr>
        <w:t>TECNO MOBILE ZIMBABWE</w:t>
      </w:r>
      <w:r>
        <w:rPr>
          <w:b/>
        </w:rPr>
        <w:t xml:space="preserve"> |</w:t>
      </w:r>
    </w:p>
    <w:p w14:paraId="04F478E2" w14:textId="73DC0390" w:rsidR="00C00290" w:rsidRDefault="00C00290" w:rsidP="00AE603A">
      <w:pPr>
        <w:pStyle w:val="Heading3"/>
        <w:spacing w:line="240" w:lineRule="auto"/>
      </w:pPr>
      <w:r>
        <w:t xml:space="preserve">Date | </w:t>
      </w:r>
      <w:r w:rsidR="004C0EE1">
        <w:t>May</w:t>
      </w:r>
      <w:r>
        <w:t xml:space="preserve"> 2018 – </w:t>
      </w:r>
      <w:r w:rsidR="004C0EE1">
        <w:t>October</w:t>
      </w:r>
      <w:r>
        <w:t xml:space="preserve"> 201</w:t>
      </w:r>
      <w:r w:rsidR="004C0EE1">
        <w:t>9</w:t>
      </w:r>
      <w:r>
        <w:t xml:space="preserve">  |       </w:t>
      </w:r>
      <w:r w:rsidR="004549C6">
        <w:t>1Year 5 Months</w:t>
      </w:r>
    </w:p>
    <w:p w14:paraId="33BB3EB5" w14:textId="021E5647" w:rsidR="00204411" w:rsidRDefault="00C00290" w:rsidP="00204411">
      <w:pPr>
        <w:pStyle w:val="Heading3"/>
        <w:spacing w:line="240" w:lineRule="auto"/>
      </w:pPr>
      <w:r>
        <w:t xml:space="preserve"> </w:t>
      </w:r>
      <w:r w:rsidR="00C71B54">
        <w:t>Location</w:t>
      </w:r>
      <w:r>
        <w:t xml:space="preserve"> | Harare |</w:t>
      </w:r>
    </w:p>
    <w:p w14:paraId="60E09185" w14:textId="377F1C1B" w:rsidR="00204411" w:rsidRPr="00204411" w:rsidRDefault="00204411" w:rsidP="00204411">
      <w:r>
        <w:t xml:space="preserve">Department </w:t>
      </w:r>
      <w:r w:rsidR="00CA0DBA">
        <w:t>| Infinix Smartphones |</w:t>
      </w:r>
    </w:p>
    <w:p w14:paraId="4B2C9ACF" w14:textId="379A6EAD" w:rsidR="00C00290" w:rsidRDefault="00C00290" w:rsidP="00AE603A">
      <w:r w:rsidRPr="28E6EA93">
        <w:t xml:space="preserve">Industry Type | </w:t>
      </w:r>
      <w:r w:rsidR="00A34CD7">
        <w:t>Technology: Mobile Phone Business</w:t>
      </w:r>
      <w:r>
        <w:t xml:space="preserve"> |</w:t>
      </w:r>
    </w:p>
    <w:p w14:paraId="420499CE" w14:textId="30AFBB27" w:rsidR="00A34CD7" w:rsidRPr="00F2238B" w:rsidRDefault="00C00290" w:rsidP="00F2238B">
      <w:pPr>
        <w:spacing w:line="288" w:lineRule="exact"/>
      </w:pPr>
      <w:r w:rsidRPr="28E6EA93">
        <w:rPr>
          <w:rFonts w:ascii="Arial" w:eastAsia="Arial" w:hAnsi="Arial" w:cs="Arial"/>
          <w:b/>
          <w:bCs/>
          <w:color w:val="222222"/>
          <w:sz w:val="24"/>
          <w:szCs w:val="24"/>
        </w:rPr>
        <w:t>Roles</w:t>
      </w:r>
      <w:r w:rsidRPr="28E6EA93">
        <w:rPr>
          <w:rFonts w:ascii="Arial" w:eastAsia="Arial" w:hAnsi="Arial" w:cs="Arial"/>
          <w:color w:val="222222"/>
          <w:sz w:val="24"/>
          <w:szCs w:val="24"/>
        </w:rPr>
        <w:t xml:space="preserve"> and </w:t>
      </w:r>
      <w:r w:rsidRPr="28E6EA93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Responsibilities </w:t>
      </w:r>
      <w:r w:rsidRPr="28E6EA93">
        <w:rPr>
          <w:rFonts w:ascii="Arial" w:eastAsia="Arial" w:hAnsi="Arial" w:cs="Arial"/>
          <w:color w:val="222222"/>
          <w:sz w:val="24"/>
          <w:szCs w:val="24"/>
        </w:rPr>
        <w:t xml:space="preserve"> </w:t>
      </w:r>
    </w:p>
    <w:p w14:paraId="16A2AD5F" w14:textId="77777777" w:rsidR="00310791" w:rsidRDefault="004E6FE6" w:rsidP="00AE603A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>
        <w:rPr>
          <w:rFonts w:eastAsiaTheme="minorEastAsia"/>
          <w:color w:val="222222"/>
          <w:sz w:val="24"/>
          <w:szCs w:val="24"/>
        </w:rPr>
        <w:t xml:space="preserve">Branding of retail outlets: Designing of </w:t>
      </w:r>
      <w:r w:rsidR="00310791">
        <w:rPr>
          <w:rFonts w:eastAsiaTheme="minorEastAsia"/>
          <w:color w:val="222222"/>
          <w:sz w:val="24"/>
          <w:szCs w:val="24"/>
        </w:rPr>
        <w:t>Shophead banners and contracting advertising companies to brand the shops</w:t>
      </w:r>
    </w:p>
    <w:p w14:paraId="2AE275E7" w14:textId="174303E0" w:rsidR="00613EF0" w:rsidRDefault="00310791" w:rsidP="00AE603A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>
        <w:rPr>
          <w:rFonts w:eastAsiaTheme="minorEastAsia"/>
          <w:color w:val="222222"/>
          <w:sz w:val="24"/>
          <w:szCs w:val="24"/>
        </w:rPr>
        <w:t>Distribution and mantainance of marketing materials</w:t>
      </w:r>
      <w:r w:rsidR="00B36B73">
        <w:rPr>
          <w:rFonts w:eastAsiaTheme="minorEastAsia"/>
          <w:color w:val="222222"/>
          <w:sz w:val="24"/>
          <w:szCs w:val="24"/>
        </w:rPr>
        <w:t xml:space="preserve">. Which includes mobile phones glass counters, </w:t>
      </w:r>
      <w:r w:rsidR="007C2EC4">
        <w:rPr>
          <w:rFonts w:eastAsiaTheme="minorEastAsia"/>
          <w:color w:val="222222"/>
          <w:sz w:val="24"/>
          <w:szCs w:val="24"/>
        </w:rPr>
        <w:t>tear drop banners, door frame banners,</w:t>
      </w:r>
      <w:r w:rsidR="00613EF0">
        <w:rPr>
          <w:rFonts w:eastAsiaTheme="minorEastAsia"/>
          <w:color w:val="222222"/>
          <w:sz w:val="24"/>
          <w:szCs w:val="24"/>
        </w:rPr>
        <w:t xml:space="preserve"> wall cabinets and experience tables</w:t>
      </w:r>
    </w:p>
    <w:p w14:paraId="00F86991" w14:textId="2919C88B" w:rsidR="00F6728F" w:rsidRDefault="00F6728F" w:rsidP="00AE603A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>
        <w:rPr>
          <w:rFonts w:eastAsiaTheme="minorEastAsia"/>
          <w:color w:val="222222"/>
          <w:sz w:val="24"/>
          <w:szCs w:val="24"/>
        </w:rPr>
        <w:t>Advertising</w:t>
      </w:r>
      <w:r w:rsidR="009054CA">
        <w:rPr>
          <w:rFonts w:eastAsiaTheme="minorEastAsia"/>
          <w:color w:val="222222"/>
          <w:sz w:val="24"/>
          <w:szCs w:val="24"/>
        </w:rPr>
        <w:t xml:space="preserve"> on Radio</w:t>
      </w:r>
    </w:p>
    <w:p w14:paraId="5D2F372A" w14:textId="2AA1BCD6" w:rsidR="009054CA" w:rsidRDefault="009054CA" w:rsidP="00AE603A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>
        <w:rPr>
          <w:rFonts w:eastAsiaTheme="minorEastAsia"/>
          <w:color w:val="222222"/>
          <w:sz w:val="24"/>
          <w:szCs w:val="24"/>
        </w:rPr>
        <w:t>Supply</w:t>
      </w:r>
      <w:r w:rsidR="008D7329">
        <w:rPr>
          <w:rFonts w:eastAsiaTheme="minorEastAsia"/>
          <w:color w:val="222222"/>
          <w:sz w:val="24"/>
          <w:szCs w:val="24"/>
        </w:rPr>
        <w:t xml:space="preserve"> marketing materials to retailers such as flyers, </w:t>
      </w:r>
      <w:r w:rsidR="007D30F3">
        <w:rPr>
          <w:rFonts w:eastAsiaTheme="minorEastAsia"/>
          <w:color w:val="222222"/>
          <w:sz w:val="24"/>
          <w:szCs w:val="24"/>
        </w:rPr>
        <w:t>phone stands and gifts</w:t>
      </w:r>
    </w:p>
    <w:p w14:paraId="5A197869" w14:textId="3A957896" w:rsidR="00C00290" w:rsidRDefault="008D520F" w:rsidP="00AE603A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>
        <w:rPr>
          <w:rFonts w:eastAsiaTheme="minorEastAsia"/>
          <w:color w:val="222222"/>
          <w:sz w:val="24"/>
          <w:szCs w:val="24"/>
        </w:rPr>
        <w:t>Organise and host events for the department</w:t>
      </w:r>
      <w:r w:rsidR="00204411">
        <w:rPr>
          <w:rFonts w:eastAsiaTheme="minorEastAsia"/>
          <w:color w:val="222222"/>
          <w:sz w:val="24"/>
          <w:szCs w:val="24"/>
        </w:rPr>
        <w:t>.</w:t>
      </w:r>
    </w:p>
    <w:p w14:paraId="133FEFA2" w14:textId="43775D5B" w:rsidR="00F6728F" w:rsidRDefault="00F6728F" w:rsidP="00AE603A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>
        <w:rPr>
          <w:rFonts w:eastAsiaTheme="minorEastAsia"/>
          <w:color w:val="222222"/>
          <w:sz w:val="24"/>
          <w:szCs w:val="24"/>
        </w:rPr>
        <w:t>Business Development: bring in new retailers</w:t>
      </w:r>
    </w:p>
    <w:p w14:paraId="55454A51" w14:textId="7AB66B91" w:rsidR="00A134F7" w:rsidRPr="00B66021" w:rsidRDefault="00A134F7" w:rsidP="00AE603A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>
        <w:rPr>
          <w:rFonts w:eastAsiaTheme="minorEastAsia"/>
          <w:color w:val="222222"/>
          <w:sz w:val="24"/>
          <w:szCs w:val="24"/>
        </w:rPr>
        <w:t>Co-ordinate offline and online marketing</w:t>
      </w:r>
    </w:p>
    <w:p w14:paraId="1E2D41B1" w14:textId="1437EE80" w:rsidR="00C00290" w:rsidRPr="007D30F3" w:rsidRDefault="00C00290" w:rsidP="007D30F3">
      <w:pPr>
        <w:spacing w:line="288" w:lineRule="exact"/>
        <w:ind w:left="360"/>
        <w:rPr>
          <w:rFonts w:eastAsiaTheme="minorEastAsia"/>
          <w:color w:val="222222"/>
          <w:sz w:val="24"/>
          <w:szCs w:val="24"/>
        </w:rPr>
      </w:pPr>
    </w:p>
    <w:p w14:paraId="493DEC35" w14:textId="3F99A2E8" w:rsidR="00C00290" w:rsidRPr="00C002C3" w:rsidRDefault="00C00290" w:rsidP="007D30F3">
      <w:pPr>
        <w:pStyle w:val="ListParagraph"/>
        <w:spacing w:line="288" w:lineRule="exact"/>
        <w:rPr>
          <w:rFonts w:eastAsiaTheme="minorEastAsia"/>
          <w:color w:val="222222"/>
          <w:sz w:val="24"/>
          <w:szCs w:val="24"/>
        </w:rPr>
      </w:pPr>
    </w:p>
    <w:p w14:paraId="679B7CFA" w14:textId="12647828" w:rsidR="00C00290" w:rsidRDefault="00C00290" w:rsidP="00AE603A">
      <w:pPr>
        <w:rPr>
          <w:sz w:val="28"/>
          <w:szCs w:val="28"/>
        </w:rPr>
      </w:pPr>
    </w:p>
    <w:p w14:paraId="33626415" w14:textId="60A65364" w:rsidR="008B78BA" w:rsidRDefault="008B78BA" w:rsidP="00AE603A">
      <w:pPr>
        <w:rPr>
          <w:sz w:val="28"/>
          <w:szCs w:val="28"/>
        </w:rPr>
      </w:pPr>
    </w:p>
    <w:p w14:paraId="67DA1465" w14:textId="344D4434" w:rsidR="008B78BA" w:rsidRDefault="008B78BA" w:rsidP="00AE603A">
      <w:pPr>
        <w:rPr>
          <w:sz w:val="28"/>
          <w:szCs w:val="28"/>
        </w:rPr>
      </w:pPr>
    </w:p>
    <w:p w14:paraId="133E4CBF" w14:textId="77777777" w:rsidR="008B78BA" w:rsidRDefault="008B78BA" w:rsidP="00AE603A">
      <w:pPr>
        <w:rPr>
          <w:sz w:val="28"/>
          <w:szCs w:val="28"/>
        </w:rPr>
      </w:pPr>
    </w:p>
    <w:p w14:paraId="7834C378" w14:textId="77777777" w:rsidR="009F6406" w:rsidRDefault="009F6406" w:rsidP="00AE603A">
      <w:pPr>
        <w:pStyle w:val="Heading1"/>
        <w:numPr>
          <w:ilvl w:val="0"/>
          <w:numId w:val="24"/>
        </w:numPr>
      </w:pPr>
      <w:r>
        <w:lastRenderedPageBreak/>
        <w:t>Job</w:t>
      </w:r>
      <w:r w:rsidRPr="00F85C6D">
        <w:t xml:space="preserve"> Title</w:t>
      </w:r>
      <w:r>
        <w:t xml:space="preserve"> | Research Officer ( Contact Role ) | </w:t>
      </w:r>
    </w:p>
    <w:p w14:paraId="1B3BD57F" w14:textId="77777777" w:rsidR="009F6406" w:rsidRPr="00717C21" w:rsidRDefault="009F6406" w:rsidP="00AE603A">
      <w:pPr>
        <w:pStyle w:val="Heading1"/>
        <w:rPr>
          <w:b/>
        </w:rPr>
      </w:pPr>
      <w:r>
        <w:t xml:space="preserve">Company | </w:t>
      </w:r>
      <w:r>
        <w:rPr>
          <w:b/>
        </w:rPr>
        <w:t>Pepsi Beverages Zimbabwe |</w:t>
      </w:r>
    </w:p>
    <w:p w14:paraId="617A2933" w14:textId="77777777" w:rsidR="009F6406" w:rsidRDefault="009F6406" w:rsidP="00AE603A">
      <w:pPr>
        <w:pStyle w:val="Heading3"/>
        <w:spacing w:line="240" w:lineRule="auto"/>
      </w:pPr>
      <w:r>
        <w:t xml:space="preserve">Date | March 2018 – April 2018  |       3 Weeks Market Research  </w:t>
      </w:r>
    </w:p>
    <w:p w14:paraId="268B6EFB" w14:textId="77777777" w:rsidR="009F6406" w:rsidRDefault="009F6406" w:rsidP="00AE603A">
      <w:pPr>
        <w:pStyle w:val="Heading3"/>
        <w:spacing w:line="240" w:lineRule="auto"/>
      </w:pPr>
      <w:r>
        <w:t>Research Locations | Harare – Tafara - Ruwa – Goromonzi |</w:t>
      </w:r>
    </w:p>
    <w:p w14:paraId="4E2D6AC6" w14:textId="77777777" w:rsidR="009F6406" w:rsidRDefault="009F6406" w:rsidP="00AE603A">
      <w:r w:rsidRPr="28E6EA93">
        <w:t xml:space="preserve">Industry Type | Manufacturer </w:t>
      </w:r>
      <w:r>
        <w:t>of Beverages |</w:t>
      </w:r>
    </w:p>
    <w:p w14:paraId="3F6614BB" w14:textId="77777777" w:rsidR="009F6406" w:rsidRPr="00A352BF" w:rsidRDefault="009F6406" w:rsidP="00AE603A">
      <w:pPr>
        <w:spacing w:line="288" w:lineRule="exact"/>
      </w:pPr>
      <w:r w:rsidRPr="28E6EA93">
        <w:rPr>
          <w:rFonts w:ascii="Arial" w:eastAsia="Arial" w:hAnsi="Arial" w:cs="Arial"/>
          <w:b/>
          <w:bCs/>
          <w:color w:val="222222"/>
          <w:sz w:val="24"/>
          <w:szCs w:val="24"/>
        </w:rPr>
        <w:t>Roles</w:t>
      </w:r>
      <w:r w:rsidRPr="28E6EA93">
        <w:rPr>
          <w:rFonts w:ascii="Arial" w:eastAsia="Arial" w:hAnsi="Arial" w:cs="Arial"/>
          <w:color w:val="222222"/>
          <w:sz w:val="24"/>
          <w:szCs w:val="24"/>
        </w:rPr>
        <w:t xml:space="preserve"> and </w:t>
      </w:r>
      <w:r w:rsidRPr="28E6EA93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Responsibilities </w:t>
      </w:r>
      <w:r w:rsidRPr="28E6EA93">
        <w:rPr>
          <w:rFonts w:ascii="Arial" w:eastAsia="Arial" w:hAnsi="Arial" w:cs="Arial"/>
          <w:color w:val="222222"/>
          <w:sz w:val="24"/>
          <w:szCs w:val="24"/>
        </w:rPr>
        <w:t xml:space="preserve"> </w:t>
      </w:r>
    </w:p>
    <w:p w14:paraId="4A362BDD" w14:textId="77777777" w:rsidR="009F6406" w:rsidRPr="00B66021" w:rsidRDefault="009F6406" w:rsidP="00AE603A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>
        <w:rPr>
          <w:rFonts w:eastAsiaTheme="minorEastAsia"/>
          <w:color w:val="222222"/>
          <w:sz w:val="24"/>
          <w:szCs w:val="24"/>
        </w:rPr>
        <w:t>Collect research data from Pepsi distributors in the above mentioned areas.</w:t>
      </w:r>
      <w:r w:rsidRPr="00B66021">
        <w:rPr>
          <w:rFonts w:eastAsiaTheme="minorEastAsia"/>
          <w:color w:val="222222"/>
          <w:sz w:val="24"/>
          <w:szCs w:val="24"/>
        </w:rPr>
        <w:t xml:space="preserve">  </w:t>
      </w:r>
    </w:p>
    <w:p w14:paraId="1B3DA6A3" w14:textId="77777777" w:rsidR="009F6406" w:rsidRDefault="009F6406" w:rsidP="00AE603A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>
        <w:rPr>
          <w:rFonts w:eastAsiaTheme="minorEastAsia"/>
          <w:color w:val="222222"/>
          <w:sz w:val="24"/>
          <w:szCs w:val="24"/>
        </w:rPr>
        <w:t>Create database of existing and potential distributors who can be included in Pepsi supply chain</w:t>
      </w:r>
    </w:p>
    <w:p w14:paraId="1112561B" w14:textId="71213E08" w:rsidR="0045456F" w:rsidRDefault="009F6406" w:rsidP="00201F34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>
        <w:rPr>
          <w:rFonts w:eastAsiaTheme="minorEastAsia"/>
          <w:color w:val="222222"/>
          <w:sz w:val="24"/>
          <w:szCs w:val="24"/>
        </w:rPr>
        <w:t>Identify Pepsi’s competitor activities in my research area</w:t>
      </w:r>
    </w:p>
    <w:p w14:paraId="2355AC00" w14:textId="1DF580F4" w:rsidR="008B78BA" w:rsidRDefault="008B78BA" w:rsidP="008B78BA">
      <w:pPr>
        <w:spacing w:line="288" w:lineRule="exact"/>
        <w:rPr>
          <w:rFonts w:eastAsiaTheme="minorEastAsia"/>
          <w:color w:val="222222"/>
          <w:sz w:val="24"/>
          <w:szCs w:val="24"/>
        </w:rPr>
      </w:pPr>
    </w:p>
    <w:p w14:paraId="6E60CB4F" w14:textId="77777777" w:rsidR="008B78BA" w:rsidRPr="008B78BA" w:rsidRDefault="008B78BA" w:rsidP="008B78BA">
      <w:pPr>
        <w:spacing w:line="288" w:lineRule="exact"/>
        <w:rPr>
          <w:rFonts w:eastAsiaTheme="minorEastAsia"/>
          <w:color w:val="222222"/>
          <w:sz w:val="24"/>
          <w:szCs w:val="24"/>
        </w:rPr>
      </w:pPr>
    </w:p>
    <w:p w14:paraId="2856533B" w14:textId="59126FCF" w:rsidR="28E6EA93" w:rsidRDefault="005F219E" w:rsidP="008674E4">
      <w:pPr>
        <w:pStyle w:val="Heading3"/>
        <w:spacing w:line="240" w:lineRule="auto"/>
      </w:pPr>
      <w:r>
        <w:rPr>
          <w:sz w:val="36"/>
          <w:szCs w:val="36"/>
        </w:rPr>
        <w:t>3</w:t>
      </w:r>
      <w:r w:rsidR="008674E4">
        <w:rPr>
          <w:sz w:val="36"/>
          <w:szCs w:val="36"/>
        </w:rPr>
        <w:t>. Job</w:t>
      </w:r>
      <w:r w:rsidR="28E6EA93" w:rsidRPr="007F69A4">
        <w:rPr>
          <w:sz w:val="36"/>
          <w:szCs w:val="36"/>
        </w:rPr>
        <w:t xml:space="preserve"> Title -  | </w:t>
      </w:r>
      <w:r w:rsidR="00F039E3">
        <w:rPr>
          <w:sz w:val="36"/>
          <w:szCs w:val="36"/>
        </w:rPr>
        <w:t>Sales</w:t>
      </w:r>
      <w:r w:rsidR="00DE5806" w:rsidRPr="007F69A4">
        <w:rPr>
          <w:sz w:val="36"/>
          <w:szCs w:val="36"/>
        </w:rPr>
        <w:t xml:space="preserve"> Officer</w:t>
      </w:r>
      <w:r w:rsidR="28E6EA93" w:rsidRPr="007F69A4">
        <w:rPr>
          <w:sz w:val="36"/>
          <w:szCs w:val="36"/>
        </w:rPr>
        <w:t xml:space="preserve"> |     </w:t>
      </w:r>
    </w:p>
    <w:p w14:paraId="4608043D" w14:textId="0DB401CC" w:rsidR="28E6EA93" w:rsidRDefault="28E6EA93" w:rsidP="28E6EA93">
      <w:r w:rsidRPr="00700013">
        <w:rPr>
          <w:sz w:val="28"/>
          <w:szCs w:val="28"/>
        </w:rPr>
        <w:t xml:space="preserve">Company | </w:t>
      </w:r>
      <w:r w:rsidRPr="00700013">
        <w:rPr>
          <w:b/>
          <w:sz w:val="28"/>
          <w:szCs w:val="28"/>
        </w:rPr>
        <w:t xml:space="preserve">Lemex Industries TA Danai Products </w:t>
      </w:r>
      <w:r w:rsidRPr="28E6EA93">
        <w:t xml:space="preserve"> |</w:t>
      </w:r>
    </w:p>
    <w:p w14:paraId="4AA437C1" w14:textId="77777777" w:rsidR="00986A00" w:rsidRDefault="00986A00" w:rsidP="00420A8E">
      <w:pPr>
        <w:pStyle w:val="Heading3"/>
        <w:spacing w:line="240" w:lineRule="auto"/>
      </w:pPr>
      <w:r>
        <w:t>| Location | Harare – Southerton |</w:t>
      </w:r>
    </w:p>
    <w:p w14:paraId="6CF5CB99" w14:textId="77777777" w:rsidR="003D3902" w:rsidRDefault="28E6EA93" w:rsidP="003D3902">
      <w:r w:rsidRPr="28E6EA93">
        <w:t>Industry Type | Manufacturer of Cosmetics, Pharmaceuticals and Beauty Products</w:t>
      </w:r>
    </w:p>
    <w:p w14:paraId="22A71E26" w14:textId="36301080" w:rsidR="00962409" w:rsidRPr="003D3902" w:rsidRDefault="00962409" w:rsidP="003D3902">
      <w:r>
        <w:t xml:space="preserve"> </w:t>
      </w:r>
      <w:r w:rsidR="00F94F3A" w:rsidRPr="00440ECB">
        <w:rPr>
          <w:sz w:val="24"/>
          <w:szCs w:val="24"/>
        </w:rPr>
        <w:t>Date</w:t>
      </w:r>
      <w:r w:rsidR="00F94F3A" w:rsidRPr="00440ECB">
        <w:t xml:space="preserve"> |</w:t>
      </w:r>
      <w:r w:rsidRPr="00440ECB">
        <w:t xml:space="preserve"> </w:t>
      </w:r>
      <w:r w:rsidRPr="00440ECB">
        <w:rPr>
          <w:sz w:val="24"/>
          <w:szCs w:val="24"/>
        </w:rPr>
        <w:t>Jan 2016 – December 2017</w:t>
      </w:r>
    </w:p>
    <w:p w14:paraId="5F243473" w14:textId="0FFC9187" w:rsidR="00A91447" w:rsidRPr="00A352BF" w:rsidRDefault="28E6EA93" w:rsidP="00A352BF">
      <w:pPr>
        <w:spacing w:line="288" w:lineRule="exact"/>
      </w:pPr>
      <w:r w:rsidRPr="28E6EA93">
        <w:rPr>
          <w:rFonts w:ascii="Arial" w:eastAsia="Arial" w:hAnsi="Arial" w:cs="Arial"/>
          <w:b/>
          <w:bCs/>
          <w:color w:val="222222"/>
          <w:sz w:val="24"/>
          <w:szCs w:val="24"/>
        </w:rPr>
        <w:t>Roles</w:t>
      </w:r>
      <w:r w:rsidRPr="28E6EA93">
        <w:rPr>
          <w:rFonts w:ascii="Arial" w:eastAsia="Arial" w:hAnsi="Arial" w:cs="Arial"/>
          <w:color w:val="222222"/>
          <w:sz w:val="24"/>
          <w:szCs w:val="24"/>
        </w:rPr>
        <w:t xml:space="preserve"> and </w:t>
      </w:r>
      <w:r w:rsidRPr="28E6EA93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Responsibilities </w:t>
      </w:r>
      <w:r w:rsidRPr="28E6EA93">
        <w:rPr>
          <w:rFonts w:ascii="Arial" w:eastAsia="Arial" w:hAnsi="Arial" w:cs="Arial"/>
          <w:color w:val="222222"/>
          <w:sz w:val="24"/>
          <w:szCs w:val="24"/>
        </w:rPr>
        <w:t xml:space="preserve"> </w:t>
      </w:r>
    </w:p>
    <w:p w14:paraId="5BD07915" w14:textId="7C1997B6" w:rsidR="28E6EA93" w:rsidRPr="009A4313" w:rsidRDefault="00F039E3" w:rsidP="009A4313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>
        <w:rPr>
          <w:rFonts w:eastAsiaTheme="minorEastAsia"/>
          <w:color w:val="222222"/>
          <w:sz w:val="24"/>
          <w:szCs w:val="24"/>
        </w:rPr>
        <w:t>D</w:t>
      </w:r>
      <w:r w:rsidR="00A91447">
        <w:rPr>
          <w:rFonts w:eastAsiaTheme="minorEastAsia"/>
          <w:color w:val="222222"/>
          <w:sz w:val="24"/>
          <w:szCs w:val="24"/>
        </w:rPr>
        <w:t>ay to day sales of</w:t>
      </w:r>
      <w:r w:rsidR="00A352BF">
        <w:rPr>
          <w:rFonts w:eastAsiaTheme="minorEastAsia"/>
          <w:color w:val="222222"/>
          <w:sz w:val="24"/>
          <w:szCs w:val="24"/>
        </w:rPr>
        <w:t xml:space="preserve"> </w:t>
      </w:r>
      <w:r>
        <w:rPr>
          <w:rFonts w:eastAsiaTheme="minorEastAsia"/>
          <w:color w:val="222222"/>
          <w:sz w:val="24"/>
          <w:szCs w:val="24"/>
        </w:rPr>
        <w:t>cosmetic products</w:t>
      </w:r>
      <w:r w:rsidR="00A352BF">
        <w:rPr>
          <w:rFonts w:eastAsiaTheme="minorEastAsia"/>
          <w:color w:val="222222"/>
          <w:sz w:val="24"/>
          <w:szCs w:val="24"/>
        </w:rPr>
        <w:t xml:space="preserve"> </w:t>
      </w:r>
    </w:p>
    <w:p w14:paraId="27703343" w14:textId="3C1551FD" w:rsidR="28E6EA93" w:rsidRPr="009A4313" w:rsidRDefault="28E6EA93" w:rsidP="28E6EA93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 w:rsidRPr="28E6EA93">
        <w:rPr>
          <w:rFonts w:ascii="Arial" w:eastAsia="Arial" w:hAnsi="Arial" w:cs="Arial"/>
          <w:color w:val="222222"/>
          <w:sz w:val="24"/>
          <w:szCs w:val="24"/>
        </w:rPr>
        <w:t>Supervise retail merchandisers in supermarkets</w:t>
      </w:r>
    </w:p>
    <w:p w14:paraId="215F4C60" w14:textId="0797D7A2" w:rsidR="00FF72B3" w:rsidRDefault="00A126A2" w:rsidP="001C705E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>
        <w:rPr>
          <w:rFonts w:eastAsiaTheme="minorEastAsia"/>
          <w:color w:val="222222"/>
          <w:sz w:val="24"/>
          <w:szCs w:val="24"/>
        </w:rPr>
        <w:t xml:space="preserve">Conduct sales </w:t>
      </w:r>
      <w:r w:rsidR="001C705E">
        <w:rPr>
          <w:rFonts w:eastAsiaTheme="minorEastAsia"/>
          <w:color w:val="222222"/>
          <w:sz w:val="24"/>
          <w:szCs w:val="24"/>
        </w:rPr>
        <w:t>forecasting</w:t>
      </w:r>
    </w:p>
    <w:p w14:paraId="67380DAF" w14:textId="76D6F37A" w:rsidR="001C705E" w:rsidRPr="001C705E" w:rsidRDefault="001C705E" w:rsidP="001C705E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>
        <w:rPr>
          <w:rFonts w:eastAsiaTheme="minorEastAsia"/>
          <w:color w:val="222222"/>
          <w:sz w:val="24"/>
          <w:szCs w:val="24"/>
        </w:rPr>
        <w:t xml:space="preserve">Contact Important </w:t>
      </w:r>
      <w:r w:rsidR="004C0040">
        <w:rPr>
          <w:rFonts w:eastAsiaTheme="minorEastAsia"/>
          <w:color w:val="222222"/>
          <w:sz w:val="24"/>
          <w:szCs w:val="24"/>
        </w:rPr>
        <w:t>customers personally</w:t>
      </w:r>
    </w:p>
    <w:p w14:paraId="071575D2" w14:textId="673F96D1" w:rsidR="28E6EA93" w:rsidRDefault="007C0A45" w:rsidP="28E6EA93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Maintain customer database and sales</w:t>
      </w:r>
      <w:r w:rsidR="00E270B9">
        <w:rPr>
          <w:rFonts w:ascii="Arial" w:eastAsia="Arial" w:hAnsi="Arial" w:cs="Arial"/>
          <w:color w:val="222222"/>
          <w:sz w:val="24"/>
          <w:szCs w:val="24"/>
        </w:rPr>
        <w:t xml:space="preserve"> contacts</w:t>
      </w:r>
    </w:p>
    <w:p w14:paraId="773303CC" w14:textId="7A6C3F5E" w:rsidR="00A561EA" w:rsidRPr="005F219E" w:rsidRDefault="28E6EA93" w:rsidP="00957A69">
      <w:pPr>
        <w:pStyle w:val="ListParagraph"/>
        <w:numPr>
          <w:ilvl w:val="0"/>
          <w:numId w:val="6"/>
        </w:numPr>
        <w:spacing w:line="288" w:lineRule="exact"/>
        <w:rPr>
          <w:rFonts w:eastAsiaTheme="minorEastAsia"/>
          <w:color w:val="222222"/>
          <w:sz w:val="24"/>
          <w:szCs w:val="24"/>
        </w:rPr>
      </w:pPr>
      <w:r w:rsidRPr="28E6EA93">
        <w:rPr>
          <w:rFonts w:ascii="Arial" w:eastAsia="Arial" w:hAnsi="Arial" w:cs="Arial"/>
          <w:color w:val="222222"/>
          <w:sz w:val="24"/>
          <w:szCs w:val="24"/>
        </w:rPr>
        <w:t xml:space="preserve"> Assists in customer prospecting efforts and interviewing </w:t>
      </w:r>
      <w:r w:rsidR="00C002C3">
        <w:rPr>
          <w:rFonts w:ascii="Arial" w:eastAsia="Arial" w:hAnsi="Arial" w:cs="Arial"/>
          <w:color w:val="222222"/>
          <w:sz w:val="24"/>
          <w:szCs w:val="24"/>
        </w:rPr>
        <w:t>process</w:t>
      </w:r>
    </w:p>
    <w:p w14:paraId="25C80365" w14:textId="77777777" w:rsidR="005F219E" w:rsidRPr="00F039E3" w:rsidRDefault="005F219E" w:rsidP="00F039E3">
      <w:pPr>
        <w:spacing w:line="288" w:lineRule="exact"/>
        <w:rPr>
          <w:rFonts w:eastAsiaTheme="minorEastAsia"/>
          <w:color w:val="222222"/>
          <w:sz w:val="24"/>
          <w:szCs w:val="24"/>
        </w:rPr>
      </w:pPr>
    </w:p>
    <w:p w14:paraId="156C682B" w14:textId="564A4600" w:rsidR="00957A69" w:rsidRPr="00F631C1" w:rsidRDefault="005F219E" w:rsidP="00F631C1">
      <w:pPr>
        <w:pStyle w:val="Heading3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="00F631C1">
        <w:rPr>
          <w:sz w:val="36"/>
          <w:szCs w:val="36"/>
        </w:rPr>
        <w:t>.</w:t>
      </w:r>
      <w:r w:rsidR="00593283">
        <w:rPr>
          <w:sz w:val="36"/>
          <w:szCs w:val="36"/>
        </w:rPr>
        <w:t xml:space="preserve"> Job Title</w:t>
      </w:r>
      <w:r w:rsidR="28E6EA93" w:rsidRPr="00F631C1">
        <w:rPr>
          <w:sz w:val="36"/>
          <w:szCs w:val="36"/>
        </w:rPr>
        <w:t xml:space="preserve"> | Sales Executive |                                </w:t>
      </w:r>
    </w:p>
    <w:p w14:paraId="46628DA2" w14:textId="34288A5C" w:rsidR="00EA2996" w:rsidRDefault="28E6EA93" w:rsidP="00420A8E">
      <w:pPr>
        <w:pStyle w:val="Heading3"/>
      </w:pPr>
      <w:r w:rsidRPr="28E6EA93">
        <w:t xml:space="preserve">Company | Astro </w:t>
      </w:r>
      <w:r w:rsidR="00C002C3">
        <w:t>Mobile</w:t>
      </w:r>
      <w:r w:rsidR="001D1C8A">
        <w:t xml:space="preserve"> </w:t>
      </w:r>
      <w:r w:rsidR="00EA2996">
        <w:t>|</w:t>
      </w:r>
    </w:p>
    <w:p w14:paraId="5A30581E" w14:textId="3EA12057" w:rsidR="001D1C8A" w:rsidRDefault="001D1C8A" w:rsidP="00420A8E">
      <w:pPr>
        <w:pStyle w:val="Heading3"/>
      </w:pPr>
      <w:r>
        <w:t>Location | Masvingo |</w:t>
      </w:r>
    </w:p>
    <w:p w14:paraId="50FD7970" w14:textId="77777777" w:rsidR="00A7515F" w:rsidRDefault="02AD9A2C" w:rsidP="02AD9A2C">
      <w:pPr>
        <w:spacing w:line="288" w:lineRule="exact"/>
      </w:pPr>
      <w:r>
        <w:t>Industry Category | Designer and Importer of Telecommunications Products</w:t>
      </w:r>
    </w:p>
    <w:p w14:paraId="05F290F2" w14:textId="5EDD88E0" w:rsidR="00A7515F" w:rsidRPr="00712913" w:rsidRDefault="00712913" w:rsidP="02AD9A2C">
      <w:pPr>
        <w:spacing w:line="288" w:lineRule="exact"/>
        <w:rPr>
          <w:rFonts w:ascii="Arial" w:eastAsia="Arial" w:hAnsi="Arial" w:cs="Arial"/>
          <w:bCs/>
          <w:color w:val="222222"/>
          <w:sz w:val="24"/>
          <w:szCs w:val="24"/>
        </w:rPr>
      </w:pPr>
      <w:r>
        <w:rPr>
          <w:rFonts w:ascii="Arial" w:eastAsia="Arial" w:hAnsi="Arial" w:cs="Arial"/>
          <w:bCs/>
          <w:color w:val="222222"/>
          <w:sz w:val="24"/>
          <w:szCs w:val="24"/>
        </w:rPr>
        <w:t>Date | Sept 2014 – July 2015</w:t>
      </w:r>
      <w:r w:rsidR="0057572A">
        <w:rPr>
          <w:rFonts w:ascii="Arial" w:eastAsia="Arial" w:hAnsi="Arial" w:cs="Arial"/>
          <w:bCs/>
          <w:color w:val="222222"/>
          <w:sz w:val="24"/>
          <w:szCs w:val="24"/>
        </w:rPr>
        <w:t xml:space="preserve"> |</w:t>
      </w:r>
    </w:p>
    <w:p w14:paraId="7AF8782B" w14:textId="4F2B2DB6" w:rsidR="00957A69" w:rsidRDefault="003443C7" w:rsidP="02AD9A2C">
      <w:pPr>
        <w:spacing w:line="288" w:lineRule="exact"/>
      </w:pPr>
      <w:r>
        <w:rPr>
          <w:rFonts w:ascii="Arial" w:eastAsia="Arial" w:hAnsi="Arial" w:cs="Arial"/>
          <w:color w:val="222222"/>
          <w:sz w:val="24"/>
          <w:szCs w:val="24"/>
        </w:rPr>
        <w:t>Roles</w:t>
      </w:r>
      <w:r w:rsidR="02AD9A2C" w:rsidRPr="02AD9A2C">
        <w:rPr>
          <w:rFonts w:ascii="Arial" w:eastAsia="Arial" w:hAnsi="Arial" w:cs="Arial"/>
          <w:color w:val="222222"/>
          <w:sz w:val="24"/>
          <w:szCs w:val="24"/>
        </w:rPr>
        <w:t xml:space="preserve"> and </w:t>
      </w:r>
      <w:r w:rsidR="02AD9A2C" w:rsidRPr="02AD9A2C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Responsibilities </w:t>
      </w:r>
    </w:p>
    <w:p w14:paraId="106759B8" w14:textId="5956688C" w:rsidR="00957A69" w:rsidRDefault="02AD9A2C" w:rsidP="02AD9A2C">
      <w:pPr>
        <w:pStyle w:val="ListParagraph"/>
        <w:numPr>
          <w:ilvl w:val="0"/>
          <w:numId w:val="4"/>
        </w:numPr>
        <w:spacing w:line="288" w:lineRule="exact"/>
        <w:rPr>
          <w:color w:val="222222"/>
          <w:sz w:val="24"/>
          <w:szCs w:val="24"/>
        </w:rPr>
      </w:pPr>
      <w:r w:rsidRPr="02AD9A2C">
        <w:rPr>
          <w:rFonts w:ascii="Arial" w:eastAsia="Arial" w:hAnsi="Arial" w:cs="Arial"/>
          <w:color w:val="222222"/>
          <w:sz w:val="24"/>
          <w:szCs w:val="24"/>
        </w:rPr>
        <w:t>Day to day sales of mobile phones and other technological gadgets.</w:t>
      </w:r>
    </w:p>
    <w:p w14:paraId="5E98F499" w14:textId="4B03DF3F" w:rsidR="00957A69" w:rsidRDefault="02AD9A2C" w:rsidP="02AD9A2C">
      <w:pPr>
        <w:pStyle w:val="ListParagraph"/>
        <w:numPr>
          <w:ilvl w:val="0"/>
          <w:numId w:val="4"/>
        </w:numPr>
        <w:spacing w:line="288" w:lineRule="exact"/>
        <w:rPr>
          <w:color w:val="222222"/>
          <w:sz w:val="24"/>
          <w:szCs w:val="24"/>
        </w:rPr>
      </w:pPr>
      <w:r w:rsidRPr="02AD9A2C">
        <w:rPr>
          <w:rFonts w:ascii="Arial" w:eastAsia="Arial" w:hAnsi="Arial" w:cs="Arial"/>
          <w:color w:val="222222"/>
          <w:sz w:val="24"/>
          <w:szCs w:val="24"/>
        </w:rPr>
        <w:t>Conduct outings to the whole of Masvingo District advertising and promoting Astro Mobile Products</w:t>
      </w:r>
    </w:p>
    <w:p w14:paraId="75F4A4E1" w14:textId="4184EC47" w:rsidR="00957A69" w:rsidRDefault="02AD9A2C" w:rsidP="02AD9A2C">
      <w:pPr>
        <w:pStyle w:val="ListParagraph"/>
        <w:numPr>
          <w:ilvl w:val="0"/>
          <w:numId w:val="4"/>
        </w:numPr>
        <w:spacing w:line="288" w:lineRule="exact"/>
        <w:rPr>
          <w:color w:val="222222"/>
          <w:sz w:val="24"/>
          <w:szCs w:val="24"/>
        </w:rPr>
      </w:pPr>
      <w:r w:rsidRPr="02AD9A2C">
        <w:rPr>
          <w:rFonts w:ascii="Arial" w:eastAsia="Arial" w:hAnsi="Arial" w:cs="Arial"/>
          <w:color w:val="222222"/>
          <w:sz w:val="24"/>
          <w:szCs w:val="24"/>
        </w:rPr>
        <w:t>Interact with customers and provide after sales services</w:t>
      </w:r>
    </w:p>
    <w:p w14:paraId="59D45F3B" w14:textId="5812E44C" w:rsidR="00957A69" w:rsidRPr="008B78BA" w:rsidRDefault="02AD9A2C" w:rsidP="003443C7">
      <w:pPr>
        <w:pStyle w:val="ListParagraph"/>
        <w:numPr>
          <w:ilvl w:val="0"/>
          <w:numId w:val="4"/>
        </w:numPr>
        <w:spacing w:line="288" w:lineRule="exact"/>
        <w:rPr>
          <w:color w:val="222222"/>
          <w:sz w:val="24"/>
          <w:szCs w:val="24"/>
        </w:rPr>
      </w:pPr>
      <w:r w:rsidRPr="02AD9A2C">
        <w:rPr>
          <w:rFonts w:ascii="Arial" w:eastAsia="Arial" w:hAnsi="Arial" w:cs="Arial"/>
          <w:color w:val="222222"/>
          <w:sz w:val="24"/>
          <w:szCs w:val="24"/>
        </w:rPr>
        <w:t>Maintain and update customer database for advertising and promotions</w:t>
      </w:r>
    </w:p>
    <w:p w14:paraId="67CD1831" w14:textId="6711C5D7" w:rsidR="008B78BA" w:rsidRDefault="008B78BA" w:rsidP="008B78BA">
      <w:pPr>
        <w:spacing w:line="288" w:lineRule="exact"/>
        <w:rPr>
          <w:color w:val="222222"/>
          <w:sz w:val="24"/>
          <w:szCs w:val="24"/>
        </w:rPr>
      </w:pPr>
    </w:p>
    <w:p w14:paraId="2FDFB022" w14:textId="77777777" w:rsidR="008B78BA" w:rsidRPr="008B78BA" w:rsidRDefault="008B78BA" w:rsidP="008B78BA">
      <w:pPr>
        <w:spacing w:line="288" w:lineRule="exact"/>
        <w:rPr>
          <w:color w:val="222222"/>
          <w:sz w:val="24"/>
          <w:szCs w:val="24"/>
        </w:rPr>
      </w:pPr>
    </w:p>
    <w:p w14:paraId="71DBA9BC" w14:textId="221F79CA" w:rsidR="00957A69" w:rsidRDefault="00957A69" w:rsidP="005D6772">
      <w:pPr>
        <w:pStyle w:val="Heading2"/>
      </w:pPr>
    </w:p>
    <w:p w14:paraId="21A6FD18" w14:textId="65AAFA3C" w:rsidR="00957A69" w:rsidRDefault="008B78BA" w:rsidP="02AD9A2C">
      <w:pPr>
        <w:pStyle w:val="Heading3"/>
      </w:pPr>
      <w:r>
        <w:rPr>
          <w:sz w:val="36"/>
          <w:szCs w:val="36"/>
        </w:rPr>
        <w:t>5</w:t>
      </w:r>
      <w:r w:rsidR="002D1031" w:rsidRPr="008017FE">
        <w:rPr>
          <w:sz w:val="36"/>
          <w:szCs w:val="36"/>
        </w:rPr>
        <w:t>. Job</w:t>
      </w:r>
      <w:r w:rsidR="02AD9A2C" w:rsidRPr="008017FE">
        <w:rPr>
          <w:sz w:val="36"/>
          <w:szCs w:val="36"/>
        </w:rPr>
        <w:t xml:space="preserve"> Title | </w:t>
      </w:r>
      <w:r w:rsidR="002D1031" w:rsidRPr="008017FE">
        <w:rPr>
          <w:sz w:val="36"/>
          <w:szCs w:val="36"/>
        </w:rPr>
        <w:t>Loan &amp; Marketing</w:t>
      </w:r>
      <w:r w:rsidR="02AD9A2C" w:rsidRPr="008017FE">
        <w:rPr>
          <w:sz w:val="36"/>
          <w:szCs w:val="36"/>
        </w:rPr>
        <w:t xml:space="preserve"> Officer ( </w:t>
      </w:r>
      <w:r w:rsidR="006F0AA9">
        <w:rPr>
          <w:sz w:val="36"/>
          <w:szCs w:val="36"/>
        </w:rPr>
        <w:t>Attachment</w:t>
      </w:r>
      <w:r w:rsidR="02AD9A2C" w:rsidRPr="008017FE">
        <w:rPr>
          <w:sz w:val="36"/>
          <w:szCs w:val="36"/>
        </w:rPr>
        <w:t xml:space="preserve"> ) </w:t>
      </w:r>
    </w:p>
    <w:p w14:paraId="2C7ECE1B" w14:textId="52199ADA" w:rsidR="00957A69" w:rsidRDefault="02AD9A2C" w:rsidP="02AD9A2C">
      <w:r>
        <w:t>Company | Zimta Credit Co-operative Union (ZCCU) |</w:t>
      </w:r>
    </w:p>
    <w:p w14:paraId="6C67624A" w14:textId="508C4085" w:rsidR="002D1031" w:rsidRDefault="002D1031" w:rsidP="00420A8E">
      <w:pPr>
        <w:pStyle w:val="Heading2"/>
      </w:pPr>
      <w:r>
        <w:t>Date Sept 2012 –  Aug 2013</w:t>
      </w:r>
    </w:p>
    <w:p w14:paraId="2F940589" w14:textId="745CB14E" w:rsidR="008017FE" w:rsidRPr="008017FE" w:rsidRDefault="003D663A" w:rsidP="008017FE">
      <w:r>
        <w:t>Location | Masvingo |</w:t>
      </w:r>
    </w:p>
    <w:p w14:paraId="10A48F81" w14:textId="230AED81" w:rsidR="00957A69" w:rsidRDefault="02AD9A2C" w:rsidP="02AD9A2C">
      <w:r>
        <w:t xml:space="preserve">Industry Category | Micro-finance </w:t>
      </w:r>
      <w:r w:rsidR="003D663A">
        <w:t>|</w:t>
      </w:r>
    </w:p>
    <w:p w14:paraId="203AF3A9" w14:textId="07BDF552" w:rsidR="00957A69" w:rsidRDefault="02AD9A2C" w:rsidP="02AD9A2C">
      <w:pPr>
        <w:spacing w:line="288" w:lineRule="exact"/>
      </w:pPr>
      <w:r w:rsidRPr="02AD9A2C">
        <w:rPr>
          <w:rFonts w:ascii="Arial" w:eastAsia="Arial" w:hAnsi="Arial" w:cs="Arial"/>
          <w:b/>
          <w:bCs/>
          <w:color w:val="222222"/>
          <w:sz w:val="24"/>
          <w:szCs w:val="24"/>
        </w:rPr>
        <w:t>Roles</w:t>
      </w:r>
      <w:r w:rsidRPr="02AD9A2C">
        <w:rPr>
          <w:rFonts w:ascii="Arial" w:eastAsia="Arial" w:hAnsi="Arial" w:cs="Arial"/>
          <w:color w:val="222222"/>
          <w:sz w:val="24"/>
          <w:szCs w:val="24"/>
        </w:rPr>
        <w:t xml:space="preserve"> and </w:t>
      </w:r>
      <w:r w:rsidRPr="02AD9A2C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Responsibilities </w:t>
      </w:r>
    </w:p>
    <w:p w14:paraId="6B6EBA3C" w14:textId="657E05D8" w:rsidR="00957A69" w:rsidRDefault="02AD9A2C" w:rsidP="02AD9A2C">
      <w:pPr>
        <w:pStyle w:val="ListParagraph"/>
        <w:numPr>
          <w:ilvl w:val="0"/>
          <w:numId w:val="4"/>
        </w:numPr>
        <w:spacing w:line="288" w:lineRule="exact"/>
        <w:rPr>
          <w:color w:val="222222"/>
          <w:sz w:val="24"/>
          <w:szCs w:val="24"/>
        </w:rPr>
      </w:pPr>
      <w:r w:rsidRPr="02AD9A2C">
        <w:rPr>
          <w:rFonts w:ascii="Arial" w:eastAsia="Arial" w:hAnsi="Arial" w:cs="Arial"/>
          <w:color w:val="222222"/>
          <w:sz w:val="24"/>
          <w:szCs w:val="24"/>
        </w:rPr>
        <w:t>Recruit new members for the organization</w:t>
      </w:r>
    </w:p>
    <w:p w14:paraId="591F9F97" w14:textId="44A3D583" w:rsidR="00957A69" w:rsidRDefault="02AD9A2C" w:rsidP="02AD9A2C">
      <w:pPr>
        <w:pStyle w:val="ListParagraph"/>
        <w:numPr>
          <w:ilvl w:val="0"/>
          <w:numId w:val="4"/>
        </w:numPr>
        <w:spacing w:line="288" w:lineRule="exact"/>
        <w:rPr>
          <w:color w:val="222222"/>
          <w:sz w:val="24"/>
          <w:szCs w:val="24"/>
        </w:rPr>
      </w:pPr>
      <w:r w:rsidRPr="02AD9A2C">
        <w:rPr>
          <w:rFonts w:ascii="Arial" w:eastAsia="Arial" w:hAnsi="Arial" w:cs="Arial"/>
          <w:color w:val="222222"/>
          <w:sz w:val="24"/>
          <w:szCs w:val="24"/>
        </w:rPr>
        <w:t>Promote new services offered by the organization</w:t>
      </w:r>
    </w:p>
    <w:p w14:paraId="249C6D09" w14:textId="45F56546" w:rsidR="00957A69" w:rsidRPr="003443C7" w:rsidRDefault="02AD9A2C" w:rsidP="003443C7">
      <w:pPr>
        <w:pStyle w:val="ListParagraph"/>
        <w:numPr>
          <w:ilvl w:val="0"/>
          <w:numId w:val="4"/>
        </w:numPr>
        <w:spacing w:line="288" w:lineRule="exact"/>
        <w:rPr>
          <w:color w:val="222222"/>
          <w:sz w:val="24"/>
          <w:szCs w:val="24"/>
        </w:rPr>
      </w:pPr>
      <w:r w:rsidRPr="02AD9A2C">
        <w:rPr>
          <w:rFonts w:ascii="Arial" w:eastAsia="Arial" w:hAnsi="Arial" w:cs="Arial"/>
          <w:color w:val="222222"/>
          <w:sz w:val="24"/>
          <w:szCs w:val="24"/>
        </w:rPr>
        <w:t>Arrange and conduct outreach programs for client awareness</w:t>
      </w:r>
    </w:p>
    <w:p w14:paraId="63CBB890" w14:textId="77777777" w:rsidR="005D6772" w:rsidRDefault="005D6772" w:rsidP="005D6772"/>
    <w:p w14:paraId="6CF2FDFA" w14:textId="22C1D46A" w:rsidR="005D6772" w:rsidRDefault="005D6772" w:rsidP="005D6772">
      <w:pPr>
        <w:rPr>
          <w:b/>
          <w:sz w:val="36"/>
          <w:szCs w:val="36"/>
        </w:rPr>
      </w:pPr>
    </w:p>
    <w:p w14:paraId="1F224B04" w14:textId="723B045F" w:rsidR="00B8152D" w:rsidRDefault="00B8152D" w:rsidP="005D6772">
      <w:pPr>
        <w:rPr>
          <w:b/>
          <w:sz w:val="36"/>
          <w:szCs w:val="36"/>
        </w:rPr>
      </w:pPr>
    </w:p>
    <w:p w14:paraId="5D239776" w14:textId="397679E3" w:rsidR="003443C7" w:rsidRDefault="003443C7" w:rsidP="005D6772">
      <w:pPr>
        <w:rPr>
          <w:b/>
          <w:sz w:val="36"/>
          <w:szCs w:val="36"/>
        </w:rPr>
      </w:pPr>
    </w:p>
    <w:p w14:paraId="112EC226" w14:textId="49DAE6A0" w:rsidR="003443C7" w:rsidRDefault="003443C7" w:rsidP="005D6772">
      <w:pPr>
        <w:rPr>
          <w:b/>
          <w:sz w:val="36"/>
          <w:szCs w:val="36"/>
        </w:rPr>
      </w:pPr>
    </w:p>
    <w:p w14:paraId="6F11528F" w14:textId="77777777" w:rsidR="003D3A0F" w:rsidRDefault="003D3A0F" w:rsidP="005D6772">
      <w:pPr>
        <w:rPr>
          <w:b/>
          <w:sz w:val="36"/>
          <w:szCs w:val="36"/>
        </w:rPr>
      </w:pPr>
    </w:p>
    <w:p w14:paraId="00FE9ABD" w14:textId="1EF9C543" w:rsidR="00B8152D" w:rsidRPr="004D25AA" w:rsidRDefault="00B8152D" w:rsidP="005D6772">
      <w:pPr>
        <w:rPr>
          <w:b/>
          <w:sz w:val="36"/>
          <w:szCs w:val="36"/>
        </w:rPr>
      </w:pPr>
      <w:r>
        <w:rPr>
          <w:b/>
          <w:sz w:val="36"/>
          <w:szCs w:val="36"/>
        </w:rPr>
        <w:t>Reference</w:t>
      </w:r>
    </w:p>
    <w:p w14:paraId="07561F6A" w14:textId="23AF363B" w:rsidR="02AD9A2C" w:rsidRDefault="008C4490" w:rsidP="02AD9A2C">
      <w:pPr>
        <w:spacing w:line="288" w:lineRule="exact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>Academics</w:t>
      </w:r>
      <w:r w:rsidR="02AD9A2C" w:rsidRPr="02AD9A2C"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 Reference </w:t>
      </w:r>
    </w:p>
    <w:p w14:paraId="13194139" w14:textId="1D56A25C" w:rsidR="02AD9A2C" w:rsidRDefault="02AD9A2C" w:rsidP="02AD9A2C">
      <w:r w:rsidRPr="02AD9A2C">
        <w:t>The Registrar (Academic)                                                         Nyahuni Mission (Makunde)</w:t>
      </w:r>
    </w:p>
    <w:p w14:paraId="363B1D03" w14:textId="24B9DAB9" w:rsidR="02AD9A2C" w:rsidRDefault="02AD9A2C" w:rsidP="02AD9A2C">
      <w:r w:rsidRPr="02AD9A2C">
        <w:t>Great Zimbabwe University                                                       P.O Box 97</w:t>
      </w:r>
    </w:p>
    <w:p w14:paraId="6551E7E2" w14:textId="79967A49" w:rsidR="02AD9A2C" w:rsidRDefault="02AD9A2C" w:rsidP="02AD9A2C">
      <w:r w:rsidRPr="02AD9A2C">
        <w:t>Box 1235                                                                                   Murewa</w:t>
      </w:r>
    </w:p>
    <w:p w14:paraId="7B256551" w14:textId="26EA021A" w:rsidR="02AD9A2C" w:rsidRDefault="02AD9A2C" w:rsidP="02AD9A2C">
      <w:r w:rsidRPr="02AD9A2C">
        <w:t xml:space="preserve">Masvingo  </w:t>
      </w:r>
    </w:p>
    <w:p w14:paraId="13D19A33" w14:textId="70D58220" w:rsidR="02AD9A2C" w:rsidRDefault="02AD9A2C" w:rsidP="02AD9A2C">
      <w:r w:rsidRPr="02AD9A2C">
        <w:t xml:space="preserve">Zimbabwe </w:t>
      </w:r>
    </w:p>
    <w:p w14:paraId="79CB26C3" w14:textId="1818BB4F" w:rsidR="02AD9A2C" w:rsidRDefault="02AD9A2C" w:rsidP="02AD9A2C">
      <w:r w:rsidRPr="02AD9A2C">
        <w:t>+263 039 253507</w:t>
      </w:r>
    </w:p>
    <w:p w14:paraId="2722046B" w14:textId="77777777" w:rsidR="008C4490" w:rsidRDefault="008C4490" w:rsidP="02AD9A2C">
      <w:pPr>
        <w:spacing w:line="288" w:lineRule="exact"/>
        <w:rPr>
          <w:rFonts w:ascii="Arial" w:eastAsia="Arial" w:hAnsi="Arial" w:cs="Arial"/>
          <w:b/>
          <w:bCs/>
          <w:color w:val="222222"/>
          <w:sz w:val="28"/>
          <w:szCs w:val="28"/>
        </w:rPr>
      </w:pPr>
    </w:p>
    <w:p w14:paraId="5D49FF13" w14:textId="131A2D18" w:rsidR="02AD9A2C" w:rsidRDefault="008C4490" w:rsidP="02AD9A2C">
      <w:pPr>
        <w:spacing w:line="288" w:lineRule="exact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>Previous</w:t>
      </w:r>
      <w:r w:rsidR="02AD9A2C" w:rsidRPr="02AD9A2C"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 Employment Reference</w:t>
      </w:r>
    </w:p>
    <w:p w14:paraId="3BDE46B8" w14:textId="3F554C0D" w:rsidR="02AD9A2C" w:rsidRDefault="02AD9A2C" w:rsidP="02AD9A2C">
      <w:pPr>
        <w:spacing w:line="288" w:lineRule="exact"/>
        <w:rPr>
          <w:rFonts w:ascii="Arial" w:eastAsia="Arial" w:hAnsi="Arial" w:cs="Arial"/>
          <w:b/>
          <w:bCs/>
          <w:color w:val="222222"/>
          <w:sz w:val="28"/>
          <w:szCs w:val="28"/>
        </w:rPr>
      </w:pPr>
    </w:p>
    <w:p w14:paraId="465360FE" w14:textId="135C2F5C" w:rsidR="00966393" w:rsidRDefault="00315218" w:rsidP="02AD9A2C">
      <w:pPr>
        <w:spacing w:line="288" w:lineRule="exact"/>
        <w:rPr>
          <w:rFonts w:ascii="Arial" w:eastAsia="Arial" w:hAnsi="Arial" w:cs="Arial"/>
          <w:b/>
          <w:bCs/>
          <w:color w:val="222222"/>
          <w:sz w:val="28"/>
          <w:szCs w:val="28"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>The Brand Manager</w:t>
      </w:r>
    </w:p>
    <w:p w14:paraId="5291AACC" w14:textId="06F57BB1" w:rsidR="00315218" w:rsidRDefault="00315218" w:rsidP="02AD9A2C">
      <w:pPr>
        <w:spacing w:line="288" w:lineRule="exact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Infinix Mobile Zimbabwe</w:t>
      </w:r>
    </w:p>
    <w:p w14:paraId="1296EABA" w14:textId="65C8C472" w:rsidR="003B3F31" w:rsidRDefault="003B3F31" w:rsidP="02AD9A2C">
      <w:pPr>
        <w:spacing w:line="288" w:lineRule="exact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Jeffrey Chen</w:t>
      </w:r>
    </w:p>
    <w:p w14:paraId="548CE8C6" w14:textId="1B8549DD" w:rsidR="003B3F31" w:rsidRDefault="003B3F31" w:rsidP="02AD9A2C">
      <w:pPr>
        <w:spacing w:line="288" w:lineRule="exact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11</w:t>
      </w:r>
      <w:r w:rsidRPr="003B3F31">
        <w:rPr>
          <w:rFonts w:ascii="Arial" w:eastAsia="Arial" w:hAnsi="Arial" w:cs="Arial"/>
          <w:color w:val="222222"/>
          <w:sz w:val="28"/>
          <w:szCs w:val="28"/>
          <w:vertAlign w:val="superscript"/>
        </w:rPr>
        <w:t>th</w:t>
      </w:r>
      <w:r>
        <w:rPr>
          <w:rFonts w:ascii="Arial" w:eastAsia="Arial" w:hAnsi="Arial" w:cs="Arial"/>
          <w:color w:val="222222"/>
          <w:sz w:val="28"/>
          <w:szCs w:val="28"/>
        </w:rPr>
        <w:t xml:space="preserve"> floor Club Chambers Building</w:t>
      </w:r>
    </w:p>
    <w:p w14:paraId="636F715C" w14:textId="1EB29886" w:rsidR="00410889" w:rsidRDefault="00410889" w:rsidP="02AD9A2C">
      <w:pPr>
        <w:spacing w:line="288" w:lineRule="exact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Corner 3</w:t>
      </w:r>
      <w:r w:rsidRPr="00410889">
        <w:rPr>
          <w:rFonts w:ascii="Arial" w:eastAsia="Arial" w:hAnsi="Arial" w:cs="Arial"/>
          <w:color w:val="222222"/>
          <w:sz w:val="28"/>
          <w:szCs w:val="28"/>
          <w:vertAlign w:val="superscript"/>
        </w:rPr>
        <w:t>rd</w:t>
      </w:r>
      <w:r>
        <w:rPr>
          <w:rFonts w:ascii="Arial" w:eastAsia="Arial" w:hAnsi="Arial" w:cs="Arial"/>
          <w:color w:val="222222"/>
          <w:sz w:val="28"/>
          <w:szCs w:val="28"/>
        </w:rPr>
        <w:t xml:space="preserve"> Street and Nelson Mandela</w:t>
      </w:r>
    </w:p>
    <w:p w14:paraId="449201E1" w14:textId="40BE5BDD" w:rsidR="00410889" w:rsidRPr="00315218" w:rsidRDefault="00410889" w:rsidP="02AD9A2C">
      <w:pPr>
        <w:spacing w:line="288" w:lineRule="exact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Harare</w:t>
      </w:r>
    </w:p>
    <w:p w14:paraId="6CDB6905" w14:textId="3858E7B8" w:rsidR="00966393" w:rsidRDefault="00966393" w:rsidP="02AD9A2C">
      <w:pPr>
        <w:spacing w:line="288" w:lineRule="exact"/>
        <w:rPr>
          <w:rFonts w:ascii="Arial" w:eastAsia="Arial" w:hAnsi="Arial" w:cs="Arial"/>
          <w:b/>
          <w:bCs/>
          <w:color w:val="222222"/>
          <w:sz w:val="28"/>
          <w:szCs w:val="28"/>
        </w:rPr>
      </w:pPr>
    </w:p>
    <w:p w14:paraId="45BE3DE8" w14:textId="2E59D2BC" w:rsidR="00966393" w:rsidRDefault="00966393" w:rsidP="02AD9A2C">
      <w:pPr>
        <w:spacing w:line="288" w:lineRule="exact"/>
        <w:rPr>
          <w:rFonts w:ascii="Arial" w:eastAsia="Arial" w:hAnsi="Arial" w:cs="Arial"/>
          <w:b/>
          <w:bCs/>
          <w:color w:val="222222"/>
          <w:sz w:val="28"/>
          <w:szCs w:val="28"/>
        </w:rPr>
      </w:pPr>
    </w:p>
    <w:p w14:paraId="46F64DE3" w14:textId="489722AD" w:rsidR="00966393" w:rsidRDefault="00966393" w:rsidP="02AD9A2C">
      <w:pPr>
        <w:spacing w:line="288" w:lineRule="exact"/>
        <w:rPr>
          <w:rFonts w:ascii="Arial" w:eastAsia="Arial" w:hAnsi="Arial" w:cs="Arial"/>
          <w:b/>
          <w:bCs/>
          <w:color w:val="222222"/>
          <w:sz w:val="28"/>
          <w:szCs w:val="28"/>
        </w:rPr>
      </w:pPr>
    </w:p>
    <w:p w14:paraId="691A2003" w14:textId="2A4AF2C6" w:rsidR="0023410C" w:rsidRDefault="0023410C" w:rsidP="02AD9A2C">
      <w:pPr>
        <w:spacing w:line="288" w:lineRule="exact"/>
        <w:rPr>
          <w:rFonts w:ascii="Arial" w:eastAsia="Arial" w:hAnsi="Arial" w:cs="Arial"/>
          <w:b/>
          <w:bCs/>
          <w:color w:val="222222"/>
          <w:sz w:val="28"/>
          <w:szCs w:val="28"/>
        </w:rPr>
      </w:pPr>
    </w:p>
    <w:p w14:paraId="18506E0C" w14:textId="609A8D36" w:rsidR="0023410C" w:rsidRDefault="0023410C" w:rsidP="02AD9A2C">
      <w:pPr>
        <w:spacing w:line="288" w:lineRule="exact"/>
        <w:rPr>
          <w:rFonts w:ascii="Arial" w:eastAsia="Arial" w:hAnsi="Arial" w:cs="Arial"/>
          <w:b/>
          <w:bCs/>
          <w:color w:val="222222"/>
          <w:sz w:val="28"/>
          <w:szCs w:val="28"/>
        </w:rPr>
      </w:pPr>
    </w:p>
    <w:p w14:paraId="24283C11" w14:textId="77777777" w:rsidR="0023410C" w:rsidRDefault="0023410C" w:rsidP="02AD9A2C">
      <w:pPr>
        <w:spacing w:line="288" w:lineRule="exact"/>
        <w:rPr>
          <w:rFonts w:ascii="Arial" w:eastAsia="Arial" w:hAnsi="Arial" w:cs="Arial"/>
          <w:b/>
          <w:bCs/>
          <w:color w:val="222222"/>
          <w:sz w:val="28"/>
          <w:szCs w:val="28"/>
        </w:rPr>
      </w:pPr>
    </w:p>
    <w:p w14:paraId="733FE6A2" w14:textId="757FBE46" w:rsidR="00966393" w:rsidRDefault="00966393" w:rsidP="02AD9A2C">
      <w:pPr>
        <w:spacing w:line="288" w:lineRule="exact"/>
        <w:rPr>
          <w:rFonts w:ascii="Arial" w:eastAsia="Arial" w:hAnsi="Arial" w:cs="Arial"/>
          <w:b/>
          <w:bCs/>
          <w:color w:val="222222"/>
          <w:sz w:val="28"/>
          <w:szCs w:val="28"/>
        </w:rPr>
      </w:pPr>
    </w:p>
    <w:p w14:paraId="40B37326" w14:textId="77777777" w:rsidR="00966393" w:rsidRDefault="00966393" w:rsidP="02AD9A2C">
      <w:pPr>
        <w:spacing w:line="288" w:lineRule="exact"/>
        <w:rPr>
          <w:rFonts w:ascii="Arial" w:eastAsia="Arial" w:hAnsi="Arial" w:cs="Arial"/>
          <w:b/>
          <w:bCs/>
          <w:color w:val="222222"/>
          <w:sz w:val="28"/>
          <w:szCs w:val="28"/>
        </w:rPr>
      </w:pPr>
    </w:p>
    <w:p w14:paraId="043A9666" w14:textId="07F062DF" w:rsidR="02AD9A2C" w:rsidRDefault="02AD9A2C" w:rsidP="02AD9A2C">
      <w:pPr>
        <w:spacing w:line="288" w:lineRule="exact"/>
        <w:rPr>
          <w:rFonts w:ascii="Arial" w:eastAsia="Arial" w:hAnsi="Arial" w:cs="Arial"/>
          <w:color w:val="222222"/>
          <w:sz w:val="24"/>
          <w:szCs w:val="24"/>
        </w:rPr>
      </w:pPr>
      <w:r w:rsidRPr="00A479FA">
        <w:rPr>
          <w:rFonts w:ascii="Arial" w:eastAsia="Arial" w:hAnsi="Arial" w:cs="Arial"/>
          <w:b/>
          <w:color w:val="222222"/>
          <w:sz w:val="24"/>
          <w:szCs w:val="24"/>
        </w:rPr>
        <w:lastRenderedPageBreak/>
        <w:t xml:space="preserve">The General Manager </w:t>
      </w:r>
      <w:r w:rsidRPr="02AD9A2C">
        <w:rPr>
          <w:rFonts w:ascii="Arial" w:eastAsia="Arial" w:hAnsi="Arial" w:cs="Arial"/>
          <w:color w:val="222222"/>
          <w:sz w:val="24"/>
          <w:szCs w:val="24"/>
        </w:rPr>
        <w:t xml:space="preserve">                                                                  </w:t>
      </w:r>
      <w:r w:rsidRPr="00A479FA">
        <w:rPr>
          <w:rFonts w:ascii="Arial" w:eastAsia="Arial" w:hAnsi="Arial" w:cs="Arial"/>
          <w:b/>
          <w:color w:val="222222"/>
          <w:sz w:val="24"/>
          <w:szCs w:val="24"/>
        </w:rPr>
        <w:t xml:space="preserve">Marketing Manager     </w:t>
      </w:r>
    </w:p>
    <w:p w14:paraId="244BAB9E" w14:textId="25A2BFD7" w:rsidR="02AD9A2C" w:rsidRDefault="02AD9A2C" w:rsidP="02AD9A2C">
      <w:pPr>
        <w:spacing w:line="288" w:lineRule="exact"/>
        <w:rPr>
          <w:rFonts w:ascii="Calibri" w:eastAsia="Calibri" w:hAnsi="Calibri" w:cs="Calibri"/>
          <w:color w:val="5A5A5A"/>
          <w:sz w:val="24"/>
          <w:szCs w:val="24"/>
        </w:rPr>
      </w:pPr>
      <w:r w:rsidRPr="02AD9A2C">
        <w:rPr>
          <w:rFonts w:ascii="Arial" w:eastAsia="Arial" w:hAnsi="Arial" w:cs="Arial"/>
          <w:color w:val="222222"/>
          <w:sz w:val="24"/>
          <w:szCs w:val="24"/>
        </w:rPr>
        <w:t>Mr Matenga                                                                                    Miss D. Chimbindi</w:t>
      </w:r>
    </w:p>
    <w:p w14:paraId="5F93F8D5" w14:textId="53B9FED1" w:rsidR="02AD9A2C" w:rsidRDefault="02AD9A2C" w:rsidP="02AD9A2C">
      <w:pPr>
        <w:spacing w:line="288" w:lineRule="exact"/>
        <w:rPr>
          <w:rFonts w:ascii="Arial" w:eastAsia="Arial" w:hAnsi="Arial" w:cs="Arial"/>
          <w:color w:val="222222"/>
          <w:sz w:val="28"/>
          <w:szCs w:val="28"/>
        </w:rPr>
      </w:pPr>
      <w:r w:rsidRPr="02AD9A2C">
        <w:rPr>
          <w:rFonts w:ascii="Arial" w:eastAsia="Arial" w:hAnsi="Arial" w:cs="Arial"/>
          <w:color w:val="222222"/>
          <w:sz w:val="24"/>
          <w:szCs w:val="24"/>
        </w:rPr>
        <w:t>Lemex Industries TA Danai Products                                             Astro Mobile Masvingo</w:t>
      </w:r>
    </w:p>
    <w:p w14:paraId="538554CC" w14:textId="27D1FA41" w:rsidR="02AD9A2C" w:rsidRDefault="02AD9A2C" w:rsidP="02AD9A2C">
      <w:pPr>
        <w:spacing w:line="288" w:lineRule="exact"/>
        <w:rPr>
          <w:rFonts w:ascii="Arial" w:eastAsia="Arial" w:hAnsi="Arial" w:cs="Arial"/>
          <w:color w:val="222222"/>
          <w:sz w:val="24"/>
          <w:szCs w:val="24"/>
        </w:rPr>
      </w:pPr>
      <w:r w:rsidRPr="02AD9A2C">
        <w:rPr>
          <w:rFonts w:ascii="Arial" w:eastAsia="Arial" w:hAnsi="Arial" w:cs="Arial"/>
          <w:color w:val="222222"/>
          <w:sz w:val="24"/>
          <w:szCs w:val="24"/>
        </w:rPr>
        <w:t>No 36 Workington Avenue                                                              No 231 Hellet Street</w:t>
      </w:r>
    </w:p>
    <w:p w14:paraId="4B642644" w14:textId="5C1CDC23" w:rsidR="003D15D8" w:rsidRDefault="02AD9A2C" w:rsidP="02AD9A2C">
      <w:pPr>
        <w:spacing w:line="288" w:lineRule="exact"/>
        <w:rPr>
          <w:rFonts w:ascii="Arial" w:eastAsia="Arial" w:hAnsi="Arial" w:cs="Arial"/>
          <w:color w:val="222222"/>
          <w:sz w:val="24"/>
          <w:szCs w:val="24"/>
        </w:rPr>
      </w:pPr>
      <w:r w:rsidRPr="02AD9A2C">
        <w:rPr>
          <w:rFonts w:ascii="Arial" w:eastAsia="Arial" w:hAnsi="Arial" w:cs="Arial"/>
          <w:color w:val="222222"/>
          <w:sz w:val="24"/>
          <w:szCs w:val="24"/>
        </w:rPr>
        <w:t>Southerton                                                                                      Masvingo</w:t>
      </w:r>
    </w:p>
    <w:p w14:paraId="7DFDD758" w14:textId="34DE7BE7" w:rsidR="00423A66" w:rsidRDefault="02AD9A2C" w:rsidP="02AD9A2C">
      <w:pPr>
        <w:spacing w:line="288" w:lineRule="exact"/>
        <w:rPr>
          <w:rFonts w:ascii="Arial" w:eastAsia="Arial" w:hAnsi="Arial" w:cs="Arial"/>
          <w:color w:val="222222"/>
          <w:sz w:val="24"/>
          <w:szCs w:val="24"/>
        </w:rPr>
      </w:pPr>
      <w:r w:rsidRPr="02AD9A2C">
        <w:rPr>
          <w:rFonts w:ascii="Arial" w:eastAsia="Arial" w:hAnsi="Arial" w:cs="Arial"/>
          <w:color w:val="222222"/>
          <w:sz w:val="24"/>
          <w:szCs w:val="24"/>
        </w:rPr>
        <w:t>Harare</w:t>
      </w:r>
      <w:r w:rsidR="003D15D8">
        <w:rPr>
          <w:rFonts w:ascii="Arial" w:eastAsia="Arial" w:hAnsi="Arial" w:cs="Arial"/>
          <w:color w:val="222222"/>
          <w:sz w:val="24"/>
          <w:szCs w:val="24"/>
        </w:rPr>
        <w:t xml:space="preserve">.                                                                                            </w:t>
      </w:r>
      <w:r w:rsidR="00A479FA" w:rsidRPr="02AD9A2C">
        <w:rPr>
          <w:rFonts w:ascii="Arial" w:eastAsia="Arial" w:hAnsi="Arial" w:cs="Arial"/>
          <w:color w:val="222222"/>
          <w:sz w:val="24"/>
          <w:szCs w:val="24"/>
        </w:rPr>
        <w:t>039263700</w:t>
      </w:r>
    </w:p>
    <w:p w14:paraId="50413DB1" w14:textId="6EF564E4" w:rsidR="02AD9A2C" w:rsidRDefault="00423A66" w:rsidP="02AD9A2C">
      <w:pPr>
        <w:spacing w:line="288" w:lineRule="exact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amatenga@lemexproducts.c</w:t>
      </w:r>
      <w:r w:rsidR="00DE11FD">
        <w:rPr>
          <w:rFonts w:ascii="Arial" w:eastAsia="Arial" w:hAnsi="Arial" w:cs="Arial"/>
          <w:color w:val="222222"/>
          <w:sz w:val="24"/>
          <w:szCs w:val="24"/>
        </w:rPr>
        <w:t>o.zw</w:t>
      </w:r>
      <w:r w:rsidR="02AD9A2C" w:rsidRPr="02AD9A2C">
        <w:rPr>
          <w:rFonts w:ascii="Arial" w:eastAsia="Arial" w:hAnsi="Arial" w:cs="Arial"/>
          <w:color w:val="222222"/>
          <w:sz w:val="24"/>
          <w:szCs w:val="24"/>
        </w:rPr>
        <w:t xml:space="preserve">       </w:t>
      </w:r>
    </w:p>
    <w:p w14:paraId="297854E4" w14:textId="1960DD06" w:rsidR="02AD9A2C" w:rsidRDefault="02AD9A2C" w:rsidP="02AD9A2C">
      <w:pPr>
        <w:spacing w:line="288" w:lineRule="exact"/>
        <w:rPr>
          <w:rFonts w:ascii="Calibri" w:eastAsia="Calibri" w:hAnsi="Calibri" w:cs="Calibri"/>
          <w:color w:val="5A5A5A"/>
          <w:sz w:val="24"/>
          <w:szCs w:val="24"/>
        </w:rPr>
      </w:pPr>
      <w:r w:rsidRPr="02AD9A2C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="00056729" w:rsidRPr="00056729">
        <w:rPr>
          <w:rFonts w:ascii="Arial" w:eastAsia="Arial" w:hAnsi="Arial" w:cs="Arial"/>
          <w:color w:val="222222"/>
          <w:sz w:val="24"/>
          <w:szCs w:val="24"/>
        </w:rPr>
        <w:t>077-296-3858</w:t>
      </w:r>
      <w:r w:rsidRPr="02AD9A2C">
        <w:rPr>
          <w:rFonts w:ascii="Arial" w:eastAsia="Arial" w:hAnsi="Arial" w:cs="Arial"/>
          <w:color w:val="222222"/>
          <w:sz w:val="24"/>
          <w:szCs w:val="24"/>
        </w:rPr>
        <w:t xml:space="preserve">                                                                                  </w:t>
      </w:r>
    </w:p>
    <w:p w14:paraId="647E933D" w14:textId="44D174C2" w:rsidR="02AD9A2C" w:rsidRDefault="02AD9A2C" w:rsidP="02AD9A2C"/>
    <w:p w14:paraId="32790D3F" w14:textId="68FDEA66" w:rsidR="00966393" w:rsidRDefault="00966393" w:rsidP="02AD9A2C"/>
    <w:p w14:paraId="701633F4" w14:textId="1ED3FCDF" w:rsidR="00966393" w:rsidRDefault="00966393" w:rsidP="02AD9A2C"/>
    <w:p w14:paraId="4598B9C6" w14:textId="0F1BB4B4" w:rsidR="00966393" w:rsidRDefault="00966393" w:rsidP="02AD9A2C"/>
    <w:p w14:paraId="34F013B7" w14:textId="77777777" w:rsidR="00966393" w:rsidRDefault="00966393" w:rsidP="02AD9A2C"/>
    <w:p w14:paraId="23572FC6" w14:textId="600AE23A" w:rsidR="02AD9A2C" w:rsidRPr="00A479FA" w:rsidRDefault="00A479FA" w:rsidP="02AD9A2C">
      <w:pPr>
        <w:rPr>
          <w:b/>
          <w:sz w:val="24"/>
          <w:szCs w:val="24"/>
        </w:rPr>
      </w:pPr>
      <w:r w:rsidRPr="00A479FA">
        <w:rPr>
          <w:b/>
          <w:sz w:val="24"/>
          <w:szCs w:val="24"/>
        </w:rPr>
        <w:t>The Administrator</w:t>
      </w:r>
      <w:r>
        <w:rPr>
          <w:b/>
          <w:sz w:val="24"/>
          <w:szCs w:val="24"/>
        </w:rPr>
        <w:t xml:space="preserve">                                                                         </w:t>
      </w:r>
      <w:r w:rsidR="002C283C">
        <w:rPr>
          <w:b/>
          <w:sz w:val="24"/>
          <w:szCs w:val="24"/>
        </w:rPr>
        <w:t xml:space="preserve">EDS Program </w:t>
      </w:r>
    </w:p>
    <w:p w14:paraId="629BB501" w14:textId="1B81D195" w:rsidR="02AD9A2C" w:rsidRPr="00FC1DCF" w:rsidRDefault="02AD9A2C" w:rsidP="02AD9A2C">
      <w:pPr>
        <w:rPr>
          <w:b/>
          <w:sz w:val="24"/>
          <w:szCs w:val="24"/>
        </w:rPr>
      </w:pPr>
      <w:r w:rsidRPr="02AD9A2C">
        <w:rPr>
          <w:sz w:val="24"/>
          <w:szCs w:val="24"/>
        </w:rPr>
        <w:t>Mr Manzi</w:t>
      </w:r>
      <w:r w:rsidR="009538F1">
        <w:rPr>
          <w:sz w:val="24"/>
          <w:szCs w:val="24"/>
        </w:rPr>
        <w:t xml:space="preserve">                                                                                       </w:t>
      </w:r>
      <w:r w:rsidR="00FC1DCF">
        <w:rPr>
          <w:sz w:val="24"/>
          <w:szCs w:val="24"/>
        </w:rPr>
        <w:t xml:space="preserve">  </w:t>
      </w:r>
      <w:r w:rsidR="009538F1">
        <w:rPr>
          <w:sz w:val="24"/>
          <w:szCs w:val="24"/>
        </w:rPr>
        <w:t xml:space="preserve"> </w:t>
      </w:r>
      <w:r w:rsidR="009538F1">
        <w:rPr>
          <w:b/>
          <w:sz w:val="24"/>
          <w:szCs w:val="24"/>
        </w:rPr>
        <w:t>Facilitator</w:t>
      </w:r>
      <w:r w:rsidR="00FC1DCF">
        <w:rPr>
          <w:b/>
          <w:sz w:val="24"/>
          <w:szCs w:val="24"/>
        </w:rPr>
        <w:t xml:space="preserve"> Pepsi</w:t>
      </w:r>
    </w:p>
    <w:p w14:paraId="4C315441" w14:textId="15B3618B" w:rsidR="02AD9A2C" w:rsidRDefault="02AD9A2C" w:rsidP="02AD9A2C">
      <w:pPr>
        <w:rPr>
          <w:sz w:val="24"/>
          <w:szCs w:val="24"/>
        </w:rPr>
      </w:pPr>
      <w:r w:rsidRPr="02AD9A2C">
        <w:rPr>
          <w:sz w:val="24"/>
          <w:szCs w:val="24"/>
        </w:rPr>
        <w:t>Zimta Credit Co-operative Union – Masvingo</w:t>
      </w:r>
      <w:r w:rsidR="00FC1DCF">
        <w:rPr>
          <w:sz w:val="24"/>
          <w:szCs w:val="24"/>
        </w:rPr>
        <w:t xml:space="preserve">.                                Mr </w:t>
      </w:r>
      <w:r w:rsidR="00A561EA">
        <w:rPr>
          <w:sz w:val="24"/>
          <w:szCs w:val="24"/>
        </w:rPr>
        <w:t>Paul Rakshit</w:t>
      </w:r>
    </w:p>
    <w:p w14:paraId="6554AEF6" w14:textId="564F4EA5" w:rsidR="02AD9A2C" w:rsidRDefault="02AD9A2C" w:rsidP="02AD9A2C">
      <w:pPr>
        <w:rPr>
          <w:sz w:val="24"/>
          <w:szCs w:val="24"/>
        </w:rPr>
      </w:pPr>
      <w:r w:rsidRPr="02AD9A2C">
        <w:rPr>
          <w:sz w:val="24"/>
          <w:szCs w:val="24"/>
        </w:rPr>
        <w:t>Box 263 Masvingo</w:t>
      </w:r>
      <w:r w:rsidR="00FC1DCF">
        <w:rPr>
          <w:sz w:val="24"/>
          <w:szCs w:val="24"/>
        </w:rPr>
        <w:t xml:space="preserve">.                              </w:t>
      </w:r>
      <w:r w:rsidR="003F5E3F">
        <w:rPr>
          <w:sz w:val="24"/>
          <w:szCs w:val="24"/>
        </w:rPr>
        <w:t xml:space="preserve">                                           </w:t>
      </w:r>
      <w:r w:rsidR="00B54FE4">
        <w:rPr>
          <w:sz w:val="24"/>
          <w:szCs w:val="24"/>
        </w:rPr>
        <w:t>Marketing Dpt</w:t>
      </w:r>
    </w:p>
    <w:p w14:paraId="3CE56C7F" w14:textId="14616AD6" w:rsidR="00880CBA" w:rsidRDefault="02AD9A2C" w:rsidP="02AD9A2C">
      <w:pPr>
        <w:rPr>
          <w:rFonts w:ascii="Calibri" w:eastAsia="Calibri" w:hAnsi="Calibri" w:cs="Calibri"/>
          <w:color w:val="5A5A5A"/>
          <w:sz w:val="24"/>
          <w:szCs w:val="24"/>
        </w:rPr>
      </w:pPr>
      <w:r w:rsidRPr="02AD9A2C">
        <w:rPr>
          <w:rFonts w:ascii="Calibri" w:eastAsia="Calibri" w:hAnsi="Calibri" w:cs="Calibri"/>
          <w:color w:val="5A5A5A"/>
          <w:sz w:val="24"/>
          <w:szCs w:val="24"/>
        </w:rPr>
        <w:t>+263 773 477934</w:t>
      </w:r>
      <w:r w:rsidR="00B54FE4">
        <w:rPr>
          <w:rFonts w:ascii="Calibri" w:eastAsia="Calibri" w:hAnsi="Calibri" w:cs="Calibri"/>
          <w:color w:val="5A5A5A"/>
          <w:sz w:val="24"/>
          <w:szCs w:val="24"/>
        </w:rPr>
        <w:t xml:space="preserve">.  </w:t>
      </w:r>
      <w:r w:rsidR="00B63761">
        <w:rPr>
          <w:rFonts w:ascii="Calibri" w:eastAsia="Calibri" w:hAnsi="Calibri" w:cs="Calibri"/>
          <w:color w:val="5A5A5A"/>
          <w:sz w:val="24"/>
          <w:szCs w:val="24"/>
        </w:rPr>
        <w:t xml:space="preserve">                                                                                             Pepsi </w:t>
      </w:r>
      <w:r w:rsidR="00880CBA">
        <w:rPr>
          <w:rFonts w:ascii="Calibri" w:eastAsia="Calibri" w:hAnsi="Calibri" w:cs="Calibri"/>
          <w:color w:val="5A5A5A"/>
          <w:sz w:val="24"/>
          <w:szCs w:val="24"/>
        </w:rPr>
        <w:t xml:space="preserve">Beverages Simon </w:t>
      </w:r>
    </w:p>
    <w:p w14:paraId="0FE9EDE5" w14:textId="5FF5DD82" w:rsidR="00F92370" w:rsidRDefault="00880CBA" w:rsidP="02AD9A2C">
      <w:pPr>
        <w:rPr>
          <w:rFonts w:ascii="Calibri" w:eastAsia="Calibri" w:hAnsi="Calibri" w:cs="Calibri"/>
          <w:color w:val="5A5A5A"/>
          <w:sz w:val="24"/>
          <w:szCs w:val="24"/>
        </w:rPr>
      </w:pPr>
      <w:r>
        <w:rPr>
          <w:rFonts w:ascii="Calibri" w:eastAsia="Calibri" w:hAnsi="Calibri" w:cs="Calibri"/>
          <w:color w:val="5A5A5A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576CA2">
        <w:rPr>
          <w:rFonts w:ascii="Calibri" w:eastAsia="Calibri" w:hAnsi="Calibri" w:cs="Calibri"/>
          <w:color w:val="5A5A5A"/>
          <w:sz w:val="24"/>
          <w:szCs w:val="24"/>
        </w:rPr>
        <w:t xml:space="preserve">Mazorodze </w:t>
      </w:r>
      <w:r w:rsidR="00F92370">
        <w:rPr>
          <w:rFonts w:ascii="Calibri" w:eastAsia="Calibri" w:hAnsi="Calibri" w:cs="Calibri"/>
          <w:color w:val="5A5A5A"/>
          <w:sz w:val="24"/>
          <w:szCs w:val="24"/>
        </w:rPr>
        <w:t>Road</w:t>
      </w:r>
    </w:p>
    <w:p w14:paraId="763FB60A" w14:textId="72E74B6B" w:rsidR="00F92370" w:rsidRDefault="00F92370" w:rsidP="02AD9A2C">
      <w:pPr>
        <w:rPr>
          <w:rFonts w:ascii="Calibri" w:eastAsia="Calibri" w:hAnsi="Calibri" w:cs="Calibri"/>
          <w:color w:val="5A5A5A"/>
          <w:sz w:val="24"/>
          <w:szCs w:val="24"/>
        </w:rPr>
      </w:pPr>
      <w:r>
        <w:rPr>
          <w:rFonts w:ascii="Calibri" w:eastAsia="Calibri" w:hAnsi="Calibri" w:cs="Calibri"/>
          <w:color w:val="5A5A5A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F579B5" w:rsidRPr="00F579B5">
        <w:rPr>
          <w:rFonts w:ascii="Calibri" w:eastAsia="Calibri" w:hAnsi="Calibri" w:cs="Calibri"/>
          <w:color w:val="5A5A5A"/>
          <w:sz w:val="24"/>
          <w:szCs w:val="24"/>
        </w:rPr>
        <w:t>+263 77 689 7944</w:t>
      </w:r>
    </w:p>
    <w:sectPr w:rsidR="00F92370" w:rsidSect="00E141C5">
      <w:footerReference w:type="default" r:id="rId11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838DF" w14:textId="77777777" w:rsidR="0027399C" w:rsidRDefault="0027399C">
      <w:pPr>
        <w:spacing w:after="0" w:line="240" w:lineRule="auto"/>
      </w:pPr>
      <w:r>
        <w:separator/>
      </w:r>
    </w:p>
  </w:endnote>
  <w:endnote w:type="continuationSeparator" w:id="0">
    <w:p w14:paraId="0A41B2E3" w14:textId="77777777" w:rsidR="0027399C" w:rsidRDefault="0027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D268B" w14:textId="77777777" w:rsidR="0027399C" w:rsidRDefault="0027399C">
      <w:pPr>
        <w:spacing w:after="0" w:line="240" w:lineRule="auto"/>
      </w:pPr>
      <w:r>
        <w:separator/>
      </w:r>
    </w:p>
  </w:footnote>
  <w:footnote w:type="continuationSeparator" w:id="0">
    <w:p w14:paraId="3A65012C" w14:textId="77777777" w:rsidR="0027399C" w:rsidRDefault="0027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8F37982"/>
    <w:multiLevelType w:val="hybridMultilevel"/>
    <w:tmpl w:val="6C208D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14490C"/>
    <w:multiLevelType w:val="hybridMultilevel"/>
    <w:tmpl w:val="285A8B24"/>
    <w:lvl w:ilvl="0" w:tplc="FFFFFFF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1D37E9F"/>
    <w:multiLevelType w:val="hybridMultilevel"/>
    <w:tmpl w:val="FFFFFFFF"/>
    <w:lvl w:ilvl="0" w:tplc="F3CA0E16">
      <w:start w:val="1"/>
      <w:numFmt w:val="upperRoman"/>
      <w:lvlText w:val="%1."/>
      <w:lvlJc w:val="right"/>
      <w:pPr>
        <w:ind w:left="720" w:hanging="360"/>
      </w:pPr>
    </w:lvl>
    <w:lvl w:ilvl="1" w:tplc="9CB0B92E">
      <w:start w:val="1"/>
      <w:numFmt w:val="lowerLetter"/>
      <w:lvlText w:val="%2."/>
      <w:lvlJc w:val="left"/>
      <w:pPr>
        <w:ind w:left="1440" w:hanging="360"/>
      </w:pPr>
    </w:lvl>
    <w:lvl w:ilvl="2" w:tplc="A02AEE32">
      <w:start w:val="1"/>
      <w:numFmt w:val="lowerRoman"/>
      <w:lvlText w:val="%3."/>
      <w:lvlJc w:val="right"/>
      <w:pPr>
        <w:ind w:left="2160" w:hanging="180"/>
      </w:pPr>
    </w:lvl>
    <w:lvl w:ilvl="3" w:tplc="B23E6550">
      <w:start w:val="1"/>
      <w:numFmt w:val="decimal"/>
      <w:lvlText w:val="%4."/>
      <w:lvlJc w:val="left"/>
      <w:pPr>
        <w:ind w:left="2880" w:hanging="360"/>
      </w:pPr>
    </w:lvl>
    <w:lvl w:ilvl="4" w:tplc="24F2B2BC">
      <w:start w:val="1"/>
      <w:numFmt w:val="lowerLetter"/>
      <w:lvlText w:val="%5."/>
      <w:lvlJc w:val="left"/>
      <w:pPr>
        <w:ind w:left="3600" w:hanging="360"/>
      </w:pPr>
    </w:lvl>
    <w:lvl w:ilvl="5" w:tplc="7C4CD8EC">
      <w:start w:val="1"/>
      <w:numFmt w:val="lowerRoman"/>
      <w:lvlText w:val="%6."/>
      <w:lvlJc w:val="right"/>
      <w:pPr>
        <w:ind w:left="4320" w:hanging="180"/>
      </w:pPr>
    </w:lvl>
    <w:lvl w:ilvl="6" w:tplc="779C0E50">
      <w:start w:val="1"/>
      <w:numFmt w:val="decimal"/>
      <w:lvlText w:val="%7."/>
      <w:lvlJc w:val="left"/>
      <w:pPr>
        <w:ind w:left="5040" w:hanging="360"/>
      </w:pPr>
    </w:lvl>
    <w:lvl w:ilvl="7" w:tplc="5DF8486C">
      <w:start w:val="1"/>
      <w:numFmt w:val="lowerLetter"/>
      <w:lvlText w:val="%8."/>
      <w:lvlJc w:val="left"/>
      <w:pPr>
        <w:ind w:left="5760" w:hanging="360"/>
      </w:pPr>
    </w:lvl>
    <w:lvl w:ilvl="8" w:tplc="EA240E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DF0E88"/>
    <w:multiLevelType w:val="hybridMultilevel"/>
    <w:tmpl w:val="553C4B68"/>
    <w:lvl w:ilvl="0" w:tplc="FFFFFFFF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86F59"/>
    <w:multiLevelType w:val="hybridMultilevel"/>
    <w:tmpl w:val="FFFFFFFF"/>
    <w:lvl w:ilvl="0" w:tplc="CC0ED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4B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46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08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E9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4A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81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A7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D0F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E4131"/>
    <w:multiLevelType w:val="hybridMultilevel"/>
    <w:tmpl w:val="FFFFFFFF"/>
    <w:lvl w:ilvl="0" w:tplc="8A2C5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CD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245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D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22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CE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E4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ED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A4E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72248"/>
    <w:multiLevelType w:val="hybridMultilevel"/>
    <w:tmpl w:val="FFFFFFFF"/>
    <w:lvl w:ilvl="0" w:tplc="9CC6E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10F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4B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AF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84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69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A7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89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0A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E7A41"/>
    <w:multiLevelType w:val="hybridMultilevel"/>
    <w:tmpl w:val="A1B410F4"/>
    <w:lvl w:ilvl="0" w:tplc="FFFFFFFF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F04C24"/>
    <w:multiLevelType w:val="hybridMultilevel"/>
    <w:tmpl w:val="77BE3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55F466C"/>
    <w:multiLevelType w:val="hybridMultilevel"/>
    <w:tmpl w:val="FFFFFFFF"/>
    <w:lvl w:ilvl="0" w:tplc="BE24F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A40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C4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81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49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A1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2EC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C3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62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C474D"/>
    <w:multiLevelType w:val="hybridMultilevel"/>
    <w:tmpl w:val="23862F3E"/>
    <w:lvl w:ilvl="0" w:tplc="FFFFFFFF">
      <w:start w:val="1"/>
      <w:numFmt w:val="decimal"/>
      <w:lvlText w:val="%1."/>
      <w:lvlJc w:val="left"/>
      <w:pPr>
        <w:ind w:left="878" w:hanging="518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F0475"/>
    <w:multiLevelType w:val="hybridMultilevel"/>
    <w:tmpl w:val="FFFFFFFF"/>
    <w:lvl w:ilvl="0" w:tplc="56A0D2B0">
      <w:start w:val="1"/>
      <w:numFmt w:val="upperRoman"/>
      <w:lvlText w:val="%1."/>
      <w:lvlJc w:val="right"/>
      <w:pPr>
        <w:ind w:left="720" w:hanging="360"/>
      </w:pPr>
    </w:lvl>
    <w:lvl w:ilvl="1" w:tplc="67B63C88">
      <w:start w:val="1"/>
      <w:numFmt w:val="lowerLetter"/>
      <w:lvlText w:val="%2."/>
      <w:lvlJc w:val="left"/>
      <w:pPr>
        <w:ind w:left="1440" w:hanging="360"/>
      </w:pPr>
    </w:lvl>
    <w:lvl w:ilvl="2" w:tplc="7B365002">
      <w:start w:val="1"/>
      <w:numFmt w:val="lowerRoman"/>
      <w:lvlText w:val="%3."/>
      <w:lvlJc w:val="right"/>
      <w:pPr>
        <w:ind w:left="2160" w:hanging="180"/>
      </w:pPr>
    </w:lvl>
    <w:lvl w:ilvl="3" w:tplc="E4DC796C">
      <w:start w:val="1"/>
      <w:numFmt w:val="decimal"/>
      <w:lvlText w:val="%4."/>
      <w:lvlJc w:val="left"/>
      <w:pPr>
        <w:ind w:left="2880" w:hanging="360"/>
      </w:pPr>
    </w:lvl>
    <w:lvl w:ilvl="4" w:tplc="9208DA74">
      <w:start w:val="1"/>
      <w:numFmt w:val="lowerLetter"/>
      <w:lvlText w:val="%5."/>
      <w:lvlJc w:val="left"/>
      <w:pPr>
        <w:ind w:left="3600" w:hanging="360"/>
      </w:pPr>
    </w:lvl>
    <w:lvl w:ilvl="5" w:tplc="23A02660">
      <w:start w:val="1"/>
      <w:numFmt w:val="lowerRoman"/>
      <w:lvlText w:val="%6."/>
      <w:lvlJc w:val="right"/>
      <w:pPr>
        <w:ind w:left="4320" w:hanging="180"/>
      </w:pPr>
    </w:lvl>
    <w:lvl w:ilvl="6" w:tplc="804E9262">
      <w:start w:val="1"/>
      <w:numFmt w:val="decimal"/>
      <w:lvlText w:val="%7."/>
      <w:lvlJc w:val="left"/>
      <w:pPr>
        <w:ind w:left="5040" w:hanging="360"/>
      </w:pPr>
    </w:lvl>
    <w:lvl w:ilvl="7" w:tplc="55261DD6">
      <w:start w:val="1"/>
      <w:numFmt w:val="lowerLetter"/>
      <w:lvlText w:val="%8."/>
      <w:lvlJc w:val="left"/>
      <w:pPr>
        <w:ind w:left="5760" w:hanging="360"/>
      </w:pPr>
    </w:lvl>
    <w:lvl w:ilvl="8" w:tplc="0C8A51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5"/>
  </w:num>
  <w:num w:numId="4">
    <w:abstractNumId w:val="17"/>
  </w:num>
  <w:num w:numId="5">
    <w:abstractNumId w:val="23"/>
  </w:num>
  <w:num w:numId="6">
    <w:abstractNumId w:val="16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9"/>
  </w:num>
  <w:num w:numId="14">
    <w:abstractNumId w:val="13"/>
  </w:num>
  <w:num w:numId="15">
    <w:abstractNumId w:val="22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  <w:lvlOverride w:ilvl="0">
      <w:startOverride w:val="1"/>
    </w:lvlOverride>
  </w:num>
  <w:num w:numId="22">
    <w:abstractNumId w:val="20"/>
  </w:num>
  <w:num w:numId="23">
    <w:abstractNumId w:val="24"/>
  </w:num>
  <w:num w:numId="24">
    <w:abstractNumId w:val="10"/>
  </w:num>
  <w:num w:numId="25">
    <w:abstractNumId w:val="14"/>
  </w:num>
  <w:num w:numId="26">
    <w:abstractNumId w:val="1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15B2F"/>
    <w:rsid w:val="00021275"/>
    <w:rsid w:val="00056729"/>
    <w:rsid w:val="0008461E"/>
    <w:rsid w:val="000A6821"/>
    <w:rsid w:val="00111E53"/>
    <w:rsid w:val="00112849"/>
    <w:rsid w:val="00157AA6"/>
    <w:rsid w:val="00196138"/>
    <w:rsid w:val="001A5996"/>
    <w:rsid w:val="001C568B"/>
    <w:rsid w:val="001C705E"/>
    <w:rsid w:val="001D1C8A"/>
    <w:rsid w:val="001D1D19"/>
    <w:rsid w:val="001F2703"/>
    <w:rsid w:val="001F2C35"/>
    <w:rsid w:val="001F38D6"/>
    <w:rsid w:val="00201F34"/>
    <w:rsid w:val="00204411"/>
    <w:rsid w:val="0021002E"/>
    <w:rsid w:val="00222E6A"/>
    <w:rsid w:val="00223BB9"/>
    <w:rsid w:val="0023410C"/>
    <w:rsid w:val="00266A29"/>
    <w:rsid w:val="00271E69"/>
    <w:rsid w:val="0027399C"/>
    <w:rsid w:val="002B35D5"/>
    <w:rsid w:val="002B3B77"/>
    <w:rsid w:val="002C283C"/>
    <w:rsid w:val="002D1031"/>
    <w:rsid w:val="002D5123"/>
    <w:rsid w:val="002E3C44"/>
    <w:rsid w:val="002E412F"/>
    <w:rsid w:val="00302F25"/>
    <w:rsid w:val="00305B45"/>
    <w:rsid w:val="00310791"/>
    <w:rsid w:val="00315218"/>
    <w:rsid w:val="00322739"/>
    <w:rsid w:val="003443C7"/>
    <w:rsid w:val="00382D1F"/>
    <w:rsid w:val="00384DBB"/>
    <w:rsid w:val="00391F5A"/>
    <w:rsid w:val="00394EC2"/>
    <w:rsid w:val="003B3F31"/>
    <w:rsid w:val="003D15D8"/>
    <w:rsid w:val="003D3902"/>
    <w:rsid w:val="003D3A0F"/>
    <w:rsid w:val="003D663A"/>
    <w:rsid w:val="003E34FD"/>
    <w:rsid w:val="003F2AD3"/>
    <w:rsid w:val="003F5E3F"/>
    <w:rsid w:val="003F684F"/>
    <w:rsid w:val="00410889"/>
    <w:rsid w:val="0042043A"/>
    <w:rsid w:val="00423A66"/>
    <w:rsid w:val="00440ECB"/>
    <w:rsid w:val="00451536"/>
    <w:rsid w:val="00453549"/>
    <w:rsid w:val="0045456F"/>
    <w:rsid w:val="004549C6"/>
    <w:rsid w:val="00464774"/>
    <w:rsid w:val="004721A6"/>
    <w:rsid w:val="004911BE"/>
    <w:rsid w:val="004967F6"/>
    <w:rsid w:val="004A6073"/>
    <w:rsid w:val="004B762A"/>
    <w:rsid w:val="004C0040"/>
    <w:rsid w:val="004C0EE1"/>
    <w:rsid w:val="004C5B15"/>
    <w:rsid w:val="004D25AA"/>
    <w:rsid w:val="004E6FE6"/>
    <w:rsid w:val="00502ADA"/>
    <w:rsid w:val="00567AD5"/>
    <w:rsid w:val="00572610"/>
    <w:rsid w:val="00572DC5"/>
    <w:rsid w:val="0057572A"/>
    <w:rsid w:val="00576CA2"/>
    <w:rsid w:val="00593283"/>
    <w:rsid w:val="005B2571"/>
    <w:rsid w:val="005D6772"/>
    <w:rsid w:val="005E237B"/>
    <w:rsid w:val="005E6A31"/>
    <w:rsid w:val="005E6DDE"/>
    <w:rsid w:val="005F219E"/>
    <w:rsid w:val="0060364A"/>
    <w:rsid w:val="00613EF0"/>
    <w:rsid w:val="00637696"/>
    <w:rsid w:val="00687BF5"/>
    <w:rsid w:val="006C76D8"/>
    <w:rsid w:val="006F0AA9"/>
    <w:rsid w:val="00700013"/>
    <w:rsid w:val="007016A7"/>
    <w:rsid w:val="00712913"/>
    <w:rsid w:val="00717C21"/>
    <w:rsid w:val="007A73A7"/>
    <w:rsid w:val="007C0A45"/>
    <w:rsid w:val="007C2EC4"/>
    <w:rsid w:val="007D30F3"/>
    <w:rsid w:val="007E12B2"/>
    <w:rsid w:val="007F0D0E"/>
    <w:rsid w:val="007F28F2"/>
    <w:rsid w:val="007F69A4"/>
    <w:rsid w:val="008017FE"/>
    <w:rsid w:val="00844D21"/>
    <w:rsid w:val="008674E4"/>
    <w:rsid w:val="008675A0"/>
    <w:rsid w:val="00880CBA"/>
    <w:rsid w:val="008928D3"/>
    <w:rsid w:val="008B2A13"/>
    <w:rsid w:val="008B521D"/>
    <w:rsid w:val="008B78BA"/>
    <w:rsid w:val="008C4490"/>
    <w:rsid w:val="008D520F"/>
    <w:rsid w:val="008D7329"/>
    <w:rsid w:val="008D77EA"/>
    <w:rsid w:val="008F4137"/>
    <w:rsid w:val="009054CA"/>
    <w:rsid w:val="0090556A"/>
    <w:rsid w:val="0091682E"/>
    <w:rsid w:val="00933983"/>
    <w:rsid w:val="009360DC"/>
    <w:rsid w:val="0094496C"/>
    <w:rsid w:val="009538F1"/>
    <w:rsid w:val="00957A69"/>
    <w:rsid w:val="00962409"/>
    <w:rsid w:val="00966393"/>
    <w:rsid w:val="009676A9"/>
    <w:rsid w:val="00980559"/>
    <w:rsid w:val="00986A00"/>
    <w:rsid w:val="00994D50"/>
    <w:rsid w:val="009A4313"/>
    <w:rsid w:val="009B6D8E"/>
    <w:rsid w:val="009C2645"/>
    <w:rsid w:val="009D6643"/>
    <w:rsid w:val="009E5972"/>
    <w:rsid w:val="009F6406"/>
    <w:rsid w:val="00A126A2"/>
    <w:rsid w:val="00A134F7"/>
    <w:rsid w:val="00A20AD7"/>
    <w:rsid w:val="00A34CD7"/>
    <w:rsid w:val="00A352BF"/>
    <w:rsid w:val="00A3703D"/>
    <w:rsid w:val="00A479FA"/>
    <w:rsid w:val="00A51579"/>
    <w:rsid w:val="00A53EA8"/>
    <w:rsid w:val="00A561EA"/>
    <w:rsid w:val="00A60CB7"/>
    <w:rsid w:val="00A62B1A"/>
    <w:rsid w:val="00A65749"/>
    <w:rsid w:val="00A710D6"/>
    <w:rsid w:val="00A7515F"/>
    <w:rsid w:val="00A77783"/>
    <w:rsid w:val="00A83096"/>
    <w:rsid w:val="00A91447"/>
    <w:rsid w:val="00A965ED"/>
    <w:rsid w:val="00AA1BA5"/>
    <w:rsid w:val="00AE169C"/>
    <w:rsid w:val="00AF42D5"/>
    <w:rsid w:val="00AF69E7"/>
    <w:rsid w:val="00B00434"/>
    <w:rsid w:val="00B103BD"/>
    <w:rsid w:val="00B32F17"/>
    <w:rsid w:val="00B36B73"/>
    <w:rsid w:val="00B430FC"/>
    <w:rsid w:val="00B54FE4"/>
    <w:rsid w:val="00B63761"/>
    <w:rsid w:val="00B63F7E"/>
    <w:rsid w:val="00B66021"/>
    <w:rsid w:val="00B73D43"/>
    <w:rsid w:val="00B744B5"/>
    <w:rsid w:val="00B8152D"/>
    <w:rsid w:val="00B81EB9"/>
    <w:rsid w:val="00BB7AF2"/>
    <w:rsid w:val="00C00290"/>
    <w:rsid w:val="00C002C3"/>
    <w:rsid w:val="00C53FD2"/>
    <w:rsid w:val="00C71B54"/>
    <w:rsid w:val="00CA0DBA"/>
    <w:rsid w:val="00CC641A"/>
    <w:rsid w:val="00CC7CBA"/>
    <w:rsid w:val="00D0765C"/>
    <w:rsid w:val="00D24F80"/>
    <w:rsid w:val="00D4305B"/>
    <w:rsid w:val="00D51D86"/>
    <w:rsid w:val="00D91D51"/>
    <w:rsid w:val="00DB2E0A"/>
    <w:rsid w:val="00DD17E9"/>
    <w:rsid w:val="00DE11FD"/>
    <w:rsid w:val="00DE2B94"/>
    <w:rsid w:val="00DE5806"/>
    <w:rsid w:val="00E060E9"/>
    <w:rsid w:val="00E141C5"/>
    <w:rsid w:val="00E270B9"/>
    <w:rsid w:val="00E43E25"/>
    <w:rsid w:val="00E52567"/>
    <w:rsid w:val="00E6737E"/>
    <w:rsid w:val="00E755DA"/>
    <w:rsid w:val="00E81434"/>
    <w:rsid w:val="00E91D77"/>
    <w:rsid w:val="00EA2996"/>
    <w:rsid w:val="00EC21C0"/>
    <w:rsid w:val="00ED4C15"/>
    <w:rsid w:val="00EF7C79"/>
    <w:rsid w:val="00F039E3"/>
    <w:rsid w:val="00F067B8"/>
    <w:rsid w:val="00F10458"/>
    <w:rsid w:val="00F12EF6"/>
    <w:rsid w:val="00F2238B"/>
    <w:rsid w:val="00F33811"/>
    <w:rsid w:val="00F3798F"/>
    <w:rsid w:val="00F464BF"/>
    <w:rsid w:val="00F579B5"/>
    <w:rsid w:val="00F631C1"/>
    <w:rsid w:val="00F6384D"/>
    <w:rsid w:val="00F6728F"/>
    <w:rsid w:val="00F85C6D"/>
    <w:rsid w:val="00F92370"/>
    <w:rsid w:val="00F94F3A"/>
    <w:rsid w:val="00FB0E5C"/>
    <w:rsid w:val="00FC1DCF"/>
    <w:rsid w:val="00FC6659"/>
    <w:rsid w:val="00FD0567"/>
    <w:rsid w:val="00FF72B3"/>
    <w:rsid w:val="02AD9A2C"/>
    <w:rsid w:val="28E6EA93"/>
    <w:rsid w:val="2D28E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8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14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15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2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yperlink" Target="mailto:lchirobe09@gmail.co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f35948-e619-41b3-aa29-22878b09cfd2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Lovemo Jnr Chirobe</dc:creator>
  <cp:keywords/>
  <dc:description/>
  <cp:lastModifiedBy>Lovemo Jnr Chirobe</cp:lastModifiedBy>
  <cp:revision>5</cp:revision>
  <dcterms:created xsi:type="dcterms:W3CDTF">2019-10-09T01:54:00Z</dcterms:created>
  <dcterms:modified xsi:type="dcterms:W3CDTF">2019-11-13T15:01:00Z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