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C003668" w14:textId="77777777" w:rsidR="00802CC2" w:rsidRDefault="00620D0E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FA9C58" wp14:editId="754CAFD0">
                <wp:simplePos x="0" y="0"/>
                <wp:positionH relativeFrom="column">
                  <wp:posOffset>-446567</wp:posOffset>
                </wp:positionH>
                <wp:positionV relativeFrom="paragraph">
                  <wp:posOffset>-701749</wp:posOffset>
                </wp:positionV>
                <wp:extent cx="1690148" cy="1094755"/>
                <wp:effectExtent l="0" t="0" r="5715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148" cy="10947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1A1DC" w14:textId="77777777" w:rsidR="00AA7262" w:rsidRDefault="00620D0E" w:rsidP="00C7492C">
                            <w:pPr>
                              <w:ind w:right="-75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CE6477" wp14:editId="70F0D00A">
                                  <wp:extent cx="1127051" cy="1006656"/>
                                  <wp:effectExtent l="0" t="0" r="0" b="3175"/>
                                  <wp:docPr id="23" name="Picture 23" descr="baiju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 descr="baiju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7174" cy="10692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FA9C5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35.15pt;margin-top:-55.25pt;width:133.1pt;height:86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cq6HgIAACgEAAAOAAAAZHJzL2Uyb0RvYy54bWysU9uO2yAQfa/Uf0C8N7ajZNNEcVbbrLaq&#10;tL1Iu/0AgnGMihk6kNjp13eAbJq2b1VfEAzDmTNnDuvbsTfsqNBrsDWvJiVnykpotN3X/Ovzw5u3&#10;nPkgbCMMWFXzk/L8dvP61XpwKzWFDkyjkBGI9avB1bwLwa2KwstO9cJPwClLly1gLwIdcV80KAZC&#10;700xLcubYgBsHIJU3lP0Pl/yTcJvWyXD57b1KjBTc+IW0opp3cW12KzFao/CdVqeaYh/YNELbano&#10;BepeBMEOqP+C6rVE8NCGiYS+gLbVUqUeqJuq/KObp044lXohcby7yOT/H6z8dPyCTDc0O5LHip5m&#10;9KzGwN7ByKoq6jM4v6K0J0eJYaQ45aZevXsE+c0zC9tO2L26Q4ShU6IhfullcfU04/gIshs+QkN1&#10;xCFAAhpb7KN4JAcjdCJyuswmcpGx5M2yrGbkJkl3VbmcLebzyK4Qq5fnDn14r6BncVNzpOEneHF8&#10;9CGnvqTEah6Mbh60MekQDae2BtlRkFXCOE1PzaEnrjm2mJfl2TAUJlvlcAoRi2TZiJA4/QZubCxh&#10;IRbLPGIkqRMFydKEcTee1d5BcyKdELJd6XvRpgP8wdlAVq25/34QqDgzHyxpvaxms+jtdJjNF1M6&#10;4PXN7vpGWElQ1CJnebsN+T8cHOp9R5XydC3c0XxanZSLg8yszrzJjqnP89eJfr8+p6xfH3zzEwAA&#10;//8DAFBLAwQUAAYACAAAACEAsxnDs+EAAAALAQAADwAAAGRycy9kb3ducmV2LnhtbEyPwU7DMAyG&#10;70i8Q2QkLmhLWli3lqYTQiBx4UBBYse0MU1F41RNtpa3JzvBzZY//f7+cr/YgZ1w8r0jCclaAENq&#10;ne6pk/Dx/rzaAfNBkVaDI5Twgx721eVFqQrtZnrDUx06FkPIF0qCCWEsOPetQav82o1I8fblJqtC&#10;XKeO60nNMdwOPBUi41b1FD8YNeKjwfa7PloJr/ol/RTJTUr9U4b1nTkcmtlJeX21PNwDC7iEPxjO&#10;+lEdqujUuCNpzwYJq624jWgckkRsgJ2RfJMDayRkSQ68Kvn/DtUvAAAA//8DAFBLAQItABQABgAI&#10;AAAAIQC2gziS/gAAAOEBAAATAAAAAAAAAAAAAAAAAAAAAABbQ29udGVudF9UeXBlc10ueG1sUEsB&#10;Ai0AFAAGAAgAAAAhADj9If/WAAAAlAEAAAsAAAAAAAAAAAAAAAAALwEAAF9yZWxzLy5yZWxzUEsB&#10;Ai0AFAAGAAgAAAAhAIXRyroeAgAAKAQAAA4AAAAAAAAAAAAAAAAALgIAAGRycy9lMm9Eb2MueG1s&#10;UEsBAi0AFAAGAAgAAAAhALMZw7PhAAAACwEAAA8AAAAAAAAAAAAAAAAAeAQAAGRycy9kb3ducmV2&#10;LnhtbFBLBQYAAAAABAAEAPMAAACGBQAAAAA=&#10;" fillcolor="#17365d [2415]" stroked="f">
                <v:textbox>
                  <w:txbxContent>
                    <w:p w14:paraId="2831A1DC" w14:textId="77777777" w:rsidR="00AA7262" w:rsidRDefault="00620D0E" w:rsidP="00C7492C">
                      <w:pPr>
                        <w:ind w:right="-75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CE6477" wp14:editId="70F0D00A">
                            <wp:extent cx="1127051" cy="1006656"/>
                            <wp:effectExtent l="0" t="0" r="0" b="3175"/>
                            <wp:docPr id="23" name="Picture 23" descr="baiju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 descr="baiju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7174" cy="106928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07D7D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A01A238" wp14:editId="4BB9084C">
                <wp:simplePos x="0" y="0"/>
                <wp:positionH relativeFrom="column">
                  <wp:posOffset>1581150</wp:posOffset>
                </wp:positionH>
                <wp:positionV relativeFrom="paragraph">
                  <wp:posOffset>-742950</wp:posOffset>
                </wp:positionV>
                <wp:extent cx="5305425" cy="1162050"/>
                <wp:effectExtent l="0" t="0" r="9525" b="28575"/>
                <wp:wrapNone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162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5686CC" w14:textId="77777777" w:rsidR="00AA7262" w:rsidRDefault="00AA7262" w:rsidP="007E7B2C">
                            <w:pPr>
                              <w:pStyle w:val="NoSpacing"/>
                            </w:pPr>
                          </w:p>
                          <w:p w14:paraId="107DEB59" w14:textId="77777777" w:rsidR="00AA7262" w:rsidRPr="00370C04" w:rsidRDefault="00922561" w:rsidP="00802CC2">
                            <w:pPr>
                              <w:pStyle w:val="NoSpacing"/>
                              <w:ind w:left="90" w:hanging="90"/>
                              <w:rPr>
                                <w:rFonts w:ascii="Euphemia" w:hAnsi="Euphemia"/>
                                <w:b/>
                                <w:color w:val="FFFFFF" w:themeColor="background1"/>
                                <w:sz w:val="48"/>
                                <w:szCs w:val="44"/>
                              </w:rPr>
                            </w:pPr>
                            <w:r w:rsidRPr="00370C04">
                              <w:rPr>
                                <w:rFonts w:ascii="Euphemia" w:hAnsi="Euphemia"/>
                                <w:b/>
                                <w:color w:val="FFFFFF" w:themeColor="background1"/>
                                <w:sz w:val="48"/>
                                <w:szCs w:val="44"/>
                              </w:rPr>
                              <w:t>Baiju Gopalakrishnan</w:t>
                            </w:r>
                          </w:p>
                          <w:p w14:paraId="49BA6164" w14:textId="26351724" w:rsidR="00110112" w:rsidRPr="00370C04" w:rsidRDefault="00C55CD4" w:rsidP="00110112">
                            <w:pPr>
                              <w:pStyle w:val="NoSpacing"/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Abu Dhabi</w:t>
                            </w:r>
                            <w:r w:rsidR="00110112" w:rsidRPr="00370C04"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, UAE</w:t>
                            </w:r>
                          </w:p>
                          <w:p w14:paraId="0E370BAD" w14:textId="086CA5D0" w:rsidR="00CB1F62" w:rsidRPr="00370C04" w:rsidRDefault="00A06EA5" w:rsidP="00CB1F62">
                            <w:pPr>
                              <w:pStyle w:val="NoSpacing"/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70C04"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Phone</w:t>
                            </w:r>
                            <w:r w:rsidR="00AA7262" w:rsidRPr="00370C04"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1C0286" w:rsidRPr="00370C04"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+ </w:t>
                            </w:r>
                            <w:r w:rsidR="00D8427D"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971 5</w:t>
                            </w:r>
                            <w:r w:rsidR="004C3933"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54953707</w:t>
                            </w:r>
                            <w:r w:rsidR="00CB1F62" w:rsidRPr="00370C04"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A5152" w:rsidRPr="00370C04"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="00AA7262" w:rsidRPr="00370C04"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E-mail: </w:t>
                            </w:r>
                            <w:r w:rsidR="00922561" w:rsidRPr="00370C04"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baiju.g</w:t>
                            </w:r>
                            <w:r w:rsidR="00CB1F62" w:rsidRPr="00370C04">
                              <w:rPr>
                                <w:rFonts w:cs="Tahoma"/>
                                <w:color w:val="FFFFFF" w:themeColor="background1"/>
                                <w:sz w:val="20"/>
                                <w:szCs w:val="20"/>
                              </w:rPr>
                              <w:t>@hotmail.com</w:t>
                            </w:r>
                          </w:p>
                          <w:p w14:paraId="70C7B739" w14:textId="77777777" w:rsidR="00AA7262" w:rsidRPr="007D0709" w:rsidRDefault="00AA7262" w:rsidP="00CB1F62">
                            <w:pPr>
                              <w:pStyle w:val="NoSpacing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8CCFB92" w14:textId="77777777" w:rsidR="00AA7262" w:rsidRPr="008A08AA" w:rsidRDefault="00AA7262" w:rsidP="00802CC2">
                            <w:pPr>
                              <w:pStyle w:val="NoSpacing"/>
                              <w:ind w:left="90" w:hanging="90"/>
                              <w:rPr>
                                <w:rFonts w:ascii="Euphemia" w:hAnsi="Euphemia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1A238" id="Text Box 4" o:spid="_x0000_s1027" type="#_x0000_t202" style="position:absolute;margin-left:124.5pt;margin-top:-58.5pt;width:417.75pt;height:91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01dwIAAAAFAAAOAAAAZHJzL2Uyb0RvYy54bWysVMtu2zAQvBfoPxC8N5IVOw8hcpAmSFGg&#10;LyApel5TlEWU4rIkbSn9+i5J23X6uBS9COKSnJ3ZneXV9TRotpXOKzQNn52UnEkjsFVm3fDPj/ev&#10;LjjzAUwLGo1s+JP0/Hr58sXVaGtZYY+6lY4RiPH1aBveh2DrovCilwP4E7TS0GaHboBAS7cuWgcj&#10;oQ+6qMryrBjRtdahkN5T9C5v8mXC7zopwseu8zIw3XDiFtLXpe8qfovlFdRrB7ZXYkcD/oHFAMpQ&#10;0gPUHQRgG6d+gxqUcOixCycChwK7TgmZNJCaWfmLmocerExaqDjeHsrk/x+s+LD95JhqqXcVZwYG&#10;6tGjnAJ7jRObx/KM1td06sHSuTBRmI4mqd6+Q/HVM4O3PZi1vHEOx15CS/Rm8WZxdDXj+AiyGt9j&#10;S2lgEzABTZ0bYu2oGozQqU1Ph9ZEKoKCi9NyMa8WnAnam83OqnKRmldAvb9unQ9vJA4s/jTcUe8T&#10;PGzf+RDpQL0/ErN51Kq9V1qnRfSbvNWObYGcEqYqXdWbgbjm2PmiLHd+oTC5Kof3LJJjI0JK9Axc&#10;m5jCYEyWeeSITP4kckn8Jkj30Lcja1WkX12cXtLstIrMenpRnpWX55yBXtOUieA4cxi+qNAni8Rq&#10;/UGFDrlRxyqiiL+pgBq07SHrOhyksj3XhnumSemRiNTv2OLc7DCtpuysvY1W2D6RAYh66jI9G/TT&#10;o/vO2Ugj2HD/bQNOcqbfGjLR5Ww+jzObFvPFeUULd7yzOt4BIwiKekdlSr+3Ic/5xjq17ilTrobB&#10;GzJep5IlokMzq51dacySrN2TEOf4eJ1O/Xy4lj8AAAD//wMAUEsDBBQABgAIAAAAIQD5+Af/4QAA&#10;AAwBAAAPAAAAZHJzL2Rvd25yZXYueG1sTI/BTsMwEETvSPyDtUjcWjtRSUPIpkJIcEW0UImbGy9J&#10;RLyOYjcN/XrcE9xmNaPZN+Vmtr2YaPSdY4RkqUAQ18503CC8754XOQgfNBvdOyaEH/Kwqa6vSl0Y&#10;d+I3mrahEbGEfaER2hCGQkpft2S1X7qBOHpfbrQ6xHNspBn1KZbbXqZKZdLqjuOHVg/01FL9vT1a&#10;hJDU80f+eabXtVPn7GW/99OUIt7ezI8PIALN4S8MF/yIDlVkOrgjGy96hHR1H7cEhEWSrKO6RFS+&#10;ugNxQMgyBbIq5f8R1S8AAAD//wMAUEsBAi0AFAAGAAgAAAAhALaDOJL+AAAA4QEAABMAAAAAAAAA&#10;AAAAAAAAAAAAAFtDb250ZW50X1R5cGVzXS54bWxQSwECLQAUAAYACAAAACEAOP0h/9YAAACUAQAA&#10;CwAAAAAAAAAAAAAAAAAvAQAAX3JlbHMvLnJlbHNQSwECLQAUAAYACAAAACEAGA39NXcCAAAABQAA&#10;DgAAAAAAAAAAAAAAAAAuAgAAZHJzL2Uyb0RvYy54bWxQSwECLQAUAAYACAAAACEA+fgH/+EAAAAM&#10;AQAADwAAAAAAAAAAAAAAAADRBAAAZHJzL2Rvd25yZXYueG1sUEsFBgAAAAAEAAQA8wAAAN8FAAAA&#10;AA==&#10;" fillcolor="#17365d [2415]" stroked="f" strokecolor="#f2f2f2 [3041]" strokeweight="3pt">
                <v:shadow on="t" color="#7f7f7f [1601]" opacity=".5" offset="1pt"/>
                <v:textbox>
                  <w:txbxContent>
                    <w:p w14:paraId="165686CC" w14:textId="77777777" w:rsidR="00AA7262" w:rsidRDefault="00AA7262" w:rsidP="007E7B2C">
                      <w:pPr>
                        <w:pStyle w:val="NoSpacing"/>
                      </w:pPr>
                    </w:p>
                    <w:p w14:paraId="107DEB59" w14:textId="77777777" w:rsidR="00AA7262" w:rsidRPr="00370C04" w:rsidRDefault="00922561" w:rsidP="00802CC2">
                      <w:pPr>
                        <w:pStyle w:val="NoSpacing"/>
                        <w:ind w:left="90" w:hanging="90"/>
                        <w:rPr>
                          <w:rFonts w:ascii="Euphemia" w:hAnsi="Euphemia"/>
                          <w:b/>
                          <w:color w:val="FFFFFF" w:themeColor="background1"/>
                          <w:sz w:val="48"/>
                          <w:szCs w:val="44"/>
                        </w:rPr>
                      </w:pPr>
                      <w:r w:rsidRPr="00370C04">
                        <w:rPr>
                          <w:rFonts w:ascii="Euphemia" w:hAnsi="Euphemia"/>
                          <w:b/>
                          <w:color w:val="FFFFFF" w:themeColor="background1"/>
                          <w:sz w:val="48"/>
                          <w:szCs w:val="44"/>
                        </w:rPr>
                        <w:t>Baiju Gopalakrishnan</w:t>
                      </w:r>
                    </w:p>
                    <w:p w14:paraId="49BA6164" w14:textId="26351724" w:rsidR="00110112" w:rsidRPr="00370C04" w:rsidRDefault="00C55CD4" w:rsidP="00110112">
                      <w:pPr>
                        <w:pStyle w:val="NoSpacing"/>
                        <w:rPr>
                          <w:rFonts w:cs="Tahom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cs="Tahoma"/>
                          <w:color w:val="FFFFFF" w:themeColor="background1"/>
                          <w:sz w:val="20"/>
                          <w:szCs w:val="20"/>
                        </w:rPr>
                        <w:t>Abu Dhabi</w:t>
                      </w:r>
                      <w:r w:rsidR="00110112" w:rsidRPr="00370C04">
                        <w:rPr>
                          <w:rFonts w:cs="Tahoma"/>
                          <w:color w:val="FFFFFF" w:themeColor="background1"/>
                          <w:sz w:val="20"/>
                          <w:szCs w:val="20"/>
                        </w:rPr>
                        <w:t>, UAE</w:t>
                      </w:r>
                    </w:p>
                    <w:p w14:paraId="0E370BAD" w14:textId="086CA5D0" w:rsidR="00CB1F62" w:rsidRPr="00370C04" w:rsidRDefault="00A06EA5" w:rsidP="00CB1F62">
                      <w:pPr>
                        <w:pStyle w:val="NoSpacing"/>
                        <w:rPr>
                          <w:rFonts w:cs="Tahom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370C04">
                        <w:rPr>
                          <w:rFonts w:cs="Tahoma"/>
                          <w:color w:val="FFFFFF" w:themeColor="background1"/>
                          <w:sz w:val="20"/>
                          <w:szCs w:val="20"/>
                        </w:rPr>
                        <w:t>Phone</w:t>
                      </w:r>
                      <w:r w:rsidR="00AA7262" w:rsidRPr="00370C04">
                        <w:rPr>
                          <w:rFonts w:cs="Tahoma"/>
                          <w:color w:val="FFFFFF" w:themeColor="background1"/>
                          <w:sz w:val="20"/>
                          <w:szCs w:val="20"/>
                        </w:rPr>
                        <w:t xml:space="preserve">: </w:t>
                      </w:r>
                      <w:r w:rsidR="001C0286" w:rsidRPr="00370C04">
                        <w:rPr>
                          <w:rFonts w:cs="Tahoma"/>
                          <w:color w:val="FFFFFF" w:themeColor="background1"/>
                          <w:sz w:val="20"/>
                          <w:szCs w:val="20"/>
                        </w:rPr>
                        <w:t xml:space="preserve">+ </w:t>
                      </w:r>
                      <w:r w:rsidR="00D8427D">
                        <w:rPr>
                          <w:rFonts w:cs="Tahoma"/>
                          <w:color w:val="FFFFFF" w:themeColor="background1"/>
                          <w:sz w:val="20"/>
                          <w:szCs w:val="20"/>
                        </w:rPr>
                        <w:t>971 5</w:t>
                      </w:r>
                      <w:r w:rsidR="004C3933">
                        <w:rPr>
                          <w:rFonts w:cs="Tahoma"/>
                          <w:color w:val="FFFFFF" w:themeColor="background1"/>
                          <w:sz w:val="20"/>
                          <w:szCs w:val="20"/>
                        </w:rPr>
                        <w:t>54953707</w:t>
                      </w:r>
                      <w:r w:rsidR="00CB1F62" w:rsidRPr="00370C04">
                        <w:rPr>
                          <w:rFonts w:cs="Tahoma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6A5152" w:rsidRPr="00370C04">
                        <w:rPr>
                          <w:rFonts w:cs="Tahoma"/>
                          <w:color w:val="FFFFFF" w:themeColor="background1"/>
                          <w:sz w:val="20"/>
                          <w:szCs w:val="20"/>
                        </w:rPr>
                        <w:t xml:space="preserve">| </w:t>
                      </w:r>
                      <w:r w:rsidR="00AA7262" w:rsidRPr="00370C04">
                        <w:rPr>
                          <w:rFonts w:cs="Tahoma"/>
                          <w:color w:val="FFFFFF" w:themeColor="background1"/>
                          <w:sz w:val="20"/>
                          <w:szCs w:val="20"/>
                        </w:rPr>
                        <w:t xml:space="preserve">E-mail: </w:t>
                      </w:r>
                      <w:r w:rsidR="00922561" w:rsidRPr="00370C04">
                        <w:rPr>
                          <w:rFonts w:cs="Tahoma"/>
                          <w:color w:val="FFFFFF" w:themeColor="background1"/>
                          <w:sz w:val="20"/>
                          <w:szCs w:val="20"/>
                        </w:rPr>
                        <w:t>baiju.g</w:t>
                      </w:r>
                      <w:r w:rsidR="00CB1F62" w:rsidRPr="00370C04">
                        <w:rPr>
                          <w:rFonts w:cs="Tahoma"/>
                          <w:color w:val="FFFFFF" w:themeColor="background1"/>
                          <w:sz w:val="20"/>
                          <w:szCs w:val="20"/>
                        </w:rPr>
                        <w:t>@hotmail.com</w:t>
                      </w:r>
                    </w:p>
                    <w:p w14:paraId="70C7B739" w14:textId="77777777" w:rsidR="00AA7262" w:rsidRPr="007D0709" w:rsidRDefault="00AA7262" w:rsidP="00CB1F62">
                      <w:pPr>
                        <w:pStyle w:val="NoSpacing"/>
                        <w:rPr>
                          <w:color w:val="FFFFFF" w:themeColor="background1"/>
                        </w:rPr>
                      </w:pPr>
                    </w:p>
                    <w:p w14:paraId="38CCFB92" w14:textId="77777777" w:rsidR="00AA7262" w:rsidRPr="008A08AA" w:rsidRDefault="00AA7262" w:rsidP="00802CC2">
                      <w:pPr>
                        <w:pStyle w:val="NoSpacing"/>
                        <w:ind w:left="90" w:hanging="90"/>
                        <w:rPr>
                          <w:rFonts w:ascii="Euphemia" w:hAnsi="Euphemia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7D7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480302B" wp14:editId="14C48BF5">
                <wp:simplePos x="0" y="0"/>
                <wp:positionH relativeFrom="column">
                  <wp:posOffset>-971550</wp:posOffset>
                </wp:positionH>
                <wp:positionV relativeFrom="paragraph">
                  <wp:posOffset>-742950</wp:posOffset>
                </wp:positionV>
                <wp:extent cx="2343150" cy="1162050"/>
                <wp:effectExtent l="0" t="0" r="9525" b="28575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162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000C6" w14:textId="77777777" w:rsidR="00AA7262" w:rsidRDefault="00AA7262" w:rsidP="00C7492C">
                            <w:pPr>
                              <w:pStyle w:val="NoSpacing"/>
                              <w:ind w:right="1095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0302B" id="Text Box 3" o:spid="_x0000_s1028" type="#_x0000_t202" style="position:absolute;margin-left:-76.5pt;margin-top:-58.5pt;width:184.5pt;height:91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RpsdQIAAAAFAAAOAAAAZHJzL2Uyb0RvYy54bWysVNtuGyEQfa/Uf0C8N3uxkzirrKM0UapK&#10;6UVKqj5jYL2oLEMBezf9+gxgu04vL1VfVsswnDln5sDl1TRospXOKzAtrU5KSqThIJRZt/TL492b&#10;BSU+MCOYBiNb+iQ9vVq+fnU52kbW0IMW0hEEMb4ZbUv7EGxTFJ73cmD+BKw0uNmBG1jApVsXwrER&#10;0Qdd1GV5VozghHXApfcYvc2bdJnwu07y8KnrvAxEtxS5hfR16buK32J5yZq1Y7ZXfEeD/QOLgSmD&#10;RQ9QtywwsnHqN6hBcQceunDCYSig6xSXSQOqqcpf1Dz0zMqkBZvj7aFN/v/B8o/bz44ogbOrKDFs&#10;wBk9yimQtzCRWWzPaH2DWQ8W88KEYUxNUr29B/7NEwM3PTNree0cjL1kAulV8WRxdDTj+AiyGj+A&#10;wDJsEyABTZ0bYu+wGwTRcUxPh9FEKhyD9Ww+q05xi+NeVZ3VJS5iDdbsj1vnwzsJA4k/LXU4+wTP&#10;tvc+5NR9SqzmQStxp7ROi+g3eaMd2TJ0SpjqdFRvBuSaY+enZbnzC4bRVTm8Z5EcGxESpxfg2sQS&#10;BmKxzCNHZPInkkviN0G6h16MRKhIv17MLvDuCIVmnS3Ks/LinBKm13jLeHCUOAhfVeiTRWK3/qBC&#10;hzyoYxVRxN9UsIZp27Os65CIHX6pDfZMk9IjEWneccR52GFaTclZ9d5GKxBPaACknqaMzwb+9OB+&#10;UDLiFWyp/75hTlKi3xs00UU1n8c7mxbz0/MaF+54Z3W8wwxHKJwdtin93oR8zzfWqXWPlXI3DFyj&#10;8TqVLBEdmlnt7IrXLMnaPQnxHh+vU9bPh2v5DAAA//8DAFBLAwQUAAYACAAAACEA8looHt8AAAAM&#10;AQAADwAAAGRycy9kb3ducmV2LnhtbEyPQU/DMAyF75P2HyIjcdvSFNFNpek0IcEVMcYkbllj2orG&#10;qZqsK/v1eCd28mf56fm9YjO5Tow4hNaTBrVMQCBV3rZUa9h/vCzWIEI0ZE3nCTX8YoBNOZ8VJrf+&#10;TO847mIt2IRCbjQ0Mfa5lKFq0Jmw9D0S37794EzkdailHcyZzV0n0yTJpDMt8YfG9PjcYPWzOzkN&#10;UVXT5/rrgm8rn1yy18MhjGOq9f3dtH0CEXGK/2K4xufoUHKmoz+RDaLTsFCPD1wmXkmtmFiTqozh&#10;qCHjKctC3pYo/wAAAP//AwBQSwECLQAUAAYACAAAACEAtoM4kv4AAADhAQAAEwAAAAAAAAAAAAAA&#10;AAAAAAAAW0NvbnRlbnRfVHlwZXNdLnhtbFBLAQItABQABgAIAAAAIQA4/SH/1gAAAJQBAAALAAAA&#10;AAAAAAAAAAAAAC8BAABfcmVscy8ucmVsc1BLAQItABQABgAIAAAAIQBQdRpsdQIAAAAFAAAOAAAA&#10;AAAAAAAAAAAAAC4CAABkcnMvZTJvRG9jLnhtbFBLAQItABQABgAIAAAAIQDyWige3wAAAAwBAAAP&#10;AAAAAAAAAAAAAAAAAM8EAABkcnMvZG93bnJldi54bWxQSwUGAAAAAAQABADzAAAA2wUAAAAA&#10;" fillcolor="#17365d [2415]" stroked="f" strokecolor="#f2f2f2 [3041]" strokeweight="3pt">
                <v:shadow on="t" color="#7f7f7f [1601]" opacity=".5" offset="1pt"/>
                <v:textbox>
                  <w:txbxContent>
                    <w:p w14:paraId="501000C6" w14:textId="77777777" w:rsidR="00AA7262" w:rsidRDefault="00AA7262" w:rsidP="00C7492C">
                      <w:pPr>
                        <w:pStyle w:val="NoSpacing"/>
                        <w:ind w:right="1095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1F340D8C" w14:textId="77777777" w:rsidR="003E7569" w:rsidRDefault="00370C04" w:rsidP="00802CC2">
      <w:pPr>
        <w:tabs>
          <w:tab w:val="left" w:pos="6075"/>
        </w:tabs>
      </w:pPr>
      <w:r w:rsidRPr="009E0572">
        <w:rPr>
          <w:rFonts w:ascii="Euphemia" w:hAnsi="Euphemia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533A0188" wp14:editId="73599BD7">
            <wp:simplePos x="0" y="0"/>
            <wp:positionH relativeFrom="margin">
              <wp:posOffset>1977066</wp:posOffset>
            </wp:positionH>
            <wp:positionV relativeFrom="paragraph">
              <wp:posOffset>175585</wp:posOffset>
            </wp:positionV>
            <wp:extent cx="871870" cy="722832"/>
            <wp:effectExtent l="0" t="0" r="4445" b="1270"/>
            <wp:wrapNone/>
            <wp:docPr id="18" name="Picture 1" descr="cc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n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1870" cy="722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0572">
        <w:rPr>
          <w:rFonts w:ascii="Euphemia" w:hAnsi="Euphemia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FBC745A" wp14:editId="0BC8743E">
            <wp:simplePos x="0" y="0"/>
            <wp:positionH relativeFrom="column">
              <wp:posOffset>4529071</wp:posOffset>
            </wp:positionH>
            <wp:positionV relativeFrom="paragraph">
              <wp:posOffset>154778</wp:posOffset>
            </wp:positionV>
            <wp:extent cx="1275907" cy="959654"/>
            <wp:effectExtent l="0" t="0" r="635" b="0"/>
            <wp:wrapNone/>
            <wp:docPr id="17" name="Picture 4" descr="mc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p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5907" cy="959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0572">
        <w:rPr>
          <w:rFonts w:ascii="Euphemia" w:hAnsi="Euphemia"/>
          <w:b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2420364F" wp14:editId="02D028A1">
            <wp:simplePos x="0" y="0"/>
            <wp:positionH relativeFrom="column">
              <wp:posOffset>3093720</wp:posOffset>
            </wp:positionH>
            <wp:positionV relativeFrom="paragraph">
              <wp:posOffset>197175</wp:posOffset>
            </wp:positionV>
            <wp:extent cx="1201479" cy="680083"/>
            <wp:effectExtent l="0" t="0" r="0" b="6350"/>
            <wp:wrapNone/>
            <wp:docPr id="16" name="Picture 3" descr="it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i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1479" cy="6800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CC2">
        <w:tab/>
      </w:r>
    </w:p>
    <w:p w14:paraId="2AF87E91" w14:textId="77777777" w:rsidR="003E7569" w:rsidRPr="003E7569" w:rsidRDefault="003E7569" w:rsidP="003E7569"/>
    <w:p w14:paraId="1A1C37D3" w14:textId="77777777" w:rsidR="003E7569" w:rsidRPr="003E7569" w:rsidRDefault="00370C04" w:rsidP="003E7569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6B3573F" wp14:editId="2926CC8E">
                <wp:simplePos x="0" y="0"/>
                <wp:positionH relativeFrom="column">
                  <wp:posOffset>-765544</wp:posOffset>
                </wp:positionH>
                <wp:positionV relativeFrom="paragraph">
                  <wp:posOffset>327526</wp:posOffset>
                </wp:positionV>
                <wp:extent cx="2228850" cy="7508801"/>
                <wp:effectExtent l="0" t="0" r="0" b="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75088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4F1833" w14:textId="77777777" w:rsidR="00AA7262" w:rsidRPr="00620D0E" w:rsidRDefault="00AA7262" w:rsidP="00B1510A">
                            <w:pPr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Fonts w:ascii="Euphemia" w:hAnsi="Euphemia" w:cs="Times New Roman"/>
                                <w:b/>
                                <w:spacing w:val="20"/>
                              </w:rPr>
                            </w:pPr>
                            <w:r w:rsidRPr="00620D0E">
                              <w:rPr>
                                <w:rFonts w:ascii="Euphemia" w:hAnsi="Euphemia" w:cs="Times New Roman"/>
                                <w:b/>
                                <w:spacing w:val="20"/>
                              </w:rPr>
                              <w:t>PROFILE</w:t>
                            </w:r>
                          </w:p>
                          <w:p w14:paraId="30604FFE" w14:textId="77777777" w:rsidR="0093221F" w:rsidRPr="00D66D36" w:rsidRDefault="0093221F" w:rsidP="001F68EE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right"/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Articulates with ease</w:t>
                            </w:r>
                          </w:p>
                          <w:p w14:paraId="79E999AA" w14:textId="77777777" w:rsidR="0093221F" w:rsidRPr="00D66D36" w:rsidRDefault="0093221F" w:rsidP="001F68EE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right"/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Inquisitiveness to learn</w:t>
                            </w:r>
                          </w:p>
                          <w:p w14:paraId="11B8F929" w14:textId="77777777" w:rsidR="0093221F" w:rsidRPr="00D66D36" w:rsidRDefault="0093221F" w:rsidP="001F68EE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right"/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Positive Ability to prioritize tasks with high degree of flexibility with time bound action</w:t>
                            </w:r>
                          </w:p>
                          <w:p w14:paraId="003B4AAD" w14:textId="77777777" w:rsidR="0093221F" w:rsidRPr="00D66D36" w:rsidRDefault="0093221F" w:rsidP="001F68EE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right"/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Ability to prioritize tasks</w:t>
                            </w:r>
                          </w:p>
                          <w:p w14:paraId="7DAC8BD6" w14:textId="77777777" w:rsidR="00AA7262" w:rsidRPr="00620D0E" w:rsidRDefault="0093221F" w:rsidP="001F68EE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jc w:val="right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  <w:r w:rsidRPr="00D66D36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Exhibits Trust and Integrity</w:t>
                            </w:r>
                          </w:p>
                          <w:p w14:paraId="5F7D8B66" w14:textId="77777777" w:rsidR="0093221F" w:rsidRPr="00620D0E" w:rsidRDefault="0093221F" w:rsidP="0093221F">
                            <w:pPr>
                              <w:pStyle w:val="NoSpacing"/>
                              <w:rPr>
                                <w:rFonts w:ascii="Euphemia" w:hAnsi="Euphemia"/>
                              </w:rPr>
                            </w:pPr>
                          </w:p>
                          <w:p w14:paraId="6E59BD9D" w14:textId="77777777" w:rsidR="00331B68" w:rsidRPr="00620D0E" w:rsidRDefault="00331B68" w:rsidP="00331B68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Fonts w:ascii="Euphemia" w:hAnsi="Euphemia" w:cs="Times New Roman"/>
                                <w:b/>
                                <w:spacing w:val="20"/>
                              </w:rPr>
                            </w:pPr>
                            <w:r w:rsidRPr="00620D0E">
                              <w:rPr>
                                <w:rFonts w:ascii="Euphemia" w:hAnsi="Euphemia" w:cs="Times New Roman"/>
                                <w:b/>
                                <w:spacing w:val="20"/>
                              </w:rPr>
                              <w:t>TECHNOLOGY SKILLS</w:t>
                            </w:r>
                          </w:p>
                          <w:p w14:paraId="03CC3004" w14:textId="77777777" w:rsidR="00331B68" w:rsidRPr="00620D0E" w:rsidRDefault="00331B68" w:rsidP="00331B68">
                            <w:pPr>
                              <w:pStyle w:val="NoSpacing"/>
                              <w:jc w:val="right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4B5AC638" w14:textId="77777777" w:rsidR="007C3BD0" w:rsidRPr="00D66D36" w:rsidRDefault="007C3BD0" w:rsidP="001F68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right"/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eastAsia="Euphemia" w:hAnsi="Euphemia"/>
                                <w:sz w:val="19"/>
                                <w:szCs w:val="19"/>
                              </w:rPr>
                              <w:t xml:space="preserve"> Microsoft Windows Server 2012/2008/2003</w:t>
                            </w:r>
                          </w:p>
                          <w:p w14:paraId="74733818" w14:textId="77777777" w:rsidR="007C3BD0" w:rsidRPr="00D66D36" w:rsidRDefault="00331B68" w:rsidP="001F68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right"/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Virtualization Hyper</w:t>
                            </w:r>
                            <w:r w:rsidR="005961A5" w:rsidRPr="00D66D36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-V</w:t>
                            </w:r>
                            <w:r w:rsidRPr="00D66D36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, VM Ware ESXI 5.5 /6.0</w:t>
                            </w:r>
                          </w:p>
                          <w:p w14:paraId="033BE430" w14:textId="7D77D82A" w:rsidR="007C3BD0" w:rsidRPr="00D66D36" w:rsidRDefault="00331B68" w:rsidP="001F68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right"/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 xml:space="preserve">Mail Server Administrator – </w:t>
                            </w:r>
                            <w:r w:rsidR="00554161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 xml:space="preserve">MS </w:t>
                            </w:r>
                            <w:r w:rsidRPr="00D66D36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Exchange 201</w:t>
                            </w:r>
                            <w:r w:rsidR="00A72885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3</w:t>
                            </w:r>
                            <w:r w:rsidR="00263360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/201</w:t>
                            </w:r>
                            <w:r w:rsidR="00A72885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0</w:t>
                            </w:r>
                            <w:r w:rsidR="007C3BD0" w:rsidRPr="00D66D36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2BADB578" w14:textId="70B71B82" w:rsidR="00922561" w:rsidRPr="00D66D36" w:rsidRDefault="00C55CD4" w:rsidP="001F68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right"/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Firewall</w:t>
                            </w:r>
                            <w:r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 xml:space="preserve"> (</w:t>
                            </w:r>
                            <w:r w:rsidR="006C55C8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Cyberoam</w:t>
                            </w:r>
                            <w:r w:rsidR="00115086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263360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SonicWALL, Fortinet</w:t>
                            </w:r>
                            <w:r w:rsidR="008A3577" w:rsidRPr="00D66D36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)</w:t>
                            </w:r>
                            <w:r w:rsidR="00331B68" w:rsidRPr="00D66D36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72885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N</w:t>
                            </w:r>
                            <w:r w:rsidR="00331B68" w:rsidRPr="00D66D36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etwork conf</w:t>
                            </w:r>
                            <w:r w:rsidR="00922561" w:rsidRPr="00D66D36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iguration and management</w:t>
                            </w:r>
                          </w:p>
                          <w:p w14:paraId="421780A2" w14:textId="77777777" w:rsidR="00922561" w:rsidRPr="00D66D36" w:rsidRDefault="00331B68" w:rsidP="001F68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right"/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 xml:space="preserve"> LAN/WAN</w:t>
                            </w:r>
                            <w:r w:rsidR="005254EB" w:rsidRPr="00D66D36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 xml:space="preserve"> Configuration</w:t>
                            </w:r>
                          </w:p>
                          <w:p w14:paraId="1AAE8EA3" w14:textId="77777777" w:rsidR="00922561" w:rsidRPr="00D66D36" w:rsidRDefault="008A3577" w:rsidP="001F68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right"/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SQL Server configuration</w:t>
                            </w:r>
                          </w:p>
                          <w:p w14:paraId="3E58B532" w14:textId="15860476" w:rsidR="005254EB" w:rsidRPr="00D66D36" w:rsidRDefault="005254EB" w:rsidP="001F68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right"/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 xml:space="preserve">Backup solutions Acronis, </w:t>
                            </w:r>
                          </w:p>
                          <w:p w14:paraId="6C2C2630" w14:textId="77777777" w:rsidR="005254EB" w:rsidRPr="00D66D36" w:rsidRDefault="005254EB" w:rsidP="001F68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right"/>
                              <w:rPr>
                                <w:rFonts w:ascii="Euphemia" w:hAnsi="Euphemia" w:cs="Arial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 w:cs="Arial"/>
                                <w:sz w:val="19"/>
                                <w:szCs w:val="19"/>
                              </w:rPr>
                              <w:t>Dell Enterprise 9</w:t>
                            </w:r>
                            <w:r w:rsidRPr="00D66D36">
                              <w:rPr>
                                <w:rFonts w:ascii="Euphemia" w:hAnsi="Euphemia" w:cs="Arial"/>
                                <w:sz w:val="19"/>
                                <w:szCs w:val="19"/>
                                <w:vertAlign w:val="superscript"/>
                              </w:rPr>
                              <w:t>th</w:t>
                            </w:r>
                            <w:r w:rsidRPr="00D66D36">
                              <w:rPr>
                                <w:rFonts w:ascii="Euphemia" w:hAnsi="Euphemia" w:cs="Arial"/>
                                <w:sz w:val="19"/>
                                <w:szCs w:val="19"/>
                              </w:rPr>
                              <w:t>, 10</w:t>
                            </w:r>
                            <w:r w:rsidRPr="00D66D36">
                              <w:rPr>
                                <w:rFonts w:ascii="Euphemia" w:hAnsi="Euphemia" w:cs="Arial"/>
                                <w:sz w:val="19"/>
                                <w:szCs w:val="19"/>
                                <w:vertAlign w:val="superscript"/>
                              </w:rPr>
                              <w:t>th</w:t>
                            </w:r>
                            <w:r w:rsidRPr="00D66D36">
                              <w:rPr>
                                <w:rFonts w:ascii="Euphemia" w:hAnsi="Euphemia" w:cs="Arial"/>
                                <w:sz w:val="19"/>
                                <w:szCs w:val="19"/>
                              </w:rPr>
                              <w:t>, 11th and 12</w:t>
                            </w:r>
                            <w:r w:rsidRPr="00D66D36">
                              <w:rPr>
                                <w:rFonts w:ascii="Euphemia" w:hAnsi="Euphemia" w:cs="Arial"/>
                                <w:sz w:val="19"/>
                                <w:szCs w:val="19"/>
                                <w:vertAlign w:val="superscript"/>
                              </w:rPr>
                              <w:t>th</w:t>
                            </w:r>
                            <w:r w:rsidRPr="00D66D36">
                              <w:rPr>
                                <w:rFonts w:ascii="Euphemia" w:hAnsi="Euphemia" w:cs="Arial"/>
                                <w:sz w:val="19"/>
                                <w:szCs w:val="19"/>
                              </w:rPr>
                              <w:t xml:space="preserve"> generation servers</w:t>
                            </w:r>
                          </w:p>
                          <w:p w14:paraId="74C1F645" w14:textId="77777777" w:rsidR="005254EB" w:rsidRPr="00D66D36" w:rsidRDefault="005254EB" w:rsidP="001F68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0" w:after="20"/>
                              <w:jc w:val="right"/>
                              <w:rPr>
                                <w:rFonts w:ascii="Euphemia" w:hAnsi="Euphemia" w:cs="Arial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 w:cs="Arial"/>
                                <w:sz w:val="19"/>
                                <w:szCs w:val="19"/>
                              </w:rPr>
                              <w:t>IBM X series. 205, 206, 226, 250, 345, 3650, 3250</w:t>
                            </w:r>
                          </w:p>
                          <w:p w14:paraId="5011B891" w14:textId="77777777" w:rsidR="005254EB" w:rsidRPr="00035C86" w:rsidRDefault="00035C86" w:rsidP="001F68E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0" w:after="20"/>
                              <w:jc w:val="right"/>
                              <w:rPr>
                                <w:rFonts w:ascii="Euphemia" w:hAnsi="Euphemia" w:cs="Arial"/>
                                <w:bCs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Euphemia" w:hAnsi="Euphemia" w:cs="Arial"/>
                                <w:sz w:val="19"/>
                                <w:szCs w:val="19"/>
                              </w:rPr>
                              <w:t xml:space="preserve">HP </w:t>
                            </w:r>
                            <w:r w:rsidR="005254EB" w:rsidRPr="00D66D36">
                              <w:rPr>
                                <w:rFonts w:ascii="Euphemia" w:hAnsi="Euphemia" w:cs="Arial"/>
                                <w:sz w:val="19"/>
                                <w:szCs w:val="19"/>
                              </w:rPr>
                              <w:t xml:space="preserve">ProLiant ML series 110, 150, 350, 380. DL series 180,320, 360,380 385 </w:t>
                            </w:r>
                          </w:p>
                          <w:p w14:paraId="52E2641F" w14:textId="77777777" w:rsidR="00331B68" w:rsidRPr="00115086" w:rsidRDefault="00331B68" w:rsidP="00115086">
                            <w:pPr>
                              <w:pStyle w:val="ListParagraph"/>
                              <w:spacing w:before="20" w:after="20"/>
                              <w:jc w:val="center"/>
                              <w:rPr>
                                <w:rFonts w:ascii="Euphemia" w:hAnsi="Euphemia" w:cs="Arial"/>
                                <w:bCs/>
                                <w:sz w:val="19"/>
                                <w:szCs w:val="19"/>
                              </w:rPr>
                            </w:pPr>
                          </w:p>
                          <w:p w14:paraId="5227E41C" w14:textId="77777777" w:rsidR="00035C86" w:rsidRPr="00035C86" w:rsidRDefault="00035C86" w:rsidP="00035C86">
                            <w:pPr>
                              <w:pStyle w:val="IndexHeading"/>
                              <w:rPr>
                                <w:lang w:eastAsia="en-IN"/>
                              </w:rPr>
                            </w:pPr>
                          </w:p>
                          <w:p w14:paraId="5F66E0C2" w14:textId="77777777" w:rsidR="00914AA2" w:rsidRPr="00D66D36" w:rsidRDefault="00914AA2" w:rsidP="00C92CCD">
                            <w:pPr>
                              <w:pStyle w:val="NoSpacing"/>
                              <w:spacing w:line="276" w:lineRule="auto"/>
                              <w:jc w:val="right"/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</w:pPr>
                          </w:p>
                          <w:p w14:paraId="08C96379" w14:textId="77777777" w:rsidR="00FD7483" w:rsidRPr="00D66D36" w:rsidRDefault="00FD7483" w:rsidP="00FD7483">
                            <w:pPr>
                              <w:pStyle w:val="NoSpacing"/>
                              <w:ind w:left="-90"/>
                              <w:jc w:val="right"/>
                              <w:rPr>
                                <w:rFonts w:ascii="Euphemia" w:hAnsi="Euphemia"/>
                                <w:b/>
                                <w:sz w:val="19"/>
                                <w:szCs w:val="19"/>
                              </w:rPr>
                            </w:pPr>
                          </w:p>
                          <w:p w14:paraId="30F9C923" w14:textId="77777777" w:rsidR="002D5812" w:rsidRPr="00D66D36" w:rsidRDefault="002D5812" w:rsidP="00937FE1">
                            <w:pPr>
                              <w:pStyle w:val="NoSpacing"/>
                              <w:spacing w:line="276" w:lineRule="auto"/>
                              <w:jc w:val="right"/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B3573F" id="Text Box 6" o:spid="_x0000_s1029" type="#_x0000_t202" style="position:absolute;margin-left:-60.3pt;margin-top:25.8pt;width:175.5pt;height:591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bILIgIAAC4EAAAOAAAAZHJzL2Uyb0RvYy54bWysU11v2yAUfZ+0/4B4X+x4SZtacaouVadJ&#10;3YfU7gdgjG00zGVAYme/fhdIsnR9m+YHZO6Fc88997C+nQZF9sI6Cbqi81lOidAcGqm7in5/fni3&#10;osR5phumQIuKHoSjt5u3b9ajKUUBPahGWIIg2pWjqWjvvSmzzPFeDMzNwAiNyRbswDxubZc1lo2I&#10;PqisyPOrbATbGAtcOIfR+5Skm4jftoL7r23rhCeqosjNx9XGtQ5rtlmzsrPM9JIfabB/YDEwqbHo&#10;GeqeeUZ2Vr6CGiS34KD1Mw5DBm0ruYg9YDfz/K9unnpmROwFxXHmLJP7f7D8y/6bJbKp6A0lmg04&#10;omcxefIBJnIV1BmNK/HQk8FjfsIwTjl26swj8B+OaNj2THfizloYe8EaZDcPN7OLqwnHBZB6/AwN&#10;lmE7DxFoau0QpEMxCKLjlA7nyQQqHINFUaxWS0xxzF0v89UqTzVYebpurPMfBQwk/FTU4ugjPNs/&#10;Oh/osPJ0JFRzoGTzIJWKm2A3sVWW7Bkape5Si2o3INcUm+fhS37BOLoqxWMIsaNjA0Ss9AJd6VBD&#10;Q6iWiIRIlCcokrTxUz3FObw/qV5Dc0C9LCTT4iPDnx7sL0pGNGxF3c8ds4IS9Umj5jfzxSI4PG4W&#10;y+sCN/YyU19mmOYIVVFPSfrd+vQqdsbKrsdKSQINdzinVkYFw0ATqyN9NGVs9/iAgusv9/HUn2e+&#10;+Q0AAP//AwBQSwMEFAAGAAgAAAAhABWkmJHgAAAADAEAAA8AAABkcnMvZG93bnJldi54bWxMj01P&#10;wzAMhu9I/IfISNy2pFmZptJ0QnyIA3CgIM5ZY9qKxqmadCv/HnOCk2X50evnLfeLH8QRp9gHMpCt&#10;FQikJrieWgPvbw+rHYiYLDk7BEID3xhhX52flbZw4USveKxTKziEYmENdCmNhZSx6dDbuA4jEt8+&#10;w+Rt4nVqpZvsicP9ILVSW+ltT/yhsyPedth81bM3cNd+vLSYk3+6f/TzvIsa62dtzOXFcnMNIuGS&#10;/mD41Wd1qNjpEGZyUQwGVplWW2YNXGU8mdAblYM4MKo3eQayKuX/EtUPAAAA//8DAFBLAQItABQA&#10;BgAIAAAAIQC2gziS/gAAAOEBAAATAAAAAAAAAAAAAAAAAAAAAABbQ29udGVudF9UeXBlc10ueG1s&#10;UEsBAi0AFAAGAAgAAAAhADj9If/WAAAAlAEAAAsAAAAAAAAAAAAAAAAALwEAAF9yZWxzLy5yZWxz&#10;UEsBAi0AFAAGAAgAAAAhAGO1sgsiAgAALgQAAA4AAAAAAAAAAAAAAAAALgIAAGRycy9lMm9Eb2Mu&#10;eG1sUEsBAi0AFAAGAAgAAAAhABWkmJHgAAAADAEAAA8AAAAAAAAAAAAAAAAAfAQAAGRycy9kb3du&#10;cmV2LnhtbFBLBQYAAAAABAAEAPMAAACJBQAAAAA=&#10;" fillcolor="white [3212]" stroked="f" strokecolor="#eeece1 [3214]">
                <v:textbox>
                  <w:txbxContent>
                    <w:p w14:paraId="774F1833" w14:textId="77777777" w:rsidR="00AA7262" w:rsidRPr="00620D0E" w:rsidRDefault="00AA7262" w:rsidP="00B1510A">
                      <w:pPr>
                        <w:pBdr>
                          <w:bottom w:val="single" w:sz="4" w:space="1" w:color="auto"/>
                        </w:pBdr>
                        <w:jc w:val="right"/>
                        <w:rPr>
                          <w:rFonts w:ascii="Euphemia" w:hAnsi="Euphemia" w:cs="Times New Roman"/>
                          <w:b/>
                          <w:spacing w:val="20"/>
                        </w:rPr>
                      </w:pPr>
                      <w:r w:rsidRPr="00620D0E">
                        <w:rPr>
                          <w:rFonts w:ascii="Euphemia" w:hAnsi="Euphemia" w:cs="Times New Roman"/>
                          <w:b/>
                          <w:spacing w:val="20"/>
                        </w:rPr>
                        <w:t>PROFILE</w:t>
                      </w:r>
                    </w:p>
                    <w:p w14:paraId="30604FFE" w14:textId="77777777" w:rsidR="0093221F" w:rsidRPr="00D66D36" w:rsidRDefault="0093221F" w:rsidP="001F68EE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right"/>
                        <w:rPr>
                          <w:rFonts w:ascii="Euphemia" w:hAnsi="Euphemia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/>
                          <w:sz w:val="19"/>
                          <w:szCs w:val="19"/>
                        </w:rPr>
                        <w:t>Articulates with ease</w:t>
                      </w:r>
                    </w:p>
                    <w:p w14:paraId="79E999AA" w14:textId="77777777" w:rsidR="0093221F" w:rsidRPr="00D66D36" w:rsidRDefault="0093221F" w:rsidP="001F68EE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right"/>
                        <w:rPr>
                          <w:rFonts w:ascii="Euphemia" w:hAnsi="Euphemia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/>
                          <w:sz w:val="19"/>
                          <w:szCs w:val="19"/>
                        </w:rPr>
                        <w:t>Inquisitiveness to learn</w:t>
                      </w:r>
                    </w:p>
                    <w:p w14:paraId="11B8F929" w14:textId="77777777" w:rsidR="0093221F" w:rsidRPr="00D66D36" w:rsidRDefault="0093221F" w:rsidP="001F68EE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right"/>
                        <w:rPr>
                          <w:rFonts w:ascii="Euphemia" w:hAnsi="Euphemia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/>
                          <w:sz w:val="19"/>
                          <w:szCs w:val="19"/>
                        </w:rPr>
                        <w:t>Positive Ability to prioritize tasks with high degree of flexibility with time bound action</w:t>
                      </w:r>
                    </w:p>
                    <w:p w14:paraId="003B4AAD" w14:textId="77777777" w:rsidR="0093221F" w:rsidRPr="00D66D36" w:rsidRDefault="0093221F" w:rsidP="001F68EE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right"/>
                        <w:rPr>
                          <w:rFonts w:ascii="Euphemia" w:hAnsi="Euphemia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/>
                          <w:sz w:val="19"/>
                          <w:szCs w:val="19"/>
                        </w:rPr>
                        <w:t>Ability to prioritize tasks</w:t>
                      </w:r>
                    </w:p>
                    <w:p w14:paraId="7DAC8BD6" w14:textId="77777777" w:rsidR="00AA7262" w:rsidRPr="00620D0E" w:rsidRDefault="0093221F" w:rsidP="001F68EE">
                      <w:pPr>
                        <w:pStyle w:val="NoSpacing"/>
                        <w:numPr>
                          <w:ilvl w:val="0"/>
                          <w:numId w:val="5"/>
                        </w:numPr>
                        <w:jc w:val="right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  <w:r w:rsidRPr="00D66D36">
                        <w:rPr>
                          <w:rFonts w:ascii="Euphemia" w:hAnsi="Euphemia"/>
                          <w:sz w:val="19"/>
                          <w:szCs w:val="19"/>
                        </w:rPr>
                        <w:t>Exhibits Trust and Integrity</w:t>
                      </w:r>
                    </w:p>
                    <w:p w14:paraId="5F7D8B66" w14:textId="77777777" w:rsidR="0093221F" w:rsidRPr="00620D0E" w:rsidRDefault="0093221F" w:rsidP="0093221F">
                      <w:pPr>
                        <w:pStyle w:val="NoSpacing"/>
                        <w:rPr>
                          <w:rFonts w:ascii="Euphemia" w:hAnsi="Euphemia"/>
                        </w:rPr>
                      </w:pPr>
                    </w:p>
                    <w:p w14:paraId="6E59BD9D" w14:textId="77777777" w:rsidR="00331B68" w:rsidRPr="00620D0E" w:rsidRDefault="00331B68" w:rsidP="00331B68">
                      <w:pPr>
                        <w:pStyle w:val="NoSpacing"/>
                        <w:pBdr>
                          <w:bottom w:val="single" w:sz="4" w:space="1" w:color="auto"/>
                        </w:pBdr>
                        <w:jc w:val="right"/>
                        <w:rPr>
                          <w:rFonts w:ascii="Euphemia" w:hAnsi="Euphemia" w:cs="Times New Roman"/>
                          <w:b/>
                          <w:spacing w:val="20"/>
                        </w:rPr>
                      </w:pPr>
                      <w:r w:rsidRPr="00620D0E">
                        <w:rPr>
                          <w:rFonts w:ascii="Euphemia" w:hAnsi="Euphemia" w:cs="Times New Roman"/>
                          <w:b/>
                          <w:spacing w:val="20"/>
                        </w:rPr>
                        <w:t>TECHNOLOGY SKILLS</w:t>
                      </w:r>
                    </w:p>
                    <w:p w14:paraId="03CC3004" w14:textId="77777777" w:rsidR="00331B68" w:rsidRPr="00620D0E" w:rsidRDefault="00331B68" w:rsidP="00331B68">
                      <w:pPr>
                        <w:pStyle w:val="NoSpacing"/>
                        <w:jc w:val="right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4B5AC638" w14:textId="77777777" w:rsidR="007C3BD0" w:rsidRPr="00D66D36" w:rsidRDefault="007C3BD0" w:rsidP="001F68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right"/>
                        <w:rPr>
                          <w:rFonts w:ascii="Euphemia" w:hAnsi="Euphemia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eastAsia="Euphemia" w:hAnsi="Euphemia"/>
                          <w:sz w:val="19"/>
                          <w:szCs w:val="19"/>
                        </w:rPr>
                        <w:t xml:space="preserve"> Microsoft Windows Server 2012/2008/2003</w:t>
                      </w:r>
                    </w:p>
                    <w:p w14:paraId="74733818" w14:textId="77777777" w:rsidR="007C3BD0" w:rsidRPr="00D66D36" w:rsidRDefault="00331B68" w:rsidP="001F68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right"/>
                        <w:rPr>
                          <w:rFonts w:ascii="Euphemia" w:hAnsi="Euphemia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/>
                          <w:sz w:val="19"/>
                          <w:szCs w:val="19"/>
                        </w:rPr>
                        <w:t>Virtualization Hyper</w:t>
                      </w:r>
                      <w:r w:rsidR="005961A5" w:rsidRPr="00D66D36">
                        <w:rPr>
                          <w:rFonts w:ascii="Euphemia" w:hAnsi="Euphemia"/>
                          <w:sz w:val="19"/>
                          <w:szCs w:val="19"/>
                        </w:rPr>
                        <w:t>-V</w:t>
                      </w:r>
                      <w:r w:rsidRPr="00D66D36">
                        <w:rPr>
                          <w:rFonts w:ascii="Euphemia" w:hAnsi="Euphemia"/>
                          <w:sz w:val="19"/>
                          <w:szCs w:val="19"/>
                        </w:rPr>
                        <w:t>, VM Ware ESXI 5.5 /6.0</w:t>
                      </w:r>
                    </w:p>
                    <w:p w14:paraId="033BE430" w14:textId="7D77D82A" w:rsidR="007C3BD0" w:rsidRPr="00D66D36" w:rsidRDefault="00331B68" w:rsidP="001F68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right"/>
                        <w:rPr>
                          <w:rFonts w:ascii="Euphemia" w:hAnsi="Euphemia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/>
                          <w:sz w:val="19"/>
                          <w:szCs w:val="19"/>
                        </w:rPr>
                        <w:t xml:space="preserve">Mail Server Administrator – </w:t>
                      </w:r>
                      <w:r w:rsidR="00554161">
                        <w:rPr>
                          <w:rFonts w:ascii="Euphemia" w:hAnsi="Euphemia"/>
                          <w:sz w:val="19"/>
                          <w:szCs w:val="19"/>
                        </w:rPr>
                        <w:t xml:space="preserve">MS </w:t>
                      </w:r>
                      <w:r w:rsidRPr="00D66D36">
                        <w:rPr>
                          <w:rFonts w:ascii="Euphemia" w:hAnsi="Euphemia"/>
                          <w:sz w:val="19"/>
                          <w:szCs w:val="19"/>
                        </w:rPr>
                        <w:t>Exchange 201</w:t>
                      </w:r>
                      <w:r w:rsidR="00A72885">
                        <w:rPr>
                          <w:rFonts w:ascii="Euphemia" w:hAnsi="Euphemia"/>
                          <w:sz w:val="19"/>
                          <w:szCs w:val="19"/>
                        </w:rPr>
                        <w:t>3</w:t>
                      </w:r>
                      <w:r w:rsidR="00263360">
                        <w:rPr>
                          <w:rFonts w:ascii="Euphemia" w:hAnsi="Euphemia"/>
                          <w:sz w:val="19"/>
                          <w:szCs w:val="19"/>
                        </w:rPr>
                        <w:t>/201</w:t>
                      </w:r>
                      <w:r w:rsidR="00A72885">
                        <w:rPr>
                          <w:rFonts w:ascii="Euphemia" w:hAnsi="Euphemia"/>
                          <w:sz w:val="19"/>
                          <w:szCs w:val="19"/>
                        </w:rPr>
                        <w:t>0</w:t>
                      </w:r>
                      <w:r w:rsidR="007C3BD0" w:rsidRPr="00D66D36">
                        <w:rPr>
                          <w:rFonts w:ascii="Euphemia" w:hAnsi="Euphemia"/>
                          <w:sz w:val="19"/>
                          <w:szCs w:val="19"/>
                        </w:rPr>
                        <w:t>.</w:t>
                      </w:r>
                    </w:p>
                    <w:p w14:paraId="2BADB578" w14:textId="70B71B82" w:rsidR="00922561" w:rsidRPr="00D66D36" w:rsidRDefault="00C55CD4" w:rsidP="001F68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right"/>
                        <w:rPr>
                          <w:rFonts w:ascii="Euphemia" w:hAnsi="Euphemia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/>
                          <w:sz w:val="19"/>
                          <w:szCs w:val="19"/>
                        </w:rPr>
                        <w:t>Firewall</w:t>
                      </w:r>
                      <w:r>
                        <w:rPr>
                          <w:rFonts w:ascii="Euphemia" w:hAnsi="Euphemia"/>
                          <w:sz w:val="19"/>
                          <w:szCs w:val="19"/>
                        </w:rPr>
                        <w:t xml:space="preserve"> (</w:t>
                      </w:r>
                      <w:r w:rsidR="006C55C8">
                        <w:rPr>
                          <w:rFonts w:ascii="Euphemia" w:hAnsi="Euphemia"/>
                          <w:sz w:val="19"/>
                          <w:szCs w:val="19"/>
                        </w:rPr>
                        <w:t>Cyberoam</w:t>
                      </w:r>
                      <w:r w:rsidR="00115086">
                        <w:rPr>
                          <w:rFonts w:ascii="Euphemia" w:hAnsi="Euphemia"/>
                          <w:sz w:val="19"/>
                          <w:szCs w:val="19"/>
                        </w:rPr>
                        <w:t xml:space="preserve">, </w:t>
                      </w:r>
                      <w:r w:rsidR="00263360">
                        <w:rPr>
                          <w:rFonts w:ascii="Euphemia" w:hAnsi="Euphemia"/>
                          <w:sz w:val="19"/>
                          <w:szCs w:val="19"/>
                        </w:rPr>
                        <w:t>SonicWALL, Fortinet</w:t>
                      </w:r>
                      <w:r w:rsidR="008A3577" w:rsidRPr="00D66D36">
                        <w:rPr>
                          <w:rFonts w:ascii="Euphemia" w:hAnsi="Euphemia"/>
                          <w:sz w:val="19"/>
                          <w:szCs w:val="19"/>
                        </w:rPr>
                        <w:t>)</w:t>
                      </w:r>
                      <w:r w:rsidR="00331B68" w:rsidRPr="00D66D36">
                        <w:rPr>
                          <w:rFonts w:ascii="Euphemia" w:hAnsi="Euphemia"/>
                          <w:sz w:val="19"/>
                          <w:szCs w:val="19"/>
                        </w:rPr>
                        <w:t xml:space="preserve"> </w:t>
                      </w:r>
                      <w:r w:rsidR="00A72885">
                        <w:rPr>
                          <w:rFonts w:ascii="Euphemia" w:hAnsi="Euphemia"/>
                          <w:sz w:val="19"/>
                          <w:szCs w:val="19"/>
                        </w:rPr>
                        <w:t>N</w:t>
                      </w:r>
                      <w:r w:rsidR="00331B68" w:rsidRPr="00D66D36">
                        <w:rPr>
                          <w:rFonts w:ascii="Euphemia" w:hAnsi="Euphemia"/>
                          <w:sz w:val="19"/>
                          <w:szCs w:val="19"/>
                        </w:rPr>
                        <w:t>etwork conf</w:t>
                      </w:r>
                      <w:r w:rsidR="00922561" w:rsidRPr="00D66D36">
                        <w:rPr>
                          <w:rFonts w:ascii="Euphemia" w:hAnsi="Euphemia"/>
                          <w:sz w:val="19"/>
                          <w:szCs w:val="19"/>
                        </w:rPr>
                        <w:t>iguration and management</w:t>
                      </w:r>
                    </w:p>
                    <w:p w14:paraId="421780A2" w14:textId="77777777" w:rsidR="00922561" w:rsidRPr="00D66D36" w:rsidRDefault="00331B68" w:rsidP="001F68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right"/>
                        <w:rPr>
                          <w:rFonts w:ascii="Euphemia" w:hAnsi="Euphemia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/>
                          <w:sz w:val="19"/>
                          <w:szCs w:val="19"/>
                        </w:rPr>
                        <w:t xml:space="preserve"> LAN/WAN</w:t>
                      </w:r>
                      <w:r w:rsidR="005254EB" w:rsidRPr="00D66D36">
                        <w:rPr>
                          <w:rFonts w:ascii="Euphemia" w:hAnsi="Euphemia"/>
                          <w:sz w:val="19"/>
                          <w:szCs w:val="19"/>
                        </w:rPr>
                        <w:t xml:space="preserve"> Configuration</w:t>
                      </w:r>
                    </w:p>
                    <w:p w14:paraId="1AAE8EA3" w14:textId="77777777" w:rsidR="00922561" w:rsidRPr="00D66D36" w:rsidRDefault="008A3577" w:rsidP="001F68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right"/>
                        <w:rPr>
                          <w:rFonts w:ascii="Euphemia" w:hAnsi="Euphemia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/>
                          <w:sz w:val="19"/>
                          <w:szCs w:val="19"/>
                        </w:rPr>
                        <w:t>SQL Server configuration</w:t>
                      </w:r>
                    </w:p>
                    <w:p w14:paraId="3E58B532" w14:textId="15860476" w:rsidR="005254EB" w:rsidRPr="00D66D36" w:rsidRDefault="005254EB" w:rsidP="001F68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right"/>
                        <w:rPr>
                          <w:rFonts w:ascii="Euphemia" w:hAnsi="Euphemia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/>
                          <w:sz w:val="19"/>
                          <w:szCs w:val="19"/>
                        </w:rPr>
                        <w:t xml:space="preserve">Backup solutions Acronis, </w:t>
                      </w:r>
                    </w:p>
                    <w:p w14:paraId="6C2C2630" w14:textId="77777777" w:rsidR="005254EB" w:rsidRPr="00D66D36" w:rsidRDefault="005254EB" w:rsidP="001F68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right"/>
                        <w:rPr>
                          <w:rFonts w:ascii="Euphemia" w:hAnsi="Euphemia" w:cs="Arial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 w:cs="Arial"/>
                          <w:sz w:val="19"/>
                          <w:szCs w:val="19"/>
                        </w:rPr>
                        <w:t>Dell Enterprise 9</w:t>
                      </w:r>
                      <w:r w:rsidRPr="00D66D36">
                        <w:rPr>
                          <w:rFonts w:ascii="Euphemia" w:hAnsi="Euphemia" w:cs="Arial"/>
                          <w:sz w:val="19"/>
                          <w:szCs w:val="19"/>
                          <w:vertAlign w:val="superscript"/>
                        </w:rPr>
                        <w:t>th</w:t>
                      </w:r>
                      <w:r w:rsidRPr="00D66D36">
                        <w:rPr>
                          <w:rFonts w:ascii="Euphemia" w:hAnsi="Euphemia" w:cs="Arial"/>
                          <w:sz w:val="19"/>
                          <w:szCs w:val="19"/>
                        </w:rPr>
                        <w:t>, 10</w:t>
                      </w:r>
                      <w:r w:rsidRPr="00D66D36">
                        <w:rPr>
                          <w:rFonts w:ascii="Euphemia" w:hAnsi="Euphemia" w:cs="Arial"/>
                          <w:sz w:val="19"/>
                          <w:szCs w:val="19"/>
                          <w:vertAlign w:val="superscript"/>
                        </w:rPr>
                        <w:t>th</w:t>
                      </w:r>
                      <w:r w:rsidRPr="00D66D36">
                        <w:rPr>
                          <w:rFonts w:ascii="Euphemia" w:hAnsi="Euphemia" w:cs="Arial"/>
                          <w:sz w:val="19"/>
                          <w:szCs w:val="19"/>
                        </w:rPr>
                        <w:t>, 11th and 12</w:t>
                      </w:r>
                      <w:r w:rsidRPr="00D66D36">
                        <w:rPr>
                          <w:rFonts w:ascii="Euphemia" w:hAnsi="Euphemia" w:cs="Arial"/>
                          <w:sz w:val="19"/>
                          <w:szCs w:val="19"/>
                          <w:vertAlign w:val="superscript"/>
                        </w:rPr>
                        <w:t>th</w:t>
                      </w:r>
                      <w:r w:rsidRPr="00D66D36">
                        <w:rPr>
                          <w:rFonts w:ascii="Euphemia" w:hAnsi="Euphemia" w:cs="Arial"/>
                          <w:sz w:val="19"/>
                          <w:szCs w:val="19"/>
                        </w:rPr>
                        <w:t xml:space="preserve"> generation servers</w:t>
                      </w:r>
                    </w:p>
                    <w:p w14:paraId="74C1F645" w14:textId="77777777" w:rsidR="005254EB" w:rsidRPr="00D66D36" w:rsidRDefault="005254EB" w:rsidP="001F68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0" w:after="20"/>
                        <w:jc w:val="right"/>
                        <w:rPr>
                          <w:rFonts w:ascii="Euphemia" w:hAnsi="Euphemia" w:cs="Arial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 w:cs="Arial"/>
                          <w:sz w:val="19"/>
                          <w:szCs w:val="19"/>
                        </w:rPr>
                        <w:t>IBM X series. 205, 206, 226, 250, 345, 3650, 3250</w:t>
                      </w:r>
                    </w:p>
                    <w:p w14:paraId="5011B891" w14:textId="77777777" w:rsidR="005254EB" w:rsidRPr="00035C86" w:rsidRDefault="00035C86" w:rsidP="001F68E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0" w:after="20"/>
                        <w:jc w:val="right"/>
                        <w:rPr>
                          <w:rFonts w:ascii="Euphemia" w:hAnsi="Euphemia" w:cs="Arial"/>
                          <w:bCs/>
                          <w:sz w:val="19"/>
                          <w:szCs w:val="19"/>
                        </w:rPr>
                      </w:pPr>
                      <w:r>
                        <w:rPr>
                          <w:rFonts w:ascii="Euphemia" w:hAnsi="Euphemia" w:cs="Arial"/>
                          <w:sz w:val="19"/>
                          <w:szCs w:val="19"/>
                        </w:rPr>
                        <w:t xml:space="preserve">HP </w:t>
                      </w:r>
                      <w:r w:rsidR="005254EB" w:rsidRPr="00D66D36">
                        <w:rPr>
                          <w:rFonts w:ascii="Euphemia" w:hAnsi="Euphemia" w:cs="Arial"/>
                          <w:sz w:val="19"/>
                          <w:szCs w:val="19"/>
                        </w:rPr>
                        <w:t xml:space="preserve">ProLiant ML series 110, 150, 350, 380. DL series 180,320, 360,380 385 </w:t>
                      </w:r>
                    </w:p>
                    <w:p w14:paraId="52E2641F" w14:textId="77777777" w:rsidR="00331B68" w:rsidRPr="00115086" w:rsidRDefault="00331B68" w:rsidP="00115086">
                      <w:pPr>
                        <w:pStyle w:val="ListParagraph"/>
                        <w:spacing w:before="20" w:after="20"/>
                        <w:jc w:val="center"/>
                        <w:rPr>
                          <w:rFonts w:ascii="Euphemia" w:hAnsi="Euphemia" w:cs="Arial"/>
                          <w:bCs/>
                          <w:sz w:val="19"/>
                          <w:szCs w:val="19"/>
                        </w:rPr>
                      </w:pPr>
                    </w:p>
                    <w:p w14:paraId="5227E41C" w14:textId="77777777" w:rsidR="00035C86" w:rsidRPr="00035C86" w:rsidRDefault="00035C86" w:rsidP="00035C86">
                      <w:pPr>
                        <w:pStyle w:val="IndexHeading"/>
                        <w:rPr>
                          <w:lang w:eastAsia="en-IN"/>
                        </w:rPr>
                      </w:pPr>
                    </w:p>
                    <w:p w14:paraId="5F66E0C2" w14:textId="77777777" w:rsidR="00914AA2" w:rsidRPr="00D66D36" w:rsidRDefault="00914AA2" w:rsidP="00C92CCD">
                      <w:pPr>
                        <w:pStyle w:val="NoSpacing"/>
                        <w:spacing w:line="276" w:lineRule="auto"/>
                        <w:jc w:val="right"/>
                        <w:rPr>
                          <w:rFonts w:ascii="Euphemia" w:hAnsi="Euphemia"/>
                          <w:sz w:val="19"/>
                          <w:szCs w:val="19"/>
                        </w:rPr>
                      </w:pPr>
                    </w:p>
                    <w:p w14:paraId="08C96379" w14:textId="77777777" w:rsidR="00FD7483" w:rsidRPr="00D66D36" w:rsidRDefault="00FD7483" w:rsidP="00FD7483">
                      <w:pPr>
                        <w:pStyle w:val="NoSpacing"/>
                        <w:ind w:left="-90"/>
                        <w:jc w:val="right"/>
                        <w:rPr>
                          <w:rFonts w:ascii="Euphemia" w:hAnsi="Euphemia"/>
                          <w:b/>
                          <w:sz w:val="19"/>
                          <w:szCs w:val="19"/>
                        </w:rPr>
                      </w:pPr>
                    </w:p>
                    <w:p w14:paraId="30F9C923" w14:textId="77777777" w:rsidR="002D5812" w:rsidRPr="00D66D36" w:rsidRDefault="002D5812" w:rsidP="00937FE1">
                      <w:pPr>
                        <w:pStyle w:val="NoSpacing"/>
                        <w:spacing w:line="276" w:lineRule="auto"/>
                        <w:jc w:val="right"/>
                        <w:rPr>
                          <w:rFonts w:ascii="Euphemia" w:hAnsi="Euphemia"/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7966781" w14:textId="77777777" w:rsidR="003E7569" w:rsidRPr="003E7569" w:rsidRDefault="00370C04" w:rsidP="003E7569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08224B0" wp14:editId="2BC65EF9">
                <wp:simplePos x="0" y="0"/>
                <wp:positionH relativeFrom="column">
                  <wp:posOffset>1509823</wp:posOffset>
                </wp:positionH>
                <wp:positionV relativeFrom="paragraph">
                  <wp:posOffset>4948</wp:posOffset>
                </wp:positionV>
                <wp:extent cx="5154930" cy="7879390"/>
                <wp:effectExtent l="0" t="0" r="7620" b="762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4930" cy="7879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9ACFD6" w14:textId="77777777" w:rsidR="00AA7262" w:rsidRPr="00620D0E" w:rsidRDefault="00AA7262" w:rsidP="00D43C6F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spacing w:line="276" w:lineRule="auto"/>
                              <w:rPr>
                                <w:rFonts w:ascii="Euphemia" w:hAnsi="Euphemia" w:cs="Times New Roman"/>
                                <w:b/>
                                <w:spacing w:val="20"/>
                              </w:rPr>
                            </w:pPr>
                            <w:r w:rsidRPr="00620D0E">
                              <w:rPr>
                                <w:rFonts w:ascii="Euphemia" w:hAnsi="Euphemia" w:cs="Times New Roman"/>
                                <w:b/>
                                <w:spacing w:val="20"/>
                              </w:rPr>
                              <w:t>PROFESSIONAL PROFILE</w:t>
                            </w:r>
                          </w:p>
                          <w:p w14:paraId="152428ED" w14:textId="77777777" w:rsidR="00AA7262" w:rsidRPr="00620D0E" w:rsidRDefault="00AA7262" w:rsidP="00F86573">
                            <w:pPr>
                              <w:pStyle w:val="NoSpacing"/>
                              <w:spacing w:line="276" w:lineRule="auto"/>
                              <w:rPr>
                                <w:rFonts w:ascii="Euphemia" w:hAnsi="Euphemia" w:cs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742BA08" w14:textId="31904374" w:rsidR="000E4888" w:rsidRPr="00EE60DD" w:rsidRDefault="00EE60DD" w:rsidP="00F86573">
                            <w:pPr>
                              <w:spacing w:line="240" w:lineRule="auto"/>
                              <w:jc w:val="both"/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</w:pPr>
                            <w:r w:rsidRPr="00EE60DD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Technically accomplished professional with 13+ years of experience as Server Administrator and Data center Engineer, serving as catalyst for change with a commitment to improve data center efficiencies. Holds his diverse expertise in Installation, Administration, configuration, services, event viewer, tuning, user management, quota, share, Backups, in Windows 2012/20</w:t>
                            </w:r>
                            <w:r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08</w:t>
                            </w:r>
                            <w:r w:rsidRPr="00EE60DD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 xml:space="preserve"> Server, Active Directory, Microsoft Exchange VMWare and Web Hosting. Accredited for Implementation and administration of Storage Area Network (SAN). Recognized for dealing with IIS, DNS, DHCP, TCP/IP. Proactively driving Configuration and implementation of Switches, Routers, Networks and Firewalls, LAN Administration.</w:t>
                            </w:r>
                            <w:r w:rsidR="000E4888" w:rsidRPr="00EE60DD"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45E785A5" w14:textId="77777777" w:rsidR="00AA7262" w:rsidRPr="00620D0E" w:rsidRDefault="00AA7262" w:rsidP="00D43C6F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rPr>
                                <w:rFonts w:ascii="Euphemia" w:hAnsi="Euphemia" w:cs="Times New Roman"/>
                                <w:b/>
                                <w:spacing w:val="20"/>
                              </w:rPr>
                            </w:pPr>
                            <w:r w:rsidRPr="00620D0E">
                              <w:rPr>
                                <w:rFonts w:ascii="Euphemia" w:hAnsi="Euphemia" w:cs="Times New Roman"/>
                                <w:b/>
                                <w:spacing w:val="20"/>
                              </w:rPr>
                              <w:t>EMPLOYMENT HISTORY</w:t>
                            </w:r>
                          </w:p>
                          <w:p w14:paraId="5DFEE262" w14:textId="77777777" w:rsidR="00AA7262" w:rsidRPr="00620D0E" w:rsidRDefault="00AA7262" w:rsidP="00F86573">
                            <w:pPr>
                              <w:pStyle w:val="NoSpacing"/>
                              <w:rPr>
                                <w:rFonts w:ascii="Euphemia" w:hAnsi="Euphemia"/>
                                <w:b/>
                              </w:rPr>
                            </w:pPr>
                          </w:p>
                          <w:p w14:paraId="163FA278" w14:textId="77777777" w:rsidR="006C7FF7" w:rsidRPr="00620D0E" w:rsidRDefault="006C7FF7" w:rsidP="006C7FF7">
                            <w:pPr>
                              <w:pStyle w:val="NoSpacing"/>
                              <w:rPr>
                                <w:rFonts w:ascii="Euphemia" w:hAnsi="Euphemia" w:cs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uphemia" w:hAnsi="Euphemia" w:cs="Tahoma"/>
                                <w:b/>
                                <w:sz w:val="20"/>
                                <w:szCs w:val="20"/>
                              </w:rPr>
                              <w:t>Harmony Atelier</w:t>
                            </w:r>
                            <w:r w:rsidRPr="00620D0E">
                              <w:rPr>
                                <w:rFonts w:ascii="Euphemia" w:hAnsi="Euphemia" w:cs="Tahoma"/>
                                <w:b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Pr="007B5050"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  <w:t>Abu Dhabi</w:t>
                            </w:r>
                            <w:r w:rsidRPr="00620D0E"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  <w:t xml:space="preserve">, UAE| </w:t>
                            </w:r>
                            <w:r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  <w:t>System</w:t>
                            </w:r>
                            <w:r w:rsidRPr="00620D0E"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  <w:t>Administrator</w:t>
                            </w:r>
                          </w:p>
                          <w:p w14:paraId="22489968" w14:textId="77777777" w:rsidR="006C7FF7" w:rsidRPr="00620D0E" w:rsidRDefault="006C7FF7" w:rsidP="006C7FF7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rFonts w:ascii="Euphemia" w:hAnsi="Euphemia" w:cs="Tahoma"/>
                                <w:b/>
                                <w:sz w:val="18"/>
                                <w:szCs w:val="18"/>
                              </w:rPr>
                            </w:pPr>
                            <w:r w:rsidRPr="00620D0E">
                              <w:rPr>
                                <w:rFonts w:ascii="Euphemia" w:eastAsia="Calibri" w:hAnsi="Euphemia" w:cs="Tahoma"/>
                                <w:sz w:val="20"/>
                                <w:szCs w:val="20"/>
                              </w:rPr>
                              <w:t>Feb, 201</w:t>
                            </w:r>
                            <w:r>
                              <w:rPr>
                                <w:rFonts w:ascii="Euphemia" w:eastAsia="Calibri" w:hAnsi="Euphemia" w:cs="Tahoma"/>
                                <w:sz w:val="20"/>
                                <w:szCs w:val="20"/>
                              </w:rPr>
                              <w:t>8</w:t>
                            </w:r>
                            <w:r w:rsidRPr="00620D0E">
                              <w:rPr>
                                <w:rFonts w:ascii="Euphemia" w:eastAsia="Calibri" w:hAnsi="Euphemia" w:cs="Tahoma"/>
                                <w:sz w:val="20"/>
                                <w:szCs w:val="20"/>
                              </w:rPr>
                              <w:t xml:space="preserve"> – till date</w:t>
                            </w:r>
                            <w:r w:rsidRPr="00620D0E">
                              <w:rPr>
                                <w:rFonts w:ascii="Euphemia" w:hAnsi="Euphemia" w:cs="Tahom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631ED04" w14:textId="77777777" w:rsidR="00826B10" w:rsidRPr="00620D0E" w:rsidRDefault="00826B10" w:rsidP="00F86573">
                            <w:pPr>
                              <w:pStyle w:val="NoSpacing"/>
                              <w:rPr>
                                <w:rFonts w:ascii="Euphemia" w:hAnsi="Euphemia"/>
                                <w:b/>
                              </w:rPr>
                            </w:pPr>
                          </w:p>
                          <w:p w14:paraId="1A68B43D" w14:textId="77777777" w:rsidR="009067C7" w:rsidRPr="00D66D36" w:rsidRDefault="009067C7" w:rsidP="009067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270" w:hanging="270"/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  <w:t>Web/Application infrastructure for Stock Market/Financial Client</w:t>
                            </w:r>
                            <w:r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3DD74B26" w14:textId="77777777" w:rsidR="009067C7" w:rsidRPr="00D66D36" w:rsidRDefault="009067C7" w:rsidP="009067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270" w:hanging="270"/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  <w:t>Web/Application infrastructure for Government project / private clients</w:t>
                            </w:r>
                            <w:r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1FF8B928" w14:textId="77777777" w:rsidR="009067C7" w:rsidRPr="00D66D36" w:rsidRDefault="009067C7" w:rsidP="009067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270" w:hanging="270"/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 w:cs="Tahoma"/>
                                <w:spacing w:val="-1"/>
                                <w:sz w:val="19"/>
                                <w:szCs w:val="19"/>
                              </w:rPr>
                              <w:t xml:space="preserve">Government Email infrastructure for </w:t>
                            </w:r>
                            <w:r>
                              <w:rPr>
                                <w:rFonts w:ascii="Euphemia" w:hAnsi="Euphemia" w:cs="Tahoma"/>
                                <w:spacing w:val="-1"/>
                                <w:sz w:val="19"/>
                                <w:szCs w:val="19"/>
                              </w:rPr>
                              <w:t xml:space="preserve">Microsoft </w:t>
                            </w:r>
                            <w:r w:rsidRPr="00D66D36">
                              <w:rPr>
                                <w:rFonts w:ascii="Euphemia" w:hAnsi="Euphemia" w:cs="Tahoma"/>
                                <w:spacing w:val="-1"/>
                                <w:sz w:val="19"/>
                                <w:szCs w:val="19"/>
                              </w:rPr>
                              <w:t xml:space="preserve">Exchange </w:t>
                            </w:r>
                            <w:r>
                              <w:rPr>
                                <w:rFonts w:ascii="Euphemia" w:hAnsi="Euphemia" w:cs="Tahoma"/>
                                <w:spacing w:val="-1"/>
                                <w:sz w:val="19"/>
                                <w:szCs w:val="19"/>
                              </w:rPr>
                              <w:t>Server.</w:t>
                            </w:r>
                          </w:p>
                          <w:p w14:paraId="23E3F88B" w14:textId="77777777" w:rsidR="009067C7" w:rsidRPr="00D66D36" w:rsidRDefault="009067C7" w:rsidP="009067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ind w:left="270" w:hanging="270"/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  <w:t>Government IT infrastructure for VMWare</w:t>
                            </w:r>
                            <w:r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524CACAD" w14:textId="77777777" w:rsidR="000E4888" w:rsidRPr="00596B9C" w:rsidRDefault="000E4888" w:rsidP="001F68EE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ind w:left="567" w:hanging="283"/>
                              <w:rPr>
                                <w:rFonts w:ascii="Euphemia" w:eastAsia="Wingdings" w:hAnsi="Euphemia"/>
                                <w:sz w:val="19"/>
                                <w:szCs w:val="19"/>
                              </w:rPr>
                            </w:pPr>
                            <w:r w:rsidRPr="00596B9C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Windows Server – Installation, administration, configu</w:t>
                            </w:r>
                            <w:r w:rsidR="006A3787" w:rsidRPr="00596B9C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 xml:space="preserve">ration, services, performance </w:t>
                            </w:r>
                            <w:r w:rsidRPr="00596B9C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tuning including user management.</w:t>
                            </w:r>
                          </w:p>
                          <w:p w14:paraId="62893B1E" w14:textId="7F9645CA" w:rsidR="003E3D8A" w:rsidRPr="00596B9C" w:rsidRDefault="003E3D8A" w:rsidP="001F68EE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ind w:left="567" w:hanging="283"/>
                              <w:rPr>
                                <w:rFonts w:ascii="Euphemia" w:eastAsia="Wingdings" w:hAnsi="Euphemia"/>
                                <w:sz w:val="19"/>
                                <w:szCs w:val="19"/>
                              </w:rPr>
                            </w:pPr>
                            <w:r w:rsidRPr="00596B9C">
                              <w:rPr>
                                <w:rFonts w:ascii="Euphemia" w:hAnsi="Euphemia"/>
                                <w:spacing w:val="-1"/>
                                <w:sz w:val="19"/>
                                <w:szCs w:val="19"/>
                              </w:rPr>
                              <w:t>Active role in implementation team of Government Email infrastructure for Exchange 2010</w:t>
                            </w:r>
                            <w:r w:rsidR="001E6E1E">
                              <w:rPr>
                                <w:rFonts w:ascii="Euphemia" w:hAnsi="Euphemia"/>
                                <w:spacing w:val="-1"/>
                                <w:sz w:val="19"/>
                                <w:szCs w:val="19"/>
                              </w:rPr>
                              <w:t>/2013</w:t>
                            </w:r>
                            <w:r w:rsidRPr="00596B9C">
                              <w:rPr>
                                <w:rFonts w:ascii="Euphemia" w:hAnsi="Euphemia"/>
                                <w:spacing w:val="-1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r w:rsidRPr="00596B9C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 xml:space="preserve">Government IT infrastructure </w:t>
                            </w:r>
                            <w:r w:rsidR="00C55CD4" w:rsidRPr="00596B9C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for VMWare</w:t>
                            </w:r>
                            <w:r w:rsidR="00852616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45ADD8AC" w14:textId="1515C794" w:rsidR="00596B9C" w:rsidRPr="00596B9C" w:rsidRDefault="00596B9C" w:rsidP="001F68EE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ind w:left="567" w:hanging="283"/>
                              <w:rPr>
                                <w:rFonts w:ascii="Euphemia" w:eastAsia="Wingdings" w:hAnsi="Euphemia"/>
                                <w:sz w:val="19"/>
                                <w:szCs w:val="19"/>
                              </w:rPr>
                            </w:pPr>
                            <w:r w:rsidRPr="00596B9C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 xml:space="preserve">Experience in </w:t>
                            </w:r>
                            <w:r w:rsidRPr="00596B9C">
                              <w:rPr>
                                <w:rFonts w:ascii="Euphemia" w:hAnsi="Euphemia" w:cs="Arial"/>
                                <w:bCs/>
                                <w:color w:val="212121"/>
                                <w:sz w:val="19"/>
                                <w:szCs w:val="19"/>
                                <w:shd w:val="clear" w:color="auto" w:fill="FFFFFF"/>
                              </w:rPr>
                              <w:t>enterprise application architecture and service delivery models</w:t>
                            </w:r>
                            <w:r w:rsidR="00852616">
                              <w:rPr>
                                <w:rFonts w:ascii="Euphemia" w:hAnsi="Euphemia" w:cs="Arial"/>
                                <w:bCs/>
                                <w:color w:val="212121"/>
                                <w:sz w:val="19"/>
                                <w:szCs w:val="19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395E121B" w14:textId="77777777" w:rsidR="003E3D8A" w:rsidRPr="00596B9C" w:rsidRDefault="000E4888" w:rsidP="001F68EE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ind w:left="567" w:hanging="283"/>
                              <w:rPr>
                                <w:rFonts w:ascii="Euphemia" w:eastAsia="Wingdings" w:hAnsi="Euphemia"/>
                                <w:sz w:val="19"/>
                                <w:szCs w:val="19"/>
                              </w:rPr>
                            </w:pPr>
                            <w:r w:rsidRPr="00596B9C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Working in MS SQL</w:t>
                            </w:r>
                            <w:r w:rsidR="00EE45CE" w:rsidRPr="00596B9C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 xml:space="preserve"> cluster</w:t>
                            </w:r>
                            <w:r w:rsidRPr="00596B9C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 xml:space="preserve"> and managing daily and weekly server backup.</w:t>
                            </w:r>
                          </w:p>
                          <w:p w14:paraId="68E9648E" w14:textId="77777777" w:rsidR="003E3D8A" w:rsidRPr="006C7FF7" w:rsidRDefault="000E4888" w:rsidP="001F68EE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ind w:left="567" w:hanging="283"/>
                              <w:rPr>
                                <w:rFonts w:ascii="Euphemia" w:eastAsia="Wingdings" w:hAnsi="Euphemia"/>
                                <w:sz w:val="19"/>
                                <w:szCs w:val="19"/>
                              </w:rPr>
                            </w:pPr>
                            <w:r w:rsidRPr="00596B9C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Vir</w:t>
                            </w:r>
                            <w:r w:rsidR="006A3787" w:rsidRPr="00596B9C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tualization (Hyper V, VM-Ware</w:t>
                            </w:r>
                            <w:r w:rsidRPr="00596B9C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) – Configuration &amp; Management.</w:t>
                            </w:r>
                          </w:p>
                          <w:p w14:paraId="5CC3981E" w14:textId="77777777" w:rsidR="006C7FF7" w:rsidRPr="006C7FF7" w:rsidRDefault="006C7FF7" w:rsidP="006C7FF7">
                            <w:pPr>
                              <w:pStyle w:val="NoSpacing"/>
                              <w:ind w:left="567"/>
                              <w:rPr>
                                <w:rFonts w:ascii="Euphemia" w:eastAsia="Wingdings" w:hAnsi="Euphemia"/>
                                <w:sz w:val="19"/>
                                <w:szCs w:val="19"/>
                              </w:rPr>
                            </w:pPr>
                          </w:p>
                          <w:p w14:paraId="56AF8C64" w14:textId="4B41A53D" w:rsidR="006C7FF7" w:rsidRPr="00620D0E" w:rsidRDefault="006C7FF7" w:rsidP="006C7FF7">
                            <w:pPr>
                              <w:pStyle w:val="NoSpacing"/>
                              <w:rPr>
                                <w:rFonts w:ascii="Euphemia" w:hAnsi="Euphemi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620D0E">
                              <w:rPr>
                                <w:rFonts w:ascii="Euphemia" w:hAnsi="Euphemia" w:cs="Tahoma"/>
                                <w:b/>
                                <w:sz w:val="20"/>
                                <w:szCs w:val="20"/>
                              </w:rPr>
                              <w:t>TACME</w:t>
                            </w:r>
                            <w:r w:rsidR="00D832A6">
                              <w:rPr>
                                <w:rFonts w:ascii="Euphemia" w:hAnsi="Euphemia" w:cs="Tahoma"/>
                                <w:b/>
                                <w:sz w:val="20"/>
                                <w:szCs w:val="20"/>
                              </w:rPr>
                              <w:t xml:space="preserve"> LLC</w:t>
                            </w:r>
                            <w:r w:rsidRPr="00620D0E">
                              <w:rPr>
                                <w:rFonts w:ascii="Euphemia" w:hAnsi="Euphemia" w:cs="Tahoma"/>
                                <w:b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Pr="00620D0E"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  <w:t>Dubai, UAE| Data Centre Engineer</w:t>
                            </w:r>
                            <w:r w:rsidR="000003EB"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7A9BBD6" w14:textId="77777777" w:rsidR="006C7FF7" w:rsidRPr="00620D0E" w:rsidRDefault="006C7FF7" w:rsidP="006C7FF7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rFonts w:ascii="Euphemia" w:hAnsi="Euphemia" w:cs="Tahoma"/>
                                <w:b/>
                                <w:sz w:val="18"/>
                                <w:szCs w:val="18"/>
                              </w:rPr>
                            </w:pPr>
                            <w:r w:rsidRPr="00620D0E">
                              <w:rPr>
                                <w:rFonts w:ascii="Euphemia" w:eastAsia="Calibri" w:hAnsi="Euphemia" w:cs="Tahoma"/>
                                <w:sz w:val="20"/>
                                <w:szCs w:val="20"/>
                              </w:rPr>
                              <w:t xml:space="preserve">Feb, 2016 – </w:t>
                            </w:r>
                            <w:r>
                              <w:rPr>
                                <w:rFonts w:ascii="Euphemia" w:eastAsia="Calibri" w:hAnsi="Euphemia" w:cs="Tahoma"/>
                                <w:sz w:val="20"/>
                                <w:szCs w:val="20"/>
                              </w:rPr>
                              <w:t>Feb 2018</w:t>
                            </w:r>
                            <w:r w:rsidRPr="00620D0E">
                              <w:rPr>
                                <w:rFonts w:ascii="Euphemia" w:hAnsi="Euphemia" w:cs="Tahom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3597BC9C" w14:textId="77777777" w:rsidR="006C7FF7" w:rsidRPr="00620D0E" w:rsidRDefault="006C7FF7" w:rsidP="006C7FF7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rFonts w:ascii="Euphemia" w:hAnsi="Euphemia" w:cs="Tahoma"/>
                                <w:b/>
                                <w:sz w:val="18"/>
                                <w:szCs w:val="18"/>
                              </w:rPr>
                            </w:pPr>
                            <w:r w:rsidRPr="00620D0E">
                              <w:rPr>
                                <w:rFonts w:ascii="Euphemia" w:hAnsi="Euphemia" w:cs="Tahom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192B8B89" w14:textId="77777777" w:rsidR="006C7FF7" w:rsidRPr="006C7FF7" w:rsidRDefault="006C7FF7" w:rsidP="000003EB">
                            <w:pPr>
                              <w:pStyle w:val="NoSpacing"/>
                              <w:ind w:left="567"/>
                              <w:rPr>
                                <w:rFonts w:ascii="Euphemia" w:eastAsia="Wingdings" w:hAnsi="Euphemia"/>
                                <w:sz w:val="19"/>
                                <w:szCs w:val="19"/>
                              </w:rPr>
                            </w:pPr>
                          </w:p>
                          <w:p w14:paraId="3694B899" w14:textId="77777777" w:rsidR="006C7FF7" w:rsidRPr="006C7FF7" w:rsidRDefault="006C7FF7" w:rsidP="001F68EE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ind w:left="567" w:hanging="283"/>
                              <w:rPr>
                                <w:rFonts w:ascii="Euphemia" w:eastAsia="Wingdings" w:hAnsi="Euphemia"/>
                                <w:sz w:val="19"/>
                                <w:szCs w:val="19"/>
                              </w:rPr>
                            </w:pPr>
                            <w:r w:rsidRPr="00245A89">
                              <w:rPr>
                                <w:rFonts w:ascii="Euphemia" w:hAnsi="Euphemia" w:cs="Aller"/>
                                <w:spacing w:val="2"/>
                                <w:sz w:val="19"/>
                                <w:szCs w:val="19"/>
                              </w:rPr>
                              <w:t>Installation and configuration of Windows based Operating Systems</w:t>
                            </w:r>
                            <w:r w:rsidRPr="00596B9C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027A9768" w14:textId="77777777" w:rsidR="006C7FF7" w:rsidRPr="00596B9C" w:rsidRDefault="006C7FF7" w:rsidP="001F68EE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ind w:left="567" w:hanging="283"/>
                              <w:rPr>
                                <w:rFonts w:ascii="Euphemia" w:eastAsia="Wingdings" w:hAnsi="Euphemia"/>
                                <w:sz w:val="19"/>
                                <w:szCs w:val="19"/>
                              </w:rPr>
                            </w:pPr>
                            <w:r w:rsidRPr="00245A89">
                              <w:rPr>
                                <w:rFonts w:ascii="Euphemia" w:hAnsi="Euphemia" w:cs="Aller"/>
                                <w:spacing w:val="2"/>
                                <w:sz w:val="19"/>
                                <w:szCs w:val="19"/>
                              </w:rPr>
                              <w:t>Installation and configuration of ADS, DNS and DHCP. Creation and management of User accounts in Active Directory Services</w:t>
                            </w:r>
                            <w:r>
                              <w:rPr>
                                <w:rFonts w:ascii="Euphemia" w:hAnsi="Euphemia" w:cs="Aller"/>
                                <w:spacing w:val="2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340F31BF" w14:textId="77777777" w:rsidR="001E6E1E" w:rsidRPr="006C7FF7" w:rsidRDefault="001E6E1E" w:rsidP="001F68EE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ind w:left="567" w:hanging="283"/>
                              <w:rPr>
                                <w:rFonts w:ascii="Euphemia" w:eastAsia="Wingdings" w:hAnsi="Euphemia"/>
                                <w:sz w:val="19"/>
                                <w:szCs w:val="19"/>
                              </w:rPr>
                            </w:pPr>
                            <w:r w:rsidRPr="006C7FF7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Firewall configuration and setting up SSL and IP Sec VPN. – Cyberoam, SonicWALL</w:t>
                            </w:r>
                            <w:r w:rsidR="006C7FF7" w:rsidRPr="006C7FF7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 xml:space="preserve"> and Fortinet</w:t>
                            </w:r>
                            <w:r w:rsidRPr="006C7FF7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14:paraId="45F4325F" w14:textId="77777777" w:rsidR="001E6E1E" w:rsidRPr="00596B9C" w:rsidRDefault="001E6E1E" w:rsidP="001F68EE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ind w:left="567" w:hanging="283"/>
                              <w:rPr>
                                <w:rFonts w:ascii="Euphemia" w:eastAsia="Wingdings" w:hAnsi="Euphemia"/>
                                <w:sz w:val="19"/>
                                <w:szCs w:val="19"/>
                              </w:rPr>
                            </w:pPr>
                            <w:r w:rsidRPr="00596B9C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Researching, Monitoring, administration and maintenance of multiple</w:t>
                            </w:r>
                            <w:r w:rsidR="0010345A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 xml:space="preserve"> Intel based server</w:t>
                            </w:r>
                            <w:r w:rsidRPr="00596B9C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 xml:space="preserve"> systems.</w:t>
                            </w:r>
                          </w:p>
                          <w:p w14:paraId="142AD2F4" w14:textId="31044A15" w:rsidR="001A779C" w:rsidRDefault="001A779C" w:rsidP="001F68EE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ind w:left="567" w:hanging="283"/>
                              <w:rPr>
                                <w:rFonts w:ascii="Euphemia" w:eastAsia="Wingdings" w:hAnsi="Euphem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Euphemia" w:eastAsia="Wingdings" w:hAnsi="Euphemia"/>
                                <w:sz w:val="19"/>
                                <w:szCs w:val="19"/>
                              </w:rPr>
                              <w:t xml:space="preserve">Diagnosing and </w:t>
                            </w:r>
                            <w:r w:rsidRPr="001A779C">
                              <w:rPr>
                                <w:rFonts w:ascii="Euphemia" w:eastAsia="Wingdings" w:hAnsi="Euphemia"/>
                                <w:sz w:val="19"/>
                                <w:szCs w:val="19"/>
                              </w:rPr>
                              <w:t>resolving hardware related problems. Handling escalations- Assisted in resolving several Client issues.</w:t>
                            </w:r>
                          </w:p>
                          <w:p w14:paraId="0C9AE751" w14:textId="09C5F905" w:rsidR="001A779C" w:rsidRDefault="001A779C" w:rsidP="001F68EE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ind w:left="567" w:hanging="283"/>
                              <w:rPr>
                                <w:rFonts w:ascii="Euphemia" w:eastAsia="Wingdings" w:hAnsi="Euphemi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Euphemia" w:eastAsia="Wingdings" w:hAnsi="Euphemia"/>
                                <w:sz w:val="19"/>
                                <w:szCs w:val="19"/>
                              </w:rPr>
                              <w:t xml:space="preserve">Updating </w:t>
                            </w:r>
                            <w:r w:rsidRPr="001A779C">
                              <w:rPr>
                                <w:rFonts w:ascii="Euphemia" w:eastAsia="Wingdings" w:hAnsi="Euphemia"/>
                                <w:sz w:val="19"/>
                                <w:szCs w:val="19"/>
                              </w:rPr>
                              <w:t>&amp; distributing virus update from centralized server</w:t>
                            </w:r>
                            <w:r>
                              <w:rPr>
                                <w:rFonts w:ascii="Euphemia" w:eastAsia="Wingdings" w:hAnsi="Euphemia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7E4D5DAE" w14:textId="00A38A77" w:rsidR="001E6E1E" w:rsidRPr="00E27CE5" w:rsidRDefault="001A779C" w:rsidP="00C9672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ind w:left="567" w:hanging="283"/>
                              <w:rPr>
                                <w:rFonts w:ascii="Euphemia" w:hAnsi="Euphemia"/>
                                <w:bCs/>
                                <w:sz w:val="19"/>
                                <w:szCs w:val="19"/>
                              </w:rPr>
                            </w:pPr>
                            <w:r w:rsidRPr="00E27CE5">
                              <w:rPr>
                                <w:rFonts w:ascii="Euphemia" w:eastAsia="Wingdings" w:hAnsi="Euphemia"/>
                                <w:sz w:val="19"/>
                                <w:szCs w:val="19"/>
                              </w:rPr>
                              <w:t>Provide assistance and infrastructure related advice to capacity planning, application owners, developers and business owners.</w:t>
                            </w:r>
                          </w:p>
                          <w:p w14:paraId="74960AFB" w14:textId="68DD8B19" w:rsidR="00866F82" w:rsidRDefault="004A2231" w:rsidP="001A779C">
                            <w:pPr>
                              <w:pStyle w:val="NoSpacing"/>
                              <w:ind w:left="-90"/>
                              <w:rPr>
                                <w:rFonts w:ascii="Euphemia" w:hAnsi="Euphemi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620D0E">
                              <w:rPr>
                                <w:rFonts w:ascii="Euphemia" w:hAnsi="Euphemia" w:cs="Tahoma"/>
                                <w:b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62E29D5" w14:textId="04078B80" w:rsidR="001A779C" w:rsidRDefault="001A779C" w:rsidP="001A779C">
                            <w:pPr>
                              <w:pStyle w:val="NoSpacing"/>
                              <w:ind w:left="-90"/>
                              <w:rPr>
                                <w:rFonts w:ascii="Euphemia" w:hAnsi="Euphemia" w:cs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07F6D0A" w14:textId="77777777" w:rsidR="001A779C" w:rsidRPr="00D66D36" w:rsidRDefault="001A779C" w:rsidP="001A779C">
                            <w:pPr>
                              <w:pStyle w:val="NoSpacing"/>
                              <w:ind w:left="-90"/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B302F34" w14:textId="77777777" w:rsidR="00866F82" w:rsidRPr="00620D0E" w:rsidRDefault="00866F82" w:rsidP="009207D6">
                            <w:pPr>
                              <w:spacing w:after="0" w:line="240" w:lineRule="auto"/>
                              <w:ind w:left="567" w:hanging="283"/>
                              <w:jc w:val="both"/>
                              <w:rPr>
                                <w:rFonts w:ascii="Euphemia" w:hAnsi="Euphemia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28FA6A5" w14:textId="77777777" w:rsidR="007622B7" w:rsidRPr="00620D0E" w:rsidRDefault="007622B7" w:rsidP="00866F82">
                            <w:pPr>
                              <w:pStyle w:val="NoSpacing"/>
                              <w:ind w:left="270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8224B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margin-left:118.9pt;margin-top:.4pt;width:405.9pt;height:620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VF9IgIAAC4EAAAOAAAAZHJzL2Uyb0RvYy54bWysU9uO2yAQfa/Uf0C8N7azSbOx4qy2WW1V&#10;aXuRdvsBGGMbFTMUSOz06ztAkqbtW1U/IDMDZ86cOWzupkGRg7BOgq5oMcspEZpDI3VX0a8vj29u&#10;KXGe6YYp0KKiR+Ho3fb1q81oSjGHHlQjLEEQ7crRVLT33pRZ5ngvBuZmYITGZAt2YB63tssay0ZE&#10;H1Q2z/O32Qi2MRa4cA6jDylJtxG/bQX3n9vWCU9URZGbj6uNax3WbLthZWeZ6SU/0WD/wGJgUmPR&#10;C9QD84zsrfwLapDcgoPWzzgMGbSt5CL2gN0U+R/dPPfMiNgLiuPMRSb3/2D5p8MXS2RTURyUZgOO&#10;6EVMnryDiSyDOqNxJR56NnjMTxjGKcdOnXkC/s0RDbue6U7cWwtjL1iD7IpwM7u6mnBcAKnHj9Bg&#10;Gbb3EIGm1g5BOhSDIDpO6XiZTKDCMbgslov1DaY45la3q/XNOs4uY+X5urHOvxcwkPBTUYujj/Ds&#10;8OR8oMPK85FQzYGSzaNUKm6C3cROWXJgaJS6Sy2q/YBcU6zIw5f8gnF0VYqfaUTHBohY6Td0pUMN&#10;DaFaIhIiUZ6gSNLGT/UU57A4q15Dc0S9LCTT4iPDnx7sD0pGNGxF3fc9s4IS9UGj5utisQgOj5vF&#10;cjXHjb3O1NcZpjlCVdRTkn53Pr2KvbGy67FSkkDDPc6plVHBMNDE6kQfTRnbPT2g4PrrfTz165lv&#10;fwIAAP//AwBQSwMEFAAGAAgAAAAhAMAvXTneAAAACgEAAA8AAABkcnMvZG93bnJldi54bWxMj81O&#10;xDAMhO9IvENkJG5suqEqS2m6QvyIA3CgIM7ZxqQVjVM16W55e7wnuFhjjTXzudoufhB7nGIfSMN6&#10;lYFAaoPtyWn4eH+82ICIyZA1QyDU8IMRtvXpSWVKGw70hvsmOcEhFEujoUtpLKWMbYfexFUYkdj7&#10;CpM3idfJSTuZA4f7QaosK6Q3PXFDZ0a867D9bmav4d59vjrMyT8/PPl53kSFzYvS+vxsub0BkXBJ&#10;f8dwxGd0qJlpF2ayUQwa1OUVoycNPI92ll8XIHasVL4uQNaV/P9C/QsAAP//AwBQSwECLQAUAAYA&#10;CAAAACEAtoM4kv4AAADhAQAAEwAAAAAAAAAAAAAAAAAAAAAAW0NvbnRlbnRfVHlwZXNdLnhtbFBL&#10;AQItABQABgAIAAAAIQA4/SH/1gAAAJQBAAALAAAAAAAAAAAAAAAAAC8BAABfcmVscy8ucmVsc1BL&#10;AQItABQABgAIAAAAIQBwBVF9IgIAAC4EAAAOAAAAAAAAAAAAAAAAAC4CAABkcnMvZTJvRG9jLnht&#10;bFBLAQItABQABgAIAAAAIQDAL1053gAAAAoBAAAPAAAAAAAAAAAAAAAAAHwEAABkcnMvZG93bnJl&#10;di54bWxQSwUGAAAAAAQABADzAAAAhwUAAAAA&#10;" fillcolor="white [3212]" stroked="f" strokecolor="#eeece1 [3214]">
                <v:textbox>
                  <w:txbxContent>
                    <w:p w14:paraId="739ACFD6" w14:textId="77777777" w:rsidR="00AA7262" w:rsidRPr="00620D0E" w:rsidRDefault="00AA7262" w:rsidP="00D43C6F">
                      <w:pPr>
                        <w:pStyle w:val="NoSpacing"/>
                        <w:pBdr>
                          <w:bottom w:val="single" w:sz="4" w:space="1" w:color="auto"/>
                        </w:pBdr>
                        <w:spacing w:line="276" w:lineRule="auto"/>
                        <w:rPr>
                          <w:rFonts w:ascii="Euphemia" w:hAnsi="Euphemia" w:cs="Times New Roman"/>
                          <w:b/>
                          <w:spacing w:val="20"/>
                        </w:rPr>
                      </w:pPr>
                      <w:r w:rsidRPr="00620D0E">
                        <w:rPr>
                          <w:rFonts w:ascii="Euphemia" w:hAnsi="Euphemia" w:cs="Times New Roman"/>
                          <w:b/>
                          <w:spacing w:val="20"/>
                        </w:rPr>
                        <w:t>PROFESSIONAL PROFILE</w:t>
                      </w:r>
                    </w:p>
                    <w:p w14:paraId="152428ED" w14:textId="77777777" w:rsidR="00AA7262" w:rsidRPr="00620D0E" w:rsidRDefault="00AA7262" w:rsidP="00F86573">
                      <w:pPr>
                        <w:pStyle w:val="NoSpacing"/>
                        <w:spacing w:line="276" w:lineRule="auto"/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</w:pPr>
                    </w:p>
                    <w:p w14:paraId="2742BA08" w14:textId="31904374" w:rsidR="000E4888" w:rsidRPr="00EE60DD" w:rsidRDefault="00EE60DD" w:rsidP="00F86573">
                      <w:pPr>
                        <w:spacing w:line="240" w:lineRule="auto"/>
                        <w:jc w:val="both"/>
                        <w:rPr>
                          <w:rFonts w:ascii="Euphemia" w:hAnsi="Euphemia" w:cs="Tahoma"/>
                          <w:sz w:val="19"/>
                          <w:szCs w:val="19"/>
                        </w:rPr>
                      </w:pPr>
                      <w:r w:rsidRPr="00EE60DD">
                        <w:rPr>
                          <w:rFonts w:ascii="Euphemia" w:hAnsi="Euphemia"/>
                          <w:sz w:val="19"/>
                          <w:szCs w:val="19"/>
                        </w:rPr>
                        <w:t>Technically accomplished professional with 13+ years of experience as Server Administrator and Data center Engineer, serving as catalyst for change with a commitment to improve data center efficiencies. Holds his diverse expertise in Installation, Administration, configuration, services, event viewer, tuning, user management, quota, share, Backups, in Windows 2012/20</w:t>
                      </w:r>
                      <w:r>
                        <w:rPr>
                          <w:rFonts w:ascii="Euphemia" w:hAnsi="Euphemia"/>
                          <w:sz w:val="19"/>
                          <w:szCs w:val="19"/>
                        </w:rPr>
                        <w:t>08</w:t>
                      </w:r>
                      <w:r w:rsidRPr="00EE60DD">
                        <w:rPr>
                          <w:rFonts w:ascii="Euphemia" w:hAnsi="Euphemia"/>
                          <w:sz w:val="19"/>
                          <w:szCs w:val="19"/>
                        </w:rPr>
                        <w:t xml:space="preserve"> Server, Active Directory, Microsoft Exchange VMWare and Web Hosting. Accredited for Implementation and administration of Storage Area Network (SAN). Recognized for dealing with IIS, DNS, DHCP, TCP/IP. Proactively driving Configuration and implementation of Switches, Routers, Networks and Firewalls, LAN Administration.</w:t>
                      </w:r>
                      <w:r w:rsidR="000E4888" w:rsidRPr="00EE60DD">
                        <w:rPr>
                          <w:rFonts w:ascii="Euphemia" w:hAnsi="Euphemia" w:cs="Tahoma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45E785A5" w14:textId="77777777" w:rsidR="00AA7262" w:rsidRPr="00620D0E" w:rsidRDefault="00AA7262" w:rsidP="00D43C6F">
                      <w:pPr>
                        <w:pStyle w:val="NoSpacing"/>
                        <w:pBdr>
                          <w:bottom w:val="single" w:sz="4" w:space="1" w:color="auto"/>
                        </w:pBdr>
                        <w:rPr>
                          <w:rFonts w:ascii="Euphemia" w:hAnsi="Euphemia" w:cs="Times New Roman"/>
                          <w:b/>
                          <w:spacing w:val="20"/>
                        </w:rPr>
                      </w:pPr>
                      <w:r w:rsidRPr="00620D0E">
                        <w:rPr>
                          <w:rFonts w:ascii="Euphemia" w:hAnsi="Euphemia" w:cs="Times New Roman"/>
                          <w:b/>
                          <w:spacing w:val="20"/>
                        </w:rPr>
                        <w:t>EMPLOYMENT HISTORY</w:t>
                      </w:r>
                    </w:p>
                    <w:p w14:paraId="5DFEE262" w14:textId="77777777" w:rsidR="00AA7262" w:rsidRPr="00620D0E" w:rsidRDefault="00AA7262" w:rsidP="00F86573">
                      <w:pPr>
                        <w:pStyle w:val="NoSpacing"/>
                        <w:rPr>
                          <w:rFonts w:ascii="Euphemia" w:hAnsi="Euphemia"/>
                          <w:b/>
                        </w:rPr>
                      </w:pPr>
                    </w:p>
                    <w:p w14:paraId="163FA278" w14:textId="77777777" w:rsidR="006C7FF7" w:rsidRPr="00620D0E" w:rsidRDefault="006C7FF7" w:rsidP="006C7FF7">
                      <w:pPr>
                        <w:pStyle w:val="NoSpacing"/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  <w:t>Harmony Atelier</w:t>
                      </w:r>
                      <w:r w:rsidRPr="00620D0E"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  <w:t xml:space="preserve"> | </w:t>
                      </w:r>
                      <w:r w:rsidRPr="007B5050">
                        <w:rPr>
                          <w:rFonts w:ascii="Euphemia" w:hAnsi="Euphemia" w:cs="Tahoma"/>
                          <w:sz w:val="20"/>
                          <w:szCs w:val="20"/>
                        </w:rPr>
                        <w:t>Abu Dhabi</w:t>
                      </w:r>
                      <w:r w:rsidRPr="00620D0E">
                        <w:rPr>
                          <w:rFonts w:ascii="Euphemia" w:hAnsi="Euphemia" w:cs="Tahoma"/>
                          <w:sz w:val="20"/>
                          <w:szCs w:val="20"/>
                        </w:rPr>
                        <w:t xml:space="preserve">, UAE| </w:t>
                      </w:r>
                      <w:r>
                        <w:rPr>
                          <w:rFonts w:ascii="Euphemia" w:hAnsi="Euphemia" w:cs="Tahoma"/>
                          <w:sz w:val="20"/>
                          <w:szCs w:val="20"/>
                        </w:rPr>
                        <w:t>System</w:t>
                      </w:r>
                      <w:r w:rsidRPr="00620D0E">
                        <w:rPr>
                          <w:rFonts w:ascii="Euphemia" w:hAnsi="Euphemia" w:cs="Tahom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Euphemia" w:hAnsi="Euphemia" w:cs="Tahoma"/>
                          <w:sz w:val="20"/>
                          <w:szCs w:val="20"/>
                        </w:rPr>
                        <w:t>Administrator</w:t>
                      </w:r>
                    </w:p>
                    <w:p w14:paraId="22489968" w14:textId="77777777" w:rsidR="006C7FF7" w:rsidRPr="00620D0E" w:rsidRDefault="006C7FF7" w:rsidP="006C7FF7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rFonts w:ascii="Euphemia" w:hAnsi="Euphemia" w:cs="Tahoma"/>
                          <w:b/>
                          <w:sz w:val="18"/>
                          <w:szCs w:val="18"/>
                        </w:rPr>
                      </w:pPr>
                      <w:r w:rsidRPr="00620D0E">
                        <w:rPr>
                          <w:rFonts w:ascii="Euphemia" w:eastAsia="Calibri" w:hAnsi="Euphemia" w:cs="Tahoma"/>
                          <w:sz w:val="20"/>
                          <w:szCs w:val="20"/>
                        </w:rPr>
                        <w:t>Feb, 201</w:t>
                      </w:r>
                      <w:r>
                        <w:rPr>
                          <w:rFonts w:ascii="Euphemia" w:eastAsia="Calibri" w:hAnsi="Euphemia" w:cs="Tahoma"/>
                          <w:sz w:val="20"/>
                          <w:szCs w:val="20"/>
                        </w:rPr>
                        <w:t>8</w:t>
                      </w:r>
                      <w:r w:rsidRPr="00620D0E">
                        <w:rPr>
                          <w:rFonts w:ascii="Euphemia" w:eastAsia="Calibri" w:hAnsi="Euphemia" w:cs="Tahoma"/>
                          <w:sz w:val="20"/>
                          <w:szCs w:val="20"/>
                        </w:rPr>
                        <w:t xml:space="preserve"> – till date</w:t>
                      </w:r>
                      <w:r w:rsidRPr="00620D0E">
                        <w:rPr>
                          <w:rFonts w:ascii="Euphemia" w:hAnsi="Euphemia" w:cs="Tahoma"/>
                          <w:b/>
                          <w:sz w:val="18"/>
                          <w:szCs w:val="18"/>
                        </w:rPr>
                        <w:tab/>
                      </w:r>
                    </w:p>
                    <w:p w14:paraId="5631ED04" w14:textId="77777777" w:rsidR="00826B10" w:rsidRPr="00620D0E" w:rsidRDefault="00826B10" w:rsidP="00F86573">
                      <w:pPr>
                        <w:pStyle w:val="NoSpacing"/>
                        <w:rPr>
                          <w:rFonts w:ascii="Euphemia" w:hAnsi="Euphemia"/>
                          <w:b/>
                        </w:rPr>
                      </w:pPr>
                    </w:p>
                    <w:p w14:paraId="1A68B43D" w14:textId="77777777" w:rsidR="009067C7" w:rsidRPr="00D66D36" w:rsidRDefault="009067C7" w:rsidP="009067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270" w:hanging="270"/>
                        <w:rPr>
                          <w:rFonts w:ascii="Euphemia" w:hAnsi="Euphemia" w:cs="Tahoma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 w:cs="Tahoma"/>
                          <w:sz w:val="19"/>
                          <w:szCs w:val="19"/>
                        </w:rPr>
                        <w:t>Web/Application infrastructure for Stock Market/Financial Client</w:t>
                      </w:r>
                      <w:r>
                        <w:rPr>
                          <w:rFonts w:ascii="Euphemia" w:hAnsi="Euphemia" w:cs="Tahoma"/>
                          <w:sz w:val="19"/>
                          <w:szCs w:val="19"/>
                        </w:rPr>
                        <w:t>.</w:t>
                      </w:r>
                    </w:p>
                    <w:p w14:paraId="3DD74B26" w14:textId="77777777" w:rsidR="009067C7" w:rsidRPr="00D66D36" w:rsidRDefault="009067C7" w:rsidP="009067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270" w:hanging="270"/>
                        <w:rPr>
                          <w:rFonts w:ascii="Euphemia" w:hAnsi="Euphemia" w:cs="Tahoma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 w:cs="Tahoma"/>
                          <w:sz w:val="19"/>
                          <w:szCs w:val="19"/>
                        </w:rPr>
                        <w:t>Web/Application infrastructure for Government project / private clients</w:t>
                      </w:r>
                      <w:r>
                        <w:rPr>
                          <w:rFonts w:ascii="Euphemia" w:hAnsi="Euphemia" w:cs="Tahoma"/>
                          <w:sz w:val="19"/>
                          <w:szCs w:val="19"/>
                        </w:rPr>
                        <w:t>.</w:t>
                      </w:r>
                    </w:p>
                    <w:p w14:paraId="1FF8B928" w14:textId="77777777" w:rsidR="009067C7" w:rsidRPr="00D66D36" w:rsidRDefault="009067C7" w:rsidP="009067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270" w:hanging="270"/>
                        <w:rPr>
                          <w:rFonts w:ascii="Euphemia" w:hAnsi="Euphemia" w:cs="Tahoma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 w:cs="Tahoma"/>
                          <w:spacing w:val="-1"/>
                          <w:sz w:val="19"/>
                          <w:szCs w:val="19"/>
                        </w:rPr>
                        <w:t xml:space="preserve">Government Email infrastructure for </w:t>
                      </w:r>
                      <w:r>
                        <w:rPr>
                          <w:rFonts w:ascii="Euphemia" w:hAnsi="Euphemia" w:cs="Tahoma"/>
                          <w:spacing w:val="-1"/>
                          <w:sz w:val="19"/>
                          <w:szCs w:val="19"/>
                        </w:rPr>
                        <w:t xml:space="preserve">Microsoft </w:t>
                      </w:r>
                      <w:r w:rsidRPr="00D66D36">
                        <w:rPr>
                          <w:rFonts w:ascii="Euphemia" w:hAnsi="Euphemia" w:cs="Tahoma"/>
                          <w:spacing w:val="-1"/>
                          <w:sz w:val="19"/>
                          <w:szCs w:val="19"/>
                        </w:rPr>
                        <w:t xml:space="preserve">Exchange </w:t>
                      </w:r>
                      <w:r>
                        <w:rPr>
                          <w:rFonts w:ascii="Euphemia" w:hAnsi="Euphemia" w:cs="Tahoma"/>
                          <w:spacing w:val="-1"/>
                          <w:sz w:val="19"/>
                          <w:szCs w:val="19"/>
                        </w:rPr>
                        <w:t>Server.</w:t>
                      </w:r>
                    </w:p>
                    <w:p w14:paraId="23E3F88B" w14:textId="77777777" w:rsidR="009067C7" w:rsidRPr="00D66D36" w:rsidRDefault="009067C7" w:rsidP="009067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ind w:left="270" w:hanging="270"/>
                        <w:rPr>
                          <w:rFonts w:ascii="Euphemia" w:hAnsi="Euphemia" w:cs="Tahoma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 w:cs="Tahoma"/>
                          <w:sz w:val="19"/>
                          <w:szCs w:val="19"/>
                        </w:rPr>
                        <w:t>Government IT infrastructure for VMWare</w:t>
                      </w:r>
                      <w:r>
                        <w:rPr>
                          <w:rFonts w:ascii="Euphemia" w:hAnsi="Euphemia" w:cs="Tahoma"/>
                          <w:sz w:val="19"/>
                          <w:szCs w:val="19"/>
                        </w:rPr>
                        <w:t>.</w:t>
                      </w:r>
                    </w:p>
                    <w:p w14:paraId="524CACAD" w14:textId="77777777" w:rsidR="000E4888" w:rsidRPr="00596B9C" w:rsidRDefault="000E4888" w:rsidP="001F68EE">
                      <w:pPr>
                        <w:pStyle w:val="NoSpacing"/>
                        <w:numPr>
                          <w:ilvl w:val="0"/>
                          <w:numId w:val="6"/>
                        </w:numPr>
                        <w:ind w:left="567" w:hanging="283"/>
                        <w:rPr>
                          <w:rFonts w:ascii="Euphemia" w:eastAsia="Wingdings" w:hAnsi="Euphemia"/>
                          <w:sz w:val="19"/>
                          <w:szCs w:val="19"/>
                        </w:rPr>
                      </w:pPr>
                      <w:r w:rsidRPr="00596B9C">
                        <w:rPr>
                          <w:rFonts w:ascii="Euphemia" w:hAnsi="Euphemia"/>
                          <w:sz w:val="19"/>
                          <w:szCs w:val="19"/>
                        </w:rPr>
                        <w:t>Windows Server – Installation, administration, configu</w:t>
                      </w:r>
                      <w:r w:rsidR="006A3787" w:rsidRPr="00596B9C">
                        <w:rPr>
                          <w:rFonts w:ascii="Euphemia" w:hAnsi="Euphemia"/>
                          <w:sz w:val="19"/>
                          <w:szCs w:val="19"/>
                        </w:rPr>
                        <w:t xml:space="preserve">ration, services, performance </w:t>
                      </w:r>
                      <w:r w:rsidRPr="00596B9C">
                        <w:rPr>
                          <w:rFonts w:ascii="Euphemia" w:hAnsi="Euphemia"/>
                          <w:sz w:val="19"/>
                          <w:szCs w:val="19"/>
                        </w:rPr>
                        <w:t>tuning including user management.</w:t>
                      </w:r>
                    </w:p>
                    <w:p w14:paraId="62893B1E" w14:textId="7F9645CA" w:rsidR="003E3D8A" w:rsidRPr="00596B9C" w:rsidRDefault="003E3D8A" w:rsidP="001F68EE">
                      <w:pPr>
                        <w:pStyle w:val="NoSpacing"/>
                        <w:numPr>
                          <w:ilvl w:val="0"/>
                          <w:numId w:val="6"/>
                        </w:numPr>
                        <w:ind w:left="567" w:hanging="283"/>
                        <w:rPr>
                          <w:rFonts w:ascii="Euphemia" w:eastAsia="Wingdings" w:hAnsi="Euphemia"/>
                          <w:sz w:val="19"/>
                          <w:szCs w:val="19"/>
                        </w:rPr>
                      </w:pPr>
                      <w:r w:rsidRPr="00596B9C">
                        <w:rPr>
                          <w:rFonts w:ascii="Euphemia" w:hAnsi="Euphemia"/>
                          <w:spacing w:val="-1"/>
                          <w:sz w:val="19"/>
                          <w:szCs w:val="19"/>
                        </w:rPr>
                        <w:t>Active role in implementation team of Government Email infrastructure for Exchange 2010</w:t>
                      </w:r>
                      <w:r w:rsidR="001E6E1E">
                        <w:rPr>
                          <w:rFonts w:ascii="Euphemia" w:hAnsi="Euphemia"/>
                          <w:spacing w:val="-1"/>
                          <w:sz w:val="19"/>
                          <w:szCs w:val="19"/>
                        </w:rPr>
                        <w:t>/2013</w:t>
                      </w:r>
                      <w:r w:rsidRPr="00596B9C">
                        <w:rPr>
                          <w:rFonts w:ascii="Euphemia" w:hAnsi="Euphemia"/>
                          <w:spacing w:val="-1"/>
                          <w:sz w:val="19"/>
                          <w:szCs w:val="19"/>
                        </w:rPr>
                        <w:t xml:space="preserve"> and </w:t>
                      </w:r>
                      <w:r w:rsidRPr="00596B9C">
                        <w:rPr>
                          <w:rFonts w:ascii="Euphemia" w:hAnsi="Euphemia"/>
                          <w:sz w:val="19"/>
                          <w:szCs w:val="19"/>
                        </w:rPr>
                        <w:t xml:space="preserve">Government IT infrastructure </w:t>
                      </w:r>
                      <w:r w:rsidR="00C55CD4" w:rsidRPr="00596B9C">
                        <w:rPr>
                          <w:rFonts w:ascii="Euphemia" w:hAnsi="Euphemia"/>
                          <w:sz w:val="19"/>
                          <w:szCs w:val="19"/>
                        </w:rPr>
                        <w:t>for VMWare</w:t>
                      </w:r>
                      <w:r w:rsidR="00852616">
                        <w:rPr>
                          <w:rFonts w:ascii="Euphemia" w:hAnsi="Euphemia"/>
                          <w:sz w:val="19"/>
                          <w:szCs w:val="19"/>
                        </w:rPr>
                        <w:t>.</w:t>
                      </w:r>
                    </w:p>
                    <w:p w14:paraId="45ADD8AC" w14:textId="1515C794" w:rsidR="00596B9C" w:rsidRPr="00596B9C" w:rsidRDefault="00596B9C" w:rsidP="001F68EE">
                      <w:pPr>
                        <w:pStyle w:val="NoSpacing"/>
                        <w:numPr>
                          <w:ilvl w:val="0"/>
                          <w:numId w:val="6"/>
                        </w:numPr>
                        <w:ind w:left="567" w:hanging="283"/>
                        <w:rPr>
                          <w:rFonts w:ascii="Euphemia" w:eastAsia="Wingdings" w:hAnsi="Euphemia"/>
                          <w:sz w:val="19"/>
                          <w:szCs w:val="19"/>
                        </w:rPr>
                      </w:pPr>
                      <w:r w:rsidRPr="00596B9C">
                        <w:rPr>
                          <w:rFonts w:ascii="Euphemia" w:hAnsi="Euphemia"/>
                          <w:sz w:val="19"/>
                          <w:szCs w:val="19"/>
                        </w:rPr>
                        <w:t xml:space="preserve">Experience in </w:t>
                      </w:r>
                      <w:r w:rsidRPr="00596B9C">
                        <w:rPr>
                          <w:rFonts w:ascii="Euphemia" w:hAnsi="Euphemia" w:cs="Arial"/>
                          <w:bCs/>
                          <w:color w:val="212121"/>
                          <w:sz w:val="19"/>
                          <w:szCs w:val="19"/>
                          <w:shd w:val="clear" w:color="auto" w:fill="FFFFFF"/>
                        </w:rPr>
                        <w:t>enterprise application architecture and service delivery models</w:t>
                      </w:r>
                      <w:r w:rsidR="00852616">
                        <w:rPr>
                          <w:rFonts w:ascii="Euphemia" w:hAnsi="Euphemia" w:cs="Arial"/>
                          <w:bCs/>
                          <w:color w:val="212121"/>
                          <w:sz w:val="19"/>
                          <w:szCs w:val="19"/>
                          <w:shd w:val="clear" w:color="auto" w:fill="FFFFFF"/>
                        </w:rPr>
                        <w:t>.</w:t>
                      </w:r>
                    </w:p>
                    <w:p w14:paraId="395E121B" w14:textId="77777777" w:rsidR="003E3D8A" w:rsidRPr="00596B9C" w:rsidRDefault="000E4888" w:rsidP="001F68EE">
                      <w:pPr>
                        <w:pStyle w:val="NoSpacing"/>
                        <w:numPr>
                          <w:ilvl w:val="0"/>
                          <w:numId w:val="6"/>
                        </w:numPr>
                        <w:ind w:left="567" w:hanging="283"/>
                        <w:rPr>
                          <w:rFonts w:ascii="Euphemia" w:eastAsia="Wingdings" w:hAnsi="Euphemia"/>
                          <w:sz w:val="19"/>
                          <w:szCs w:val="19"/>
                        </w:rPr>
                      </w:pPr>
                      <w:r w:rsidRPr="00596B9C">
                        <w:rPr>
                          <w:rFonts w:ascii="Euphemia" w:hAnsi="Euphemia"/>
                          <w:sz w:val="19"/>
                          <w:szCs w:val="19"/>
                        </w:rPr>
                        <w:t>Working in MS SQL</w:t>
                      </w:r>
                      <w:r w:rsidR="00EE45CE" w:rsidRPr="00596B9C">
                        <w:rPr>
                          <w:rFonts w:ascii="Euphemia" w:hAnsi="Euphemia"/>
                          <w:sz w:val="19"/>
                          <w:szCs w:val="19"/>
                        </w:rPr>
                        <w:t xml:space="preserve"> cluster</w:t>
                      </w:r>
                      <w:r w:rsidRPr="00596B9C">
                        <w:rPr>
                          <w:rFonts w:ascii="Euphemia" w:hAnsi="Euphemia"/>
                          <w:sz w:val="19"/>
                          <w:szCs w:val="19"/>
                        </w:rPr>
                        <w:t xml:space="preserve"> and managing daily and weekly server backup.</w:t>
                      </w:r>
                    </w:p>
                    <w:p w14:paraId="68E9648E" w14:textId="77777777" w:rsidR="003E3D8A" w:rsidRPr="006C7FF7" w:rsidRDefault="000E4888" w:rsidP="001F68EE">
                      <w:pPr>
                        <w:pStyle w:val="NoSpacing"/>
                        <w:numPr>
                          <w:ilvl w:val="0"/>
                          <w:numId w:val="6"/>
                        </w:numPr>
                        <w:ind w:left="567" w:hanging="283"/>
                        <w:rPr>
                          <w:rFonts w:ascii="Euphemia" w:eastAsia="Wingdings" w:hAnsi="Euphemia"/>
                          <w:sz w:val="19"/>
                          <w:szCs w:val="19"/>
                        </w:rPr>
                      </w:pPr>
                      <w:r w:rsidRPr="00596B9C">
                        <w:rPr>
                          <w:rFonts w:ascii="Euphemia" w:hAnsi="Euphemia"/>
                          <w:sz w:val="19"/>
                          <w:szCs w:val="19"/>
                        </w:rPr>
                        <w:t>Vir</w:t>
                      </w:r>
                      <w:r w:rsidR="006A3787" w:rsidRPr="00596B9C">
                        <w:rPr>
                          <w:rFonts w:ascii="Euphemia" w:hAnsi="Euphemia"/>
                          <w:sz w:val="19"/>
                          <w:szCs w:val="19"/>
                        </w:rPr>
                        <w:t>tualization (Hyper V, VM-Ware</w:t>
                      </w:r>
                      <w:r w:rsidRPr="00596B9C">
                        <w:rPr>
                          <w:rFonts w:ascii="Euphemia" w:hAnsi="Euphemia"/>
                          <w:sz w:val="19"/>
                          <w:szCs w:val="19"/>
                        </w:rPr>
                        <w:t>) – Configuration &amp; Management.</w:t>
                      </w:r>
                    </w:p>
                    <w:p w14:paraId="5CC3981E" w14:textId="77777777" w:rsidR="006C7FF7" w:rsidRPr="006C7FF7" w:rsidRDefault="006C7FF7" w:rsidP="006C7FF7">
                      <w:pPr>
                        <w:pStyle w:val="NoSpacing"/>
                        <w:ind w:left="567"/>
                        <w:rPr>
                          <w:rFonts w:ascii="Euphemia" w:eastAsia="Wingdings" w:hAnsi="Euphemia"/>
                          <w:sz w:val="19"/>
                          <w:szCs w:val="19"/>
                        </w:rPr>
                      </w:pPr>
                    </w:p>
                    <w:p w14:paraId="56AF8C64" w14:textId="4B41A53D" w:rsidR="006C7FF7" w:rsidRPr="00620D0E" w:rsidRDefault="006C7FF7" w:rsidP="006C7FF7">
                      <w:pPr>
                        <w:pStyle w:val="NoSpacing"/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</w:pPr>
                      <w:r w:rsidRPr="00620D0E"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  <w:t>TACME</w:t>
                      </w:r>
                      <w:r w:rsidR="00D832A6"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  <w:t xml:space="preserve"> LLC</w:t>
                      </w:r>
                      <w:r w:rsidRPr="00620D0E"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  <w:t xml:space="preserve"> | </w:t>
                      </w:r>
                      <w:r w:rsidRPr="00620D0E">
                        <w:rPr>
                          <w:rFonts w:ascii="Euphemia" w:hAnsi="Euphemia" w:cs="Tahoma"/>
                          <w:sz w:val="20"/>
                          <w:szCs w:val="20"/>
                        </w:rPr>
                        <w:t>Dubai, UAE| Data Centre Engineer</w:t>
                      </w:r>
                      <w:r w:rsidR="000003EB">
                        <w:rPr>
                          <w:rFonts w:ascii="Euphemia" w:hAnsi="Euphemia" w:cs="Tahoma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7A9BBD6" w14:textId="77777777" w:rsidR="006C7FF7" w:rsidRPr="00620D0E" w:rsidRDefault="006C7FF7" w:rsidP="006C7FF7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rFonts w:ascii="Euphemia" w:hAnsi="Euphemia" w:cs="Tahoma"/>
                          <w:b/>
                          <w:sz w:val="18"/>
                          <w:szCs w:val="18"/>
                        </w:rPr>
                      </w:pPr>
                      <w:r w:rsidRPr="00620D0E">
                        <w:rPr>
                          <w:rFonts w:ascii="Euphemia" w:eastAsia="Calibri" w:hAnsi="Euphemia" w:cs="Tahoma"/>
                          <w:sz w:val="20"/>
                          <w:szCs w:val="20"/>
                        </w:rPr>
                        <w:t xml:space="preserve">Feb, 2016 – </w:t>
                      </w:r>
                      <w:r>
                        <w:rPr>
                          <w:rFonts w:ascii="Euphemia" w:eastAsia="Calibri" w:hAnsi="Euphemia" w:cs="Tahoma"/>
                          <w:sz w:val="20"/>
                          <w:szCs w:val="20"/>
                        </w:rPr>
                        <w:t>Feb 2018</w:t>
                      </w:r>
                      <w:r w:rsidRPr="00620D0E">
                        <w:rPr>
                          <w:rFonts w:ascii="Euphemia" w:hAnsi="Euphemia" w:cs="Tahoma"/>
                          <w:b/>
                          <w:sz w:val="18"/>
                          <w:szCs w:val="18"/>
                        </w:rPr>
                        <w:tab/>
                      </w:r>
                    </w:p>
                    <w:p w14:paraId="3597BC9C" w14:textId="77777777" w:rsidR="006C7FF7" w:rsidRPr="00620D0E" w:rsidRDefault="006C7FF7" w:rsidP="006C7FF7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rFonts w:ascii="Euphemia" w:hAnsi="Euphemia" w:cs="Tahoma"/>
                          <w:b/>
                          <w:sz w:val="18"/>
                          <w:szCs w:val="18"/>
                        </w:rPr>
                      </w:pPr>
                      <w:r w:rsidRPr="00620D0E">
                        <w:rPr>
                          <w:rFonts w:ascii="Euphemia" w:hAnsi="Euphemia" w:cs="Tahoma"/>
                          <w:b/>
                          <w:sz w:val="18"/>
                          <w:szCs w:val="18"/>
                        </w:rPr>
                        <w:tab/>
                      </w:r>
                    </w:p>
                    <w:p w14:paraId="192B8B89" w14:textId="77777777" w:rsidR="006C7FF7" w:rsidRPr="006C7FF7" w:rsidRDefault="006C7FF7" w:rsidP="000003EB">
                      <w:pPr>
                        <w:pStyle w:val="NoSpacing"/>
                        <w:ind w:left="567"/>
                        <w:rPr>
                          <w:rFonts w:ascii="Euphemia" w:eastAsia="Wingdings" w:hAnsi="Euphemia"/>
                          <w:sz w:val="19"/>
                          <w:szCs w:val="19"/>
                        </w:rPr>
                      </w:pPr>
                    </w:p>
                    <w:p w14:paraId="3694B899" w14:textId="77777777" w:rsidR="006C7FF7" w:rsidRPr="006C7FF7" w:rsidRDefault="006C7FF7" w:rsidP="001F68EE">
                      <w:pPr>
                        <w:pStyle w:val="NoSpacing"/>
                        <w:numPr>
                          <w:ilvl w:val="0"/>
                          <w:numId w:val="6"/>
                        </w:numPr>
                        <w:ind w:left="567" w:hanging="283"/>
                        <w:rPr>
                          <w:rFonts w:ascii="Euphemia" w:eastAsia="Wingdings" w:hAnsi="Euphemia"/>
                          <w:sz w:val="19"/>
                          <w:szCs w:val="19"/>
                        </w:rPr>
                      </w:pPr>
                      <w:r w:rsidRPr="00245A89">
                        <w:rPr>
                          <w:rFonts w:ascii="Euphemia" w:hAnsi="Euphemia" w:cs="Aller"/>
                          <w:spacing w:val="2"/>
                          <w:sz w:val="19"/>
                          <w:szCs w:val="19"/>
                        </w:rPr>
                        <w:t>Installation and configuration of Windows based Operating Systems</w:t>
                      </w:r>
                      <w:r w:rsidRPr="00596B9C">
                        <w:rPr>
                          <w:rFonts w:ascii="Euphemia" w:hAnsi="Euphemia"/>
                          <w:sz w:val="19"/>
                          <w:szCs w:val="19"/>
                        </w:rPr>
                        <w:t>.</w:t>
                      </w:r>
                    </w:p>
                    <w:p w14:paraId="027A9768" w14:textId="77777777" w:rsidR="006C7FF7" w:rsidRPr="00596B9C" w:rsidRDefault="006C7FF7" w:rsidP="001F68EE">
                      <w:pPr>
                        <w:pStyle w:val="NoSpacing"/>
                        <w:numPr>
                          <w:ilvl w:val="0"/>
                          <w:numId w:val="6"/>
                        </w:numPr>
                        <w:ind w:left="567" w:hanging="283"/>
                        <w:rPr>
                          <w:rFonts w:ascii="Euphemia" w:eastAsia="Wingdings" w:hAnsi="Euphemia"/>
                          <w:sz w:val="19"/>
                          <w:szCs w:val="19"/>
                        </w:rPr>
                      </w:pPr>
                      <w:r w:rsidRPr="00245A89">
                        <w:rPr>
                          <w:rFonts w:ascii="Euphemia" w:hAnsi="Euphemia" w:cs="Aller"/>
                          <w:spacing w:val="2"/>
                          <w:sz w:val="19"/>
                          <w:szCs w:val="19"/>
                        </w:rPr>
                        <w:t>Installation and configuration of ADS, DNS and DHCP. Creation and management of User accounts in Active Directory Services</w:t>
                      </w:r>
                      <w:r>
                        <w:rPr>
                          <w:rFonts w:ascii="Euphemia" w:hAnsi="Euphemia" w:cs="Aller"/>
                          <w:spacing w:val="2"/>
                          <w:sz w:val="19"/>
                          <w:szCs w:val="19"/>
                        </w:rPr>
                        <w:t>.</w:t>
                      </w:r>
                    </w:p>
                    <w:p w14:paraId="340F31BF" w14:textId="77777777" w:rsidR="001E6E1E" w:rsidRPr="006C7FF7" w:rsidRDefault="001E6E1E" w:rsidP="001F68EE">
                      <w:pPr>
                        <w:pStyle w:val="NoSpacing"/>
                        <w:numPr>
                          <w:ilvl w:val="0"/>
                          <w:numId w:val="6"/>
                        </w:numPr>
                        <w:ind w:left="567" w:hanging="283"/>
                        <w:rPr>
                          <w:rFonts w:ascii="Euphemia" w:eastAsia="Wingdings" w:hAnsi="Euphemia"/>
                          <w:sz w:val="19"/>
                          <w:szCs w:val="19"/>
                        </w:rPr>
                      </w:pPr>
                      <w:r w:rsidRPr="006C7FF7">
                        <w:rPr>
                          <w:rFonts w:ascii="Euphemia" w:hAnsi="Euphemia"/>
                          <w:sz w:val="19"/>
                          <w:szCs w:val="19"/>
                        </w:rPr>
                        <w:t>Firewall configuration and setting up SSL and IP Sec VPN. – Cyberoam, SonicWALL</w:t>
                      </w:r>
                      <w:r w:rsidR="006C7FF7" w:rsidRPr="006C7FF7">
                        <w:rPr>
                          <w:rFonts w:ascii="Euphemia" w:hAnsi="Euphemia"/>
                          <w:sz w:val="19"/>
                          <w:szCs w:val="19"/>
                        </w:rPr>
                        <w:t xml:space="preserve"> and Fortinet</w:t>
                      </w:r>
                      <w:r w:rsidRPr="006C7FF7">
                        <w:rPr>
                          <w:rFonts w:ascii="Euphemia" w:hAnsi="Euphemia"/>
                          <w:sz w:val="19"/>
                          <w:szCs w:val="19"/>
                        </w:rPr>
                        <w:t>.</w:t>
                      </w:r>
                      <w:bookmarkStart w:id="1" w:name="_GoBack"/>
                      <w:bookmarkEnd w:id="1"/>
                    </w:p>
                    <w:p w14:paraId="45F4325F" w14:textId="77777777" w:rsidR="001E6E1E" w:rsidRPr="00596B9C" w:rsidRDefault="001E6E1E" w:rsidP="001F68EE">
                      <w:pPr>
                        <w:pStyle w:val="NoSpacing"/>
                        <w:numPr>
                          <w:ilvl w:val="0"/>
                          <w:numId w:val="6"/>
                        </w:numPr>
                        <w:ind w:left="567" w:hanging="283"/>
                        <w:rPr>
                          <w:rFonts w:ascii="Euphemia" w:eastAsia="Wingdings" w:hAnsi="Euphemia"/>
                          <w:sz w:val="19"/>
                          <w:szCs w:val="19"/>
                        </w:rPr>
                      </w:pPr>
                      <w:r w:rsidRPr="00596B9C">
                        <w:rPr>
                          <w:rFonts w:ascii="Euphemia" w:hAnsi="Euphemia"/>
                          <w:sz w:val="19"/>
                          <w:szCs w:val="19"/>
                        </w:rPr>
                        <w:t>Researching, Monitoring, administration and maintenance of multiple</w:t>
                      </w:r>
                      <w:r w:rsidR="0010345A">
                        <w:rPr>
                          <w:rFonts w:ascii="Euphemia" w:hAnsi="Euphemia"/>
                          <w:sz w:val="19"/>
                          <w:szCs w:val="19"/>
                        </w:rPr>
                        <w:t xml:space="preserve"> Intel based server</w:t>
                      </w:r>
                      <w:r w:rsidRPr="00596B9C">
                        <w:rPr>
                          <w:rFonts w:ascii="Euphemia" w:hAnsi="Euphemia"/>
                          <w:sz w:val="19"/>
                          <w:szCs w:val="19"/>
                        </w:rPr>
                        <w:t xml:space="preserve"> systems.</w:t>
                      </w:r>
                    </w:p>
                    <w:p w14:paraId="142AD2F4" w14:textId="31044A15" w:rsidR="001A779C" w:rsidRDefault="001A779C" w:rsidP="001F68EE">
                      <w:pPr>
                        <w:pStyle w:val="NoSpacing"/>
                        <w:numPr>
                          <w:ilvl w:val="0"/>
                          <w:numId w:val="6"/>
                        </w:numPr>
                        <w:ind w:left="567" w:hanging="283"/>
                        <w:rPr>
                          <w:rFonts w:ascii="Euphemia" w:eastAsia="Wingdings" w:hAnsi="Euphemia"/>
                          <w:sz w:val="19"/>
                          <w:szCs w:val="19"/>
                        </w:rPr>
                      </w:pPr>
                      <w:r>
                        <w:rPr>
                          <w:rFonts w:ascii="Euphemia" w:eastAsia="Wingdings" w:hAnsi="Euphemia"/>
                          <w:sz w:val="19"/>
                          <w:szCs w:val="19"/>
                        </w:rPr>
                        <w:t xml:space="preserve">Diagnosing and </w:t>
                      </w:r>
                      <w:r w:rsidRPr="001A779C">
                        <w:rPr>
                          <w:rFonts w:ascii="Euphemia" w:eastAsia="Wingdings" w:hAnsi="Euphemia"/>
                          <w:sz w:val="19"/>
                          <w:szCs w:val="19"/>
                        </w:rPr>
                        <w:t>resolving hardware related problems. Handling escalations- Assisted in resolving several Client issues.</w:t>
                      </w:r>
                    </w:p>
                    <w:p w14:paraId="0C9AE751" w14:textId="09C5F905" w:rsidR="001A779C" w:rsidRDefault="001A779C" w:rsidP="001F68EE">
                      <w:pPr>
                        <w:pStyle w:val="NoSpacing"/>
                        <w:numPr>
                          <w:ilvl w:val="0"/>
                          <w:numId w:val="6"/>
                        </w:numPr>
                        <w:ind w:left="567" w:hanging="283"/>
                        <w:rPr>
                          <w:rFonts w:ascii="Euphemia" w:eastAsia="Wingdings" w:hAnsi="Euphemia"/>
                          <w:sz w:val="19"/>
                          <w:szCs w:val="19"/>
                        </w:rPr>
                      </w:pPr>
                      <w:r>
                        <w:rPr>
                          <w:rFonts w:ascii="Euphemia" w:eastAsia="Wingdings" w:hAnsi="Euphemia"/>
                          <w:sz w:val="19"/>
                          <w:szCs w:val="19"/>
                        </w:rPr>
                        <w:t xml:space="preserve">Updating </w:t>
                      </w:r>
                      <w:r w:rsidRPr="001A779C">
                        <w:rPr>
                          <w:rFonts w:ascii="Euphemia" w:eastAsia="Wingdings" w:hAnsi="Euphemia"/>
                          <w:sz w:val="19"/>
                          <w:szCs w:val="19"/>
                        </w:rPr>
                        <w:t>&amp; distributing virus update from centralized server</w:t>
                      </w:r>
                      <w:r>
                        <w:rPr>
                          <w:rFonts w:ascii="Euphemia" w:eastAsia="Wingdings" w:hAnsi="Euphemia"/>
                          <w:sz w:val="19"/>
                          <w:szCs w:val="19"/>
                        </w:rPr>
                        <w:t>.</w:t>
                      </w:r>
                    </w:p>
                    <w:p w14:paraId="7E4D5DAE" w14:textId="00A38A77" w:rsidR="001E6E1E" w:rsidRPr="00E27CE5" w:rsidRDefault="001A779C" w:rsidP="00C96727">
                      <w:pPr>
                        <w:pStyle w:val="NoSpacing"/>
                        <w:numPr>
                          <w:ilvl w:val="0"/>
                          <w:numId w:val="6"/>
                        </w:numPr>
                        <w:ind w:left="567" w:hanging="283"/>
                        <w:rPr>
                          <w:rFonts w:ascii="Euphemia" w:hAnsi="Euphemia"/>
                          <w:bCs/>
                          <w:sz w:val="19"/>
                          <w:szCs w:val="19"/>
                        </w:rPr>
                      </w:pPr>
                      <w:r w:rsidRPr="00E27CE5">
                        <w:rPr>
                          <w:rFonts w:ascii="Euphemia" w:eastAsia="Wingdings" w:hAnsi="Euphemia"/>
                          <w:sz w:val="19"/>
                          <w:szCs w:val="19"/>
                        </w:rPr>
                        <w:t>Provide assistance and infrastructure related advice to capacity planning, application owners, developers and business owners.</w:t>
                      </w:r>
                    </w:p>
                    <w:p w14:paraId="74960AFB" w14:textId="68DD8B19" w:rsidR="00866F82" w:rsidRDefault="004A2231" w:rsidP="001A779C">
                      <w:pPr>
                        <w:pStyle w:val="NoSpacing"/>
                        <w:ind w:left="-90"/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</w:pPr>
                      <w:r w:rsidRPr="00620D0E"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  <w:tab/>
                      </w:r>
                    </w:p>
                    <w:p w14:paraId="162E29D5" w14:textId="04078B80" w:rsidR="001A779C" w:rsidRDefault="001A779C" w:rsidP="001A779C">
                      <w:pPr>
                        <w:pStyle w:val="NoSpacing"/>
                        <w:ind w:left="-90"/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</w:pPr>
                    </w:p>
                    <w:p w14:paraId="307F6D0A" w14:textId="77777777" w:rsidR="001A779C" w:rsidRPr="00D66D36" w:rsidRDefault="001A779C" w:rsidP="001A779C">
                      <w:pPr>
                        <w:pStyle w:val="NoSpacing"/>
                        <w:ind w:left="-90"/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</w:pPr>
                    </w:p>
                    <w:p w14:paraId="3B302F34" w14:textId="77777777" w:rsidR="00866F82" w:rsidRPr="00620D0E" w:rsidRDefault="00866F82" w:rsidP="009207D6">
                      <w:pPr>
                        <w:spacing w:after="0" w:line="240" w:lineRule="auto"/>
                        <w:ind w:left="567" w:hanging="283"/>
                        <w:jc w:val="both"/>
                        <w:rPr>
                          <w:rFonts w:ascii="Euphemia" w:hAnsi="Euphemia"/>
                          <w:color w:val="000000"/>
                          <w:sz w:val="18"/>
                          <w:szCs w:val="18"/>
                        </w:rPr>
                      </w:pPr>
                    </w:p>
                    <w:p w14:paraId="428FA6A5" w14:textId="77777777" w:rsidR="007622B7" w:rsidRPr="00620D0E" w:rsidRDefault="007622B7" w:rsidP="00866F82">
                      <w:pPr>
                        <w:pStyle w:val="NoSpacing"/>
                        <w:ind w:left="270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0D8F23" w14:textId="77777777" w:rsidR="003E7569" w:rsidRPr="003E7569" w:rsidRDefault="003E7569" w:rsidP="003E7569"/>
    <w:p w14:paraId="5339124C" w14:textId="77777777" w:rsidR="003E7569" w:rsidRPr="003E7569" w:rsidRDefault="003E7569" w:rsidP="003E7569"/>
    <w:p w14:paraId="4F7FCCB1" w14:textId="77777777" w:rsidR="003E7569" w:rsidRPr="003E7569" w:rsidRDefault="003E7569" w:rsidP="003E7569"/>
    <w:p w14:paraId="74DC8F65" w14:textId="77777777" w:rsidR="003E7569" w:rsidRPr="003E7569" w:rsidRDefault="003E7569" w:rsidP="003E7569"/>
    <w:p w14:paraId="4C760183" w14:textId="77777777" w:rsidR="003E7569" w:rsidRPr="003E7569" w:rsidRDefault="003E7569" w:rsidP="003E7569"/>
    <w:p w14:paraId="6624E71D" w14:textId="77777777" w:rsidR="003E7569" w:rsidRPr="003E7569" w:rsidRDefault="003E7569" w:rsidP="003E7569"/>
    <w:p w14:paraId="30C32C49" w14:textId="77777777" w:rsidR="003E7569" w:rsidRPr="003E7569" w:rsidRDefault="003E7569" w:rsidP="003E7569"/>
    <w:p w14:paraId="4A86C3D0" w14:textId="77777777" w:rsidR="003E7569" w:rsidRPr="003E7569" w:rsidRDefault="003E7569" w:rsidP="003E7569"/>
    <w:p w14:paraId="2F12CD7E" w14:textId="77777777" w:rsidR="003E7569" w:rsidRPr="003E7569" w:rsidRDefault="003E7569" w:rsidP="003E7569"/>
    <w:p w14:paraId="7F6226D2" w14:textId="77777777" w:rsidR="003E7569" w:rsidRPr="003E7569" w:rsidRDefault="003E7569" w:rsidP="003E7569"/>
    <w:p w14:paraId="73785480" w14:textId="77777777" w:rsidR="003E7569" w:rsidRPr="003E7569" w:rsidRDefault="003E7569" w:rsidP="003E7569"/>
    <w:p w14:paraId="6A4EA969" w14:textId="77777777" w:rsidR="003E7569" w:rsidRPr="003E7569" w:rsidRDefault="003E7569" w:rsidP="003E7569"/>
    <w:p w14:paraId="66C6052C" w14:textId="77777777" w:rsidR="003E7569" w:rsidRPr="003E7569" w:rsidRDefault="003E7569" w:rsidP="003E7569"/>
    <w:p w14:paraId="55C155A1" w14:textId="77777777" w:rsidR="003E7569" w:rsidRPr="003E7569" w:rsidRDefault="003E7569" w:rsidP="003E7569"/>
    <w:p w14:paraId="74FEE9DC" w14:textId="77777777" w:rsidR="003E7569" w:rsidRPr="003E7569" w:rsidRDefault="003E7569" w:rsidP="003E7569"/>
    <w:p w14:paraId="725E9E18" w14:textId="77777777" w:rsidR="003E7569" w:rsidRPr="003E7569" w:rsidRDefault="003E7569" w:rsidP="003E7569"/>
    <w:p w14:paraId="32E4049E" w14:textId="77777777" w:rsidR="003E7569" w:rsidRPr="003E7569" w:rsidRDefault="003E7569" w:rsidP="003E7569"/>
    <w:p w14:paraId="7091EBA6" w14:textId="77777777" w:rsidR="003E7569" w:rsidRPr="003E7569" w:rsidRDefault="003E7569" w:rsidP="003E7569"/>
    <w:p w14:paraId="290A3FBC" w14:textId="77777777" w:rsidR="003E7569" w:rsidRPr="003E7569" w:rsidRDefault="003E7569" w:rsidP="003E7569"/>
    <w:p w14:paraId="093BCFAA" w14:textId="77777777" w:rsidR="007622B7" w:rsidRDefault="000003E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64F52" wp14:editId="580685DC">
                <wp:simplePos x="0" y="0"/>
                <wp:positionH relativeFrom="page">
                  <wp:align>right</wp:align>
                </wp:positionH>
                <wp:positionV relativeFrom="paragraph">
                  <wp:posOffset>1122680</wp:posOffset>
                </wp:positionV>
                <wp:extent cx="5276850" cy="285750"/>
                <wp:effectExtent l="0" t="0" r="19050" b="19050"/>
                <wp:wrapNone/>
                <wp:docPr id="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685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B939C6" id="Rectangle 20" o:spid="_x0000_s1026" style="position:absolute;margin-left:364.3pt;margin-top:88.4pt;width:415.5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+tQPAIAAKoEAAAOAAAAZHJzL2Uyb0RvYy54bWysVMtu2zAQvBfoPxC817IEy3YEy0HgNEWB&#10;tA2a9gNoipKIklyWpC2nX98lZTtOcwt6Ech9zA5nd7W6PmhF9sJ5Caam+WRKiTAcGmm6mv78cfdh&#10;SYkPzDRMgRE1fRKeXq/fv1sNthIF9KAa4QiCGF8NtqZ9CLbKMs97oZmfgBUGnS04zQJeXZc1jg2I&#10;rlVWTKfzbADXWAdceI/W29FJ1wm/bQUP39rWi0BUTZFbSF+Xvtv4zdYrVnWO2V7yIw32BhaaSYNF&#10;z1C3LDCyc/IVlJbcgYc2TDjoDNpWcpHegK/Jp/+85rFnVqS3oDjenmXy/w+Wf90/OCKbms4pMUxj&#10;i76jaMx0SpAi6TNYX2HYo31w8YXe3gP/5YmBTY9h4sY5GHrBGmSVRz2zFwnx4jGVbIcv0CA82wVI&#10;Uh1apyMgikAOqSNP546IQyAcjWWxmC9LbBxHX7EsF3iOJVh1yrbOh08CNImHmjokn9DZ/t6HMfQU&#10;ktiDks2dVCpd4pSJjXJkz3A+wqFIqWqnkepow4LT45SgGWdpNJ9YpDmNCImTvwRXhgw1vSqLMoG+&#10;8J3TRrRt97pwjnXfWFnLgDulpK7p8gIl9uijadLEBybVeEYplTk2LfYpbo6vttA8Yc8cjAuDC46H&#10;HtwfSgZclpr63zvmBCXqs8G+X+WzWdyudJmVCxwc4i4920sPMxyhUG9KxuMmjBu5s052PVbKk2QG&#10;bnBWWpna+MzqSBYXIol+XN64cZf3FPX8i1n/BQAA//8DAFBLAwQUAAYACAAAACEAkK5iit4AAAAI&#10;AQAADwAAAGRycy9kb3ducmV2LnhtbEyPwU7DMBBE70j8g7VI3KiTgNIojVMFaA8cQGrLB2zjbRIR&#10;21HsNilfz3KC486MZucV69n04kKj75xVEC8iEGRrpzvbKPg8bB8yED6g1dg7Swqu5GFd3t4UmGs3&#10;2R1d9qERXGJ9jgraEIZcSl+3ZNAv3ECWvZMbDQY+x0bqEScuN71MoiiVBjvLH1oc6KWl+mt/Ngo+&#10;pvf69ft5iU9vh+smpJtqu6NKqfu7uVqBCDSHvzD8zufpUPKmoztb7UWvgEECq8uUAdjOHmNWjgqS&#10;JM5AloX8D1D+AAAA//8DAFBLAQItABQABgAIAAAAIQC2gziS/gAAAOEBAAATAAAAAAAAAAAAAAAA&#10;AAAAAABbQ29udGVudF9UeXBlc10ueG1sUEsBAi0AFAAGAAgAAAAhADj9If/WAAAAlAEAAAsAAAAA&#10;AAAAAAAAAAAALwEAAF9yZWxzLy5yZWxzUEsBAi0AFAAGAAgAAAAhAAfX61A8AgAAqgQAAA4AAAAA&#10;AAAAAAAAAAAALgIAAGRycy9lMm9Eb2MueG1sUEsBAi0AFAAGAAgAAAAhAJCuYoreAAAACAEAAA8A&#10;AAAAAAAAAAAAAAAAlgQAAGRycy9kb3ducmV2LnhtbFBLBQYAAAAABAAEAPMAAAChBQAAAAA=&#10;" fillcolor="#17365d [2415]" strokecolor="#eeece1 [3214]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8E2540A" wp14:editId="1DBEFA52">
                <wp:simplePos x="0" y="0"/>
                <wp:positionH relativeFrom="column">
                  <wp:posOffset>-914400</wp:posOffset>
                </wp:positionH>
                <wp:positionV relativeFrom="paragraph">
                  <wp:posOffset>1113155</wp:posOffset>
                </wp:positionV>
                <wp:extent cx="2295525" cy="276225"/>
                <wp:effectExtent l="9525" t="9525" r="9525" b="9525"/>
                <wp:wrapNone/>
                <wp:docPr id="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552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46E0B1" id="Rectangle 19" o:spid="_x0000_s1026" style="position:absolute;margin-left:-1in;margin-top:87.65pt;width:180.75pt;height:21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+FwOQIAAKoEAAAOAAAAZHJzL2Uyb0RvYy54bWysVN1u0zAUvkfiHSzf0zRRu67R0mnaGEIa&#10;bGLwAK7jNBa2jzl2m46n59jpSmEXSBM30fnzd77zl4vLvTVspzBocA0vJ1POlJPQardp+Levt+/O&#10;OQtRuFYYcKrhTyrwy9XbNxeDr1UFPZhWISMQF+rBN7yP0ddFEWSvrAgT8MqRswO0IpKKm6JFMRC6&#10;NUU1nZ4VA2DrEaQKgaw3o5OvMn7XKRnvuy6oyEzDiVvMX8zfdfoWqwtRb1D4XssDDfEKFlZoR0mP&#10;UDciCrZF/QLKaokQoIsTCbaArtNS5RqomnL6VzWPvfAq10LNCf7YpvD/YOXn3QMy3TZ8wZkTlkb0&#10;hZom3MYoVi5TfwYfagp79A+YKgz+DuT3wBxc9xSmrhBh6JVoiVWZ4os/HiQl0FO2Hj5BS/BiGyG3&#10;at+hTYDUBLbPE3k6TkTtI5NkrKrlfF7NOZPkqxZnFckphaifX3sM8YMCy5LQcCTyGV3s7kIcQ59D&#10;Mnswur3VxmQlbZm6Nsh2gvYj7qv81GwtUR1ti/l0etgSMtMujeZsIhZ5TxNC5hROwY1jQ8OXif2/&#10;Eq83LxOXlPeVma2OdFNG24afn6CkGb13LfVE1FFoM8pUhHGHoaU5jfNeQ/tEM0MYD4YOnIQe8Cdn&#10;Ax1Lw8OPrUDFmfnoaO7LcjZL15WV2XxRkYKnnvWpRzhJUNRvzkbxOo4XufWoNz1lKnPLHFzRrnQ6&#10;jzHt0cjqQJYOIjf9cLzp4k71HPX7F7P6BQAA//8DAFBLAwQUAAYACAAAACEAMWYS5+EAAAAMAQAA&#10;DwAAAGRycy9kb3ducmV2LnhtbEyPwW7CMBBE75X6D9ZW6g0caApRiIPSFg49tBLQD1jiJYka21Fs&#10;SOjXdzm1t1nNaPZNth5NKy7U+8ZZBbNpBIJs6XRjKwVfh+0kAeEDWo2ts6TgSh7W+f1dhql2g93R&#10;ZR8qwSXWp6igDqFLpfRlTQb91HVk2Tu53mDgs6+k7nHgctPKeRQtpMHG8ocaO3qtqfzen42Cz+Gj&#10;fPt5WWL8frhuwmJTbHdUKPX4MBYrEIHG8BeGGz6jQ85MR3e22otWwWQWxzwmsLN8fgLBkTkrEMeb&#10;SBKQeSb/j8h/AQAA//8DAFBLAQItABQABgAIAAAAIQC2gziS/gAAAOEBAAATAAAAAAAAAAAAAAAA&#10;AAAAAABbQ29udGVudF9UeXBlc10ueG1sUEsBAi0AFAAGAAgAAAAhADj9If/WAAAAlAEAAAsAAAAA&#10;AAAAAAAAAAAALwEAAF9yZWxzLy5yZWxzUEsBAi0AFAAGAAgAAAAhAJi74XA5AgAAqgQAAA4AAAAA&#10;AAAAAAAAAAAALgIAAGRycy9lMm9Eb2MueG1sUEsBAi0AFAAGAAgAAAAhADFmEufhAAAADAEAAA8A&#10;AAAAAAAAAAAAAAAAkwQAAGRycy9kb3ducmV2LnhtbFBLBQYAAAAABAAEAPMAAAChBQAAAAA=&#10;" fillcolor="#17365d [2415]" strokecolor="#eeece1 [3214]"/>
            </w:pict>
          </mc:Fallback>
        </mc:AlternateContent>
      </w:r>
      <w:r w:rsidR="007622B7">
        <w:br w:type="page"/>
      </w:r>
    </w:p>
    <w:p w14:paraId="569A615B" w14:textId="77777777" w:rsidR="003E7569" w:rsidRDefault="00A51FDC" w:rsidP="003E756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95EAD7" wp14:editId="0C5F05C9">
                <wp:simplePos x="0" y="0"/>
                <wp:positionH relativeFrom="column">
                  <wp:posOffset>1562100</wp:posOffset>
                </wp:positionH>
                <wp:positionV relativeFrom="paragraph">
                  <wp:posOffset>-733425</wp:posOffset>
                </wp:positionV>
                <wp:extent cx="5238750" cy="9991725"/>
                <wp:effectExtent l="0" t="0" r="0" b="9525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9991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FD9056" w14:textId="7FB3E342" w:rsidR="001A779C" w:rsidRDefault="001A779C" w:rsidP="001A779C">
                            <w:pPr>
                              <w:pStyle w:val="NoSpacing"/>
                              <w:ind w:left="-90"/>
                              <w:rPr>
                                <w:rFonts w:ascii="Euphemia" w:hAnsi="Euphemia" w:cs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uphemia" w:hAnsi="Euphemia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HCL Infosystems Ltd</w:t>
                            </w:r>
                            <w:r>
                              <w:rPr>
                                <w:rFonts w:ascii="Euphemia" w:hAnsi="Euphemia" w:cs="Tahoma"/>
                                <w:b/>
                                <w:sz w:val="20"/>
                                <w:szCs w:val="20"/>
                              </w:rPr>
                              <w:t xml:space="preserve"> |</w:t>
                            </w:r>
                            <w:r>
                              <w:rPr>
                                <w:rFonts w:ascii="Euphemia" w:hAnsi="Euphemia" w:cs="Tahoma"/>
                                <w:bCs/>
                                <w:sz w:val="20"/>
                                <w:szCs w:val="20"/>
                              </w:rPr>
                              <w:t>Noida, INDIA</w:t>
                            </w:r>
                            <w:r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Euphemia" w:hAnsi="Euphemia" w:cs="Times New Roman"/>
                                <w:sz w:val="20"/>
                                <w:szCs w:val="20"/>
                              </w:rPr>
                              <w:t>Team Leader /DELL Enterprise Server Engineer</w:t>
                            </w:r>
                          </w:p>
                          <w:p w14:paraId="3F970FEE" w14:textId="77777777" w:rsidR="001A779C" w:rsidRDefault="001A779C" w:rsidP="001A779C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  <w:t>May, 2012 – Nov, 2015</w:t>
                            </w:r>
                          </w:p>
                          <w:p w14:paraId="214AEB63" w14:textId="77777777" w:rsidR="001A779C" w:rsidRDefault="001A779C" w:rsidP="001A779C">
                            <w:pPr>
                              <w:pStyle w:val="NoSpacing"/>
                              <w:rPr>
                                <w:rFonts w:ascii="Euphemia" w:hAnsi="Euphemia"/>
                              </w:rPr>
                            </w:pPr>
                            <w:r>
                              <w:rPr>
                                <w:rFonts w:ascii="Euphemia" w:hAnsi="Euphemia" w:cs="Tahoma"/>
                                <w:b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14:paraId="52350B35" w14:textId="77777777" w:rsidR="001A779C" w:rsidRDefault="001A779C" w:rsidP="001F68EE">
                            <w:pPr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ind w:left="567" w:hanging="283"/>
                              <w:jc w:val="both"/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  <w:t>Coordinating in Installation and Maintaining Windows Server 2008 and Upgrades.</w:t>
                            </w:r>
                          </w:p>
                          <w:p w14:paraId="381F8EA1" w14:textId="4DCD1562" w:rsidR="000003EB" w:rsidRPr="00D66D36" w:rsidRDefault="000003EB" w:rsidP="001F68EE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567" w:hanging="283"/>
                              <w:jc w:val="both"/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  <w:t>Implementing Group policy according to Process Requirement.</w:t>
                            </w:r>
                          </w:p>
                          <w:p w14:paraId="2DAF7C06" w14:textId="35BC5501" w:rsidR="000E4888" w:rsidRPr="009D3BFB" w:rsidRDefault="000003EB" w:rsidP="001F68EE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567" w:hanging="283"/>
                              <w:jc w:val="both"/>
                              <w:rPr>
                                <w:rFonts w:ascii="Euphemia" w:hAnsi="Euphemi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9D3BFB"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  <w:t>Managing Windows DHCP Servers.</w:t>
                            </w:r>
                          </w:p>
                          <w:p w14:paraId="4035BB3C" w14:textId="4B38FAFF" w:rsidR="000003EB" w:rsidRPr="00D66D36" w:rsidRDefault="000003EB" w:rsidP="001F68EE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567" w:hanging="283"/>
                              <w:jc w:val="both"/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  <w:t>Creating User IDs and Groups on AD Server and Configuration of Microsoft Outlook</w:t>
                            </w:r>
                            <w:r w:rsidR="00852616"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85CCA75" w14:textId="77777777" w:rsidR="000003EB" w:rsidRPr="00D66D36" w:rsidRDefault="000003EB" w:rsidP="001F68EE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567" w:hanging="283"/>
                              <w:jc w:val="both"/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  <w:t>Dell server hardware support for various clients.</w:t>
                            </w:r>
                          </w:p>
                          <w:p w14:paraId="4ACFC64A" w14:textId="0047529D" w:rsidR="000003EB" w:rsidRPr="00D66D36" w:rsidRDefault="000003EB" w:rsidP="001F68EE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567" w:hanging="283"/>
                              <w:jc w:val="both"/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  <w:t>Performing remote installation through VNC and remote desktop</w:t>
                            </w:r>
                            <w:r w:rsidR="00852616"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1FF6F248" w14:textId="6798746C" w:rsidR="000003EB" w:rsidRDefault="000003EB" w:rsidP="001F68EE">
                            <w:pPr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567" w:hanging="283"/>
                              <w:jc w:val="both"/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  <w:t>Configuration and Troubleshooting of Sap 7.0</w:t>
                            </w:r>
                            <w:r w:rsidR="00852616"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5EB74952" w14:textId="77777777" w:rsidR="00E27CE5" w:rsidRDefault="00E27CE5" w:rsidP="00E27CE5">
                            <w:pPr>
                              <w:spacing w:after="0" w:line="240" w:lineRule="auto"/>
                              <w:ind w:left="567"/>
                              <w:jc w:val="both"/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6277AE3" w14:textId="3E2910AD" w:rsidR="00E27CE5" w:rsidRPr="0080459C" w:rsidRDefault="00E27CE5" w:rsidP="00E27CE5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rPr>
                                <w:rFonts w:ascii="Euphemia" w:hAnsi="Euphemia" w:cs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uphemia" w:hAnsi="Euphemia" w:cs="Tahoma"/>
                                <w:b/>
                                <w:sz w:val="20"/>
                                <w:szCs w:val="20"/>
                              </w:rPr>
                              <w:t xml:space="preserve">SKC Management </w:t>
                            </w:r>
                            <w:r w:rsidRPr="0080459C">
                              <w:rPr>
                                <w:rFonts w:ascii="Euphemia" w:hAnsi="Euphemia" w:cs="Tahoma"/>
                                <w:b/>
                                <w:sz w:val="20"/>
                                <w:szCs w:val="20"/>
                              </w:rPr>
                              <w:t>|</w:t>
                            </w:r>
                            <w:r w:rsidRPr="0080459C">
                              <w:rPr>
                                <w:rFonts w:ascii="Euphemia" w:hAnsi="Euphemi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  <w:t>Delhi</w:t>
                            </w:r>
                            <w:r>
                              <w:rPr>
                                <w:rFonts w:ascii="Euphemia" w:hAnsi="Euphemia" w:cs="Tahoma"/>
                                <w:bCs/>
                                <w:sz w:val="20"/>
                                <w:szCs w:val="20"/>
                              </w:rPr>
                              <w:t>, INDIA</w:t>
                            </w:r>
                            <w:r w:rsidRPr="00075FF2"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  <w:t>IT Engineer</w:t>
                            </w:r>
                            <w:r w:rsidRPr="00BA080E"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3A1F749" w14:textId="2B6909B1" w:rsidR="00E27CE5" w:rsidRPr="00B34D60" w:rsidRDefault="00FF483D" w:rsidP="00E27CE5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  <w:t>Aug</w:t>
                            </w:r>
                            <w:r w:rsidR="00E27CE5"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  <w:t>, 200</w:t>
                            </w:r>
                            <w:r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  <w:t>9</w:t>
                            </w:r>
                            <w:r w:rsidR="00E27CE5"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  <w:t>April</w:t>
                            </w:r>
                            <w:r w:rsidR="00E27CE5"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  <w:t>, 20</w:t>
                            </w:r>
                            <w:r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  <w:t>12</w:t>
                            </w:r>
                            <w:r w:rsidR="00E27CE5" w:rsidRPr="008A0587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8EC9310" w14:textId="26D2D08A" w:rsidR="00E27CE5" w:rsidRDefault="00E27CE5" w:rsidP="00E27CE5">
                            <w:pPr>
                              <w:spacing w:after="0" w:line="240" w:lineRule="auto"/>
                              <w:jc w:val="both"/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95A0B7B" w14:textId="77777777" w:rsidR="00FF483D" w:rsidRPr="00475FFC" w:rsidRDefault="00FF483D" w:rsidP="00FF483D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Euphemia" w:hAnsi="Euphemia" w:cs="Arial"/>
                                <w:sz w:val="19"/>
                                <w:szCs w:val="19"/>
                              </w:rPr>
                            </w:pPr>
                            <w:r w:rsidRPr="00475FFC">
                              <w:rPr>
                                <w:rFonts w:ascii="Euphemia" w:hAnsi="Euphemia" w:cs="Arial"/>
                                <w:sz w:val="19"/>
                                <w:szCs w:val="19"/>
                              </w:rPr>
                              <w:t>Trouble shoot technical issues with Windows and Office applications</w:t>
                            </w:r>
                          </w:p>
                          <w:p w14:paraId="1E774FC4" w14:textId="77777777" w:rsidR="00FF483D" w:rsidRPr="00475FFC" w:rsidRDefault="00FF483D" w:rsidP="00FF483D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Euphemia" w:hAnsi="Euphemia" w:cs="Arial"/>
                                <w:sz w:val="19"/>
                                <w:szCs w:val="19"/>
                              </w:rPr>
                            </w:pPr>
                            <w:r w:rsidRPr="00475FFC">
                              <w:rPr>
                                <w:rFonts w:ascii="Euphemia" w:hAnsi="Euphemia" w:cs="Arial"/>
                                <w:sz w:val="19"/>
                                <w:szCs w:val="19"/>
                              </w:rPr>
                              <w:t>Configure various Server operating systems</w:t>
                            </w:r>
                          </w:p>
                          <w:p w14:paraId="623BE320" w14:textId="77777777" w:rsidR="00FF483D" w:rsidRPr="00475FFC" w:rsidRDefault="00FF483D" w:rsidP="00FF483D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Euphemia" w:hAnsi="Euphemia" w:cs="Arial"/>
                                <w:sz w:val="19"/>
                                <w:szCs w:val="19"/>
                              </w:rPr>
                            </w:pPr>
                            <w:r w:rsidRPr="00475FFC">
                              <w:rPr>
                                <w:rFonts w:ascii="Euphemia" w:hAnsi="Euphemia" w:cs="Arial"/>
                                <w:sz w:val="19"/>
                                <w:szCs w:val="19"/>
                              </w:rPr>
                              <w:t>Perform system backups.</w:t>
                            </w:r>
                          </w:p>
                          <w:p w14:paraId="2E85230F" w14:textId="77777777" w:rsidR="00FF483D" w:rsidRPr="00475FFC" w:rsidRDefault="00FF483D" w:rsidP="00FF483D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Euphemia" w:hAnsi="Euphemia" w:cs="Arial"/>
                                <w:sz w:val="19"/>
                                <w:szCs w:val="19"/>
                              </w:rPr>
                            </w:pPr>
                            <w:r w:rsidRPr="00475FFC">
                              <w:rPr>
                                <w:rFonts w:ascii="Euphemia" w:hAnsi="Euphemia" w:cs="Arial"/>
                                <w:sz w:val="19"/>
                                <w:szCs w:val="19"/>
                              </w:rPr>
                              <w:t>Installed and configured Norton Antivirus Corporate edition for Enterprise networks.</w:t>
                            </w:r>
                          </w:p>
                          <w:p w14:paraId="449EC786" w14:textId="77777777" w:rsidR="00FF483D" w:rsidRPr="00475FFC" w:rsidRDefault="00FF483D" w:rsidP="00FF483D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rPr>
                                <w:rFonts w:ascii="Euphemia" w:hAnsi="Euphemia" w:cs="Arial"/>
                                <w:sz w:val="19"/>
                                <w:szCs w:val="19"/>
                              </w:rPr>
                            </w:pPr>
                            <w:r w:rsidRPr="00475FFC">
                              <w:rPr>
                                <w:rFonts w:ascii="Euphemia" w:hAnsi="Euphemia" w:cs="Arial"/>
                                <w:sz w:val="19"/>
                                <w:szCs w:val="19"/>
                              </w:rPr>
                              <w:t>Installed and configured various proxy servers like Wingate proxy, ICS etc.</w:t>
                            </w:r>
                          </w:p>
                          <w:p w14:paraId="1A5927B0" w14:textId="77777777" w:rsidR="00FF483D" w:rsidRPr="00475FFC" w:rsidRDefault="00FF483D" w:rsidP="00FF483D">
                            <w:pPr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jc w:val="both"/>
                              <w:rPr>
                                <w:rFonts w:ascii="Euphemia" w:hAnsi="Euphemia" w:cs="Arial"/>
                                <w:bCs/>
                                <w:sz w:val="19"/>
                                <w:szCs w:val="19"/>
                              </w:rPr>
                            </w:pPr>
                            <w:r w:rsidRPr="00475FFC">
                              <w:rPr>
                                <w:rFonts w:ascii="Euphemia" w:hAnsi="Euphemia" w:cs="Arial"/>
                                <w:bCs/>
                                <w:sz w:val="19"/>
                                <w:szCs w:val="19"/>
                              </w:rPr>
                              <w:t>Configured users for accessing mail server-using Outlook as Client.</w:t>
                            </w:r>
                          </w:p>
                          <w:p w14:paraId="5FB96F20" w14:textId="251061ED" w:rsidR="000003EB" w:rsidRDefault="00FF483D" w:rsidP="00FF483D">
                            <w:pPr>
                              <w:spacing w:after="0" w:line="240" w:lineRule="auto"/>
                              <w:jc w:val="both"/>
                              <w:rPr>
                                <w:rFonts w:ascii="Euphemia" w:hAnsi="Euphemia" w:cs="Arial"/>
                                <w:bCs/>
                                <w:sz w:val="19"/>
                                <w:szCs w:val="19"/>
                              </w:rPr>
                            </w:pPr>
                            <w:r w:rsidRPr="00475FFC">
                              <w:rPr>
                                <w:rFonts w:ascii="Euphemia" w:hAnsi="Euphemia" w:cs="Arial"/>
                                <w:bCs/>
                                <w:sz w:val="19"/>
                                <w:szCs w:val="19"/>
                              </w:rPr>
                              <w:t>Configured network printers for group usage.</w:t>
                            </w:r>
                          </w:p>
                          <w:p w14:paraId="00899911" w14:textId="77777777" w:rsidR="00FF483D" w:rsidRDefault="00FF483D" w:rsidP="00FF483D">
                            <w:pPr>
                              <w:spacing w:after="0" w:line="240" w:lineRule="auto"/>
                              <w:jc w:val="both"/>
                              <w:rPr>
                                <w:rFonts w:ascii="Euphemia" w:hAnsi="Euphemia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7E8F697" w14:textId="3F8D0855" w:rsidR="000003EB" w:rsidRPr="0080459C" w:rsidRDefault="00EE60DD" w:rsidP="000003EB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ind w:left="-90"/>
                              <w:rPr>
                                <w:rFonts w:ascii="Euphemia" w:hAnsi="Euphemia" w:cs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uphemia" w:hAnsi="Euphemia" w:cs="Tahoma"/>
                                <w:b/>
                                <w:sz w:val="20"/>
                                <w:szCs w:val="20"/>
                              </w:rPr>
                              <w:t>CMC Ltd (</w:t>
                            </w:r>
                            <w:r w:rsidR="00451376">
                              <w:rPr>
                                <w:rFonts w:ascii="Euphemia" w:hAnsi="Euphemia" w:cs="Tahoma"/>
                                <w:b/>
                                <w:sz w:val="20"/>
                                <w:szCs w:val="20"/>
                              </w:rPr>
                              <w:t>TCS Ltd</w:t>
                            </w:r>
                            <w:r>
                              <w:rPr>
                                <w:rFonts w:ascii="Euphemia" w:hAnsi="Euphemia" w:cs="Tahoma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w:r w:rsidR="00451376">
                              <w:rPr>
                                <w:rFonts w:ascii="Euphemia" w:hAnsi="Euphemia" w:cs="Tahoma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03EB" w:rsidRPr="0080459C">
                              <w:rPr>
                                <w:rFonts w:ascii="Euphemia" w:hAnsi="Euphemia" w:cs="Tahoma"/>
                                <w:b/>
                                <w:sz w:val="20"/>
                                <w:szCs w:val="20"/>
                              </w:rPr>
                              <w:t>|</w:t>
                            </w:r>
                            <w:r w:rsidR="000003EB" w:rsidRPr="0080459C">
                              <w:rPr>
                                <w:rFonts w:ascii="Euphemia" w:hAnsi="Euphemia" w:cs="Tahom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275BD">
                              <w:rPr>
                                <w:rFonts w:ascii="Euphemia" w:hAnsi="Euphemia" w:cs="Tahoma"/>
                                <w:bCs/>
                                <w:sz w:val="20"/>
                                <w:szCs w:val="20"/>
                              </w:rPr>
                              <w:t>Cochin</w:t>
                            </w:r>
                            <w:r w:rsidR="000003EB">
                              <w:rPr>
                                <w:rFonts w:ascii="Euphemia" w:hAnsi="Euphemia" w:cs="Tahoma"/>
                                <w:bCs/>
                                <w:sz w:val="20"/>
                                <w:szCs w:val="20"/>
                              </w:rPr>
                              <w:t>, INDIA</w:t>
                            </w:r>
                            <w:r w:rsidR="000003EB" w:rsidRPr="00075FF2"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5C7686"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  <w:t>Technical Support Engineer</w:t>
                            </w:r>
                            <w:r w:rsidR="000003EB" w:rsidRPr="00BA080E"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F48E222" w14:textId="6C43D696" w:rsidR="000003EB" w:rsidRPr="00B34D60" w:rsidRDefault="00451376" w:rsidP="000003EB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ind w:left="-90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  <w:t>May</w:t>
                            </w:r>
                            <w:r w:rsidR="000003EB"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03EB"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  <w:t>200</w:t>
                            </w:r>
                            <w:r w:rsidR="00E27CE5"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  <w:t>3</w:t>
                            </w:r>
                            <w:r w:rsidR="000003EB"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E27CE5"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  <w:t>Jan</w:t>
                            </w:r>
                            <w:r w:rsidR="000003EB"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  <w:t>, 20</w:t>
                            </w:r>
                            <w:r w:rsidR="00E27CE5">
                              <w:rPr>
                                <w:rFonts w:ascii="Euphemia" w:hAnsi="Euphemia" w:cs="Tahoma"/>
                                <w:sz w:val="20"/>
                                <w:szCs w:val="20"/>
                              </w:rPr>
                              <w:t>09</w:t>
                            </w:r>
                            <w:r w:rsidR="000003EB" w:rsidRPr="008A0587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5A18260A" w14:textId="77777777" w:rsidR="000003EB" w:rsidRPr="00D66D36" w:rsidRDefault="000003EB" w:rsidP="000003EB">
                            <w:pPr>
                              <w:pStyle w:val="NoSpacing"/>
                              <w:ind w:left="426" w:hanging="284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7E2A009F" w14:textId="77777777" w:rsidR="000003EB" w:rsidRPr="00D66D36" w:rsidRDefault="000003EB" w:rsidP="001F68EE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567" w:hanging="283"/>
                              <w:jc w:val="both"/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  <w:t>Daily, weekly &amp; monthly backup of user data and mails.</w:t>
                            </w:r>
                          </w:p>
                          <w:p w14:paraId="2C66D6AA" w14:textId="03219A01" w:rsidR="000003EB" w:rsidRPr="00D66D36" w:rsidRDefault="000003EB" w:rsidP="001F68EE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567" w:hanging="283"/>
                              <w:jc w:val="both"/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  <w:t xml:space="preserve">Installing &amp; Monitoring the updates </w:t>
                            </w:r>
                            <w:r w:rsidR="00C55CD4" w:rsidRPr="00D66D36"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  <w:t>of Symantec</w:t>
                            </w:r>
                            <w:r w:rsidRPr="00D66D36"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  <w:t xml:space="preserve"> Endpoint Protection Antivirus</w:t>
                            </w:r>
                            <w:r w:rsidR="00852616"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 w:rsidRPr="00D66D36"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0045F7D3" w14:textId="77777777" w:rsidR="000003EB" w:rsidRPr="00D66D36" w:rsidRDefault="000003EB" w:rsidP="001F68EE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567" w:hanging="283"/>
                              <w:jc w:val="both"/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  <w:t>Responsible for daily anti-virus manual update.</w:t>
                            </w:r>
                          </w:p>
                          <w:p w14:paraId="174118BF" w14:textId="3D305B0B" w:rsidR="000003EB" w:rsidRPr="00D66D36" w:rsidRDefault="000003EB" w:rsidP="001F68EE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567" w:hanging="283"/>
                              <w:jc w:val="both"/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  <w:t>General maintenance of computers</w:t>
                            </w:r>
                            <w:r w:rsidR="00852616"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375F089E" w14:textId="77777777" w:rsidR="000003EB" w:rsidRPr="00D66D36" w:rsidRDefault="000003EB" w:rsidP="001F68EE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567" w:hanging="283"/>
                              <w:jc w:val="both"/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  <w:t xml:space="preserve">Installation and Maintenance of Desktops, PCs. Network Printers, LAN. </w:t>
                            </w:r>
                          </w:p>
                          <w:p w14:paraId="53DA6434" w14:textId="7CCF67F1" w:rsidR="000003EB" w:rsidRPr="00D66D36" w:rsidRDefault="000003EB" w:rsidP="001F68EE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567" w:hanging="283"/>
                              <w:jc w:val="both"/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  <w:t>Installation of various Windows operating system environment using Windows 200</w:t>
                            </w:r>
                            <w:r w:rsidR="00451376"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  <w:t>0</w:t>
                            </w:r>
                            <w:r w:rsidRPr="00D66D36"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  <w:t>/</w:t>
                            </w:r>
                            <w:r w:rsidR="003C4EB5" w:rsidRPr="00D66D36"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  <w:t>200</w:t>
                            </w:r>
                            <w:r w:rsidR="003C4EB5"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  <w:t>3,</w:t>
                            </w:r>
                            <w:r w:rsidR="003C4EB5" w:rsidRPr="00D66D36"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  <w:t xml:space="preserve"> Win</w:t>
                            </w:r>
                            <w:r w:rsidRPr="00D66D36"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  <w:t>7</w:t>
                            </w:r>
                            <w:r w:rsidR="00451376"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  <w:t>/XP/NT</w:t>
                            </w:r>
                            <w:r w:rsidRPr="00D66D36"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7C4303E4" w14:textId="77777777" w:rsidR="000003EB" w:rsidRPr="00D66D36" w:rsidRDefault="000003EB" w:rsidP="001F68EE">
                            <w:pPr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567" w:hanging="283"/>
                              <w:jc w:val="both"/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/>
                                <w:color w:val="000000"/>
                                <w:sz w:val="19"/>
                                <w:szCs w:val="19"/>
                              </w:rPr>
                              <w:t xml:space="preserve">Internet Solution, Site Related Problem. </w:t>
                            </w:r>
                          </w:p>
                          <w:p w14:paraId="5D307A0F" w14:textId="341DD977" w:rsidR="000003EB" w:rsidRPr="00D66D36" w:rsidRDefault="000003EB" w:rsidP="001F68E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567" w:hanging="283"/>
                              <w:rPr>
                                <w:rFonts w:ascii="Euphemia" w:hAnsi="Euphemia" w:cs="Arial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 w:cs="Arial"/>
                                <w:sz w:val="19"/>
                                <w:szCs w:val="19"/>
                              </w:rPr>
                              <w:t>Update and scan Servers using Trend Virus Scan using Trend Control Manager</w:t>
                            </w:r>
                            <w:r w:rsidR="00852616">
                              <w:rPr>
                                <w:rFonts w:ascii="Euphemia" w:hAnsi="Euphemia" w:cs="Arial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27C77FD2" w14:textId="782C6FB0" w:rsidR="000003EB" w:rsidRPr="00D66D36" w:rsidRDefault="000003EB" w:rsidP="001F68E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567" w:hanging="283"/>
                              <w:rPr>
                                <w:rFonts w:ascii="Euphemia" w:hAnsi="Euphemia" w:cs="Arial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 w:cs="Arial"/>
                                <w:sz w:val="19"/>
                                <w:szCs w:val="19"/>
                              </w:rPr>
                              <w:t>Monitoring of hardware layer using IBM Director, Dell Open Manage and Compaq Insight Manager</w:t>
                            </w:r>
                            <w:r w:rsidR="00852616">
                              <w:rPr>
                                <w:rFonts w:ascii="Euphemia" w:hAnsi="Euphemia" w:cs="Arial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2B7F641F" w14:textId="5BC59B63" w:rsidR="000003EB" w:rsidRPr="00D66D36" w:rsidRDefault="000003EB" w:rsidP="001F68E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567" w:hanging="283"/>
                              <w:rPr>
                                <w:rFonts w:ascii="Euphemia" w:hAnsi="Euphemia" w:cs="Arial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 w:cs="Arial"/>
                                <w:sz w:val="19"/>
                                <w:szCs w:val="19"/>
                              </w:rPr>
                              <w:t>Troubleshoot repeat alerts and fix root cause</w:t>
                            </w:r>
                            <w:r w:rsidR="00852616">
                              <w:rPr>
                                <w:rFonts w:ascii="Euphemia" w:hAnsi="Euphemia" w:cs="Arial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5130C204" w14:textId="46E706E5" w:rsidR="000003EB" w:rsidRPr="00D66D36" w:rsidRDefault="000003EB" w:rsidP="001F68E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ind w:left="567" w:hanging="283"/>
                              <w:rPr>
                                <w:rFonts w:ascii="Euphemia" w:hAnsi="Euphemia" w:cs="Arial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 w:cs="Arial"/>
                                <w:sz w:val="19"/>
                                <w:szCs w:val="19"/>
                              </w:rPr>
                              <w:t>Perform System recovery and system restores</w:t>
                            </w:r>
                            <w:r w:rsidR="00852616">
                              <w:rPr>
                                <w:rFonts w:ascii="Euphemia" w:hAnsi="Euphemia" w:cs="Arial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7D2EE567" w14:textId="77777777" w:rsidR="000003EB" w:rsidRDefault="000003EB" w:rsidP="008B1E39">
                            <w:pPr>
                              <w:pStyle w:val="NoSpacing"/>
                              <w:ind w:left="567" w:hanging="283"/>
                              <w:rPr>
                                <w:rFonts w:ascii="Euphemia" w:hAnsi="Euphemia" w:cs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B23A292" w14:textId="77777777" w:rsidR="000E4888" w:rsidRPr="003120A4" w:rsidRDefault="00F45940" w:rsidP="00F45940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rPr>
                                <w:rFonts w:ascii="Euphemia" w:hAnsi="Euphemia" w:cs="Tahom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Euphemia" w:hAnsi="Euphemia" w:cs="Tahoma"/>
                                <w:b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  <w:p w14:paraId="71208225" w14:textId="77777777" w:rsidR="000E4888" w:rsidRDefault="000E4888" w:rsidP="000E4888">
                            <w:pPr>
                              <w:pStyle w:val="NoSpacing"/>
                              <w:ind w:left="-90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</w:p>
                          <w:p w14:paraId="072DADBF" w14:textId="26A4E0F2" w:rsidR="008A3577" w:rsidRPr="00D66D36" w:rsidRDefault="008A3577" w:rsidP="001F68EE">
                            <w:pPr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567" w:right="749" w:hanging="283"/>
                              <w:jc w:val="both"/>
                              <w:rPr>
                                <w:rFonts w:ascii="Euphemia" w:hAnsi="Euphemia" w:cs="Times New Roman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 w:cs="Times New Roman"/>
                                <w:sz w:val="19"/>
                                <w:szCs w:val="19"/>
                              </w:rPr>
                              <w:t>Engineering D</w:t>
                            </w:r>
                            <w:r w:rsidR="002B1788">
                              <w:rPr>
                                <w:rFonts w:ascii="Euphemia" w:hAnsi="Euphemia" w:cs="Times New Roman"/>
                                <w:sz w:val="19"/>
                                <w:szCs w:val="19"/>
                              </w:rPr>
                              <w:t>iploma</w:t>
                            </w:r>
                            <w:r w:rsidR="001E6E1E">
                              <w:rPr>
                                <w:rFonts w:ascii="Euphemia" w:hAnsi="Euphemia" w:cs="Times New Roman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66D36">
                              <w:rPr>
                                <w:rFonts w:ascii="Euphemia" w:hAnsi="Euphemia" w:cs="Times New Roman"/>
                                <w:sz w:val="19"/>
                                <w:szCs w:val="19"/>
                              </w:rPr>
                              <w:t>in Computer Technology from Govt. Po</w:t>
                            </w:r>
                            <w:r w:rsidR="00193B5D">
                              <w:rPr>
                                <w:rFonts w:ascii="Euphemia" w:hAnsi="Euphemia" w:cs="Times New Roman"/>
                                <w:sz w:val="19"/>
                                <w:szCs w:val="19"/>
                              </w:rPr>
                              <w:t xml:space="preserve">lytechnic College, </w:t>
                            </w:r>
                            <w:r w:rsidRPr="00D66D36">
                              <w:rPr>
                                <w:rFonts w:ascii="Euphemia" w:hAnsi="Euphemia" w:cs="Times New Roman"/>
                                <w:sz w:val="19"/>
                                <w:szCs w:val="19"/>
                              </w:rPr>
                              <w:t xml:space="preserve">Kottayam, Kerala, </w:t>
                            </w:r>
                            <w:r w:rsidR="008B1E39" w:rsidRPr="00D66D36">
                              <w:rPr>
                                <w:rFonts w:ascii="Euphemia" w:hAnsi="Euphemia" w:cs="Times New Roman"/>
                                <w:sz w:val="19"/>
                                <w:szCs w:val="19"/>
                              </w:rPr>
                              <w:t>India</w:t>
                            </w:r>
                            <w:r w:rsidRPr="00D66D36">
                              <w:rPr>
                                <w:rFonts w:ascii="Euphemia" w:hAnsi="Euphemia" w:cs="Times New Roman"/>
                                <w:sz w:val="19"/>
                                <w:szCs w:val="19"/>
                              </w:rPr>
                              <w:t xml:space="preserve"> in 2002</w:t>
                            </w:r>
                            <w:r w:rsidR="00852616">
                              <w:rPr>
                                <w:rFonts w:ascii="Euphemia" w:hAnsi="Euphemia" w:cs="Times New Roman"/>
                                <w:sz w:val="19"/>
                                <w:szCs w:val="19"/>
                              </w:rPr>
                              <w:t>.</w:t>
                            </w:r>
                            <w:r w:rsidRPr="00D66D36">
                              <w:rPr>
                                <w:rFonts w:ascii="Euphemia" w:hAnsi="Euphemia" w:cs="Times New Roman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7E6F25DD" w14:textId="500A12BA" w:rsidR="008A3577" w:rsidRPr="00D66D36" w:rsidRDefault="008A3577" w:rsidP="001F68EE">
                            <w:pPr>
                              <w:widowControl w:val="0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60"/>
                              </w:tabs>
                              <w:autoSpaceDE w:val="0"/>
                              <w:autoSpaceDN w:val="0"/>
                              <w:adjustRightInd w:val="0"/>
                              <w:spacing w:after="0"/>
                              <w:ind w:left="567" w:right="749" w:hanging="283"/>
                              <w:jc w:val="both"/>
                              <w:rPr>
                                <w:rFonts w:ascii="Euphemia" w:hAnsi="Euphemia" w:cs="Times New Roman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 w:cs="Times New Roman"/>
                                <w:sz w:val="19"/>
                                <w:szCs w:val="19"/>
                              </w:rPr>
                              <w:t>Sr. Technician from Associate Member of the Institution of Engineers</w:t>
                            </w:r>
                            <w:r w:rsidR="00852616">
                              <w:rPr>
                                <w:rFonts w:ascii="Euphemia" w:hAnsi="Euphemia" w:cs="Times New Roman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090C994F" w14:textId="77777777" w:rsidR="000E4888" w:rsidRDefault="000E4888" w:rsidP="000E4888">
                            <w:pPr>
                              <w:pStyle w:val="NoSpacing"/>
                              <w:ind w:left="-90"/>
                              <w:rPr>
                                <w:rFonts w:ascii="Tahoma" w:hAnsi="Tahoma" w:cs="Tahoma"/>
                                <w:sz w:val="19"/>
                                <w:szCs w:val="19"/>
                              </w:rPr>
                            </w:pPr>
                          </w:p>
                          <w:p w14:paraId="43620F4A" w14:textId="77777777" w:rsidR="007622B7" w:rsidRPr="00D53583" w:rsidRDefault="00D53583" w:rsidP="00D43C6F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Euphemia" w:hAnsi="Euphemia"/>
                                <w:b/>
                                <w:sz w:val="20"/>
                                <w:szCs w:val="20"/>
                              </w:rPr>
                            </w:pPr>
                            <w:r w:rsidRPr="00D53583">
                              <w:rPr>
                                <w:rFonts w:ascii="Euphemia" w:hAnsi="Euphemia"/>
                                <w:b/>
                                <w:sz w:val="20"/>
                                <w:szCs w:val="20"/>
                              </w:rPr>
                              <w:t>Certifications</w:t>
                            </w:r>
                          </w:p>
                          <w:p w14:paraId="23F16E70" w14:textId="77777777" w:rsidR="00CC0A8B" w:rsidRPr="00D66D36" w:rsidRDefault="00CC0A8B" w:rsidP="001F68EE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ind w:left="567" w:hanging="283"/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  <w:t>ITIL V3 Found</w:t>
                            </w:r>
                            <w:r w:rsidR="00F45940" w:rsidRPr="00D66D36"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  <w:t>ation Certified.</w:t>
                            </w:r>
                          </w:p>
                          <w:p w14:paraId="00268F64" w14:textId="389D7887" w:rsidR="00CC0A8B" w:rsidRPr="00D66D36" w:rsidRDefault="00F45940" w:rsidP="001F68EE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ind w:left="567" w:hanging="283"/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  <w:t xml:space="preserve">Microsoft Certified Solution </w:t>
                            </w:r>
                            <w:r w:rsidR="00C55CD4" w:rsidRPr="00D66D36"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  <w:t>Expert (</w:t>
                            </w:r>
                            <w:r w:rsidRPr="00D66D36"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  <w:t>MCSE)</w:t>
                            </w:r>
                            <w:r w:rsidR="00C74D63"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257947E" w14:textId="0C25AD43" w:rsidR="00CC0A8B" w:rsidRPr="00D66D36" w:rsidRDefault="00F45940" w:rsidP="001F68EE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ind w:left="567" w:hanging="283"/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  <w:t xml:space="preserve">Cisco Certified Network </w:t>
                            </w:r>
                            <w:r w:rsidR="00C55CD4" w:rsidRPr="00D66D36"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  <w:t>Associate (</w:t>
                            </w:r>
                            <w:r w:rsidRPr="00D66D36"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  <w:t>CCNA)</w:t>
                            </w:r>
                            <w:r w:rsidR="00C74D63"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54E88336" w14:textId="1209960E" w:rsidR="00F45940" w:rsidRPr="00D66D36" w:rsidRDefault="00C74D63" w:rsidP="001F68EE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ind w:left="567" w:hanging="283"/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  <w:t>Dell Certified Systems Expert.</w:t>
                            </w:r>
                          </w:p>
                          <w:p w14:paraId="76FE83E2" w14:textId="1D1F5052" w:rsidR="008A3577" w:rsidRDefault="008A3577" w:rsidP="008A3577">
                            <w:pPr>
                              <w:pStyle w:val="NoSpacing"/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</w:pPr>
                          </w:p>
                          <w:p w14:paraId="55590D57" w14:textId="77777777" w:rsidR="00451376" w:rsidRPr="00D66D36" w:rsidRDefault="00451376" w:rsidP="008A3577">
                            <w:pPr>
                              <w:pStyle w:val="NoSpacing"/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</w:pPr>
                          </w:p>
                          <w:p w14:paraId="1D166A11" w14:textId="77777777" w:rsidR="008A3577" w:rsidRPr="00D66D36" w:rsidRDefault="008A3577" w:rsidP="008A3577">
                            <w:pPr>
                              <w:pStyle w:val="NoSpacing"/>
                              <w:ind w:left="90"/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</w:pPr>
                          </w:p>
                          <w:p w14:paraId="7FEFD67A" w14:textId="2937FCCC" w:rsidR="00F45940" w:rsidRPr="00FF2FB6" w:rsidRDefault="001E6E1E" w:rsidP="001E6E1E">
                            <w:pPr>
                              <w:pStyle w:val="NoSpacing"/>
                              <w:ind w:left="5040" w:firstLine="720"/>
                              <w:rPr>
                                <w:rFonts w:ascii="Euphemia" w:hAnsi="Euphemi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FF2FB6">
                              <w:rPr>
                                <w:rFonts w:ascii="Euphemia" w:hAnsi="Euphemia" w:cs="Tahoma"/>
                                <w:b/>
                                <w:sz w:val="20"/>
                                <w:szCs w:val="20"/>
                              </w:rPr>
                              <w:t>Baiju Gopalakrishnan</w:t>
                            </w:r>
                            <w:r w:rsidR="00FF2FB6">
                              <w:rPr>
                                <w:rFonts w:ascii="Euphemia" w:hAnsi="Euphemia" w:cs="Tahoma"/>
                                <w:b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F041163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4A1BE199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2AAA943C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6D05799E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0617889B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4FE04C7E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6AE361BA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30290240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30481776" w14:textId="77777777" w:rsidR="00B328C8" w:rsidRPr="00B328C8" w:rsidRDefault="00B328C8" w:rsidP="00E0237B">
                            <w:pPr>
                              <w:ind w:left="-90"/>
                              <w:rPr>
                                <w:rFonts w:ascii="Euphemia" w:hAnsi="Euphemia" w:cs="Tahoma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58B8C4E9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4366FD94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611AF5EC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625952CC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17CA43D0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45984506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7D9CD570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04B516DD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323AC26D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13419489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55EC0371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5A4CDE51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51F9A237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70D0FB2F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1C4126CC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0A7A292B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0B8A0DEC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4A44CC28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4C5907ED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0E91F06F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0FC183EE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0DEEFE62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24A19C91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67002B88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0C92FDD7" w14:textId="77777777" w:rsidR="008F0E52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7E20D720" w14:textId="77777777" w:rsidR="008F0E52" w:rsidRPr="00D53583" w:rsidRDefault="008F0E52" w:rsidP="008F0E52">
                            <w:pPr>
                              <w:pStyle w:val="NoSpacing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5EAD7" id="Text Box 13" o:spid="_x0000_s1031" type="#_x0000_t202" style="position:absolute;margin-left:123pt;margin-top:-57.75pt;width:412.5pt;height:786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EWqIwIAAC8EAAAOAAAAZHJzL2Uyb0RvYy54bWysU9Fu2yAUfZ+0f0C8L7bTZGmsOFWXqtOk&#10;rpvU7gMwxjYa5jIgsbOv3wXSNNvepvkBmXvh3HPPPWxupkGRg7BOgq5oMcspEZpDI3VX0W/P9++u&#10;KXGe6YYp0KKiR+Hozfbtm81oSjGHHlQjLEEQ7crRVLT33pRZ5ngvBuZmYITGZAt2YB63tssay0ZE&#10;H1Q2z/P32Qi2MRa4cA6jdylJtxG/bQX3X9rWCU9URZGbj6uNax3WbLthZWeZ6SU/0WD/wGJgUmPR&#10;M9Qd84zsrfwLapDcgoPWzzgMGbSt5CL2gN0U+R/dPPXMiNgLiuPMWSb3/2D54+GrJbKp6IISzQYc&#10;0bOYPPkAEymugjyjcSWeejJ4zk8YxzHHVp15AP7dEQ27nulO3FoLYy9Yg/SKcDO7uJpwXACpx8/Q&#10;YB229xCBptYOQTtUgyA6jul4Hk3gwjG4nF9dr5aY4phbr9fFar6MNVj5ct1Y5z8KGEj4qajF2Ud4&#10;dnhwPtBh5cuRUM2Bks29VCpugt/ETllyYOiUukstqv2AXFOsyMOXDINxtFWKxxBiR8sGiFjpN3Sl&#10;Qw0NoVoiEiJRnqBI0sZP9RQHEfsK0tXQHFEvC8m1+Mrwpwf7k5IRHVtR92PPrKBEfdKo+bpYLILF&#10;42axXM1xYy8z9WWGaY5QFfWUpN+dT89ib6zseqyUJNBwi3NqZVTwldWJProytnt6QcH2l/t46vWd&#10;b38BAAD//wMAUEsDBBQABgAIAAAAIQApxAnt4gAAAA4BAAAPAAAAZHJzL2Rvd25yZXYueG1sTI/N&#10;TsMwEITvSLyDtUjcWjtRUqI0ToX4EQfogYB6duPFiYjXUey04e1xT3Db3RnNflPtFjuwE06+dyQh&#10;WQtgSK3TPRkJnx/PqwKYD4q0GhyhhB/0sKuvrypVanemdzw1wbAYQr5UEroQxpJz33ZolV+7ESlq&#10;X26yKsR1MlxP6hzD7cBTITbcqp7ih06N+NBh+93MVsKjOewNZmRfn17sPBc+xeYtlfL2ZrnfAgu4&#10;hD8zXPAjOtSR6ehm0p4NEtJsE7sECaskyXNgF4u4S+LtGKcsLwTwuuL/a9S/AAAA//8DAFBLAQIt&#10;ABQABgAIAAAAIQC2gziS/gAAAOEBAAATAAAAAAAAAAAAAAAAAAAAAABbQ29udGVudF9UeXBlc10u&#10;eG1sUEsBAi0AFAAGAAgAAAAhADj9If/WAAAAlAEAAAsAAAAAAAAAAAAAAAAALwEAAF9yZWxzLy5y&#10;ZWxzUEsBAi0AFAAGAAgAAAAhALCMRaojAgAALwQAAA4AAAAAAAAAAAAAAAAALgIAAGRycy9lMm9E&#10;b2MueG1sUEsBAi0AFAAGAAgAAAAhACnECe3iAAAADgEAAA8AAAAAAAAAAAAAAAAAfQQAAGRycy9k&#10;b3ducmV2LnhtbFBLBQYAAAAABAAEAPMAAACMBQAAAAA=&#10;" fillcolor="white [3212]" stroked="f" strokecolor="#eeece1 [3214]">
                <v:textbox>
                  <w:txbxContent>
                    <w:p w14:paraId="69FD9056" w14:textId="7FB3E342" w:rsidR="001A779C" w:rsidRDefault="001A779C" w:rsidP="001A779C">
                      <w:pPr>
                        <w:pStyle w:val="NoSpacing"/>
                        <w:ind w:left="-90"/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Euphemia" w:hAnsi="Euphemia" w:cs="Times New Roman"/>
                          <w:b/>
                          <w:bCs/>
                          <w:sz w:val="20"/>
                          <w:szCs w:val="20"/>
                        </w:rPr>
                        <w:t>HCL Infosystems Ltd</w:t>
                      </w:r>
                      <w:r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  <w:t xml:space="preserve"> |</w:t>
                      </w:r>
                      <w:r>
                        <w:rPr>
                          <w:rFonts w:ascii="Euphemia" w:hAnsi="Euphemia" w:cs="Tahoma"/>
                          <w:bCs/>
                          <w:sz w:val="20"/>
                          <w:szCs w:val="20"/>
                        </w:rPr>
                        <w:t>Noida, INDIA</w:t>
                      </w:r>
                      <w:r>
                        <w:rPr>
                          <w:rFonts w:ascii="Euphemia" w:hAnsi="Euphemia" w:cs="Tahoma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Euphemia" w:hAnsi="Euphemia" w:cs="Times New Roman"/>
                          <w:sz w:val="20"/>
                          <w:szCs w:val="20"/>
                        </w:rPr>
                        <w:t>Team Leader /DELL Enterprise Server Engineer</w:t>
                      </w:r>
                    </w:p>
                    <w:p w14:paraId="3F970FEE" w14:textId="77777777" w:rsidR="001A779C" w:rsidRDefault="001A779C" w:rsidP="001A779C">
                      <w:pPr>
                        <w:pStyle w:val="NoSpacing"/>
                        <w:pBdr>
                          <w:bottom w:val="single" w:sz="4" w:space="1" w:color="auto"/>
                        </w:pBdr>
                        <w:rPr>
                          <w:rFonts w:ascii="Euphemia" w:hAnsi="Euphemi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Euphemia" w:hAnsi="Euphemia" w:cs="Tahoma"/>
                          <w:sz w:val="20"/>
                          <w:szCs w:val="20"/>
                        </w:rPr>
                        <w:t>May, 2012 – Nov, 2015</w:t>
                      </w:r>
                    </w:p>
                    <w:p w14:paraId="214AEB63" w14:textId="77777777" w:rsidR="001A779C" w:rsidRDefault="001A779C" w:rsidP="001A779C">
                      <w:pPr>
                        <w:pStyle w:val="NoSpacing"/>
                        <w:rPr>
                          <w:rFonts w:ascii="Euphemia" w:hAnsi="Euphemia"/>
                        </w:rPr>
                      </w:pPr>
                      <w:r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  <w:t xml:space="preserve">     </w:t>
                      </w:r>
                    </w:p>
                    <w:p w14:paraId="52350B35" w14:textId="77777777" w:rsidR="001A779C" w:rsidRDefault="001A779C" w:rsidP="001F68EE">
                      <w:pPr>
                        <w:numPr>
                          <w:ilvl w:val="0"/>
                          <w:numId w:val="12"/>
                        </w:numPr>
                        <w:spacing w:after="0" w:line="240" w:lineRule="auto"/>
                        <w:ind w:left="567" w:hanging="283"/>
                        <w:jc w:val="both"/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  <w:t>Coordinating in Installation and Maintaining Windows Server 2008 and Upgrades.</w:t>
                      </w:r>
                    </w:p>
                    <w:p w14:paraId="381F8EA1" w14:textId="4DCD1562" w:rsidR="000003EB" w:rsidRPr="00D66D36" w:rsidRDefault="000003EB" w:rsidP="001F68EE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567" w:hanging="283"/>
                        <w:jc w:val="both"/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  <w:t>Implementing Group policy according to Process Requirement.</w:t>
                      </w:r>
                    </w:p>
                    <w:p w14:paraId="2DAF7C06" w14:textId="35BC5501" w:rsidR="000E4888" w:rsidRPr="009D3BFB" w:rsidRDefault="000003EB" w:rsidP="001F68EE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567" w:hanging="283"/>
                        <w:jc w:val="both"/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</w:pPr>
                      <w:r w:rsidRPr="009D3BFB"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  <w:t>Managing Windows DHCP Servers.</w:t>
                      </w:r>
                    </w:p>
                    <w:p w14:paraId="4035BB3C" w14:textId="4B38FAFF" w:rsidR="000003EB" w:rsidRPr="00D66D36" w:rsidRDefault="000003EB" w:rsidP="001F68EE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567" w:hanging="283"/>
                        <w:jc w:val="both"/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  <w:t>Creating User IDs and Groups on AD Server and Configuration of Microsoft Outlook</w:t>
                      </w:r>
                      <w:r w:rsidR="00852616"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  <w:t>.</w:t>
                      </w:r>
                    </w:p>
                    <w:p w14:paraId="685CCA75" w14:textId="77777777" w:rsidR="000003EB" w:rsidRPr="00D66D36" w:rsidRDefault="000003EB" w:rsidP="001F68EE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567" w:hanging="283"/>
                        <w:jc w:val="both"/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  <w:t>Dell server hardware support for various clients.</w:t>
                      </w:r>
                    </w:p>
                    <w:p w14:paraId="4ACFC64A" w14:textId="0047529D" w:rsidR="000003EB" w:rsidRPr="00D66D36" w:rsidRDefault="000003EB" w:rsidP="001F68EE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567" w:hanging="283"/>
                        <w:jc w:val="both"/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  <w:t>Performing remote installation through VNC and remote desktop</w:t>
                      </w:r>
                      <w:r w:rsidR="00852616"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  <w:t>.</w:t>
                      </w:r>
                    </w:p>
                    <w:p w14:paraId="1FF6F248" w14:textId="6798746C" w:rsidR="000003EB" w:rsidRDefault="000003EB" w:rsidP="001F68EE">
                      <w:pPr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567" w:hanging="283"/>
                        <w:jc w:val="both"/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  <w:t>Configuration and Troubleshooting of Sap 7.0</w:t>
                      </w:r>
                      <w:r w:rsidR="00852616"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  <w:t>.</w:t>
                      </w:r>
                    </w:p>
                    <w:p w14:paraId="5EB74952" w14:textId="77777777" w:rsidR="00E27CE5" w:rsidRDefault="00E27CE5" w:rsidP="00E27CE5">
                      <w:pPr>
                        <w:spacing w:after="0" w:line="240" w:lineRule="auto"/>
                        <w:ind w:left="567"/>
                        <w:jc w:val="both"/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</w:pPr>
                    </w:p>
                    <w:p w14:paraId="06277AE3" w14:textId="3E2910AD" w:rsidR="00E27CE5" w:rsidRPr="0080459C" w:rsidRDefault="00E27CE5" w:rsidP="00E27CE5">
                      <w:pPr>
                        <w:pStyle w:val="NoSpacing"/>
                        <w:pBdr>
                          <w:bottom w:val="single" w:sz="4" w:space="1" w:color="auto"/>
                        </w:pBdr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  <w:t>SKC Management</w:t>
                      </w:r>
                      <w:r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80459C"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  <w:t>|</w:t>
                      </w:r>
                      <w:r w:rsidRPr="0080459C">
                        <w:rPr>
                          <w:rFonts w:ascii="Euphemia" w:hAnsi="Euphemia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Euphemia" w:hAnsi="Euphemia" w:cs="Tahoma"/>
                          <w:sz w:val="20"/>
                          <w:szCs w:val="20"/>
                        </w:rPr>
                        <w:t>Delhi</w:t>
                      </w:r>
                      <w:r>
                        <w:rPr>
                          <w:rFonts w:ascii="Euphemia" w:hAnsi="Euphemia" w:cs="Tahoma"/>
                          <w:bCs/>
                          <w:sz w:val="20"/>
                          <w:szCs w:val="20"/>
                        </w:rPr>
                        <w:t>, INDIA</w:t>
                      </w:r>
                      <w:r w:rsidRPr="00075FF2">
                        <w:rPr>
                          <w:rFonts w:ascii="Euphemia" w:hAnsi="Euphemia" w:cs="Tahoma"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Euphemia" w:hAnsi="Euphemia" w:cs="Tahoma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Euphemia" w:hAnsi="Euphemia" w:cs="Tahoma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Euphemia" w:hAnsi="Euphemia" w:cs="Tahom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Euphemia" w:hAnsi="Euphemia" w:cs="Tahoma"/>
                          <w:sz w:val="20"/>
                          <w:szCs w:val="20"/>
                        </w:rPr>
                        <w:t>Engineer</w:t>
                      </w:r>
                      <w:r w:rsidRPr="00BA080E">
                        <w:rPr>
                          <w:rFonts w:ascii="Euphemia" w:hAnsi="Euphemia" w:cs="Tahoma"/>
                          <w:sz w:val="20"/>
                          <w:szCs w:val="20"/>
                        </w:rPr>
                        <w:tab/>
                      </w:r>
                    </w:p>
                    <w:p w14:paraId="33A1F749" w14:textId="2B6909B1" w:rsidR="00E27CE5" w:rsidRPr="00B34D60" w:rsidRDefault="00FF483D" w:rsidP="00E27CE5">
                      <w:pPr>
                        <w:pStyle w:val="NoSpacing"/>
                        <w:pBdr>
                          <w:bottom w:val="single" w:sz="4" w:space="1" w:color="auto"/>
                        </w:pBd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Euphemia" w:hAnsi="Euphemia" w:cs="Tahoma"/>
                          <w:sz w:val="20"/>
                          <w:szCs w:val="20"/>
                        </w:rPr>
                        <w:t>Aug</w:t>
                      </w:r>
                      <w:r w:rsidR="00E27CE5">
                        <w:rPr>
                          <w:rFonts w:ascii="Euphemia" w:hAnsi="Euphemia" w:cs="Tahoma"/>
                          <w:sz w:val="20"/>
                          <w:szCs w:val="20"/>
                        </w:rPr>
                        <w:t>, 200</w:t>
                      </w:r>
                      <w:r>
                        <w:rPr>
                          <w:rFonts w:ascii="Euphemia" w:hAnsi="Euphemia" w:cs="Tahoma"/>
                          <w:sz w:val="20"/>
                          <w:szCs w:val="20"/>
                        </w:rPr>
                        <w:t>9</w:t>
                      </w:r>
                      <w:r w:rsidR="00E27CE5">
                        <w:rPr>
                          <w:rFonts w:ascii="Euphemia" w:hAnsi="Euphemia" w:cs="Tahoma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Euphemia" w:hAnsi="Euphemia" w:cs="Tahoma"/>
                          <w:sz w:val="20"/>
                          <w:szCs w:val="20"/>
                        </w:rPr>
                        <w:t>April</w:t>
                      </w:r>
                      <w:r w:rsidR="00E27CE5">
                        <w:rPr>
                          <w:rFonts w:ascii="Euphemia" w:hAnsi="Euphemia" w:cs="Tahoma"/>
                          <w:sz w:val="20"/>
                          <w:szCs w:val="20"/>
                        </w:rPr>
                        <w:t>, 20</w:t>
                      </w:r>
                      <w:r>
                        <w:rPr>
                          <w:rFonts w:ascii="Euphemia" w:hAnsi="Euphemia" w:cs="Tahoma"/>
                          <w:sz w:val="20"/>
                          <w:szCs w:val="20"/>
                        </w:rPr>
                        <w:t>12</w:t>
                      </w:r>
                      <w:r w:rsidR="00E27CE5" w:rsidRPr="008A0587">
                        <w:rPr>
                          <w:rFonts w:ascii="Tahoma" w:hAnsi="Tahoma" w:cs="Tahoma"/>
                          <w:b/>
                          <w:sz w:val="18"/>
                          <w:szCs w:val="18"/>
                        </w:rPr>
                        <w:tab/>
                      </w:r>
                    </w:p>
                    <w:p w14:paraId="78EC9310" w14:textId="26D2D08A" w:rsidR="00E27CE5" w:rsidRDefault="00E27CE5" w:rsidP="00E27CE5">
                      <w:pPr>
                        <w:spacing w:after="0" w:line="240" w:lineRule="auto"/>
                        <w:jc w:val="both"/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</w:pPr>
                    </w:p>
                    <w:p w14:paraId="495A0B7B" w14:textId="77777777" w:rsidR="00FF483D" w:rsidRPr="00475FFC" w:rsidRDefault="00FF483D" w:rsidP="00FF483D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Euphemia" w:hAnsi="Euphemia" w:cs="Arial"/>
                          <w:sz w:val="19"/>
                          <w:szCs w:val="19"/>
                        </w:rPr>
                      </w:pPr>
                      <w:r w:rsidRPr="00475FFC">
                        <w:rPr>
                          <w:rFonts w:ascii="Euphemia" w:hAnsi="Euphemia" w:cs="Arial"/>
                          <w:sz w:val="19"/>
                          <w:szCs w:val="19"/>
                        </w:rPr>
                        <w:t>Trouble shoot technical issues with Windows and Office applications</w:t>
                      </w:r>
                    </w:p>
                    <w:p w14:paraId="1E774FC4" w14:textId="77777777" w:rsidR="00FF483D" w:rsidRPr="00475FFC" w:rsidRDefault="00FF483D" w:rsidP="00FF483D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Euphemia" w:hAnsi="Euphemia" w:cs="Arial"/>
                          <w:sz w:val="19"/>
                          <w:szCs w:val="19"/>
                        </w:rPr>
                      </w:pPr>
                      <w:r w:rsidRPr="00475FFC">
                        <w:rPr>
                          <w:rFonts w:ascii="Euphemia" w:hAnsi="Euphemia" w:cs="Arial"/>
                          <w:sz w:val="19"/>
                          <w:szCs w:val="19"/>
                        </w:rPr>
                        <w:t>Configure various Server operating systems</w:t>
                      </w:r>
                    </w:p>
                    <w:p w14:paraId="623BE320" w14:textId="77777777" w:rsidR="00FF483D" w:rsidRPr="00475FFC" w:rsidRDefault="00FF483D" w:rsidP="00FF483D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Euphemia" w:hAnsi="Euphemia" w:cs="Arial"/>
                          <w:sz w:val="19"/>
                          <w:szCs w:val="19"/>
                        </w:rPr>
                      </w:pPr>
                      <w:r w:rsidRPr="00475FFC">
                        <w:rPr>
                          <w:rFonts w:ascii="Euphemia" w:hAnsi="Euphemia" w:cs="Arial"/>
                          <w:sz w:val="19"/>
                          <w:szCs w:val="19"/>
                        </w:rPr>
                        <w:t>Perform system backups.</w:t>
                      </w:r>
                    </w:p>
                    <w:p w14:paraId="2E85230F" w14:textId="77777777" w:rsidR="00FF483D" w:rsidRPr="00475FFC" w:rsidRDefault="00FF483D" w:rsidP="00FF483D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Euphemia" w:hAnsi="Euphemia" w:cs="Arial"/>
                          <w:sz w:val="19"/>
                          <w:szCs w:val="19"/>
                        </w:rPr>
                      </w:pPr>
                      <w:r w:rsidRPr="00475FFC">
                        <w:rPr>
                          <w:rFonts w:ascii="Euphemia" w:hAnsi="Euphemia" w:cs="Arial"/>
                          <w:sz w:val="19"/>
                          <w:szCs w:val="19"/>
                        </w:rPr>
                        <w:t>Installed and configured Norton Antivirus Corporate edition for Enterprise networks.</w:t>
                      </w:r>
                    </w:p>
                    <w:p w14:paraId="449EC786" w14:textId="77777777" w:rsidR="00FF483D" w:rsidRPr="00475FFC" w:rsidRDefault="00FF483D" w:rsidP="00FF483D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rPr>
                          <w:rFonts w:ascii="Euphemia" w:hAnsi="Euphemia" w:cs="Arial"/>
                          <w:sz w:val="19"/>
                          <w:szCs w:val="19"/>
                        </w:rPr>
                      </w:pPr>
                      <w:r w:rsidRPr="00475FFC">
                        <w:rPr>
                          <w:rFonts w:ascii="Euphemia" w:hAnsi="Euphemia" w:cs="Arial"/>
                          <w:sz w:val="19"/>
                          <w:szCs w:val="19"/>
                        </w:rPr>
                        <w:t>Installed and configured various proxy servers like Wingate proxy, ICS etc.</w:t>
                      </w:r>
                    </w:p>
                    <w:p w14:paraId="1A5927B0" w14:textId="77777777" w:rsidR="00FF483D" w:rsidRPr="00475FFC" w:rsidRDefault="00FF483D" w:rsidP="00FF483D">
                      <w:pPr>
                        <w:numPr>
                          <w:ilvl w:val="0"/>
                          <w:numId w:val="13"/>
                        </w:numPr>
                        <w:spacing w:after="0" w:line="240" w:lineRule="auto"/>
                        <w:jc w:val="both"/>
                        <w:rPr>
                          <w:rFonts w:ascii="Euphemia" w:hAnsi="Euphemia" w:cs="Arial"/>
                          <w:bCs/>
                          <w:sz w:val="19"/>
                          <w:szCs w:val="19"/>
                        </w:rPr>
                      </w:pPr>
                      <w:r w:rsidRPr="00475FFC">
                        <w:rPr>
                          <w:rFonts w:ascii="Euphemia" w:hAnsi="Euphemia" w:cs="Arial"/>
                          <w:bCs/>
                          <w:sz w:val="19"/>
                          <w:szCs w:val="19"/>
                        </w:rPr>
                        <w:t>Configured users for accessing mail server-using Outlook as Client.</w:t>
                      </w:r>
                    </w:p>
                    <w:p w14:paraId="5FB96F20" w14:textId="251061ED" w:rsidR="000003EB" w:rsidRDefault="00FF483D" w:rsidP="00FF483D">
                      <w:pPr>
                        <w:spacing w:after="0" w:line="240" w:lineRule="auto"/>
                        <w:jc w:val="both"/>
                        <w:rPr>
                          <w:rFonts w:ascii="Euphemia" w:hAnsi="Euphemia" w:cs="Arial"/>
                          <w:bCs/>
                          <w:sz w:val="19"/>
                          <w:szCs w:val="19"/>
                        </w:rPr>
                      </w:pPr>
                      <w:r w:rsidRPr="00475FFC">
                        <w:rPr>
                          <w:rFonts w:ascii="Euphemia" w:hAnsi="Euphemia" w:cs="Arial"/>
                          <w:bCs/>
                          <w:sz w:val="19"/>
                          <w:szCs w:val="19"/>
                        </w:rPr>
                        <w:t>Configured network printers for group usage.</w:t>
                      </w:r>
                    </w:p>
                    <w:p w14:paraId="00899911" w14:textId="77777777" w:rsidR="00FF483D" w:rsidRDefault="00FF483D" w:rsidP="00FF483D">
                      <w:pPr>
                        <w:spacing w:after="0" w:line="240" w:lineRule="auto"/>
                        <w:jc w:val="both"/>
                        <w:rPr>
                          <w:rFonts w:ascii="Euphemia" w:hAnsi="Euphemia" w:cs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7E8F697" w14:textId="3F8D0855" w:rsidR="000003EB" w:rsidRPr="0080459C" w:rsidRDefault="00EE60DD" w:rsidP="000003EB">
                      <w:pPr>
                        <w:pStyle w:val="NoSpacing"/>
                        <w:pBdr>
                          <w:bottom w:val="single" w:sz="4" w:space="1" w:color="auto"/>
                        </w:pBdr>
                        <w:ind w:left="-90"/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  <w:t>CMC Ltd (</w:t>
                      </w:r>
                      <w:r w:rsidR="00451376"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  <w:t>TCS Ltd</w:t>
                      </w:r>
                      <w:r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  <w:t>)</w:t>
                      </w:r>
                      <w:r w:rsidR="00451376"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0003EB" w:rsidRPr="0080459C"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  <w:t>|</w:t>
                      </w:r>
                      <w:r w:rsidR="000003EB" w:rsidRPr="0080459C">
                        <w:rPr>
                          <w:rFonts w:ascii="Euphemia" w:hAnsi="Euphemia" w:cs="Tahom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6275BD">
                        <w:rPr>
                          <w:rFonts w:ascii="Euphemia" w:hAnsi="Euphemia" w:cs="Tahoma"/>
                          <w:bCs/>
                          <w:sz w:val="20"/>
                          <w:szCs w:val="20"/>
                        </w:rPr>
                        <w:t>Cochin</w:t>
                      </w:r>
                      <w:r w:rsidR="000003EB">
                        <w:rPr>
                          <w:rFonts w:ascii="Euphemia" w:hAnsi="Euphemia" w:cs="Tahoma"/>
                          <w:bCs/>
                          <w:sz w:val="20"/>
                          <w:szCs w:val="20"/>
                        </w:rPr>
                        <w:t>, INDIA</w:t>
                      </w:r>
                      <w:r w:rsidR="000003EB" w:rsidRPr="00075FF2">
                        <w:rPr>
                          <w:rFonts w:ascii="Euphemia" w:hAnsi="Euphemia" w:cs="Tahoma"/>
                          <w:sz w:val="20"/>
                          <w:szCs w:val="20"/>
                        </w:rPr>
                        <w:t xml:space="preserve"> | </w:t>
                      </w:r>
                      <w:r w:rsidR="005C7686">
                        <w:rPr>
                          <w:rFonts w:ascii="Euphemia" w:hAnsi="Euphemia" w:cs="Tahoma"/>
                          <w:sz w:val="20"/>
                          <w:szCs w:val="20"/>
                        </w:rPr>
                        <w:t>Technical Support Engineer</w:t>
                      </w:r>
                      <w:r w:rsidR="000003EB" w:rsidRPr="00BA080E">
                        <w:rPr>
                          <w:rFonts w:ascii="Euphemia" w:hAnsi="Euphemia" w:cs="Tahoma"/>
                          <w:sz w:val="20"/>
                          <w:szCs w:val="20"/>
                        </w:rPr>
                        <w:tab/>
                      </w:r>
                    </w:p>
                    <w:p w14:paraId="6F48E222" w14:textId="6C43D696" w:rsidR="000003EB" w:rsidRPr="00B34D60" w:rsidRDefault="00451376" w:rsidP="000003EB">
                      <w:pPr>
                        <w:pStyle w:val="NoSpacing"/>
                        <w:pBdr>
                          <w:bottom w:val="single" w:sz="4" w:space="1" w:color="auto"/>
                        </w:pBdr>
                        <w:ind w:left="-90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Euphemia" w:hAnsi="Euphemia" w:cs="Tahoma"/>
                          <w:sz w:val="20"/>
                          <w:szCs w:val="20"/>
                        </w:rPr>
                        <w:t>May</w:t>
                      </w:r>
                      <w:r w:rsidR="000003EB">
                        <w:rPr>
                          <w:rFonts w:ascii="Euphemia" w:hAnsi="Euphemia" w:cs="Tahoma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Euphemia" w:hAnsi="Euphemia" w:cs="Tahoma"/>
                          <w:sz w:val="20"/>
                          <w:szCs w:val="20"/>
                        </w:rPr>
                        <w:t xml:space="preserve"> </w:t>
                      </w:r>
                      <w:r w:rsidR="000003EB">
                        <w:rPr>
                          <w:rFonts w:ascii="Euphemia" w:hAnsi="Euphemia" w:cs="Tahoma"/>
                          <w:sz w:val="20"/>
                          <w:szCs w:val="20"/>
                        </w:rPr>
                        <w:t>200</w:t>
                      </w:r>
                      <w:r w:rsidR="00E27CE5">
                        <w:rPr>
                          <w:rFonts w:ascii="Euphemia" w:hAnsi="Euphemia" w:cs="Tahoma"/>
                          <w:sz w:val="20"/>
                          <w:szCs w:val="20"/>
                        </w:rPr>
                        <w:t>3</w:t>
                      </w:r>
                      <w:r w:rsidR="000003EB">
                        <w:rPr>
                          <w:rFonts w:ascii="Euphemia" w:hAnsi="Euphemia" w:cs="Tahoma"/>
                          <w:sz w:val="20"/>
                          <w:szCs w:val="20"/>
                        </w:rPr>
                        <w:t xml:space="preserve"> – </w:t>
                      </w:r>
                      <w:r w:rsidR="00E27CE5">
                        <w:rPr>
                          <w:rFonts w:ascii="Euphemia" w:hAnsi="Euphemia" w:cs="Tahoma"/>
                          <w:sz w:val="20"/>
                          <w:szCs w:val="20"/>
                        </w:rPr>
                        <w:t>Jan</w:t>
                      </w:r>
                      <w:r w:rsidR="000003EB">
                        <w:rPr>
                          <w:rFonts w:ascii="Euphemia" w:hAnsi="Euphemia" w:cs="Tahoma"/>
                          <w:sz w:val="20"/>
                          <w:szCs w:val="20"/>
                        </w:rPr>
                        <w:t>, 20</w:t>
                      </w:r>
                      <w:r w:rsidR="00E27CE5">
                        <w:rPr>
                          <w:rFonts w:ascii="Euphemia" w:hAnsi="Euphemia" w:cs="Tahoma"/>
                          <w:sz w:val="20"/>
                          <w:szCs w:val="20"/>
                        </w:rPr>
                        <w:t>09</w:t>
                      </w:r>
                      <w:r w:rsidR="000003EB" w:rsidRPr="008A0587">
                        <w:rPr>
                          <w:rFonts w:ascii="Tahoma" w:hAnsi="Tahoma" w:cs="Tahoma"/>
                          <w:b/>
                          <w:sz w:val="18"/>
                          <w:szCs w:val="18"/>
                        </w:rPr>
                        <w:tab/>
                      </w:r>
                    </w:p>
                    <w:p w14:paraId="5A18260A" w14:textId="77777777" w:rsidR="000003EB" w:rsidRPr="00D66D36" w:rsidRDefault="000003EB" w:rsidP="000003EB">
                      <w:pPr>
                        <w:pStyle w:val="NoSpacing"/>
                        <w:ind w:left="426" w:hanging="284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7E2A009F" w14:textId="77777777" w:rsidR="000003EB" w:rsidRPr="00D66D36" w:rsidRDefault="000003EB" w:rsidP="001F68EE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567" w:hanging="283"/>
                        <w:jc w:val="both"/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  <w:t>Daily, weekly &amp; monthly backup of user data and mails.</w:t>
                      </w:r>
                    </w:p>
                    <w:p w14:paraId="2C66D6AA" w14:textId="03219A01" w:rsidR="000003EB" w:rsidRPr="00D66D36" w:rsidRDefault="000003EB" w:rsidP="001F68EE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567" w:hanging="283"/>
                        <w:jc w:val="both"/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  <w:t xml:space="preserve">Installing &amp; Monitoring the updates </w:t>
                      </w:r>
                      <w:r w:rsidR="00C55CD4" w:rsidRPr="00D66D36"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  <w:t>of Symantec</w:t>
                      </w:r>
                      <w:r w:rsidRPr="00D66D36"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  <w:t xml:space="preserve"> Endpoint Protection Antivirus</w:t>
                      </w:r>
                      <w:r w:rsidR="00852616"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  <w:t>.</w:t>
                      </w:r>
                      <w:r w:rsidRPr="00D66D36"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0045F7D3" w14:textId="77777777" w:rsidR="000003EB" w:rsidRPr="00D66D36" w:rsidRDefault="000003EB" w:rsidP="001F68EE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567" w:hanging="283"/>
                        <w:jc w:val="both"/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  <w:t>Responsible for daily anti-virus manual update.</w:t>
                      </w:r>
                    </w:p>
                    <w:p w14:paraId="174118BF" w14:textId="3D305B0B" w:rsidR="000003EB" w:rsidRPr="00D66D36" w:rsidRDefault="000003EB" w:rsidP="001F68EE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567" w:hanging="283"/>
                        <w:jc w:val="both"/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  <w:t>General maintenance of computers</w:t>
                      </w:r>
                      <w:r w:rsidR="00852616"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  <w:t>.</w:t>
                      </w:r>
                    </w:p>
                    <w:p w14:paraId="375F089E" w14:textId="77777777" w:rsidR="000003EB" w:rsidRPr="00D66D36" w:rsidRDefault="000003EB" w:rsidP="001F68EE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567" w:hanging="283"/>
                        <w:jc w:val="both"/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  <w:t xml:space="preserve">Installation and Maintenance of Desktops, PCs. Network Printers, LAN. </w:t>
                      </w:r>
                    </w:p>
                    <w:p w14:paraId="53DA6434" w14:textId="7CCF67F1" w:rsidR="000003EB" w:rsidRPr="00D66D36" w:rsidRDefault="000003EB" w:rsidP="001F68EE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567" w:hanging="283"/>
                        <w:jc w:val="both"/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  <w:t>Installation of various Windows operating system environment using Windows 200</w:t>
                      </w:r>
                      <w:r w:rsidR="00451376"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  <w:t>0</w:t>
                      </w:r>
                      <w:r w:rsidRPr="00D66D36"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  <w:t>/</w:t>
                      </w:r>
                      <w:r w:rsidR="003C4EB5" w:rsidRPr="00D66D36"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  <w:t>200</w:t>
                      </w:r>
                      <w:r w:rsidR="003C4EB5"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  <w:t>3,</w:t>
                      </w:r>
                      <w:r w:rsidR="003C4EB5" w:rsidRPr="00D66D36"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  <w:t xml:space="preserve"> Win</w:t>
                      </w:r>
                      <w:r w:rsidRPr="00D66D36"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  <w:t>7</w:t>
                      </w:r>
                      <w:r w:rsidR="00451376"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  <w:t>/XP/NT</w:t>
                      </w:r>
                      <w:r w:rsidRPr="00D66D36"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  <w:t>.</w:t>
                      </w:r>
                    </w:p>
                    <w:p w14:paraId="7C4303E4" w14:textId="77777777" w:rsidR="000003EB" w:rsidRPr="00D66D36" w:rsidRDefault="000003EB" w:rsidP="001F68EE">
                      <w:pPr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567" w:hanging="283"/>
                        <w:jc w:val="both"/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/>
                          <w:color w:val="000000"/>
                          <w:sz w:val="19"/>
                          <w:szCs w:val="19"/>
                        </w:rPr>
                        <w:t xml:space="preserve">Internet Solution, Site Related Problem. </w:t>
                      </w:r>
                    </w:p>
                    <w:p w14:paraId="5D307A0F" w14:textId="341DD977" w:rsidR="000003EB" w:rsidRPr="00D66D36" w:rsidRDefault="000003EB" w:rsidP="001F68E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567" w:hanging="283"/>
                        <w:rPr>
                          <w:rFonts w:ascii="Euphemia" w:hAnsi="Euphemia" w:cs="Arial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 w:cs="Arial"/>
                          <w:sz w:val="19"/>
                          <w:szCs w:val="19"/>
                        </w:rPr>
                        <w:t>Update and scan Servers using Trend Virus Scan using Trend Control Manager</w:t>
                      </w:r>
                      <w:r w:rsidR="00852616">
                        <w:rPr>
                          <w:rFonts w:ascii="Euphemia" w:hAnsi="Euphemia" w:cs="Arial"/>
                          <w:sz w:val="19"/>
                          <w:szCs w:val="19"/>
                        </w:rPr>
                        <w:t>.</w:t>
                      </w:r>
                    </w:p>
                    <w:p w14:paraId="27C77FD2" w14:textId="782C6FB0" w:rsidR="000003EB" w:rsidRPr="00D66D36" w:rsidRDefault="000003EB" w:rsidP="001F68E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567" w:hanging="283"/>
                        <w:rPr>
                          <w:rFonts w:ascii="Euphemia" w:hAnsi="Euphemia" w:cs="Arial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 w:cs="Arial"/>
                          <w:sz w:val="19"/>
                          <w:szCs w:val="19"/>
                        </w:rPr>
                        <w:t>Monitoring of hardware layer using IBM Director, Dell Open Manage and Compaq Insight Manager</w:t>
                      </w:r>
                      <w:r w:rsidR="00852616">
                        <w:rPr>
                          <w:rFonts w:ascii="Euphemia" w:hAnsi="Euphemia" w:cs="Arial"/>
                          <w:sz w:val="19"/>
                          <w:szCs w:val="19"/>
                        </w:rPr>
                        <w:t>.</w:t>
                      </w:r>
                    </w:p>
                    <w:p w14:paraId="2B7F641F" w14:textId="5BC59B63" w:rsidR="000003EB" w:rsidRPr="00D66D36" w:rsidRDefault="000003EB" w:rsidP="001F68E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567" w:hanging="283"/>
                        <w:rPr>
                          <w:rFonts w:ascii="Euphemia" w:hAnsi="Euphemia" w:cs="Arial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 w:cs="Arial"/>
                          <w:sz w:val="19"/>
                          <w:szCs w:val="19"/>
                        </w:rPr>
                        <w:t>Troubleshoot repeat alerts and fix root cause</w:t>
                      </w:r>
                      <w:r w:rsidR="00852616">
                        <w:rPr>
                          <w:rFonts w:ascii="Euphemia" w:hAnsi="Euphemia" w:cs="Arial"/>
                          <w:sz w:val="19"/>
                          <w:szCs w:val="19"/>
                        </w:rPr>
                        <w:t>.</w:t>
                      </w:r>
                    </w:p>
                    <w:p w14:paraId="5130C204" w14:textId="46E706E5" w:rsidR="000003EB" w:rsidRPr="00D66D36" w:rsidRDefault="000003EB" w:rsidP="001F68E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40" w:lineRule="auto"/>
                        <w:ind w:left="567" w:hanging="283"/>
                        <w:rPr>
                          <w:rFonts w:ascii="Euphemia" w:hAnsi="Euphemia" w:cs="Arial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 w:cs="Arial"/>
                          <w:sz w:val="19"/>
                          <w:szCs w:val="19"/>
                        </w:rPr>
                        <w:t>Perform System recovery and system restores</w:t>
                      </w:r>
                      <w:r w:rsidR="00852616">
                        <w:rPr>
                          <w:rFonts w:ascii="Euphemia" w:hAnsi="Euphemia" w:cs="Arial"/>
                          <w:sz w:val="19"/>
                          <w:szCs w:val="19"/>
                        </w:rPr>
                        <w:t>.</w:t>
                      </w:r>
                    </w:p>
                    <w:p w14:paraId="7D2EE567" w14:textId="77777777" w:rsidR="000003EB" w:rsidRDefault="000003EB" w:rsidP="008B1E39">
                      <w:pPr>
                        <w:pStyle w:val="NoSpacing"/>
                        <w:ind w:left="567" w:hanging="283"/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</w:pPr>
                    </w:p>
                    <w:p w14:paraId="0B23A292" w14:textId="77777777" w:rsidR="000E4888" w:rsidRPr="003120A4" w:rsidRDefault="00F45940" w:rsidP="00F45940">
                      <w:pPr>
                        <w:pStyle w:val="NoSpacing"/>
                        <w:pBdr>
                          <w:bottom w:val="single" w:sz="4" w:space="1" w:color="auto"/>
                        </w:pBdr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  <w:t>Education</w:t>
                      </w:r>
                    </w:p>
                    <w:p w14:paraId="71208225" w14:textId="77777777" w:rsidR="000E4888" w:rsidRDefault="000E4888" w:rsidP="000E4888">
                      <w:pPr>
                        <w:pStyle w:val="NoSpacing"/>
                        <w:ind w:left="-90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</w:p>
                    <w:p w14:paraId="072DADBF" w14:textId="26A4E0F2" w:rsidR="008A3577" w:rsidRPr="00D66D36" w:rsidRDefault="008A3577" w:rsidP="001F68EE">
                      <w:pPr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0"/>
                        <w:ind w:left="567" w:right="749" w:hanging="283"/>
                        <w:jc w:val="both"/>
                        <w:rPr>
                          <w:rFonts w:ascii="Euphemia" w:hAnsi="Euphemia" w:cs="Times New Roman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 w:cs="Times New Roman"/>
                          <w:sz w:val="19"/>
                          <w:szCs w:val="19"/>
                        </w:rPr>
                        <w:t>Engineering D</w:t>
                      </w:r>
                      <w:r w:rsidR="002B1788">
                        <w:rPr>
                          <w:rFonts w:ascii="Euphemia" w:hAnsi="Euphemia" w:cs="Times New Roman"/>
                          <w:sz w:val="19"/>
                          <w:szCs w:val="19"/>
                        </w:rPr>
                        <w:t>iploma</w:t>
                      </w:r>
                      <w:r w:rsidR="001E6E1E">
                        <w:rPr>
                          <w:rFonts w:ascii="Euphemia" w:hAnsi="Euphemia" w:cs="Times New Roman"/>
                          <w:sz w:val="19"/>
                          <w:szCs w:val="19"/>
                        </w:rPr>
                        <w:t xml:space="preserve"> </w:t>
                      </w:r>
                      <w:r w:rsidRPr="00D66D36">
                        <w:rPr>
                          <w:rFonts w:ascii="Euphemia" w:hAnsi="Euphemia" w:cs="Times New Roman"/>
                          <w:sz w:val="19"/>
                          <w:szCs w:val="19"/>
                        </w:rPr>
                        <w:t>in Computer Technology from Govt. Po</w:t>
                      </w:r>
                      <w:r w:rsidR="00193B5D">
                        <w:rPr>
                          <w:rFonts w:ascii="Euphemia" w:hAnsi="Euphemia" w:cs="Times New Roman"/>
                          <w:sz w:val="19"/>
                          <w:szCs w:val="19"/>
                        </w:rPr>
                        <w:t xml:space="preserve">lytechnic College, </w:t>
                      </w:r>
                      <w:r w:rsidRPr="00D66D36">
                        <w:rPr>
                          <w:rFonts w:ascii="Euphemia" w:hAnsi="Euphemia" w:cs="Times New Roman"/>
                          <w:sz w:val="19"/>
                          <w:szCs w:val="19"/>
                        </w:rPr>
                        <w:t xml:space="preserve">Kottayam, Kerala, </w:t>
                      </w:r>
                      <w:r w:rsidR="008B1E39" w:rsidRPr="00D66D36">
                        <w:rPr>
                          <w:rFonts w:ascii="Euphemia" w:hAnsi="Euphemia" w:cs="Times New Roman"/>
                          <w:sz w:val="19"/>
                          <w:szCs w:val="19"/>
                        </w:rPr>
                        <w:t>India</w:t>
                      </w:r>
                      <w:r w:rsidRPr="00D66D36">
                        <w:rPr>
                          <w:rFonts w:ascii="Euphemia" w:hAnsi="Euphemia" w:cs="Times New Roman"/>
                          <w:sz w:val="19"/>
                          <w:szCs w:val="19"/>
                        </w:rPr>
                        <w:t xml:space="preserve"> in 2002</w:t>
                      </w:r>
                      <w:r w:rsidR="00852616">
                        <w:rPr>
                          <w:rFonts w:ascii="Euphemia" w:hAnsi="Euphemia" w:cs="Times New Roman"/>
                          <w:sz w:val="19"/>
                          <w:szCs w:val="19"/>
                        </w:rPr>
                        <w:t>.</w:t>
                      </w:r>
                      <w:r w:rsidRPr="00D66D36">
                        <w:rPr>
                          <w:rFonts w:ascii="Euphemia" w:hAnsi="Euphemia" w:cs="Times New Roman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7E6F25DD" w14:textId="500A12BA" w:rsidR="008A3577" w:rsidRPr="00D66D36" w:rsidRDefault="008A3577" w:rsidP="001F68EE">
                      <w:pPr>
                        <w:widowControl w:val="0"/>
                        <w:numPr>
                          <w:ilvl w:val="0"/>
                          <w:numId w:val="11"/>
                        </w:numPr>
                        <w:tabs>
                          <w:tab w:val="left" w:pos="360"/>
                        </w:tabs>
                        <w:autoSpaceDE w:val="0"/>
                        <w:autoSpaceDN w:val="0"/>
                        <w:adjustRightInd w:val="0"/>
                        <w:spacing w:after="0"/>
                        <w:ind w:left="567" w:right="749" w:hanging="283"/>
                        <w:jc w:val="both"/>
                        <w:rPr>
                          <w:rFonts w:ascii="Euphemia" w:hAnsi="Euphemia" w:cs="Times New Roman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 w:cs="Times New Roman"/>
                          <w:sz w:val="19"/>
                          <w:szCs w:val="19"/>
                        </w:rPr>
                        <w:t>Sr. Technician from Associate Member of the Institution of Engineers</w:t>
                      </w:r>
                      <w:r w:rsidR="00852616">
                        <w:rPr>
                          <w:rFonts w:ascii="Euphemia" w:hAnsi="Euphemia" w:cs="Times New Roman"/>
                          <w:sz w:val="19"/>
                          <w:szCs w:val="19"/>
                        </w:rPr>
                        <w:t>.</w:t>
                      </w:r>
                    </w:p>
                    <w:p w14:paraId="090C994F" w14:textId="77777777" w:rsidR="000E4888" w:rsidRDefault="000E4888" w:rsidP="000E4888">
                      <w:pPr>
                        <w:pStyle w:val="NoSpacing"/>
                        <w:ind w:left="-90"/>
                        <w:rPr>
                          <w:rFonts w:ascii="Tahoma" w:hAnsi="Tahoma" w:cs="Tahoma"/>
                          <w:sz w:val="19"/>
                          <w:szCs w:val="19"/>
                        </w:rPr>
                      </w:pPr>
                    </w:p>
                    <w:p w14:paraId="43620F4A" w14:textId="77777777" w:rsidR="007622B7" w:rsidRPr="00D53583" w:rsidRDefault="00D53583" w:rsidP="00D43C6F">
                      <w:pPr>
                        <w:pBdr>
                          <w:bottom w:val="single" w:sz="4" w:space="1" w:color="auto"/>
                        </w:pBdr>
                        <w:rPr>
                          <w:rFonts w:ascii="Euphemia" w:hAnsi="Euphemia"/>
                          <w:b/>
                          <w:sz w:val="20"/>
                          <w:szCs w:val="20"/>
                        </w:rPr>
                      </w:pPr>
                      <w:r w:rsidRPr="00D53583">
                        <w:rPr>
                          <w:rFonts w:ascii="Euphemia" w:hAnsi="Euphemia"/>
                          <w:b/>
                          <w:sz w:val="20"/>
                          <w:szCs w:val="20"/>
                        </w:rPr>
                        <w:t>Certifications</w:t>
                      </w:r>
                    </w:p>
                    <w:p w14:paraId="23F16E70" w14:textId="77777777" w:rsidR="00CC0A8B" w:rsidRPr="00D66D36" w:rsidRDefault="00CC0A8B" w:rsidP="001F68EE">
                      <w:pPr>
                        <w:pStyle w:val="NoSpacing"/>
                        <w:numPr>
                          <w:ilvl w:val="0"/>
                          <w:numId w:val="10"/>
                        </w:numPr>
                        <w:ind w:left="567" w:hanging="283"/>
                        <w:rPr>
                          <w:rFonts w:ascii="Euphemia" w:hAnsi="Euphemia" w:cs="Tahoma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 w:cs="Tahoma"/>
                          <w:sz w:val="19"/>
                          <w:szCs w:val="19"/>
                        </w:rPr>
                        <w:t>ITIL V3 Found</w:t>
                      </w:r>
                      <w:r w:rsidR="00F45940" w:rsidRPr="00D66D36">
                        <w:rPr>
                          <w:rFonts w:ascii="Euphemia" w:hAnsi="Euphemia" w:cs="Tahoma"/>
                          <w:sz w:val="19"/>
                          <w:szCs w:val="19"/>
                        </w:rPr>
                        <w:t>ation Certified.</w:t>
                      </w:r>
                    </w:p>
                    <w:p w14:paraId="00268F64" w14:textId="389D7887" w:rsidR="00CC0A8B" w:rsidRPr="00D66D36" w:rsidRDefault="00F45940" w:rsidP="001F68EE">
                      <w:pPr>
                        <w:pStyle w:val="NoSpacing"/>
                        <w:numPr>
                          <w:ilvl w:val="0"/>
                          <w:numId w:val="10"/>
                        </w:numPr>
                        <w:ind w:left="567" w:hanging="283"/>
                        <w:rPr>
                          <w:rFonts w:ascii="Euphemia" w:hAnsi="Euphemia" w:cs="Tahoma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 w:cs="Tahoma"/>
                          <w:sz w:val="19"/>
                          <w:szCs w:val="19"/>
                        </w:rPr>
                        <w:t xml:space="preserve">Microsoft Certified Solution </w:t>
                      </w:r>
                      <w:r w:rsidR="00C55CD4" w:rsidRPr="00D66D36">
                        <w:rPr>
                          <w:rFonts w:ascii="Euphemia" w:hAnsi="Euphemia" w:cs="Tahoma"/>
                          <w:sz w:val="19"/>
                          <w:szCs w:val="19"/>
                        </w:rPr>
                        <w:t>Expert (</w:t>
                      </w:r>
                      <w:r w:rsidRPr="00D66D36">
                        <w:rPr>
                          <w:rFonts w:ascii="Euphemia" w:hAnsi="Euphemia" w:cs="Tahoma"/>
                          <w:sz w:val="19"/>
                          <w:szCs w:val="19"/>
                        </w:rPr>
                        <w:t>MCSE)</w:t>
                      </w:r>
                      <w:r w:rsidR="00C74D63">
                        <w:rPr>
                          <w:rFonts w:ascii="Euphemia" w:hAnsi="Euphemia" w:cs="Tahoma"/>
                          <w:sz w:val="19"/>
                          <w:szCs w:val="19"/>
                        </w:rPr>
                        <w:t>.</w:t>
                      </w:r>
                    </w:p>
                    <w:p w14:paraId="6257947E" w14:textId="0C25AD43" w:rsidR="00CC0A8B" w:rsidRPr="00D66D36" w:rsidRDefault="00F45940" w:rsidP="001F68EE">
                      <w:pPr>
                        <w:pStyle w:val="NoSpacing"/>
                        <w:numPr>
                          <w:ilvl w:val="0"/>
                          <w:numId w:val="10"/>
                        </w:numPr>
                        <w:ind w:left="567" w:hanging="283"/>
                        <w:rPr>
                          <w:rFonts w:ascii="Euphemia" w:hAnsi="Euphemia" w:cs="Tahoma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 w:cs="Tahoma"/>
                          <w:sz w:val="19"/>
                          <w:szCs w:val="19"/>
                        </w:rPr>
                        <w:t xml:space="preserve">Cisco Certified Network </w:t>
                      </w:r>
                      <w:r w:rsidR="00C55CD4" w:rsidRPr="00D66D36">
                        <w:rPr>
                          <w:rFonts w:ascii="Euphemia" w:hAnsi="Euphemia" w:cs="Tahoma"/>
                          <w:sz w:val="19"/>
                          <w:szCs w:val="19"/>
                        </w:rPr>
                        <w:t>Associate (</w:t>
                      </w:r>
                      <w:r w:rsidRPr="00D66D36">
                        <w:rPr>
                          <w:rFonts w:ascii="Euphemia" w:hAnsi="Euphemia" w:cs="Tahoma"/>
                          <w:sz w:val="19"/>
                          <w:szCs w:val="19"/>
                        </w:rPr>
                        <w:t>CCNA)</w:t>
                      </w:r>
                      <w:r w:rsidR="00C74D63">
                        <w:rPr>
                          <w:rFonts w:ascii="Euphemia" w:hAnsi="Euphemia" w:cs="Tahoma"/>
                          <w:sz w:val="19"/>
                          <w:szCs w:val="19"/>
                        </w:rPr>
                        <w:t>.</w:t>
                      </w:r>
                    </w:p>
                    <w:p w14:paraId="54E88336" w14:textId="1209960E" w:rsidR="00F45940" w:rsidRPr="00D66D36" w:rsidRDefault="00C74D63" w:rsidP="001F68EE">
                      <w:pPr>
                        <w:pStyle w:val="NoSpacing"/>
                        <w:numPr>
                          <w:ilvl w:val="0"/>
                          <w:numId w:val="10"/>
                        </w:numPr>
                        <w:ind w:left="567" w:hanging="283"/>
                        <w:rPr>
                          <w:rFonts w:ascii="Euphemia" w:hAnsi="Euphemia" w:cs="Tahoma"/>
                          <w:sz w:val="19"/>
                          <w:szCs w:val="19"/>
                        </w:rPr>
                      </w:pPr>
                      <w:r>
                        <w:rPr>
                          <w:rFonts w:ascii="Euphemia" w:hAnsi="Euphemia" w:cs="Tahoma"/>
                          <w:sz w:val="19"/>
                          <w:szCs w:val="19"/>
                        </w:rPr>
                        <w:t>Dell Certified Systems Expert.</w:t>
                      </w:r>
                    </w:p>
                    <w:p w14:paraId="76FE83E2" w14:textId="1D1F5052" w:rsidR="008A3577" w:rsidRDefault="008A3577" w:rsidP="008A3577">
                      <w:pPr>
                        <w:pStyle w:val="NoSpacing"/>
                        <w:rPr>
                          <w:rFonts w:ascii="Euphemia" w:hAnsi="Euphemia" w:cs="Tahoma"/>
                          <w:sz w:val="19"/>
                          <w:szCs w:val="19"/>
                        </w:rPr>
                      </w:pPr>
                    </w:p>
                    <w:p w14:paraId="55590D57" w14:textId="77777777" w:rsidR="00451376" w:rsidRPr="00D66D36" w:rsidRDefault="00451376" w:rsidP="008A3577">
                      <w:pPr>
                        <w:pStyle w:val="NoSpacing"/>
                        <w:rPr>
                          <w:rFonts w:ascii="Euphemia" w:hAnsi="Euphemia" w:cs="Tahoma"/>
                          <w:sz w:val="19"/>
                          <w:szCs w:val="19"/>
                        </w:rPr>
                      </w:pPr>
                    </w:p>
                    <w:p w14:paraId="1D166A11" w14:textId="77777777" w:rsidR="008A3577" w:rsidRPr="00D66D36" w:rsidRDefault="008A3577" w:rsidP="008A3577">
                      <w:pPr>
                        <w:pStyle w:val="NoSpacing"/>
                        <w:ind w:left="90"/>
                        <w:rPr>
                          <w:rFonts w:ascii="Euphemia" w:hAnsi="Euphemia" w:cs="Tahoma"/>
                          <w:sz w:val="19"/>
                          <w:szCs w:val="19"/>
                        </w:rPr>
                      </w:pPr>
                    </w:p>
                    <w:p w14:paraId="7FEFD67A" w14:textId="2937FCCC" w:rsidR="00F45940" w:rsidRPr="00FF2FB6" w:rsidRDefault="001E6E1E" w:rsidP="001E6E1E">
                      <w:pPr>
                        <w:pStyle w:val="NoSpacing"/>
                        <w:ind w:left="5040" w:firstLine="720"/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</w:pPr>
                      <w:r w:rsidRPr="00FF2FB6"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  <w:t>Baiju Gopalakrishnan</w:t>
                      </w:r>
                      <w:r w:rsidR="00FF2FB6"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  <w:t>.</w:t>
                      </w:r>
                    </w:p>
                    <w:p w14:paraId="2F041163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4A1BE199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2AAA943C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6D05799E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0617889B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4FE04C7E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6AE361BA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30290240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30481776" w14:textId="77777777" w:rsidR="00B328C8" w:rsidRPr="00B328C8" w:rsidRDefault="00B328C8" w:rsidP="00E0237B">
                      <w:pPr>
                        <w:ind w:left="-90"/>
                        <w:rPr>
                          <w:rFonts w:ascii="Euphemia" w:hAnsi="Euphemia" w:cs="Tahoma"/>
                          <w:b/>
                          <w:sz w:val="18"/>
                          <w:szCs w:val="18"/>
                        </w:rPr>
                      </w:pPr>
                    </w:p>
                    <w:p w14:paraId="58B8C4E9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4366FD94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611AF5EC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625952CC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17CA43D0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45984506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7D9CD570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04B516DD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323AC26D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13419489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55EC0371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5A4CDE51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51F9A237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70D0FB2F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1C4126CC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0A7A292B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0B8A0DEC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4A44CC28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4C5907ED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0E91F06F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0FC183EE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0DEEFE62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24A19C91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67002B88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0C92FDD7" w14:textId="77777777" w:rsidR="008F0E52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7E20D720" w14:textId="77777777" w:rsidR="008F0E52" w:rsidRPr="00D53583" w:rsidRDefault="008F0E52" w:rsidP="008F0E52">
                      <w:pPr>
                        <w:pStyle w:val="NoSpacing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07D7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6DB508" wp14:editId="6FC6B28B">
                <wp:simplePos x="0" y="0"/>
                <wp:positionH relativeFrom="column">
                  <wp:posOffset>-775970</wp:posOffset>
                </wp:positionH>
                <wp:positionV relativeFrom="paragraph">
                  <wp:posOffset>-286858</wp:posOffset>
                </wp:positionV>
                <wp:extent cx="2228850" cy="8700150"/>
                <wp:effectExtent l="0" t="0" r="0" b="5715"/>
                <wp:wrapNone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8700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128725" w14:textId="77777777" w:rsidR="007C3BD0" w:rsidRPr="00620D0E" w:rsidRDefault="007C3BD0" w:rsidP="007C3BD0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spacing w:line="276" w:lineRule="auto"/>
                              <w:jc w:val="right"/>
                              <w:rPr>
                                <w:rFonts w:ascii="Euphemia" w:hAnsi="Euphemia" w:cs="Times New Roman"/>
                                <w:b/>
                              </w:rPr>
                            </w:pPr>
                            <w:r w:rsidRPr="00620D0E">
                              <w:rPr>
                                <w:rFonts w:ascii="Euphemia" w:hAnsi="Euphemia" w:cs="Times New Roman"/>
                                <w:b/>
                              </w:rPr>
                              <w:t>PROFESSIONAL TRAITS</w:t>
                            </w:r>
                          </w:p>
                          <w:p w14:paraId="15D77168" w14:textId="77777777" w:rsidR="007C3BD0" w:rsidRPr="00620D0E" w:rsidRDefault="007C3BD0" w:rsidP="007C3BD0">
                            <w:pPr>
                              <w:pStyle w:val="NoSpacing"/>
                              <w:spacing w:line="276" w:lineRule="auto"/>
                              <w:jc w:val="right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052669E4" w14:textId="77777777" w:rsidR="007C3BD0" w:rsidRPr="00D66D36" w:rsidRDefault="007C3BD0" w:rsidP="001F68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right"/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  <w:t>Server Management</w:t>
                            </w:r>
                          </w:p>
                          <w:p w14:paraId="2DB911C4" w14:textId="77777777" w:rsidR="00D66D36" w:rsidRPr="00D66D36" w:rsidRDefault="00D66D36" w:rsidP="001F68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0"/>
                              </w:tabs>
                              <w:jc w:val="right"/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  <w:t>MS Windows Administration</w:t>
                            </w:r>
                          </w:p>
                          <w:p w14:paraId="2FEB600D" w14:textId="77777777" w:rsidR="007C3BD0" w:rsidRPr="00D66D36" w:rsidRDefault="007C3BD0" w:rsidP="001F68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right"/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  <w:t>MS Exchange Administration</w:t>
                            </w:r>
                          </w:p>
                          <w:p w14:paraId="2331B342" w14:textId="77777777" w:rsidR="007C3BD0" w:rsidRPr="00D66D36" w:rsidRDefault="007C3BD0" w:rsidP="001F68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0"/>
                              </w:tabs>
                              <w:jc w:val="right"/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  <w:t>Firewall Administration</w:t>
                            </w:r>
                          </w:p>
                          <w:p w14:paraId="44B6C1AB" w14:textId="77777777" w:rsidR="007C3BD0" w:rsidRPr="00D66D36" w:rsidRDefault="007C3BD0" w:rsidP="001F68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0"/>
                              </w:tabs>
                              <w:jc w:val="right"/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  <w:t>Storage Administration</w:t>
                            </w:r>
                          </w:p>
                          <w:p w14:paraId="32309D08" w14:textId="77777777" w:rsidR="007C3BD0" w:rsidRPr="00D66D36" w:rsidRDefault="007C3BD0" w:rsidP="001F68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0"/>
                              </w:tabs>
                              <w:jc w:val="right"/>
                              <w:rPr>
                                <w:rFonts w:ascii="Euphemia" w:hAnsi="Euphemia" w:cs="Tahoma"/>
                                <w:sz w:val="18"/>
                                <w:szCs w:val="18"/>
                              </w:rPr>
                            </w:pPr>
                            <w:r w:rsidRPr="00D66D36"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  <w:t>Operational excellence</w:t>
                            </w:r>
                          </w:p>
                          <w:p w14:paraId="0E050291" w14:textId="77777777" w:rsidR="00C92CCD" w:rsidRPr="00620D0E" w:rsidRDefault="00C92CCD" w:rsidP="000E4888">
                            <w:pPr>
                              <w:pStyle w:val="NoSpacing"/>
                              <w:ind w:left="-90"/>
                              <w:jc w:val="right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14:paraId="7140332A" w14:textId="77777777" w:rsidR="00331B68" w:rsidRPr="00620D0E" w:rsidRDefault="00331B68" w:rsidP="00331B68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Fonts w:ascii="Euphemia" w:hAnsi="Euphemia" w:cs="Times New Roman"/>
                                <w:b/>
                              </w:rPr>
                            </w:pPr>
                            <w:r w:rsidRPr="00620D0E">
                              <w:rPr>
                                <w:rFonts w:ascii="Euphemia" w:hAnsi="Euphemia" w:cs="Times New Roman"/>
                                <w:b/>
                              </w:rPr>
                              <w:t>PERSONAL DETAILS</w:t>
                            </w:r>
                          </w:p>
                          <w:p w14:paraId="46F7BED4" w14:textId="77777777" w:rsidR="00331B68" w:rsidRPr="00620D0E" w:rsidRDefault="00331B68" w:rsidP="00331B68">
                            <w:pPr>
                              <w:pStyle w:val="NoSpacing"/>
                              <w:jc w:val="right"/>
                              <w:rPr>
                                <w:rFonts w:ascii="Euphemia" w:hAnsi="Euphemia" w:cs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960AC80" w14:textId="77777777" w:rsidR="00331B68" w:rsidRPr="00D66D36" w:rsidRDefault="00331B68" w:rsidP="00331B68">
                            <w:pPr>
                              <w:pStyle w:val="NoSpacing"/>
                              <w:spacing w:line="276" w:lineRule="auto"/>
                              <w:jc w:val="right"/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/>
                                <w:sz w:val="19"/>
                                <w:szCs w:val="19"/>
                              </w:rPr>
                              <w:t>Indian citizen</w:t>
                            </w:r>
                          </w:p>
                          <w:p w14:paraId="7CC66A09" w14:textId="77777777" w:rsidR="00331B68" w:rsidRPr="00D66D36" w:rsidRDefault="00331B68" w:rsidP="00331B68">
                            <w:pPr>
                              <w:pStyle w:val="NoSpacing"/>
                              <w:spacing w:line="276" w:lineRule="auto"/>
                              <w:jc w:val="right"/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  <w:t xml:space="preserve">DOB: </w:t>
                            </w:r>
                            <w:r w:rsidR="00922561" w:rsidRPr="00D66D36"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  <w:t>20</w:t>
                            </w:r>
                            <w:r w:rsidRPr="00D66D36">
                              <w:rPr>
                                <w:rFonts w:ascii="Euphemia" w:hAnsi="Euphemia" w:cs="Tahoma"/>
                                <w:sz w:val="19"/>
                                <w:szCs w:val="19"/>
                                <w:vertAlign w:val="superscript"/>
                              </w:rPr>
                              <w:t>th</w:t>
                            </w:r>
                            <w:r w:rsidR="00922561" w:rsidRPr="00D66D36"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  <w:t>, May</w:t>
                            </w:r>
                            <w:r w:rsidRPr="00D66D36"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  <w:t>, 1982</w:t>
                            </w:r>
                          </w:p>
                          <w:p w14:paraId="62DEDCAB" w14:textId="77777777" w:rsidR="00183C24" w:rsidRPr="00620D0E" w:rsidRDefault="00922561" w:rsidP="00183C24">
                            <w:pPr>
                              <w:jc w:val="right"/>
                              <w:rPr>
                                <w:rFonts w:ascii="Euphemia" w:hAnsi="Euphemia" w:cs="Tahoma"/>
                                <w:sz w:val="18"/>
                                <w:szCs w:val="18"/>
                              </w:rPr>
                            </w:pPr>
                            <w:r w:rsidRPr="00D66D36"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  <w:t>Passport Number:</w:t>
                            </w:r>
                            <w:r w:rsidR="00183C24" w:rsidRPr="00D66D36"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66D36">
                              <w:rPr>
                                <w:rFonts w:ascii="Euphemia" w:hAnsi="Euphemia" w:cs="Times New Roman"/>
                                <w:sz w:val="19"/>
                                <w:szCs w:val="19"/>
                              </w:rPr>
                              <w:t>P7096708</w:t>
                            </w:r>
                          </w:p>
                          <w:p w14:paraId="1AC480A3" w14:textId="77777777" w:rsidR="00331B68" w:rsidRPr="00620D0E" w:rsidRDefault="00331B68" w:rsidP="00331B68">
                            <w:pPr>
                              <w:pStyle w:val="NoSpacing"/>
                              <w:pBdr>
                                <w:bottom w:val="single" w:sz="4" w:space="1" w:color="auto"/>
                              </w:pBdr>
                              <w:jc w:val="right"/>
                              <w:rPr>
                                <w:rFonts w:ascii="Euphemia" w:hAnsi="Euphemia" w:cs="Times New Roman"/>
                                <w:b/>
                              </w:rPr>
                            </w:pPr>
                            <w:r w:rsidRPr="00620D0E">
                              <w:rPr>
                                <w:rFonts w:ascii="Euphemia" w:hAnsi="Euphemia" w:cs="Times New Roman"/>
                                <w:b/>
                              </w:rPr>
                              <w:t>LANGUAGE SKILLS</w:t>
                            </w:r>
                          </w:p>
                          <w:p w14:paraId="7F87B1FF" w14:textId="77777777" w:rsidR="00331B68" w:rsidRPr="00620D0E" w:rsidRDefault="00331B68" w:rsidP="00331B68">
                            <w:pPr>
                              <w:pStyle w:val="NoSpacing"/>
                              <w:jc w:val="right"/>
                              <w:rPr>
                                <w:rFonts w:ascii="Euphemia" w:hAnsi="Euphemia" w:cs="Tahoma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3C47A1A" w14:textId="77777777" w:rsidR="003B46FA" w:rsidRPr="00D66D36" w:rsidRDefault="003B46FA" w:rsidP="003B46FA">
                            <w:pPr>
                              <w:jc w:val="right"/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</w:pPr>
                            <w:r w:rsidRPr="00D66D36">
                              <w:rPr>
                                <w:rFonts w:ascii="Euphemia" w:hAnsi="Euphemia" w:cs="Tahoma"/>
                                <w:sz w:val="19"/>
                                <w:szCs w:val="19"/>
                              </w:rPr>
                              <w:t>English, Hindi, Tamil and Malayalam</w:t>
                            </w:r>
                          </w:p>
                          <w:p w14:paraId="738CF1A9" w14:textId="77777777" w:rsidR="00331B68" w:rsidRPr="00914AA2" w:rsidRDefault="00331B68" w:rsidP="000E4888">
                            <w:pPr>
                              <w:pStyle w:val="NoSpacing"/>
                              <w:ind w:left="-90"/>
                              <w:jc w:val="right"/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DB508" id="Text Box 14" o:spid="_x0000_s1032" type="#_x0000_t202" style="position:absolute;margin-left:-61.1pt;margin-top:-22.6pt;width:175.5pt;height:68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m3FHwIAAC8EAAAOAAAAZHJzL2Uyb0RvYy54bWysU9uO0zAQfUfiHyy/01zU7pao6WrpahHS&#10;cpF2+QDHcRILx2Nst0n5esZ2Wwq8IfJgZS4+c+bMeHM3j4ochHUSdE2LRU6J0Bxaqfuafn15fLOm&#10;xHmmW6ZAi5oehaN329evNpOpRAkDqFZYgiDaVZOp6eC9qbLM8UGMzC3ACI3BDuzIPJq2z1rLJkQf&#10;VVbm+U02gW2NBS6cQ+9DCtJtxO86wf3nrnPCE1VT5ObjaePZhDPbbljVW2YGyU802D+wGJnUWPQC&#10;9cA8I3sr/4IaJbfgoPMLDmMGXSe5iD1gN0X+RzfPAzMi9oLiOHORyf0/WP7p8MUS2dZ0RYlmI47o&#10;RcyevIOZFMsgz2RchVnPBvP8jH4cc2zVmSfg3xzRsBuY7sW9tTANgrVIrwg3s6urCccFkGb6CC3W&#10;YXsPEWju7Bi0QzUIouOYjpfRBC4cnWVZrtcrDHGMrW/zvEAj1GDV+bqxzr8XMJLwU1OLs4/w7PDk&#10;fEo9p4RqDpRsH6VS0Qj7JnbKkgPDTWn61KLaj8g1+Yo8fGlh0I9rlfxnGnFlA0Qk9Ru60qGGhlAt&#10;EQmeKE9QJGnj52aOg7g5q95Ae0S9LKStxVeGPwPYH5RMuLE1dd/3zApK1AeNmr8tlsuw4tFYrm5L&#10;NOx1pLmOMM0RqqaekvS78+lZ7I2V/YCVkgQa7nFOnYwKhoEmVif6uJWx3dMLCmt/bcesX+98+xMA&#10;AP//AwBQSwMEFAAGAAgAAAAhAEYhQ4rfAAAADQEAAA8AAABkcnMvZG93bnJldi54bWxMj81OwzAQ&#10;hO9IvIO1SNxapyagEOJUiB9xoBwIiLMbL05EvI5ipw1vz3KC24z20+xMtV38IA44xT6Qhs06A4HU&#10;BtuT0/D+9rgqQMRkyJohEGr4xgjb+vSkMqUNR3rFQ5Oc4BCKpdHQpTSWUsa2Q2/iOoxIfPsMkzeJ&#10;7eSkncyRw/0gVZZdSW964g+dGfGuw/armb2Ge/fx4jAn//zw5Oe5iAqbndL6/Gy5vQGRcEl/MPzW&#10;5+pQc6d9mMlGMWhYbZRSzLLKL1kwolTBa/bMXqj8GmRdyf8r6h8AAAD//wMAUEsBAi0AFAAGAAgA&#10;AAAhALaDOJL+AAAA4QEAABMAAAAAAAAAAAAAAAAAAAAAAFtDb250ZW50X1R5cGVzXS54bWxQSwEC&#10;LQAUAAYACAAAACEAOP0h/9YAAACUAQAACwAAAAAAAAAAAAAAAAAvAQAAX3JlbHMvLnJlbHNQSwEC&#10;LQAUAAYACAAAACEAZ9JtxR8CAAAvBAAADgAAAAAAAAAAAAAAAAAuAgAAZHJzL2Uyb0RvYy54bWxQ&#10;SwECLQAUAAYACAAAACEARiFDit8AAAANAQAADwAAAAAAAAAAAAAAAAB5BAAAZHJzL2Rvd25yZXYu&#10;eG1sUEsFBgAAAAAEAAQA8wAAAIUFAAAAAA==&#10;" fillcolor="white [3212]" stroked="f" strokecolor="#eeece1 [3214]">
                <v:textbox>
                  <w:txbxContent>
                    <w:p w14:paraId="44128725" w14:textId="77777777" w:rsidR="007C3BD0" w:rsidRPr="00620D0E" w:rsidRDefault="007C3BD0" w:rsidP="007C3BD0">
                      <w:pPr>
                        <w:pStyle w:val="NoSpacing"/>
                        <w:pBdr>
                          <w:bottom w:val="single" w:sz="4" w:space="1" w:color="auto"/>
                        </w:pBdr>
                        <w:spacing w:line="276" w:lineRule="auto"/>
                        <w:jc w:val="right"/>
                        <w:rPr>
                          <w:rFonts w:ascii="Euphemia" w:hAnsi="Euphemia" w:cs="Times New Roman"/>
                          <w:b/>
                        </w:rPr>
                      </w:pPr>
                      <w:r w:rsidRPr="00620D0E">
                        <w:rPr>
                          <w:rFonts w:ascii="Euphemia" w:hAnsi="Euphemia" w:cs="Times New Roman"/>
                          <w:b/>
                        </w:rPr>
                        <w:t>PROFESSIONAL TRAITS</w:t>
                      </w:r>
                    </w:p>
                    <w:p w14:paraId="15D77168" w14:textId="77777777" w:rsidR="007C3BD0" w:rsidRPr="00620D0E" w:rsidRDefault="007C3BD0" w:rsidP="007C3BD0">
                      <w:pPr>
                        <w:pStyle w:val="NoSpacing"/>
                        <w:spacing w:line="276" w:lineRule="auto"/>
                        <w:jc w:val="right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052669E4" w14:textId="77777777" w:rsidR="007C3BD0" w:rsidRPr="00D66D36" w:rsidRDefault="007C3BD0" w:rsidP="001F68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right"/>
                        <w:rPr>
                          <w:rFonts w:ascii="Euphemia" w:hAnsi="Euphemia" w:cs="Tahoma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 w:cs="Tahoma"/>
                          <w:sz w:val="19"/>
                          <w:szCs w:val="19"/>
                        </w:rPr>
                        <w:t>Server Management</w:t>
                      </w:r>
                    </w:p>
                    <w:p w14:paraId="2DB911C4" w14:textId="77777777" w:rsidR="00D66D36" w:rsidRPr="00D66D36" w:rsidRDefault="00D66D36" w:rsidP="001F68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90"/>
                        </w:tabs>
                        <w:jc w:val="right"/>
                        <w:rPr>
                          <w:rFonts w:ascii="Euphemia" w:hAnsi="Euphemia" w:cs="Tahoma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 w:cs="Tahoma"/>
                          <w:sz w:val="19"/>
                          <w:szCs w:val="19"/>
                        </w:rPr>
                        <w:t>MS Windows Administration</w:t>
                      </w:r>
                    </w:p>
                    <w:p w14:paraId="2FEB600D" w14:textId="77777777" w:rsidR="007C3BD0" w:rsidRPr="00D66D36" w:rsidRDefault="007C3BD0" w:rsidP="001F68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right"/>
                        <w:rPr>
                          <w:rFonts w:ascii="Euphemia" w:hAnsi="Euphemia" w:cs="Tahoma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 w:cs="Tahoma"/>
                          <w:sz w:val="19"/>
                          <w:szCs w:val="19"/>
                        </w:rPr>
                        <w:t>MS Exchange Administration</w:t>
                      </w:r>
                    </w:p>
                    <w:p w14:paraId="2331B342" w14:textId="77777777" w:rsidR="007C3BD0" w:rsidRPr="00D66D36" w:rsidRDefault="007C3BD0" w:rsidP="001F68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90"/>
                        </w:tabs>
                        <w:jc w:val="right"/>
                        <w:rPr>
                          <w:rFonts w:ascii="Euphemia" w:hAnsi="Euphemia" w:cs="Tahoma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 w:cs="Tahoma"/>
                          <w:sz w:val="19"/>
                          <w:szCs w:val="19"/>
                        </w:rPr>
                        <w:t>Firewall Administration</w:t>
                      </w:r>
                    </w:p>
                    <w:p w14:paraId="44B6C1AB" w14:textId="77777777" w:rsidR="007C3BD0" w:rsidRPr="00D66D36" w:rsidRDefault="007C3BD0" w:rsidP="001F68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90"/>
                        </w:tabs>
                        <w:jc w:val="right"/>
                        <w:rPr>
                          <w:rFonts w:ascii="Euphemia" w:hAnsi="Euphemia" w:cs="Tahoma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 w:cs="Tahoma"/>
                          <w:sz w:val="19"/>
                          <w:szCs w:val="19"/>
                        </w:rPr>
                        <w:t>Storage Administration</w:t>
                      </w:r>
                    </w:p>
                    <w:p w14:paraId="32309D08" w14:textId="77777777" w:rsidR="007C3BD0" w:rsidRPr="00D66D36" w:rsidRDefault="007C3BD0" w:rsidP="001F68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90"/>
                        </w:tabs>
                        <w:jc w:val="right"/>
                        <w:rPr>
                          <w:rFonts w:ascii="Euphemia" w:hAnsi="Euphemia" w:cs="Tahoma"/>
                          <w:sz w:val="18"/>
                          <w:szCs w:val="18"/>
                        </w:rPr>
                      </w:pPr>
                      <w:r w:rsidRPr="00D66D36">
                        <w:rPr>
                          <w:rFonts w:ascii="Euphemia" w:hAnsi="Euphemia" w:cs="Tahoma"/>
                          <w:sz w:val="19"/>
                          <w:szCs w:val="19"/>
                        </w:rPr>
                        <w:t>Operational excellence</w:t>
                      </w:r>
                    </w:p>
                    <w:p w14:paraId="0E050291" w14:textId="77777777" w:rsidR="00C92CCD" w:rsidRPr="00620D0E" w:rsidRDefault="00C92CCD" w:rsidP="000E4888">
                      <w:pPr>
                        <w:pStyle w:val="NoSpacing"/>
                        <w:ind w:left="-90"/>
                        <w:jc w:val="right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14:paraId="7140332A" w14:textId="77777777" w:rsidR="00331B68" w:rsidRPr="00620D0E" w:rsidRDefault="00331B68" w:rsidP="00331B68">
                      <w:pPr>
                        <w:pStyle w:val="NoSpacing"/>
                        <w:pBdr>
                          <w:bottom w:val="single" w:sz="4" w:space="1" w:color="auto"/>
                        </w:pBdr>
                        <w:jc w:val="right"/>
                        <w:rPr>
                          <w:rFonts w:ascii="Euphemia" w:hAnsi="Euphemia" w:cs="Times New Roman"/>
                          <w:b/>
                        </w:rPr>
                      </w:pPr>
                      <w:r w:rsidRPr="00620D0E">
                        <w:rPr>
                          <w:rFonts w:ascii="Euphemia" w:hAnsi="Euphemia" w:cs="Times New Roman"/>
                          <w:b/>
                        </w:rPr>
                        <w:t>PERSONAL DETAILS</w:t>
                      </w:r>
                    </w:p>
                    <w:p w14:paraId="46F7BED4" w14:textId="77777777" w:rsidR="00331B68" w:rsidRPr="00620D0E" w:rsidRDefault="00331B68" w:rsidP="00331B68">
                      <w:pPr>
                        <w:pStyle w:val="NoSpacing"/>
                        <w:jc w:val="right"/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</w:pPr>
                    </w:p>
                    <w:p w14:paraId="2960AC80" w14:textId="77777777" w:rsidR="00331B68" w:rsidRPr="00D66D36" w:rsidRDefault="00331B68" w:rsidP="00331B68">
                      <w:pPr>
                        <w:pStyle w:val="NoSpacing"/>
                        <w:spacing w:line="276" w:lineRule="auto"/>
                        <w:jc w:val="right"/>
                        <w:rPr>
                          <w:rFonts w:ascii="Euphemia" w:hAnsi="Euphemia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/>
                          <w:sz w:val="19"/>
                          <w:szCs w:val="19"/>
                        </w:rPr>
                        <w:t>Indian citizen</w:t>
                      </w:r>
                    </w:p>
                    <w:p w14:paraId="7CC66A09" w14:textId="77777777" w:rsidR="00331B68" w:rsidRPr="00D66D36" w:rsidRDefault="00331B68" w:rsidP="00331B68">
                      <w:pPr>
                        <w:pStyle w:val="NoSpacing"/>
                        <w:spacing w:line="276" w:lineRule="auto"/>
                        <w:jc w:val="right"/>
                        <w:rPr>
                          <w:rFonts w:ascii="Euphemia" w:hAnsi="Euphemia" w:cs="Tahoma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 w:cs="Tahoma"/>
                          <w:sz w:val="19"/>
                          <w:szCs w:val="19"/>
                        </w:rPr>
                        <w:t xml:space="preserve">DOB: </w:t>
                      </w:r>
                      <w:r w:rsidR="00922561" w:rsidRPr="00D66D36">
                        <w:rPr>
                          <w:rFonts w:ascii="Euphemia" w:hAnsi="Euphemia" w:cs="Tahoma"/>
                          <w:sz w:val="19"/>
                          <w:szCs w:val="19"/>
                        </w:rPr>
                        <w:t>20</w:t>
                      </w:r>
                      <w:r w:rsidRPr="00D66D36">
                        <w:rPr>
                          <w:rFonts w:ascii="Euphemia" w:hAnsi="Euphemia" w:cs="Tahoma"/>
                          <w:sz w:val="19"/>
                          <w:szCs w:val="19"/>
                          <w:vertAlign w:val="superscript"/>
                        </w:rPr>
                        <w:t>th</w:t>
                      </w:r>
                      <w:r w:rsidR="00922561" w:rsidRPr="00D66D36">
                        <w:rPr>
                          <w:rFonts w:ascii="Euphemia" w:hAnsi="Euphemia" w:cs="Tahoma"/>
                          <w:sz w:val="19"/>
                          <w:szCs w:val="19"/>
                        </w:rPr>
                        <w:t>, May</w:t>
                      </w:r>
                      <w:r w:rsidRPr="00D66D36">
                        <w:rPr>
                          <w:rFonts w:ascii="Euphemia" w:hAnsi="Euphemia" w:cs="Tahoma"/>
                          <w:sz w:val="19"/>
                          <w:szCs w:val="19"/>
                        </w:rPr>
                        <w:t>, 1982</w:t>
                      </w:r>
                    </w:p>
                    <w:p w14:paraId="62DEDCAB" w14:textId="77777777" w:rsidR="00183C24" w:rsidRPr="00620D0E" w:rsidRDefault="00922561" w:rsidP="00183C24">
                      <w:pPr>
                        <w:jc w:val="right"/>
                        <w:rPr>
                          <w:rFonts w:ascii="Euphemia" w:hAnsi="Euphemia" w:cs="Tahoma"/>
                          <w:sz w:val="18"/>
                          <w:szCs w:val="18"/>
                        </w:rPr>
                      </w:pPr>
                      <w:r w:rsidRPr="00D66D36">
                        <w:rPr>
                          <w:rFonts w:ascii="Euphemia" w:hAnsi="Euphemia" w:cs="Tahoma"/>
                          <w:sz w:val="19"/>
                          <w:szCs w:val="19"/>
                        </w:rPr>
                        <w:t>Passport Number:</w:t>
                      </w:r>
                      <w:r w:rsidR="00183C24" w:rsidRPr="00D66D36">
                        <w:rPr>
                          <w:rFonts w:ascii="Euphemia" w:hAnsi="Euphemia" w:cs="Tahoma"/>
                          <w:sz w:val="19"/>
                          <w:szCs w:val="19"/>
                        </w:rPr>
                        <w:t xml:space="preserve"> </w:t>
                      </w:r>
                      <w:r w:rsidRPr="00D66D36">
                        <w:rPr>
                          <w:rFonts w:ascii="Euphemia" w:hAnsi="Euphemia" w:cs="Times New Roman"/>
                          <w:sz w:val="19"/>
                          <w:szCs w:val="19"/>
                        </w:rPr>
                        <w:t>P7096708</w:t>
                      </w:r>
                    </w:p>
                    <w:p w14:paraId="1AC480A3" w14:textId="77777777" w:rsidR="00331B68" w:rsidRPr="00620D0E" w:rsidRDefault="00331B68" w:rsidP="00331B68">
                      <w:pPr>
                        <w:pStyle w:val="NoSpacing"/>
                        <w:pBdr>
                          <w:bottom w:val="single" w:sz="4" w:space="1" w:color="auto"/>
                        </w:pBdr>
                        <w:jc w:val="right"/>
                        <w:rPr>
                          <w:rFonts w:ascii="Euphemia" w:hAnsi="Euphemia" w:cs="Times New Roman"/>
                          <w:b/>
                        </w:rPr>
                      </w:pPr>
                      <w:r w:rsidRPr="00620D0E">
                        <w:rPr>
                          <w:rFonts w:ascii="Euphemia" w:hAnsi="Euphemia" w:cs="Times New Roman"/>
                          <w:b/>
                        </w:rPr>
                        <w:t>LANGUAGE SKILLS</w:t>
                      </w:r>
                    </w:p>
                    <w:p w14:paraId="7F87B1FF" w14:textId="77777777" w:rsidR="00331B68" w:rsidRPr="00620D0E" w:rsidRDefault="00331B68" w:rsidP="00331B68">
                      <w:pPr>
                        <w:pStyle w:val="NoSpacing"/>
                        <w:jc w:val="right"/>
                        <w:rPr>
                          <w:rFonts w:ascii="Euphemia" w:hAnsi="Euphemia" w:cs="Tahoma"/>
                          <w:b/>
                          <w:sz w:val="20"/>
                          <w:szCs w:val="20"/>
                        </w:rPr>
                      </w:pPr>
                    </w:p>
                    <w:p w14:paraId="13C47A1A" w14:textId="77777777" w:rsidR="003B46FA" w:rsidRPr="00D66D36" w:rsidRDefault="003B46FA" w:rsidP="003B46FA">
                      <w:pPr>
                        <w:jc w:val="right"/>
                        <w:rPr>
                          <w:rFonts w:ascii="Euphemia" w:hAnsi="Euphemia" w:cs="Tahoma"/>
                          <w:sz w:val="19"/>
                          <w:szCs w:val="19"/>
                        </w:rPr>
                      </w:pPr>
                      <w:r w:rsidRPr="00D66D36">
                        <w:rPr>
                          <w:rFonts w:ascii="Euphemia" w:hAnsi="Euphemia" w:cs="Tahoma"/>
                          <w:sz w:val="19"/>
                          <w:szCs w:val="19"/>
                        </w:rPr>
                        <w:t>English, Hindi, Tamil and Malayalam</w:t>
                      </w:r>
                    </w:p>
                    <w:p w14:paraId="738CF1A9" w14:textId="77777777" w:rsidR="00331B68" w:rsidRPr="00914AA2" w:rsidRDefault="00331B68" w:rsidP="000E4888">
                      <w:pPr>
                        <w:pStyle w:val="NoSpacing"/>
                        <w:ind w:left="-90"/>
                        <w:jc w:val="right"/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95CD87" w14:textId="77777777" w:rsidR="003E7569" w:rsidRDefault="001E6E1E" w:rsidP="003E7569">
      <w:pPr>
        <w:tabs>
          <w:tab w:val="left" w:pos="40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C7901" wp14:editId="3D7AF49A">
                <wp:simplePos x="0" y="0"/>
                <wp:positionH relativeFrom="column">
                  <wp:posOffset>-952500</wp:posOffset>
                </wp:positionH>
                <wp:positionV relativeFrom="paragraph">
                  <wp:posOffset>8525510</wp:posOffset>
                </wp:positionV>
                <wp:extent cx="2295525" cy="276225"/>
                <wp:effectExtent l="9525" t="9525" r="9525" b="9525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5525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3F982" id="Rectangle 16" o:spid="_x0000_s1026" style="position:absolute;margin-left:-75pt;margin-top:671.3pt;width:180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88POAIAAKoEAAAOAAAAZHJzL2Uyb0RvYy54bWysVFtv0zAUfkfiP1h+p7molzVqOk0dQ0iD&#10;TQx+gOs4iYVvHLtNy6/n2OlKYQ9IEy/Rufk737lldX3QiuwFeGlNTYtJTokw3DbSdDX99vXu3RUl&#10;PjDTMGWNqOlReHq9fvtmNbhKlLa3qhFAEMT4anA17UNwVZZ53gvN/MQ6YdDZWtAsoApd1gAbEF2r&#10;rMzzeTZYaBxYLrxH6+3opOuE37aCh4e29SIQVVPkFtIX0ncbv9l6xaoOmOslP9Fgr2ChmTSY9Ax1&#10;ywIjO5AvoLTkYL1tw4Rbndm2lVykGrCaIv+rmqeeOZFqweZ4d26T/3+w/PP+EYhsalpSYpjGEX3B&#10;pjHTKUGKeezP4HyFYU/uEWKF3t1b/t0TYzc9hokbADv0gjXIqojx2R8PouLxKdkOn2yD8GwXbGrV&#10;oQUdAbEJ5JAmcjxPRBwC4Wgsy+VsVs4o4egrF/MS5ZiCVc+vHfjwQVhNolBTQPIJne3vfRhDn0MS&#10;e6tkcyeVSkrcMrFRQPYM9yMcyvRU7TRSHW2LWZ6ftgTNuEujOZmQRdrTiJA4+UtwZchQ02Vk/6/E&#10;2+5l4gLzvjKzlgFvSkld06sLlDij96bBnrAqMKlGGYtQ5jS0OKdx3lvbHHFmYMeDwQNHobfwk5IB&#10;j6Wm/seOgaBEfTQ492UxncbrSsp0tihRgUvP9tLDDEco7Dclo7gJ40XuHMiux0xFapmxN7grrUxj&#10;jHs0sjqRxYNITT8db7y4Sz1F/f7FrH8BAAD//wMAUEsDBBQABgAIAAAAIQAmWmN/4wAAAA4BAAAP&#10;AAAAZHJzL2Rvd25yZXYueG1sTI/BTsMwEETvSPyDtUjcWiehDVWIUwVoDxxAassHuPGSRMTrKHab&#10;lK9ne4Ljzoxm3+TryXbijINvHSmI5xEIpMqZlmoFn4ftbAXCB01Gd45QwQU9rIvbm1xnxo20w/M+&#10;1IJLyGdaQRNCn0npqwat9nPXI7H35QarA59DLc2gRy63nUyiKJVWt8QfGt3jS4PV9/5kFXyM79Xr&#10;z/OjXrwdLpuQbsrtDkul7u+m8glEwCn8heGKz+hQMNPRnch40SmYxcuIxwR2HhZJCoIzSRwvQRyv&#10;0iqNQRa5/D+j+AUAAP//AwBQSwECLQAUAAYACAAAACEAtoM4kv4AAADhAQAAEwAAAAAAAAAAAAAA&#10;AAAAAAAAW0NvbnRlbnRfVHlwZXNdLnhtbFBLAQItABQABgAIAAAAIQA4/SH/1gAAAJQBAAALAAAA&#10;AAAAAAAAAAAAAC8BAABfcmVscy8ucmVsc1BLAQItABQABgAIAAAAIQBM188POAIAAKoEAAAOAAAA&#10;AAAAAAAAAAAAAC4CAABkcnMvZTJvRG9jLnhtbFBLAQItABQABgAIAAAAIQAmWmN/4wAAAA4BAAAP&#10;AAAAAAAAAAAAAAAAAJIEAABkcnMvZG93bnJldi54bWxQSwUGAAAAAAQABADzAAAAogUAAAAA&#10;" fillcolor="#17365d [2415]" strokecolor="#eeece1 [321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069E99" wp14:editId="65FF2793">
                <wp:simplePos x="0" y="0"/>
                <wp:positionH relativeFrom="column">
                  <wp:posOffset>1543050</wp:posOffset>
                </wp:positionH>
                <wp:positionV relativeFrom="paragraph">
                  <wp:posOffset>8525510</wp:posOffset>
                </wp:positionV>
                <wp:extent cx="5353050" cy="276225"/>
                <wp:effectExtent l="9525" t="9525" r="9525" b="9525"/>
                <wp:wrapNone/>
                <wp:docPr id="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3050" cy="2762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chemeClr val="bg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1DA3E" id="Rectangle 17" o:spid="_x0000_s1026" style="position:absolute;margin-left:121.5pt;margin-top:671.3pt;width:421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KeyPAIAAKoEAAAOAAAAZHJzL2Uyb0RvYy54bWysVNtu2zAMfR+wfxD0vviSuGmNOEWRrsOA&#10;bivW7QMUWY6F6TZKiZN9fSk5zbL1YUCxF0MkpcNDHtKL671WZCfAS2saWkxySoThtpVm09Dv3+7e&#10;XVLiAzMtU9aIhh6Ep9fLt28Wg6tFaXurWgEEQYyvB9fQPgRXZ5nnvdDMT6wTBoOdBc0CmrDJWmAD&#10;omuVlXl+kQ0WWgeWC+/RezsG6TLhd53g4UvXeRGIaihyC+kL6buO32y5YPUGmOslP9Jgr2ChmTSY&#10;9AR1ywIjW5AvoLTkYL3twoRbndmuk1ykGrCaIv+rmseeOZFqweZ4d2qT/3+w/PPuAYhsGzqlxDCN&#10;En3FpjGzUYIU89ifwfkarz26B4gVendv+Q9PjF31eE3cANihF6xFVkW8n/3xIBoen5L18Mm2CM+2&#10;waZW7TvQERCbQPZJkcNJEbEPhKOzmlbTvELhOMbK+UVZVikFq59fO/Dhg7CaxENDAckndLa79yGy&#10;YfXzlcTeKtneSaWSEadMrBSQHcP5CPsyPVVbjVRH37zK8+OUoBtnaXQnF0KnOY0IKZE/B1eGDA29&#10;qpDxvxKvNy8TF5j3lZm1DLhTSuqGXp6hRI3emzZNfGBSjWcsQpmjaFGnUe+1bQ+oGdhxYXDB8dBb&#10;+EXJgMvSUP9zy0BQoj4a1P2qmM3idiVjVs1LNOA8sj6PMMMRCvtNyXhchXEjtw7kpsdMRWqZsTc4&#10;K51MMsY5GlkdyeJCpKYflzdu3Lmdbv3+xSyfAAAA//8DAFBLAwQUAAYACAAAACEA2ePH5eIAAAAO&#10;AQAADwAAAGRycy9kb3ducmV2LnhtbEyPwU7DMBBE70j8g7VI3KjTNDJRGqcK0B44gNSWD3DjbRIR&#10;21HsNilfz+YEx50Zzb7JN5Pp2BUH3zorYbmIgKGtnG5tLeHruHtKgfmgrFadsyjhhh42xf1drjLt&#10;RrvH6yHUjEqsz5SEJoQ+49xXDRrlF65HS97ZDUYFOoea60GNVG46HkeR4Ea1lj40qsfXBqvvw8VI&#10;+Bw/qrefl2eVvB9v2yC25W6PpZSPD1O5BhZwCn9hmPEJHQpiOrmL1Z51EuJkRVsCGaskFsDmSJQK&#10;0k6zlool8CLn/2cUvwAAAP//AwBQSwECLQAUAAYACAAAACEAtoM4kv4AAADhAQAAEwAAAAAAAAAA&#10;AAAAAAAAAAAAW0NvbnRlbnRfVHlwZXNdLnhtbFBLAQItABQABgAIAAAAIQA4/SH/1gAAAJQBAAAL&#10;AAAAAAAAAAAAAAAAAC8BAABfcmVscy8ucmVsc1BLAQItABQABgAIAAAAIQBzzKeyPAIAAKoEAAAO&#10;AAAAAAAAAAAAAAAAAC4CAABkcnMvZTJvRG9jLnhtbFBLAQItABQABgAIAAAAIQDZ48fl4gAAAA4B&#10;AAAPAAAAAAAAAAAAAAAAAJYEAABkcnMvZG93bnJldi54bWxQSwUGAAAAAAQABADzAAAApQUAAAAA&#10;" fillcolor="#17365d [2415]" strokecolor="#eeece1 [3214]"/>
            </w:pict>
          </mc:Fallback>
        </mc:AlternateContent>
      </w:r>
      <w:r w:rsidR="003E7569">
        <w:tab/>
      </w:r>
    </w:p>
    <w:sectPr w:rsidR="003E7569" w:rsidSect="001C0286">
      <w:pgSz w:w="12240" w:h="15840" w:code="1"/>
      <w:pgMar w:top="1440" w:right="1440" w:bottom="18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E9809" w14:textId="77777777" w:rsidR="00077A35" w:rsidRDefault="00077A35" w:rsidP="003159C5">
      <w:pPr>
        <w:spacing w:after="0" w:line="240" w:lineRule="auto"/>
      </w:pPr>
      <w:r>
        <w:separator/>
      </w:r>
    </w:p>
  </w:endnote>
  <w:endnote w:type="continuationSeparator" w:id="0">
    <w:p w14:paraId="0C41992A" w14:textId="77777777" w:rsidR="00077A35" w:rsidRDefault="00077A35" w:rsidP="00315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phemia">
    <w:altName w:val="Euphemia"/>
    <w:charset w:val="00"/>
    <w:family w:val="swiss"/>
    <w:pitch w:val="variable"/>
    <w:sig w:usb0="8000006F" w:usb1="0000004A" w:usb2="00002000" w:usb3="00000000" w:csb0="00000001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739B2" w14:textId="77777777" w:rsidR="00077A35" w:rsidRDefault="00077A35" w:rsidP="003159C5">
      <w:pPr>
        <w:spacing w:after="0" w:line="240" w:lineRule="auto"/>
      </w:pPr>
      <w:r>
        <w:separator/>
      </w:r>
    </w:p>
  </w:footnote>
  <w:footnote w:type="continuationSeparator" w:id="0">
    <w:p w14:paraId="5E55A2FC" w14:textId="77777777" w:rsidR="00077A35" w:rsidRDefault="00077A35" w:rsidP="003159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·"/>
      <w:lvlJc w:val="left"/>
      <w:pPr>
        <w:tabs>
          <w:tab w:val="num" w:pos="630"/>
        </w:tabs>
        <w:ind w:left="630" w:hanging="360"/>
      </w:pPr>
      <w:rPr>
        <w:rFonts w:ascii="Symbol" w:hAnsi="Symbol"/>
      </w:rPr>
    </w:lvl>
  </w:abstractNum>
  <w:abstractNum w:abstractNumId="1" w15:restartNumberingAfterBreak="0">
    <w:nsid w:val="005C7CB9"/>
    <w:multiLevelType w:val="hybridMultilevel"/>
    <w:tmpl w:val="52B200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16CF8"/>
    <w:multiLevelType w:val="hybridMultilevel"/>
    <w:tmpl w:val="55E48D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91846"/>
    <w:multiLevelType w:val="hybridMultilevel"/>
    <w:tmpl w:val="4016D80A"/>
    <w:lvl w:ilvl="0" w:tplc="17069E5E">
      <w:start w:val="1"/>
      <w:numFmt w:val="bullet"/>
      <w:lvlText w:val=""/>
      <w:lvlJc w:val="left"/>
      <w:pPr>
        <w:ind w:left="90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9846EAD"/>
    <w:multiLevelType w:val="singleLevel"/>
    <w:tmpl w:val="86724E2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2D1A6F45"/>
    <w:multiLevelType w:val="hybridMultilevel"/>
    <w:tmpl w:val="12B03A8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16"/>
        <w:szCs w:val="16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FFFFFFFF">
      <w:start w:val="1"/>
      <w:numFmt w:val="decimal"/>
      <w:lvlText w:val="%3."/>
      <w:lvlJc w:val="left"/>
      <w:pPr>
        <w:ind w:left="216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decimal"/>
      <w:lvlText w:val="%5."/>
      <w:lvlJc w:val="left"/>
      <w:pPr>
        <w:ind w:left="3600" w:hanging="360"/>
      </w:pPr>
    </w:lvl>
    <w:lvl w:ilvl="5" w:tplc="FFFFFFFF">
      <w:start w:val="1"/>
      <w:numFmt w:val="decimal"/>
      <w:lvlText w:val="%6."/>
      <w:lvlJc w:val="left"/>
      <w:pPr>
        <w:ind w:left="4320" w:hanging="36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decimal"/>
      <w:lvlText w:val="%8."/>
      <w:lvlJc w:val="left"/>
      <w:pPr>
        <w:ind w:left="5760" w:hanging="360"/>
      </w:pPr>
    </w:lvl>
    <w:lvl w:ilvl="8" w:tplc="FFFFFFFF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394F5A09"/>
    <w:multiLevelType w:val="hybridMultilevel"/>
    <w:tmpl w:val="F62CB5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42263"/>
    <w:multiLevelType w:val="hybridMultilevel"/>
    <w:tmpl w:val="AEEAD040"/>
    <w:lvl w:ilvl="0" w:tplc="40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4B0124E8"/>
    <w:multiLevelType w:val="hybridMultilevel"/>
    <w:tmpl w:val="4066133C"/>
    <w:lvl w:ilvl="0" w:tplc="17069E5E">
      <w:start w:val="1"/>
      <w:numFmt w:val="bullet"/>
      <w:lvlText w:val=""/>
      <w:lvlJc w:val="left"/>
      <w:pPr>
        <w:ind w:left="72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32343"/>
    <w:multiLevelType w:val="hybridMultilevel"/>
    <w:tmpl w:val="0B8678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7E6FEA"/>
    <w:multiLevelType w:val="single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765E36B5"/>
    <w:multiLevelType w:val="hybridMultilevel"/>
    <w:tmpl w:val="14B4938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305B17"/>
    <w:multiLevelType w:val="hybridMultilevel"/>
    <w:tmpl w:val="77428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2"/>
  </w:num>
  <w:num w:numId="6">
    <w:abstractNumId w:val="6"/>
  </w:num>
  <w:num w:numId="7">
    <w:abstractNumId w:val="9"/>
  </w:num>
  <w:num w:numId="8">
    <w:abstractNumId w:val="5"/>
  </w:num>
  <w:num w:numId="9">
    <w:abstractNumId w:val="1"/>
  </w:num>
  <w:num w:numId="10">
    <w:abstractNumId w:val="7"/>
  </w:num>
  <w:num w:numId="11">
    <w:abstractNumId w:val="11"/>
  </w:num>
  <w:num w:numId="12">
    <w:abstractNumId w:val="9"/>
  </w:num>
  <w:num w:numId="13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B2C"/>
    <w:rsid w:val="000003EB"/>
    <w:rsid w:val="00031B64"/>
    <w:rsid w:val="00032864"/>
    <w:rsid w:val="00035C86"/>
    <w:rsid w:val="0003642C"/>
    <w:rsid w:val="00042CAD"/>
    <w:rsid w:val="00042FE1"/>
    <w:rsid w:val="00065EA0"/>
    <w:rsid w:val="00075FF2"/>
    <w:rsid w:val="0007771C"/>
    <w:rsid w:val="00077A35"/>
    <w:rsid w:val="0008186C"/>
    <w:rsid w:val="000832C2"/>
    <w:rsid w:val="000858DD"/>
    <w:rsid w:val="00087000"/>
    <w:rsid w:val="00087B4D"/>
    <w:rsid w:val="000951E5"/>
    <w:rsid w:val="000A1A7C"/>
    <w:rsid w:val="000B2D15"/>
    <w:rsid w:val="000B4AD3"/>
    <w:rsid w:val="000B57C4"/>
    <w:rsid w:val="000D653D"/>
    <w:rsid w:val="000D7A61"/>
    <w:rsid w:val="000E2C1C"/>
    <w:rsid w:val="000E4888"/>
    <w:rsid w:val="0010345A"/>
    <w:rsid w:val="001034F7"/>
    <w:rsid w:val="0010755F"/>
    <w:rsid w:val="00110112"/>
    <w:rsid w:val="0011131B"/>
    <w:rsid w:val="001142DA"/>
    <w:rsid w:val="00115086"/>
    <w:rsid w:val="00160F3D"/>
    <w:rsid w:val="001676E4"/>
    <w:rsid w:val="0017227C"/>
    <w:rsid w:val="00172400"/>
    <w:rsid w:val="001808D4"/>
    <w:rsid w:val="00183C24"/>
    <w:rsid w:val="00186AA5"/>
    <w:rsid w:val="00186B7A"/>
    <w:rsid w:val="00192411"/>
    <w:rsid w:val="00193B5D"/>
    <w:rsid w:val="00196659"/>
    <w:rsid w:val="001A779C"/>
    <w:rsid w:val="001B5548"/>
    <w:rsid w:val="001B6393"/>
    <w:rsid w:val="001C0286"/>
    <w:rsid w:val="001D29D5"/>
    <w:rsid w:val="001E1C35"/>
    <w:rsid w:val="001E6E1E"/>
    <w:rsid w:val="001E6F33"/>
    <w:rsid w:val="001F3DEF"/>
    <w:rsid w:val="001F5313"/>
    <w:rsid w:val="001F68EE"/>
    <w:rsid w:val="00201C13"/>
    <w:rsid w:val="00212421"/>
    <w:rsid w:val="00215596"/>
    <w:rsid w:val="00235B6A"/>
    <w:rsid w:val="0023760C"/>
    <w:rsid w:val="00263360"/>
    <w:rsid w:val="00283A3D"/>
    <w:rsid w:val="00290C8F"/>
    <w:rsid w:val="002B1788"/>
    <w:rsid w:val="002B4D7F"/>
    <w:rsid w:val="002D5812"/>
    <w:rsid w:val="002E7533"/>
    <w:rsid w:val="002E7C33"/>
    <w:rsid w:val="00307A6C"/>
    <w:rsid w:val="0031189C"/>
    <w:rsid w:val="003120A4"/>
    <w:rsid w:val="003159C5"/>
    <w:rsid w:val="0032362C"/>
    <w:rsid w:val="00331B68"/>
    <w:rsid w:val="003330C4"/>
    <w:rsid w:val="003510E0"/>
    <w:rsid w:val="0035566E"/>
    <w:rsid w:val="00356887"/>
    <w:rsid w:val="003570F1"/>
    <w:rsid w:val="00361636"/>
    <w:rsid w:val="00370C04"/>
    <w:rsid w:val="00372C12"/>
    <w:rsid w:val="003769A6"/>
    <w:rsid w:val="003A1D68"/>
    <w:rsid w:val="003A62CE"/>
    <w:rsid w:val="003A6ED9"/>
    <w:rsid w:val="003B3DA9"/>
    <w:rsid w:val="003B46FA"/>
    <w:rsid w:val="003C347B"/>
    <w:rsid w:val="003C4EB5"/>
    <w:rsid w:val="003C5F18"/>
    <w:rsid w:val="003D0177"/>
    <w:rsid w:val="003E062F"/>
    <w:rsid w:val="003E3D8A"/>
    <w:rsid w:val="003E3F60"/>
    <w:rsid w:val="003E7569"/>
    <w:rsid w:val="004007E1"/>
    <w:rsid w:val="00407DED"/>
    <w:rsid w:val="00413C6D"/>
    <w:rsid w:val="004330AE"/>
    <w:rsid w:val="00436A4F"/>
    <w:rsid w:val="00451376"/>
    <w:rsid w:val="00464282"/>
    <w:rsid w:val="0046737D"/>
    <w:rsid w:val="00474236"/>
    <w:rsid w:val="00491637"/>
    <w:rsid w:val="004A2231"/>
    <w:rsid w:val="004A50C7"/>
    <w:rsid w:val="004B3125"/>
    <w:rsid w:val="004B4B9A"/>
    <w:rsid w:val="004B517C"/>
    <w:rsid w:val="004C3933"/>
    <w:rsid w:val="004C3DDE"/>
    <w:rsid w:val="004D37D5"/>
    <w:rsid w:val="004E016D"/>
    <w:rsid w:val="004E4686"/>
    <w:rsid w:val="004E566A"/>
    <w:rsid w:val="004F0478"/>
    <w:rsid w:val="004F2D1A"/>
    <w:rsid w:val="005045C0"/>
    <w:rsid w:val="00510725"/>
    <w:rsid w:val="0052355C"/>
    <w:rsid w:val="00524F31"/>
    <w:rsid w:val="005254EB"/>
    <w:rsid w:val="00540D95"/>
    <w:rsid w:val="00543BE6"/>
    <w:rsid w:val="00547262"/>
    <w:rsid w:val="00550431"/>
    <w:rsid w:val="00554161"/>
    <w:rsid w:val="0055734D"/>
    <w:rsid w:val="0056137C"/>
    <w:rsid w:val="00561B73"/>
    <w:rsid w:val="00563596"/>
    <w:rsid w:val="00573F90"/>
    <w:rsid w:val="005743BC"/>
    <w:rsid w:val="00574693"/>
    <w:rsid w:val="005805B5"/>
    <w:rsid w:val="005812D9"/>
    <w:rsid w:val="00582140"/>
    <w:rsid w:val="005846B9"/>
    <w:rsid w:val="00591F5F"/>
    <w:rsid w:val="005961A5"/>
    <w:rsid w:val="00596B9C"/>
    <w:rsid w:val="005A3170"/>
    <w:rsid w:val="005A3EE8"/>
    <w:rsid w:val="005B3889"/>
    <w:rsid w:val="005B4D00"/>
    <w:rsid w:val="005C7686"/>
    <w:rsid w:val="005E1294"/>
    <w:rsid w:val="005E4051"/>
    <w:rsid w:val="005F06DC"/>
    <w:rsid w:val="005F1344"/>
    <w:rsid w:val="00605BEA"/>
    <w:rsid w:val="00620D0E"/>
    <w:rsid w:val="006245F5"/>
    <w:rsid w:val="00626277"/>
    <w:rsid w:val="00626CF1"/>
    <w:rsid w:val="006275BD"/>
    <w:rsid w:val="00635BDD"/>
    <w:rsid w:val="00640E14"/>
    <w:rsid w:val="00660078"/>
    <w:rsid w:val="006658F1"/>
    <w:rsid w:val="0066685C"/>
    <w:rsid w:val="0068487D"/>
    <w:rsid w:val="006A3787"/>
    <w:rsid w:val="006A5152"/>
    <w:rsid w:val="006C55C8"/>
    <w:rsid w:val="006C6388"/>
    <w:rsid w:val="006C7FF7"/>
    <w:rsid w:val="006D617D"/>
    <w:rsid w:val="006E1DA0"/>
    <w:rsid w:val="00705C95"/>
    <w:rsid w:val="00723FB0"/>
    <w:rsid w:val="00724175"/>
    <w:rsid w:val="00740B3F"/>
    <w:rsid w:val="00752488"/>
    <w:rsid w:val="007622B7"/>
    <w:rsid w:val="00774375"/>
    <w:rsid w:val="00775BEC"/>
    <w:rsid w:val="00781F14"/>
    <w:rsid w:val="00790D41"/>
    <w:rsid w:val="007953DB"/>
    <w:rsid w:val="007976DD"/>
    <w:rsid w:val="007A6278"/>
    <w:rsid w:val="007B0AED"/>
    <w:rsid w:val="007B5050"/>
    <w:rsid w:val="007B5C52"/>
    <w:rsid w:val="007B6BA0"/>
    <w:rsid w:val="007C09C7"/>
    <w:rsid w:val="007C3BD0"/>
    <w:rsid w:val="007D0709"/>
    <w:rsid w:val="007D45D9"/>
    <w:rsid w:val="007D5562"/>
    <w:rsid w:val="007D59DC"/>
    <w:rsid w:val="007E35FE"/>
    <w:rsid w:val="007E7B2C"/>
    <w:rsid w:val="007F14DB"/>
    <w:rsid w:val="007F4987"/>
    <w:rsid w:val="0080145D"/>
    <w:rsid w:val="00802B76"/>
    <w:rsid w:val="00802CC2"/>
    <w:rsid w:val="0080459C"/>
    <w:rsid w:val="008171C2"/>
    <w:rsid w:val="00821222"/>
    <w:rsid w:val="00826B10"/>
    <w:rsid w:val="00835ED6"/>
    <w:rsid w:val="008520F1"/>
    <w:rsid w:val="00852616"/>
    <w:rsid w:val="0085352F"/>
    <w:rsid w:val="008633DC"/>
    <w:rsid w:val="00866F82"/>
    <w:rsid w:val="00871F52"/>
    <w:rsid w:val="00874ADC"/>
    <w:rsid w:val="0087673D"/>
    <w:rsid w:val="00884C8E"/>
    <w:rsid w:val="00885887"/>
    <w:rsid w:val="0089515C"/>
    <w:rsid w:val="008A0205"/>
    <w:rsid w:val="008A08AA"/>
    <w:rsid w:val="008A3577"/>
    <w:rsid w:val="008A4E7F"/>
    <w:rsid w:val="008A4E9A"/>
    <w:rsid w:val="008B1E39"/>
    <w:rsid w:val="008B770D"/>
    <w:rsid w:val="008C40EC"/>
    <w:rsid w:val="008C681F"/>
    <w:rsid w:val="008C6B2E"/>
    <w:rsid w:val="008D05B6"/>
    <w:rsid w:val="008F0E52"/>
    <w:rsid w:val="009067C7"/>
    <w:rsid w:val="009112AC"/>
    <w:rsid w:val="00914AA2"/>
    <w:rsid w:val="009207D6"/>
    <w:rsid w:val="00922561"/>
    <w:rsid w:val="0093221F"/>
    <w:rsid w:val="00937CD3"/>
    <w:rsid w:val="00937FE1"/>
    <w:rsid w:val="009410DF"/>
    <w:rsid w:val="00966EA1"/>
    <w:rsid w:val="009753EA"/>
    <w:rsid w:val="0098501D"/>
    <w:rsid w:val="00991D83"/>
    <w:rsid w:val="00992DFA"/>
    <w:rsid w:val="009A0FAA"/>
    <w:rsid w:val="009A71A6"/>
    <w:rsid w:val="009B025F"/>
    <w:rsid w:val="009B128F"/>
    <w:rsid w:val="009D3BFB"/>
    <w:rsid w:val="009D6446"/>
    <w:rsid w:val="009D7585"/>
    <w:rsid w:val="009E2D74"/>
    <w:rsid w:val="009E5C12"/>
    <w:rsid w:val="009F7BCC"/>
    <w:rsid w:val="00A06EA5"/>
    <w:rsid w:val="00A07956"/>
    <w:rsid w:val="00A15162"/>
    <w:rsid w:val="00A21222"/>
    <w:rsid w:val="00A22EC5"/>
    <w:rsid w:val="00A259E5"/>
    <w:rsid w:val="00A365E7"/>
    <w:rsid w:val="00A51FDC"/>
    <w:rsid w:val="00A555DC"/>
    <w:rsid w:val="00A72885"/>
    <w:rsid w:val="00AA3851"/>
    <w:rsid w:val="00AA7262"/>
    <w:rsid w:val="00AB5D3D"/>
    <w:rsid w:val="00AC2B6E"/>
    <w:rsid w:val="00AD4A73"/>
    <w:rsid w:val="00AD4F8B"/>
    <w:rsid w:val="00AE4018"/>
    <w:rsid w:val="00AF2833"/>
    <w:rsid w:val="00B07D7D"/>
    <w:rsid w:val="00B1002A"/>
    <w:rsid w:val="00B1510A"/>
    <w:rsid w:val="00B21284"/>
    <w:rsid w:val="00B27B5D"/>
    <w:rsid w:val="00B328C8"/>
    <w:rsid w:val="00B44391"/>
    <w:rsid w:val="00B51E85"/>
    <w:rsid w:val="00B634E9"/>
    <w:rsid w:val="00B71B0A"/>
    <w:rsid w:val="00B813EE"/>
    <w:rsid w:val="00B85F78"/>
    <w:rsid w:val="00B87070"/>
    <w:rsid w:val="00B95D13"/>
    <w:rsid w:val="00BA080E"/>
    <w:rsid w:val="00BC0FC6"/>
    <w:rsid w:val="00BC6B61"/>
    <w:rsid w:val="00BD1C79"/>
    <w:rsid w:val="00BD4298"/>
    <w:rsid w:val="00BF62CE"/>
    <w:rsid w:val="00C0396D"/>
    <w:rsid w:val="00C07147"/>
    <w:rsid w:val="00C14B73"/>
    <w:rsid w:val="00C26C2E"/>
    <w:rsid w:val="00C477B2"/>
    <w:rsid w:val="00C547B0"/>
    <w:rsid w:val="00C54BF4"/>
    <w:rsid w:val="00C55CD4"/>
    <w:rsid w:val="00C569D4"/>
    <w:rsid w:val="00C611EF"/>
    <w:rsid w:val="00C626A5"/>
    <w:rsid w:val="00C70EAF"/>
    <w:rsid w:val="00C71285"/>
    <w:rsid w:val="00C71A02"/>
    <w:rsid w:val="00C7492C"/>
    <w:rsid w:val="00C74D63"/>
    <w:rsid w:val="00C7674B"/>
    <w:rsid w:val="00C804F6"/>
    <w:rsid w:val="00C83C3A"/>
    <w:rsid w:val="00C85044"/>
    <w:rsid w:val="00C92CCD"/>
    <w:rsid w:val="00C95063"/>
    <w:rsid w:val="00C96FBD"/>
    <w:rsid w:val="00CA4B3D"/>
    <w:rsid w:val="00CB1F62"/>
    <w:rsid w:val="00CB27BE"/>
    <w:rsid w:val="00CC0A8B"/>
    <w:rsid w:val="00CC3C6A"/>
    <w:rsid w:val="00CC3DBE"/>
    <w:rsid w:val="00CC5266"/>
    <w:rsid w:val="00CD139C"/>
    <w:rsid w:val="00D115A4"/>
    <w:rsid w:val="00D418FC"/>
    <w:rsid w:val="00D43C6F"/>
    <w:rsid w:val="00D44C4C"/>
    <w:rsid w:val="00D53583"/>
    <w:rsid w:val="00D63E70"/>
    <w:rsid w:val="00D65345"/>
    <w:rsid w:val="00D66D36"/>
    <w:rsid w:val="00D76E47"/>
    <w:rsid w:val="00D82233"/>
    <w:rsid w:val="00D832A6"/>
    <w:rsid w:val="00D83C68"/>
    <w:rsid w:val="00D83C6B"/>
    <w:rsid w:val="00D8427D"/>
    <w:rsid w:val="00D979BF"/>
    <w:rsid w:val="00DA14E0"/>
    <w:rsid w:val="00DA22DB"/>
    <w:rsid w:val="00DA54C8"/>
    <w:rsid w:val="00DB16E2"/>
    <w:rsid w:val="00DB7B9B"/>
    <w:rsid w:val="00DC0098"/>
    <w:rsid w:val="00DD7433"/>
    <w:rsid w:val="00DE05EA"/>
    <w:rsid w:val="00DE5F77"/>
    <w:rsid w:val="00E0237B"/>
    <w:rsid w:val="00E041BD"/>
    <w:rsid w:val="00E111D3"/>
    <w:rsid w:val="00E144C7"/>
    <w:rsid w:val="00E22A6A"/>
    <w:rsid w:val="00E26FB9"/>
    <w:rsid w:val="00E27CE5"/>
    <w:rsid w:val="00E55A63"/>
    <w:rsid w:val="00E57EEF"/>
    <w:rsid w:val="00E60F37"/>
    <w:rsid w:val="00E61BE3"/>
    <w:rsid w:val="00E62F77"/>
    <w:rsid w:val="00E841E7"/>
    <w:rsid w:val="00E90708"/>
    <w:rsid w:val="00E9513F"/>
    <w:rsid w:val="00ED5F59"/>
    <w:rsid w:val="00EE2951"/>
    <w:rsid w:val="00EE45CE"/>
    <w:rsid w:val="00EE60DD"/>
    <w:rsid w:val="00EF3B6F"/>
    <w:rsid w:val="00F06D7C"/>
    <w:rsid w:val="00F075F1"/>
    <w:rsid w:val="00F26789"/>
    <w:rsid w:val="00F36F5F"/>
    <w:rsid w:val="00F37239"/>
    <w:rsid w:val="00F45940"/>
    <w:rsid w:val="00F45E4B"/>
    <w:rsid w:val="00F53AC4"/>
    <w:rsid w:val="00F63E49"/>
    <w:rsid w:val="00F86573"/>
    <w:rsid w:val="00F87C22"/>
    <w:rsid w:val="00FA53A9"/>
    <w:rsid w:val="00FB1167"/>
    <w:rsid w:val="00FB469B"/>
    <w:rsid w:val="00FD4243"/>
    <w:rsid w:val="00FD7483"/>
    <w:rsid w:val="00FE5BCA"/>
    <w:rsid w:val="00FE7B32"/>
    <w:rsid w:val="00FF2FB6"/>
    <w:rsid w:val="00FF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908A"/>
  <w15:docId w15:val="{52EB9136-E840-473E-9433-37AEA8265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DC"/>
  </w:style>
  <w:style w:type="paragraph" w:styleId="Heading1">
    <w:name w:val="heading 1"/>
    <w:basedOn w:val="Normal"/>
    <w:next w:val="Normal"/>
    <w:link w:val="Heading1Char"/>
    <w:uiPriority w:val="9"/>
    <w:qFormat/>
    <w:rsid w:val="00CB1F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563596"/>
    <w:pPr>
      <w:keepNext/>
      <w:spacing w:after="0" w:line="240" w:lineRule="auto"/>
      <w:ind w:hanging="540"/>
      <w:outlineLvl w:val="8"/>
    </w:pPr>
    <w:rPr>
      <w:rFonts w:ascii="Century" w:eastAsia="Times New Roman" w:hAnsi="Century" w:cs="Times New Roman"/>
      <w:b/>
      <w:i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7B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08AA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266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563596"/>
    <w:rPr>
      <w:rFonts w:ascii="Century" w:eastAsia="Times New Roman" w:hAnsi="Century" w:cs="Times New Roman"/>
      <w:b/>
      <w:i/>
      <w:sz w:val="20"/>
      <w:szCs w:val="24"/>
    </w:rPr>
  </w:style>
  <w:style w:type="paragraph" w:styleId="Title">
    <w:name w:val="Title"/>
    <w:basedOn w:val="Normal"/>
    <w:link w:val="TitleChar"/>
    <w:qFormat/>
    <w:rsid w:val="00FD4243"/>
    <w:pPr>
      <w:spacing w:after="0" w:line="240" w:lineRule="auto"/>
      <w:jc w:val="center"/>
    </w:pPr>
    <w:rPr>
      <w:rFonts w:ascii="Book Antiqua" w:eastAsia="Times New Roman" w:hAnsi="Book Antiqua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FD4243"/>
    <w:rPr>
      <w:rFonts w:ascii="Book Antiqua" w:eastAsia="Times New Roman" w:hAnsi="Book Antiqua" w:cs="Times New Roman"/>
      <w:b/>
      <w:bCs/>
      <w:sz w:val="24"/>
      <w:szCs w:val="24"/>
    </w:rPr>
  </w:style>
  <w:style w:type="character" w:styleId="Strong">
    <w:name w:val="Strong"/>
    <w:qFormat/>
    <w:rsid w:val="00160F3D"/>
    <w:rPr>
      <w:b/>
      <w:bCs/>
    </w:rPr>
  </w:style>
  <w:style w:type="paragraph" w:styleId="NormalWeb">
    <w:name w:val="Normal (Web)"/>
    <w:basedOn w:val="Normal"/>
    <w:uiPriority w:val="99"/>
    <w:unhideWhenUsed/>
    <w:rsid w:val="008C4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315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59C5"/>
  </w:style>
  <w:style w:type="paragraph" w:styleId="Footer">
    <w:name w:val="footer"/>
    <w:basedOn w:val="Normal"/>
    <w:link w:val="FooterChar"/>
    <w:uiPriority w:val="99"/>
    <w:semiHidden/>
    <w:unhideWhenUsed/>
    <w:rsid w:val="00315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59C5"/>
  </w:style>
  <w:style w:type="character" w:styleId="Hyperlink">
    <w:name w:val="Hyperlink"/>
    <w:basedOn w:val="DefaultParagraphFont"/>
    <w:uiPriority w:val="99"/>
    <w:unhideWhenUsed/>
    <w:rsid w:val="00290C8F"/>
    <w:rPr>
      <w:color w:val="0000FF" w:themeColor="hyperlink"/>
      <w:u w:val="single"/>
    </w:rPr>
  </w:style>
  <w:style w:type="paragraph" w:customStyle="1" w:styleId="Achievement">
    <w:name w:val="Achievement"/>
    <w:basedOn w:val="ListParagraph"/>
    <w:next w:val="NoSpacing"/>
    <w:autoRedefine/>
    <w:rsid w:val="0089515C"/>
    <w:pPr>
      <w:numPr>
        <w:numId w:val="1"/>
      </w:numPr>
      <w:autoSpaceDE w:val="0"/>
      <w:autoSpaceDN w:val="0"/>
      <w:spacing w:after="60" w:line="220" w:lineRule="atLeast"/>
      <w:ind w:right="-360"/>
      <w:contextualSpacing w:val="0"/>
    </w:pPr>
    <w:rPr>
      <w:rFonts w:ascii="Times New Roman" w:eastAsia="Times New Roman" w:hAnsi="Times New Roman"/>
      <w:sz w:val="18"/>
      <w:szCs w:val="18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89515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515C"/>
  </w:style>
  <w:style w:type="character" w:customStyle="1" w:styleId="content">
    <w:name w:val="content"/>
    <w:basedOn w:val="DefaultParagraphFont"/>
    <w:rsid w:val="00E55A63"/>
  </w:style>
  <w:style w:type="paragraph" w:customStyle="1" w:styleId="ExperienceHeader">
    <w:name w:val="Experience Header"/>
    <w:basedOn w:val="Normal"/>
    <w:rsid w:val="00BC0FC6"/>
    <w:pPr>
      <w:tabs>
        <w:tab w:val="center" w:pos="5040"/>
        <w:tab w:val="right" w:pos="9360"/>
      </w:tabs>
      <w:spacing w:before="240" w:after="240" w:line="240" w:lineRule="auto"/>
    </w:pPr>
    <w:rPr>
      <w:rFonts w:ascii="Verdana" w:eastAsia="Times New Roman" w:hAnsi="Verdana" w:cs="Times New Roman"/>
      <w:b/>
      <w:szCs w:val="20"/>
    </w:rPr>
  </w:style>
  <w:style w:type="paragraph" w:customStyle="1" w:styleId="ResumeText">
    <w:name w:val="Resume Text"/>
    <w:basedOn w:val="Normal"/>
    <w:rsid w:val="00BC0FC6"/>
    <w:pPr>
      <w:spacing w:after="0" w:line="240" w:lineRule="auto"/>
      <w:ind w:left="72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Responsibilities">
    <w:name w:val="Responsibilities"/>
    <w:basedOn w:val="Normal"/>
    <w:rsid w:val="00BC0FC6"/>
    <w:pPr>
      <w:tabs>
        <w:tab w:val="left" w:pos="720"/>
        <w:tab w:val="center" w:pos="5040"/>
        <w:tab w:val="right" w:pos="9360"/>
      </w:tabs>
      <w:spacing w:after="0" w:line="240" w:lineRule="auto"/>
    </w:pPr>
    <w:rPr>
      <w:rFonts w:ascii="Verdana" w:eastAsia="Times New Roman" w:hAnsi="Verdana" w:cs="Arial"/>
      <w:b/>
      <w:spacing w:val="-2"/>
      <w:sz w:val="20"/>
      <w:szCs w:val="20"/>
    </w:rPr>
  </w:style>
  <w:style w:type="paragraph" w:customStyle="1" w:styleId="OtherDetails">
    <w:name w:val="Other Details"/>
    <w:basedOn w:val="Normal"/>
    <w:rsid w:val="00914AA2"/>
    <w:pPr>
      <w:pBdr>
        <w:top w:val="single" w:sz="12" w:space="1" w:color="auto"/>
      </w:pBdr>
      <w:tabs>
        <w:tab w:val="left" w:pos="360"/>
        <w:tab w:val="center" w:pos="5040"/>
        <w:tab w:val="right" w:pos="9360"/>
      </w:tabs>
      <w:spacing w:after="0" w:line="240" w:lineRule="auto"/>
      <w:jc w:val="both"/>
    </w:pPr>
    <w:rPr>
      <w:rFonts w:ascii="Verdana" w:eastAsia="Times New Roman" w:hAnsi="Verdana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CB1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961A5"/>
    <w:rPr>
      <w:i/>
      <w:iCs/>
    </w:rPr>
  </w:style>
  <w:style w:type="paragraph" w:styleId="BodyText2">
    <w:name w:val="Body Text 2"/>
    <w:basedOn w:val="Normal"/>
    <w:next w:val="IndexHeading"/>
    <w:link w:val="BodyText2Char"/>
    <w:rsid w:val="005254EB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character" w:customStyle="1" w:styleId="BodyText2Char">
    <w:name w:val="Body Text 2 Char"/>
    <w:basedOn w:val="DefaultParagraphFont"/>
    <w:link w:val="BodyText2"/>
    <w:rsid w:val="005254EB"/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54EB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254EB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3DFA0-19EF-42CC-BBEC-66A3C5DC2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sundaresh</dc:creator>
  <cp:lastModifiedBy>Admin</cp:lastModifiedBy>
  <cp:revision>67</cp:revision>
  <cp:lastPrinted>2018-04-08T12:47:00Z</cp:lastPrinted>
  <dcterms:created xsi:type="dcterms:W3CDTF">2019-06-19T18:15:00Z</dcterms:created>
  <dcterms:modified xsi:type="dcterms:W3CDTF">2019-12-11T13:10:00Z</dcterms:modified>
</cp:coreProperties>
</file>