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B1E" w:rsidRDefault="00A86B1E" w:rsidP="00A86B1E">
      <w:pPr>
        <w:pStyle w:val="NormalWeb"/>
      </w:pPr>
      <w:r>
        <w:rPr>
          <w:rStyle w:val="Strong"/>
        </w:rPr>
        <w:t xml:space="preserve">Title: What AI Thinks: Is It Eliminating Human </w:t>
      </w:r>
      <w:proofErr w:type="spellStart"/>
      <w:r>
        <w:rPr>
          <w:rStyle w:val="Strong"/>
        </w:rPr>
        <w:t>Jobs?Chat</w:t>
      </w:r>
      <w:proofErr w:type="spellEnd"/>
      <w:r>
        <w:rPr>
          <w:rStyle w:val="Strong"/>
        </w:rPr>
        <w:t xml:space="preserve"> Gpt</w:t>
      </w:r>
    </w:p>
    <w:p w:rsidR="00A86B1E" w:rsidRDefault="00A86B1E" w:rsidP="00A86B1E">
      <w:pPr>
        <w:pStyle w:val="NormalWeb"/>
      </w:pPr>
      <w:r>
        <w:rPr>
          <w:rStyle w:val="Strong"/>
        </w:rPr>
        <w:t>Record Information</w:t>
      </w:r>
      <w:r>
        <w:br/>
        <w:t>Model: GPT-5.3</w:t>
      </w:r>
      <w:r>
        <w:br/>
        <w:t xml:space="preserve">Time </w:t>
      </w:r>
      <w:proofErr w:type="gramStart"/>
      <w:r>
        <w:t>Before</w:t>
      </w:r>
      <w:proofErr w:type="gramEnd"/>
      <w:r>
        <w:t xml:space="preserve"> Writing First Letter: 2026-03-16 14:52:10 UTC</w:t>
      </w:r>
      <w:r>
        <w:br/>
        <w:t>Declared Response Time: 3 seconds</w:t>
      </w:r>
    </w:p>
    <w:p w:rsidR="00A86B1E" w:rsidRDefault="00A86B1E" w:rsidP="00A86B1E">
      <w:pPr>
        <w:pStyle w:val="NormalWeb"/>
      </w:pPr>
      <w:r>
        <w:t>Artificial Intelligence (AI) has become one of the most influential technological developments of the modern era. As machines become capable of performing tasks that once required human intelligence, societies across the world have begun asking a critical question: is AI eliminating human jobs? The concern is understandable. Throughout history, technological progress has repeatedly changed the structure of employment. Each new wave of technology has raised fears that machines might eventually replace human labor entirely. AI appears to be the most powerful example of such technology, which makes the debate even more intense.</w:t>
      </w:r>
    </w:p>
    <w:p w:rsidR="00A86B1E" w:rsidRDefault="00A86B1E" w:rsidP="00A86B1E">
      <w:pPr>
        <w:pStyle w:val="NormalWeb"/>
      </w:pPr>
      <w:r>
        <w:t>To understand the issue clearly, it is necessary to examine what AI actually does. Artificial intelligence systems are designed to analyze patterns in data and make predictions or decisions based on those patterns. Unlike traditional software, which follows rigid instructions, AI systems learn from examples and improve their performance over time. This ability allows AI to automate tasks that involve recognizing patterns, processing information, or performing repetitive operations. As a result, many organizations use AI to assist with tasks such as data analysis, document classification, logistics planning, and customer service automation.</w:t>
      </w:r>
    </w:p>
    <w:p w:rsidR="00A86B1E" w:rsidRDefault="00A86B1E" w:rsidP="00A86B1E">
      <w:pPr>
        <w:pStyle w:val="NormalWeb"/>
      </w:pPr>
      <w:r>
        <w:t>When these capabilities are introduced into workplaces, certain routine activities may become automated. Administrative tasks such as organizing records, analyzing standard reports, or answering simple customer inquiries can often be handled by intelligent systems. In industrial environments, AI can monitor machinery, detect anomalies, and predict maintenance needs. Because these systems can perform such tasks quickly and consistently, organizations may reduce their reliance on manual labor for those particular activities.</w:t>
      </w:r>
    </w:p>
    <w:p w:rsidR="00A86B1E" w:rsidRDefault="00A86B1E" w:rsidP="00A86B1E">
      <w:pPr>
        <w:pStyle w:val="NormalWeb"/>
      </w:pPr>
      <w:r>
        <w:t xml:space="preserve">However, the important distinction lies between </w:t>
      </w:r>
      <w:r>
        <w:rPr>
          <w:rStyle w:val="Strong"/>
        </w:rPr>
        <w:t>tasks</w:t>
      </w:r>
      <w:r>
        <w:t xml:space="preserve"> and </w:t>
      </w:r>
      <w:r>
        <w:rPr>
          <w:rStyle w:val="Strong"/>
        </w:rPr>
        <w:t>jobs</w:t>
      </w:r>
      <w:r>
        <w:t>. A job is usually composed of many tasks that vary in complexity. Some tasks are repetitive and rule-based, while others require judgment, creativity, and communication. AI is generally effective at automating routine tasks but struggles with tasks that require contextual understanding or human interaction. Therefore, instead of replacing entire professions, AI tends to reshape them by removing certain tasks and allowing humans to focus on more complex responsibilities.</w:t>
      </w:r>
    </w:p>
    <w:p w:rsidR="00A86B1E" w:rsidRDefault="00A86B1E" w:rsidP="00A86B1E">
      <w:pPr>
        <w:pStyle w:val="NormalWeb"/>
      </w:pPr>
      <w:r>
        <w:t>Consider the example of financial analysis. AI systems can process large amounts of financial data and identify trends or anomalies much faster than humans. Yet financial professionals still play a crucial role in interpreting the results, evaluating strategic implications, and communicating recommendations to decision makers. In this scenario, AI becomes a tool that enhances productivity rather than a replacement for human expertise.</w:t>
      </w:r>
    </w:p>
    <w:p w:rsidR="00A86B1E" w:rsidRDefault="00A86B1E" w:rsidP="00A86B1E">
      <w:pPr>
        <w:pStyle w:val="NormalWeb"/>
      </w:pPr>
      <w:r>
        <w:t xml:space="preserve">This pattern has occurred repeatedly during previous technological revolutions. During the industrial revolution, machines replaced many forms of manual labor in agriculture and manufacturing. Later, computers automated calculations and data management tasks that once </w:t>
      </w:r>
      <w:r>
        <w:lastRenderedPageBreak/>
        <w:t>required large clerical workforces. Although some jobs disappeared, entirely new industries emerged around the new technologies. Software development, digital communications, and information management are examples of professions that did not exist before the computer age.</w:t>
      </w:r>
    </w:p>
    <w:p w:rsidR="00A86B1E" w:rsidRDefault="00A86B1E" w:rsidP="00A86B1E">
      <w:pPr>
        <w:pStyle w:val="NormalWeb"/>
      </w:pPr>
      <w:r>
        <w:t>Artificial intelligence may follow a similar trajectory. While some routine jobs may decline, new roles are already emerging in fields related to data science, machine learning, and AI governance. These roles involve designing algorithms, managing datasets, evaluating system performance, and ensuring responsible deployment of technology. In addition, many traditional professions are evolving to incorporate AI tools. Engineers, researchers, healthcare professionals, and managers increasingly use AI systems to support complex decision processes.</w:t>
      </w:r>
    </w:p>
    <w:p w:rsidR="00A86B1E" w:rsidRDefault="00A86B1E" w:rsidP="00A86B1E">
      <w:pPr>
        <w:pStyle w:val="NormalWeb"/>
      </w:pPr>
      <w:r>
        <w:t>Another important factor is productivity. When machines perform repetitive tasks efficiently, human workers can redirect their attention toward activities that require creativity and strategic thinking. Higher productivity often leads to the expansion of economic activity. Organizations may develop new products, enter new markets, or offer improved services. Such expansion can create additional employment opportunities in areas that did not previously exist.</w:t>
      </w:r>
    </w:p>
    <w:p w:rsidR="00A86B1E" w:rsidRDefault="00A86B1E" w:rsidP="00A86B1E">
      <w:pPr>
        <w:pStyle w:val="NormalWeb"/>
      </w:pPr>
      <w:r>
        <w:t>Human abilities also remain essential in many fields that require empathy, trust, and interpersonal understanding. Professions such as teaching, healthcare, counseling, and leadership involve relationships between people. AI can assist these professionals by providing information and analytical support, but it rarely replaces the human interaction that forms the foundation of these roles. Emotional intelligence, ethical judgment, and cultural awareness are qualities that machines still struggle to replicate.</w:t>
      </w:r>
    </w:p>
    <w:p w:rsidR="00A86B1E" w:rsidRDefault="00A86B1E" w:rsidP="00A86B1E">
      <w:pPr>
        <w:pStyle w:val="NormalWeb"/>
      </w:pPr>
      <w:r>
        <w:t>At the same time, it would be unrealistic to assume that the transition toward AI-supported systems will occur without disruption. Workers whose jobs rely heavily on routine procedures may face significant challenges as automation expands. This situation highlights the importance of education and skill development. Societies must invest in training programs that help individuals adapt to technological change. Skills such as critical thinking, problem solving, and technological literacy will likely become increasingly valuable in the future workforce.</w:t>
      </w:r>
    </w:p>
    <w:p w:rsidR="00A86B1E" w:rsidRDefault="00A86B1E" w:rsidP="00A86B1E">
      <w:pPr>
        <w:pStyle w:val="NormalWeb"/>
      </w:pPr>
      <w:r>
        <w:t>Another dimension of the debate involves how organizations choose to deploy AI technologies. If AI is implemented primarily as a cost-reduction tool, companies may attempt to replace human labor wherever possible. On the other hand, if AI is adopted as a collaborative system that enhances human decision-making, it can create more productive forms of work. In such cases, humans and machines complement each other: machines provide speed and analytical power, while humans contribute judgment, creativity, and responsibility.</w:t>
      </w:r>
    </w:p>
    <w:p w:rsidR="00A86B1E" w:rsidRDefault="00A86B1E" w:rsidP="00A86B1E">
      <w:pPr>
        <w:pStyle w:val="NormalWeb"/>
      </w:pPr>
      <w:r>
        <w:t>From a broader perspective, AI represents a continuation of the long historical relationship between humans and technology. Each major technological innovation—from the steam engine to the internet—has transformed the way work is organized. These transformations often generate temporary uncertainty, but they also expand the possibilities of economic and intellectual activity. AI may simply represent the next stage in this ongoing evolution.</w:t>
      </w:r>
    </w:p>
    <w:p w:rsidR="00A86B1E" w:rsidRDefault="00A86B1E" w:rsidP="00A86B1E">
      <w:pPr>
        <w:pStyle w:val="NormalWeb"/>
      </w:pPr>
      <w:r>
        <w:t xml:space="preserve">In conclusion, artificial intelligence is not simply eliminating human jobs. Instead, it is reshaping the structure of work by automating specific tasks and shifting human effort toward areas that </w:t>
      </w:r>
      <w:r>
        <w:lastRenderedPageBreak/>
        <w:t>require creativity, reasoning, and social understanding. Some occupations may decline as automation increases, but new professions and opportunities are also emerging around intelligent technologies. The ultimate impact of AI on employment will depend on how societies manage the transition, invest in education, and design systems that allow humans and machines to collaborate effectively.</w:t>
      </w:r>
    </w:p>
    <w:p w:rsidR="00A86B1E" w:rsidRDefault="00A86B1E" w:rsidP="00A86B1E">
      <w:pPr>
        <w:pStyle w:val="NormalWeb"/>
      </w:pPr>
      <w:r>
        <w:rPr>
          <w:rStyle w:val="Strong"/>
        </w:rPr>
        <w:t>Timestamp (last dot placed): 2026-03-16 14:52:13 UTC.</w:t>
      </w:r>
    </w:p>
    <w:p w:rsidR="006178ED" w:rsidRDefault="00A86B1E">
      <w:r>
        <w:t>Words 991</w:t>
      </w:r>
    </w:p>
    <w:p w:rsidR="00A86B1E" w:rsidRDefault="00A86B1E"/>
    <w:sectPr w:rsidR="00A86B1E" w:rsidSect="00617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6B1E"/>
    <w:rsid w:val="006178ED"/>
    <w:rsid w:val="00A86B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8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6B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B1E"/>
    <w:rPr>
      <w:b/>
      <w:bCs/>
    </w:rPr>
  </w:style>
</w:styles>
</file>

<file path=word/webSettings.xml><?xml version="1.0" encoding="utf-8"?>
<w:webSettings xmlns:r="http://schemas.openxmlformats.org/officeDocument/2006/relationships" xmlns:w="http://schemas.openxmlformats.org/wordprocessingml/2006/main">
  <w:divs>
    <w:div w:id="168200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1078</Words>
  <Characters>6148</Characters>
  <Application>Microsoft Office Word</Application>
  <DocSecurity>0</DocSecurity>
  <Lines>51</Lines>
  <Paragraphs>14</Paragraphs>
  <ScaleCrop>false</ScaleCrop>
  <Company>Deftones</Company>
  <LinksUpToDate>false</LinksUpToDate>
  <CharactersWithSpaces>7212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T470</cp:lastModifiedBy>
  <cp:revision>1</cp:revision>
  <dcterms:created xsi:type="dcterms:W3CDTF">2026-03-16T11:07:00Z</dcterms:created>
  <dcterms:modified xsi:type="dcterms:W3CDTF">2026-03-16T11:11:00Z</dcterms:modified>
</cp:coreProperties>
</file>