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148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365F91"/>
          <w:kern w:val="0"/>
          <w:sz w:val="31"/>
          <w:szCs w:val="31"/>
          <w:lang w:val="en-US" w:eastAsia="zh-CN" w:bidi="ar"/>
        </w:rPr>
        <w:t xml:space="preserve">pplications users </w:t>
      </w:r>
    </w:p>
    <w:p w14:paraId="53D3E6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1. Recruiters </w:t>
      </w:r>
    </w:p>
    <w:p w14:paraId="7AF601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Recruiters are responsible for managing the recruitment process, from sourcing </w:t>
      </w:r>
    </w:p>
    <w:p w14:paraId="11F824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candidates to scheduling interviews and handling candidate communication. </w:t>
      </w:r>
    </w:p>
    <w:p w14:paraId="034FA8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</w:p>
    <w:p w14:paraId="52017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i. Post job openings. </w:t>
      </w:r>
    </w:p>
    <w:p w14:paraId="14AEC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ii. Review resumes and applications. </w:t>
      </w:r>
    </w:p>
    <w:p w14:paraId="35637B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Communicate with candidates (emails, interviews). </w:t>
      </w:r>
    </w:p>
    <w:p w14:paraId="5A9FB1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iv. Coordinate interview schedules. </w:t>
      </w:r>
    </w:p>
    <w:p w14:paraId="3F091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v. Track candidates through the recruitment pipeline. </w:t>
      </w:r>
    </w:p>
    <w:p w14:paraId="4B7370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vi.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Collect and manage interview feedback. </w:t>
      </w:r>
    </w:p>
    <w:p w14:paraId="061288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2. Hiring Managers </w:t>
      </w:r>
    </w:p>
    <w:p w14:paraId="468F2C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Hiring managers oversee the recruitment for specific departments or teams and </w:t>
      </w:r>
    </w:p>
    <w:p w14:paraId="73102E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are typically responsible for making the final hiring decisions. </w:t>
      </w:r>
    </w:p>
    <w:p w14:paraId="0727D8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</w:p>
    <w:p w14:paraId="59FA5B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i. Collaborate with recruiters on candidate selection. </w:t>
      </w:r>
    </w:p>
    <w:p w14:paraId="2786C9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Review and approve job requisitions. </w:t>
      </w:r>
    </w:p>
    <w:p w14:paraId="445D4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iii. Provide feedback during interviews and evaluate candidates. </w:t>
      </w:r>
    </w:p>
    <w:p w14:paraId="01050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iv.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Approve candidates for offers. </w:t>
      </w:r>
    </w:p>
    <w:p w14:paraId="0DAB0C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v.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>Review and finalize hiring decisions.</w:t>
      </w: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5C34E7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3. Interviewers </w:t>
      </w:r>
    </w:p>
    <w:p w14:paraId="1D597A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10 | </w:t>
      </w:r>
      <w:r>
        <w:rPr>
          <w:rFonts w:hint="default" w:ascii="Times New Roman" w:hAnsi="Times New Roman" w:eastAsia="SimSun" w:cs="Times New Roman"/>
          <w:color w:val="7F7F7F"/>
          <w:kern w:val="0"/>
          <w:sz w:val="22"/>
          <w:szCs w:val="22"/>
          <w:lang w:val="en-US" w:eastAsia="zh-CN" w:bidi="ar"/>
        </w:rPr>
        <w:t>P a g e</w:t>
      </w:r>
      <w:r>
        <w:rPr>
          <w:rFonts w:hint="default" w:ascii="Times New Roman" w:hAnsi="Times New Roman" w:eastAsia="Georgia" w:cs="Times New Roman"/>
          <w:i/>
          <w:iCs/>
          <w:color w:val="262626"/>
          <w:kern w:val="0"/>
          <w:sz w:val="28"/>
          <w:szCs w:val="28"/>
          <w:lang w:val="en-US" w:eastAsia="zh-CN" w:bidi="ar"/>
        </w:rPr>
        <w:t xml:space="preserve">RecPlat, Software Requirements specifications (SRS) </w:t>
      </w:r>
    </w:p>
    <w:p w14:paraId="4EE338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Interviewers are part of the hiring team who conduct the actual interviews with </w:t>
      </w:r>
    </w:p>
    <w:p w14:paraId="2836FC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candidates. </w:t>
      </w:r>
    </w:p>
    <w:p w14:paraId="03C5F7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</w:p>
    <w:p w14:paraId="60043A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Participate in structured interviews (in-person or virtual). </w:t>
      </w:r>
    </w:p>
    <w:p w14:paraId="0CEF50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ii. Provide feedback and evaluations on candidates. </w:t>
      </w:r>
    </w:p>
    <w:p w14:paraId="1F66B4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Rate candidates on predefined scorecards or criteria. </w:t>
      </w:r>
    </w:p>
    <w:p w14:paraId="268803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iv.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>Collaborate with other interviewers and the hiring manager to make decisions.</w:t>
      </w: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3DA5A8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4. Candidates </w:t>
      </w:r>
    </w:p>
    <w:p w14:paraId="675724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Candidates are the individuals applying for job openings within the recruitment </w:t>
      </w:r>
    </w:p>
    <w:p w14:paraId="4BBD5C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system. </w:t>
      </w:r>
    </w:p>
    <w:p w14:paraId="5BC5A8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</w:p>
    <w:p w14:paraId="22444C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i. Create and update personal profiles. </w:t>
      </w:r>
    </w:p>
    <w:p w14:paraId="154F3C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ii. Submit applications for job openings. </w:t>
      </w:r>
    </w:p>
    <w:p w14:paraId="6CFF11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Participate in interviews (in-person or virtual). </w:t>
      </w:r>
    </w:p>
    <w:p w14:paraId="5A1774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iv. Receive communications regarding interview results, rejections, or job offers. </w:t>
      </w:r>
    </w:p>
    <w:p w14:paraId="5349D3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5. Talent Acquisition/HR Managers </w:t>
      </w:r>
    </w:p>
    <w:p w14:paraId="1AC4D6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Talent acquisition managers or HR managers oversee the overall recruitment </w:t>
      </w:r>
    </w:p>
    <w:p w14:paraId="77D83E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strategy and process, ensuring that all hiring practices align with company goals and </w:t>
      </w:r>
    </w:p>
    <w:p w14:paraId="0FA83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policies. </w:t>
      </w:r>
    </w:p>
    <w:p w14:paraId="48D0F1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</w:p>
    <w:p w14:paraId="596341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i. Define recruitment strategies and goals. </w:t>
      </w:r>
    </w:p>
    <w:p w14:paraId="70CEC1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ii. Monitor and analyze recruitment metrics. </w:t>
      </w:r>
    </w:p>
    <w:p w14:paraId="53D4A5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iii. Supervise recruiters and other HR staff involved in recruitment. </w:t>
      </w:r>
    </w:p>
    <w:p w14:paraId="2BDAD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 xml:space="preserve">iv. Ensure compliance with HR policies and regulations. </w:t>
      </w:r>
    </w:p>
    <w:p w14:paraId="67C056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>v. Manage job requisition approvals and resource allocation for recruitment.</w:t>
      </w: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 w14:paraId="011525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6. System Administrators </w:t>
      </w:r>
    </w:p>
    <w:p w14:paraId="19D082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Administrators are responsible for configuring, managing, and maintaining the </w:t>
      </w:r>
    </w:p>
    <w:p w14:paraId="35004A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system itself, ensuring that it runs smoothly and that user permissions are appropriately </w:t>
      </w:r>
    </w:p>
    <w:p w14:paraId="4C1DEE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set. </w:t>
      </w:r>
    </w:p>
    <w:p w14:paraId="501A49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  <w:bookmarkStart w:id="0" w:name="_GoBack"/>
      <w:bookmarkEnd w:id="0"/>
    </w:p>
    <w:p w14:paraId="7CF7E8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11 | </w:t>
      </w:r>
      <w:r>
        <w:rPr>
          <w:rFonts w:hint="default" w:ascii="Times New Roman" w:hAnsi="Times New Roman" w:eastAsia="SimSun" w:cs="Times New Roman"/>
          <w:color w:val="7F7F7F"/>
          <w:kern w:val="0"/>
          <w:sz w:val="22"/>
          <w:szCs w:val="22"/>
          <w:lang w:val="en-US" w:eastAsia="zh-CN" w:bidi="ar"/>
        </w:rPr>
        <w:t>P a g e</w:t>
      </w:r>
      <w:r>
        <w:rPr>
          <w:rFonts w:hint="default" w:ascii="Times New Roman" w:hAnsi="Times New Roman" w:eastAsia="Georgia" w:cs="Times New Roman"/>
          <w:i/>
          <w:iCs/>
          <w:color w:val="262626"/>
          <w:kern w:val="0"/>
          <w:sz w:val="28"/>
          <w:szCs w:val="28"/>
          <w:lang w:val="en-US" w:eastAsia="zh-CN" w:bidi="ar"/>
        </w:rPr>
        <w:t xml:space="preserve">RecPlat, Software Requirements specifications (SRS) </w:t>
      </w:r>
    </w:p>
    <w:p w14:paraId="44974E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12 | </w:t>
      </w:r>
      <w:r>
        <w:rPr>
          <w:rFonts w:hint="default" w:ascii="Times New Roman" w:hAnsi="Times New Roman" w:eastAsia="SimSun" w:cs="Times New Roman"/>
          <w:color w:val="7F7F7F"/>
          <w:kern w:val="0"/>
          <w:sz w:val="22"/>
          <w:szCs w:val="22"/>
          <w:lang w:val="en-US" w:eastAsia="zh-CN" w:bidi="ar"/>
        </w:rPr>
        <w:t xml:space="preserve">P a g e </w:t>
      </w:r>
    </w:p>
    <w:p w14:paraId="73B987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i. Set up and configure system settings and integrations. </w:t>
      </w:r>
    </w:p>
    <w:p w14:paraId="556E2B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ii. Manage user roles and permissions. </w:t>
      </w:r>
    </w:p>
    <w:p w14:paraId="717940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iii. Troubleshoot and resolve technical issues. </w:t>
      </w:r>
    </w:p>
    <w:p w14:paraId="24FE14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iv. Maintain system security and data privacy protocols. </w:t>
      </w:r>
    </w:p>
    <w:p w14:paraId="4D38F6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v. Generate and manage reports and analytics. </w:t>
      </w:r>
    </w:p>
    <w:p w14:paraId="3DA7E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7. Employees (Internal Referrers) </w:t>
      </w:r>
    </w:p>
    <w:p w14:paraId="408A5B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a. Role: Internal employees may be granted access to refer candidates to open roles and </w:t>
      </w:r>
    </w:p>
    <w:p w14:paraId="34672D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track the status of their referrals. </w:t>
      </w:r>
    </w:p>
    <w:p w14:paraId="3CECF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b. Key Actions: </w:t>
      </w:r>
    </w:p>
    <w:p w14:paraId="4A1CE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i. Submit employee referrals for job openings. </w:t>
      </w:r>
    </w:p>
    <w:p w14:paraId="15D2F4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ii. Track the progress of referred candidates through the recruitment pipeline. </w:t>
      </w:r>
    </w:p>
    <w:p w14:paraId="33DBE6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Century Gothic" w:cs="Times New Roman"/>
          <w:color w:val="000000"/>
          <w:kern w:val="0"/>
          <w:sz w:val="19"/>
          <w:szCs w:val="19"/>
          <w:lang w:val="en-US" w:eastAsia="zh-CN" w:bidi="ar"/>
        </w:rPr>
        <w:t xml:space="preserve">iii. </w:t>
      </w:r>
      <w:r>
        <w:rPr>
          <w:rFonts w:hint="default" w:ascii="Times New Roman" w:hAnsi="Times New Roman" w:eastAsia="Century Gothic" w:cs="Times New Roman"/>
          <w:color w:val="FF0000"/>
          <w:kern w:val="0"/>
          <w:sz w:val="19"/>
          <w:szCs w:val="19"/>
          <w:lang w:val="en-US" w:eastAsia="zh-CN" w:bidi="ar"/>
        </w:rPr>
        <w:t>Receive notifications on the outcome of their referrals.</w:t>
      </w:r>
    </w:p>
    <w:p w14:paraId="2BD0EDC1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168A5"/>
    <w:rsid w:val="5241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2025-01-01T17:46:00Z</dcterms:created>
  <dc:creator>OM Solutionz</dc:creator>
  <cp:lastModifiedBy>OM Solutionz</cp:lastModifiedBy>
  <dcterms:modified xsi:type="dcterms:W3CDTF">2025-01-01T17:55:57Z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5D5FCBDE831544C2982DEABA441AD88A_11</vt:lpwstr>
  </property>
</Properties>
</file>