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A7EA" w14:textId="77777777" w:rsidR="00D40049" w:rsidRPr="00D40049" w:rsidRDefault="00D40049" w:rsidP="00D40049">
      <w:pPr>
        <w:rPr>
          <w:b/>
          <w:bCs/>
        </w:rPr>
      </w:pPr>
      <w:r w:rsidRPr="00D40049">
        <w:rPr>
          <w:b/>
          <w:bCs/>
        </w:rPr>
        <w:t>RAG Mini-Platform — Technical Assignment (1–2 Weeks)</w:t>
      </w:r>
    </w:p>
    <w:p w14:paraId="638DA069" w14:textId="77777777" w:rsidR="00D40049" w:rsidRPr="00D40049" w:rsidRDefault="00D40049" w:rsidP="00D40049">
      <w:pPr>
        <w:rPr>
          <w:b/>
          <w:bCs/>
        </w:rPr>
      </w:pPr>
      <w:r w:rsidRPr="00D40049">
        <w:rPr>
          <w:b/>
          <w:bCs/>
        </w:rPr>
        <w:t>Objective</w:t>
      </w:r>
    </w:p>
    <w:p w14:paraId="4B4FC545" w14:textId="77777777" w:rsidR="00D40049" w:rsidRPr="00D40049" w:rsidRDefault="00D40049" w:rsidP="00D40049">
      <w:r w:rsidRPr="00D40049">
        <w:t>Design and implement a lightweight Retrieval-Augmented Generation (RAG) system with the following capabilities:</w:t>
      </w:r>
    </w:p>
    <w:p w14:paraId="4E4FBBD6" w14:textId="77777777" w:rsidR="00D40049" w:rsidRPr="00D40049" w:rsidRDefault="00D40049" w:rsidP="00D40049">
      <w:pPr>
        <w:numPr>
          <w:ilvl w:val="0"/>
          <w:numId w:val="1"/>
        </w:numPr>
      </w:pPr>
      <w:r w:rsidRPr="00D40049">
        <w:rPr>
          <w:b/>
          <w:bCs/>
        </w:rPr>
        <w:t>Document Storage &amp; Retrieval</w:t>
      </w:r>
    </w:p>
    <w:p w14:paraId="63E5DD6D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Use an open-source vector database to store documents.</w:t>
      </w:r>
    </w:p>
    <w:p w14:paraId="046C92E4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Support KNN-based retrieval for queries.</w:t>
      </w:r>
    </w:p>
    <w:p w14:paraId="544BE4B5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 xml:space="preserve">Allow </w:t>
      </w:r>
      <w:proofErr w:type="gramStart"/>
      <w:r w:rsidRPr="00D40049">
        <w:t>uploading of</w:t>
      </w:r>
      <w:proofErr w:type="gramEnd"/>
      <w:r w:rsidRPr="00D40049">
        <w:t xml:space="preserve"> documents (TXT, PDF, or similar, up to a few MB).</w:t>
      </w:r>
    </w:p>
    <w:p w14:paraId="7E91D036" w14:textId="77777777" w:rsidR="00D40049" w:rsidRPr="00D40049" w:rsidRDefault="00D40049" w:rsidP="00D40049">
      <w:pPr>
        <w:numPr>
          <w:ilvl w:val="0"/>
          <w:numId w:val="1"/>
        </w:numPr>
      </w:pPr>
      <w:r w:rsidRPr="00D40049">
        <w:rPr>
          <w:b/>
          <w:bCs/>
        </w:rPr>
        <w:t>User Interface (React)</w:t>
      </w:r>
    </w:p>
    <w:p w14:paraId="3AEDAD5D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Provide a web-based interface where users can:</w:t>
      </w:r>
    </w:p>
    <w:p w14:paraId="4B20AB77" w14:textId="77777777" w:rsidR="00D40049" w:rsidRPr="00D40049" w:rsidRDefault="00D40049" w:rsidP="00D40049">
      <w:pPr>
        <w:numPr>
          <w:ilvl w:val="2"/>
          <w:numId w:val="1"/>
        </w:numPr>
      </w:pPr>
      <w:r w:rsidRPr="00D40049">
        <w:t>Upload documents</w:t>
      </w:r>
    </w:p>
    <w:p w14:paraId="3F5ED689" w14:textId="77777777" w:rsidR="00D40049" w:rsidRPr="00D40049" w:rsidRDefault="00D40049" w:rsidP="00D40049">
      <w:pPr>
        <w:numPr>
          <w:ilvl w:val="2"/>
          <w:numId w:val="1"/>
        </w:numPr>
      </w:pPr>
      <w:r w:rsidRPr="00D40049">
        <w:t>Search/query the knowledge base</w:t>
      </w:r>
    </w:p>
    <w:p w14:paraId="34592B99" w14:textId="77777777" w:rsidR="00D40049" w:rsidRPr="00D40049" w:rsidRDefault="00D40049" w:rsidP="00D40049">
      <w:pPr>
        <w:numPr>
          <w:ilvl w:val="2"/>
          <w:numId w:val="1"/>
        </w:numPr>
      </w:pPr>
      <w:r w:rsidRPr="00D40049">
        <w:t>Interact through a simple chat-like experience</w:t>
      </w:r>
    </w:p>
    <w:p w14:paraId="5BEA60A6" w14:textId="77777777" w:rsidR="00D40049" w:rsidRPr="00D40049" w:rsidRDefault="00D40049" w:rsidP="00D40049">
      <w:pPr>
        <w:numPr>
          <w:ilvl w:val="0"/>
          <w:numId w:val="1"/>
        </w:numPr>
      </w:pPr>
      <w:r w:rsidRPr="00D40049">
        <w:rPr>
          <w:b/>
          <w:bCs/>
        </w:rPr>
        <w:t>Context Engineering / Memory Sharing</w:t>
      </w:r>
    </w:p>
    <w:p w14:paraId="498AB8DD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Implement a mechanism to share memory between prompts to maintain continuity and improve responses across queries.</w:t>
      </w:r>
    </w:p>
    <w:p w14:paraId="69E2DA16" w14:textId="77777777" w:rsidR="00D40049" w:rsidRPr="00D40049" w:rsidRDefault="00D40049" w:rsidP="00D40049">
      <w:pPr>
        <w:numPr>
          <w:ilvl w:val="0"/>
          <w:numId w:val="1"/>
        </w:numPr>
      </w:pPr>
      <w:r w:rsidRPr="00D40049">
        <w:rPr>
          <w:b/>
          <w:bCs/>
        </w:rPr>
        <w:t>Multi-Context Protocol (MCP)</w:t>
      </w:r>
    </w:p>
    <w:p w14:paraId="3ED57C19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Define and implement a basic protocol where:</w:t>
      </w:r>
    </w:p>
    <w:p w14:paraId="1F069976" w14:textId="77777777" w:rsidR="00D40049" w:rsidRPr="00D40049" w:rsidRDefault="00D40049" w:rsidP="00D40049">
      <w:pPr>
        <w:numPr>
          <w:ilvl w:val="2"/>
          <w:numId w:val="1"/>
        </w:numPr>
      </w:pPr>
      <w:r w:rsidRPr="00D40049">
        <w:rPr>
          <w:b/>
          <w:bCs/>
        </w:rPr>
        <w:t>LLM-A</w:t>
      </w:r>
      <w:r w:rsidRPr="00D40049">
        <w:t xml:space="preserve"> performs first-pass retrieval and generates an initial response.</w:t>
      </w:r>
    </w:p>
    <w:p w14:paraId="5B39F731" w14:textId="77777777" w:rsidR="00D40049" w:rsidRPr="00D40049" w:rsidRDefault="00D40049" w:rsidP="00D40049">
      <w:pPr>
        <w:numPr>
          <w:ilvl w:val="2"/>
          <w:numId w:val="1"/>
        </w:numPr>
      </w:pPr>
      <w:r w:rsidRPr="00D40049">
        <w:rPr>
          <w:b/>
          <w:bCs/>
        </w:rPr>
        <w:t>LLM-B</w:t>
      </w:r>
      <w:r w:rsidRPr="00D40049">
        <w:t xml:space="preserve"> refines the response, leveraging the context passed from LLM-A.</w:t>
      </w:r>
    </w:p>
    <w:p w14:paraId="59CCFCE6" w14:textId="77777777" w:rsidR="00D40049" w:rsidRPr="00D40049" w:rsidRDefault="00D40049" w:rsidP="00D40049">
      <w:pPr>
        <w:numPr>
          <w:ilvl w:val="0"/>
          <w:numId w:val="1"/>
        </w:numPr>
      </w:pPr>
      <w:r w:rsidRPr="00D40049">
        <w:rPr>
          <w:b/>
          <w:bCs/>
        </w:rPr>
        <w:t>Deployment</w:t>
      </w:r>
    </w:p>
    <w:p w14:paraId="280EE530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Containerize both the React UI and Python API using Docker.</w:t>
      </w:r>
    </w:p>
    <w:p w14:paraId="5E7B2FE9" w14:textId="77777777" w:rsidR="00D40049" w:rsidRPr="00D40049" w:rsidRDefault="00D40049" w:rsidP="00D40049">
      <w:pPr>
        <w:numPr>
          <w:ilvl w:val="1"/>
          <w:numId w:val="1"/>
        </w:numPr>
      </w:pPr>
      <w:r w:rsidRPr="00D40049">
        <w:t>Provide a simple way to run the entire system locally (e.g., via docker-compose).</w:t>
      </w:r>
    </w:p>
    <w:p w14:paraId="36E9F6CE" w14:textId="77777777" w:rsidR="00D40049" w:rsidRPr="00D40049" w:rsidRDefault="00D40049" w:rsidP="00D40049">
      <w:r w:rsidRPr="00D40049">
        <w:pict w14:anchorId="4901E890">
          <v:rect id="_x0000_i1031" style="width:0;height:1.5pt" o:hralign="center" o:hrstd="t" o:hr="t" fillcolor="#a0a0a0" stroked="f"/>
        </w:pict>
      </w:r>
    </w:p>
    <w:p w14:paraId="48AE0BA9" w14:textId="77777777" w:rsidR="00D40049" w:rsidRPr="00D40049" w:rsidRDefault="00D40049" w:rsidP="00D40049">
      <w:pPr>
        <w:rPr>
          <w:b/>
          <w:bCs/>
        </w:rPr>
      </w:pPr>
      <w:r w:rsidRPr="00D40049">
        <w:rPr>
          <w:b/>
          <w:bCs/>
        </w:rPr>
        <w:t>Additional Notes</w:t>
      </w:r>
    </w:p>
    <w:p w14:paraId="58022F87" w14:textId="77777777" w:rsidR="00D40049" w:rsidRPr="00D40049" w:rsidRDefault="00D40049" w:rsidP="00D40049">
      <w:pPr>
        <w:numPr>
          <w:ilvl w:val="0"/>
          <w:numId w:val="2"/>
        </w:numPr>
      </w:pPr>
      <w:r w:rsidRPr="00D40049">
        <w:lastRenderedPageBreak/>
        <w:t xml:space="preserve">You may use </w:t>
      </w:r>
      <w:r w:rsidRPr="00D40049">
        <w:rPr>
          <w:b/>
          <w:bCs/>
        </w:rPr>
        <w:t>any tools or frameworks</w:t>
      </w:r>
      <w:r w:rsidRPr="00D40049">
        <w:t xml:space="preserve"> (e.g., ChatGPT, v0.dev, or other coding assistants) to accelerate development.</w:t>
      </w:r>
    </w:p>
    <w:p w14:paraId="66E645C7" w14:textId="77777777" w:rsidR="00D40049" w:rsidRPr="00D40049" w:rsidRDefault="00D40049" w:rsidP="00D40049">
      <w:pPr>
        <w:numPr>
          <w:ilvl w:val="0"/>
          <w:numId w:val="2"/>
        </w:numPr>
      </w:pPr>
      <w:r w:rsidRPr="00D40049">
        <w:t xml:space="preserve">The </w:t>
      </w:r>
      <w:proofErr w:type="gramStart"/>
      <w:r w:rsidRPr="00D40049">
        <w:t>main focus</w:t>
      </w:r>
      <w:proofErr w:type="gramEnd"/>
      <w:r w:rsidRPr="00D40049">
        <w:t xml:space="preserve"> is </w:t>
      </w:r>
      <w:r w:rsidRPr="00D40049">
        <w:rPr>
          <w:b/>
          <w:bCs/>
        </w:rPr>
        <w:t>not just on code delivery</w:t>
      </w:r>
      <w:r w:rsidRPr="00D40049">
        <w:t xml:space="preserve"> but also on:</w:t>
      </w:r>
    </w:p>
    <w:p w14:paraId="2B0FC72D" w14:textId="77777777" w:rsidR="00D40049" w:rsidRPr="00D40049" w:rsidRDefault="00D40049" w:rsidP="00D40049">
      <w:pPr>
        <w:numPr>
          <w:ilvl w:val="1"/>
          <w:numId w:val="2"/>
        </w:numPr>
      </w:pPr>
      <w:r w:rsidRPr="00D40049">
        <w:t>How you research and evaluate different technical options.</w:t>
      </w:r>
    </w:p>
    <w:p w14:paraId="1758C1B2" w14:textId="77777777" w:rsidR="00D40049" w:rsidRPr="00D40049" w:rsidRDefault="00D40049" w:rsidP="00D40049">
      <w:pPr>
        <w:numPr>
          <w:ilvl w:val="1"/>
          <w:numId w:val="2"/>
        </w:numPr>
      </w:pPr>
      <w:r w:rsidRPr="00D40049">
        <w:t>How you translate requirements into a working solution.</w:t>
      </w:r>
    </w:p>
    <w:p w14:paraId="430B93EB" w14:textId="77777777" w:rsidR="00D40049" w:rsidRPr="00D40049" w:rsidRDefault="00D40049" w:rsidP="00D40049">
      <w:pPr>
        <w:numPr>
          <w:ilvl w:val="1"/>
          <w:numId w:val="2"/>
        </w:numPr>
      </w:pPr>
      <w:r w:rsidRPr="00D40049">
        <w:t>How clearly you can explain your design choices.</w:t>
      </w:r>
    </w:p>
    <w:p w14:paraId="4A2F4E4D" w14:textId="77777777" w:rsidR="00D40049" w:rsidRDefault="00D40049"/>
    <w:sectPr w:rsidR="00D4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61FDF"/>
    <w:multiLevelType w:val="multilevel"/>
    <w:tmpl w:val="A5D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D7C91"/>
    <w:multiLevelType w:val="multilevel"/>
    <w:tmpl w:val="3904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342350">
    <w:abstractNumId w:val="1"/>
  </w:num>
  <w:num w:numId="2" w16cid:durableId="123400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9"/>
    <w:rsid w:val="00AC7254"/>
    <w:rsid w:val="00D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A4CB"/>
  <w15:chartTrackingRefBased/>
  <w15:docId w15:val="{0E75F015-F60B-4CC1-A0D5-BFA4BB79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Ali Siddiqui</dc:creator>
  <cp:keywords/>
  <dc:description/>
  <cp:lastModifiedBy>M. Ali Siddiqui</cp:lastModifiedBy>
  <cp:revision>1</cp:revision>
  <dcterms:created xsi:type="dcterms:W3CDTF">2025-08-26T02:16:00Z</dcterms:created>
  <dcterms:modified xsi:type="dcterms:W3CDTF">2025-08-26T02:16:00Z</dcterms:modified>
</cp:coreProperties>
</file>