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901" w:type="pct"/>
        <w:tblCellSpacing w:w="15" w:type="dxa"/>
        <w:tblInd w:w="-9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1"/>
        <w:gridCol w:w="6110"/>
        <w:gridCol w:w="96"/>
      </w:tblGrid>
      <w:tr w:rsidR="005A183F" w:rsidRPr="001B1A36" w:rsidTr="005A183F">
        <w:trPr>
          <w:trHeight w:val="471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E54C0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E54C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ADP Computer Science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E54C0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E54C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Object Oriented Programming </w:t>
            </w:r>
            <w:r w:rsidR="00960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–</w:t>
            </w:r>
            <w:r w:rsidRPr="001E54C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A</w:t>
            </w:r>
            <w:r w:rsidR="00960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(done)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6C757D"/>
                <w:kern w:val="0"/>
                <w:sz w:val="21"/>
                <w:szCs w:val="21"/>
                <w14:ligatures w14:val="none"/>
              </w:rPr>
            </w:pPr>
          </w:p>
        </w:tc>
      </w:tr>
      <w:tr w:rsidR="005A183F" w:rsidRPr="001B1A36" w:rsidTr="005A183F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  <w:t>ADP Computer Science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  <w:t>Artificial Intelligence - A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6C757D"/>
                <w:kern w:val="0"/>
                <w:sz w:val="21"/>
                <w:szCs w:val="21"/>
                <w14:ligatures w14:val="none"/>
              </w:rPr>
            </w:pPr>
          </w:p>
        </w:tc>
      </w:tr>
      <w:tr w:rsidR="005A183F" w:rsidRPr="001B1A36" w:rsidTr="005A183F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9B771D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B771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ADP Computer Science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9B771D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B771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Elective 3 (Game Programming) </w:t>
            </w:r>
            <w:r w:rsidR="007C5AE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–</w:t>
            </w:r>
            <w:r w:rsidRPr="009B771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A</w:t>
            </w:r>
            <w:r w:rsidR="007C5AE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(Done)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6C757D"/>
                <w:kern w:val="0"/>
                <w:sz w:val="21"/>
                <w:szCs w:val="21"/>
                <w14:ligatures w14:val="none"/>
              </w:rPr>
            </w:pPr>
          </w:p>
        </w:tc>
      </w:tr>
      <w:tr w:rsidR="005A183F" w:rsidRPr="001B1A36" w:rsidTr="005A183F">
        <w:trPr>
          <w:trHeight w:val="471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  <w:t>ADP Computer Science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  <w:t>Programming Fundamentals - B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6C757D"/>
                <w:kern w:val="0"/>
                <w:sz w:val="21"/>
                <w:szCs w:val="21"/>
                <w14:ligatures w14:val="none"/>
              </w:rPr>
            </w:pPr>
          </w:p>
        </w:tc>
      </w:tr>
      <w:tr w:rsidR="005A183F" w:rsidRPr="001B1A36" w:rsidTr="005A183F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  <w:t>ADP Computer Science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  <w:t>Artificial Intelligence - B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6C757D"/>
                <w:kern w:val="0"/>
                <w:sz w:val="21"/>
                <w:szCs w:val="21"/>
                <w14:ligatures w14:val="none"/>
              </w:rPr>
            </w:pPr>
          </w:p>
        </w:tc>
      </w:tr>
      <w:tr w:rsidR="005A183F" w:rsidRPr="001B1A36" w:rsidTr="005A183F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F10121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1012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ADP Computer Science-Non Math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F10121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1012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Object Oriented Programming </w:t>
            </w:r>
            <w:r w:rsidR="0047588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–</w:t>
            </w:r>
            <w:r w:rsidRPr="00F1012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A</w:t>
            </w:r>
            <w:r w:rsidR="0047588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(Done)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6C757D"/>
                <w:kern w:val="0"/>
                <w:sz w:val="21"/>
                <w:szCs w:val="21"/>
                <w14:ligatures w14:val="none"/>
              </w:rPr>
            </w:pPr>
          </w:p>
        </w:tc>
      </w:tr>
      <w:tr w:rsidR="005A183F" w:rsidRPr="001B1A36" w:rsidTr="005A183F">
        <w:trPr>
          <w:trHeight w:val="471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  <w:t>ADP Computer Science-Non Math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FF0000"/>
                <w:kern w:val="0"/>
                <w:sz w:val="21"/>
                <w:szCs w:val="21"/>
                <w14:ligatures w14:val="none"/>
              </w:rPr>
              <w:t>Artificial Intelligence - A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6C757D"/>
                <w:kern w:val="0"/>
                <w:sz w:val="21"/>
                <w:szCs w:val="21"/>
                <w14:ligatures w14:val="none"/>
              </w:rPr>
            </w:pPr>
          </w:p>
        </w:tc>
      </w:tr>
      <w:tr w:rsidR="005A183F" w:rsidRPr="001B1A36" w:rsidTr="005A183F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A5424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bookmarkStart w:id="0" w:name="_GoBack" w:colFirst="0" w:colLast="1"/>
            <w:r w:rsidRPr="001A54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ADP Computer Science-Non Math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A5424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54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Elective 3 (Game Programming) - A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6C757D"/>
                <w:kern w:val="0"/>
                <w:sz w:val="21"/>
                <w:szCs w:val="21"/>
                <w14:ligatures w14:val="none"/>
              </w:rPr>
            </w:pPr>
          </w:p>
        </w:tc>
      </w:tr>
      <w:bookmarkEnd w:id="0"/>
      <w:tr w:rsidR="005A183F" w:rsidRPr="001B1A36" w:rsidTr="005A183F">
        <w:trPr>
          <w:trHeight w:val="471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  <w:t>ADP IT Management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  <w:t>Multimedia Production - A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1F3FA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6C757D"/>
                <w:kern w:val="0"/>
                <w:sz w:val="21"/>
                <w:szCs w:val="21"/>
                <w14:ligatures w14:val="none"/>
              </w:rPr>
            </w:pPr>
          </w:p>
        </w:tc>
      </w:tr>
      <w:tr w:rsidR="005A183F" w:rsidRPr="001B1A36" w:rsidTr="005A183F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  <w:t>ADP IT Management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  <w:t>Introduction to Artificial Intelligence - 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A183F" w:rsidRPr="001B1A36" w:rsidTr="005A183F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  <w:t>ADP IT Management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color w:val="92D050"/>
                <w:kern w:val="0"/>
                <w:sz w:val="21"/>
                <w:szCs w:val="21"/>
                <w14:ligatures w14:val="none"/>
              </w:rPr>
              <w:t>Web Application Development - 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A183F" w:rsidRPr="001B1A36" w:rsidTr="005A183F">
        <w:trPr>
          <w:trHeight w:val="471"/>
          <w:tblCellSpacing w:w="15" w:type="dxa"/>
        </w:trPr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6C757D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b/>
                <w:bCs/>
                <w:color w:val="6C757D"/>
                <w:kern w:val="0"/>
                <w:sz w:val="21"/>
                <w:szCs w:val="21"/>
                <w14:ligatures w14:val="none"/>
              </w:rPr>
              <w:t>ADP IT Management</w:t>
            </w:r>
          </w:p>
        </w:tc>
        <w:tc>
          <w:tcPr>
            <w:tcW w:w="0" w:type="auto"/>
            <w:tcBorders>
              <w:top w:val="single" w:sz="6" w:space="0" w:color="E3EAEF"/>
            </w:tcBorders>
            <w:shd w:val="clear" w:color="auto" w:fill="FFFFFF"/>
            <w:noWrap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6C757D"/>
                <w:kern w:val="0"/>
                <w:sz w:val="21"/>
                <w:szCs w:val="21"/>
                <w14:ligatures w14:val="none"/>
              </w:rPr>
            </w:pPr>
            <w:r w:rsidRPr="001B1A36">
              <w:rPr>
                <w:rFonts w:ascii="Arial" w:eastAsia="Times New Roman" w:hAnsi="Arial" w:cs="Arial"/>
                <w:b/>
                <w:bCs/>
                <w:color w:val="6C757D"/>
                <w:kern w:val="0"/>
                <w:sz w:val="21"/>
                <w:szCs w:val="21"/>
                <w14:ligatures w14:val="none"/>
              </w:rPr>
              <w:t xml:space="preserve">Web Applications Development </w:t>
            </w:r>
            <w:r w:rsidR="002A1B55">
              <w:rPr>
                <w:rFonts w:ascii="Arial" w:eastAsia="Times New Roman" w:hAnsi="Arial" w:cs="Arial"/>
                <w:b/>
                <w:bCs/>
                <w:color w:val="6C757D"/>
                <w:kern w:val="0"/>
                <w:sz w:val="21"/>
                <w:szCs w:val="21"/>
                <w14:ligatures w14:val="none"/>
              </w:rPr>
              <w:t>–</w:t>
            </w:r>
            <w:r w:rsidRPr="001B1A36">
              <w:rPr>
                <w:rFonts w:ascii="Arial" w:eastAsia="Times New Roman" w:hAnsi="Arial" w:cs="Arial"/>
                <w:b/>
                <w:bCs/>
                <w:color w:val="6C757D"/>
                <w:kern w:val="0"/>
                <w:sz w:val="21"/>
                <w:szCs w:val="21"/>
                <w14:ligatures w14:val="none"/>
              </w:rPr>
              <w:t xml:space="preserve"> B</w:t>
            </w:r>
            <w:r w:rsidR="002A1B55">
              <w:rPr>
                <w:rFonts w:ascii="Arial" w:eastAsia="Times New Roman" w:hAnsi="Arial" w:cs="Arial"/>
                <w:b/>
                <w:bCs/>
                <w:color w:val="6C757D"/>
                <w:kern w:val="0"/>
                <w:sz w:val="21"/>
                <w:szCs w:val="21"/>
                <w14:ligatures w14:val="none"/>
              </w:rPr>
              <w:t xml:space="preserve"> (Done)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183F" w:rsidRPr="001B1A36" w:rsidRDefault="005A183F" w:rsidP="001B1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8504BF" w:rsidRPr="001B1A36" w:rsidRDefault="008504BF">
      <w:pPr>
        <w:rPr>
          <w:b/>
          <w:bCs/>
        </w:rPr>
      </w:pPr>
    </w:p>
    <w:sectPr w:rsidR="008504BF" w:rsidRPr="001B1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A36"/>
    <w:rsid w:val="001A5424"/>
    <w:rsid w:val="001B1A36"/>
    <w:rsid w:val="001E54C0"/>
    <w:rsid w:val="0023353A"/>
    <w:rsid w:val="002A1B55"/>
    <w:rsid w:val="003F2691"/>
    <w:rsid w:val="00475882"/>
    <w:rsid w:val="005A183F"/>
    <w:rsid w:val="007C5AE9"/>
    <w:rsid w:val="008504BF"/>
    <w:rsid w:val="009607EB"/>
    <w:rsid w:val="00967B06"/>
    <w:rsid w:val="009B771D"/>
    <w:rsid w:val="009D38BF"/>
    <w:rsid w:val="00F1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7626"/>
  <w15:chartTrackingRefBased/>
  <w15:docId w15:val="{5D8A974B-753A-405D-A548-8C7D5C49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8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2026-02-08T05:47:00Z</dcterms:created>
  <dcterms:modified xsi:type="dcterms:W3CDTF">2026-02-10T02:22:00Z</dcterms:modified>
</cp:coreProperties>
</file>