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hd w:fill="1A3A5C" w:val="clear"/>
        <w:spacing w:after="0" w:before="24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RIPHAH INTERNATIONAL COLLEGE</w:t>
      </w:r>
    </w:p>
    <w:p>
      <w:pPr>
        <w:shd w:fill="2E75B6" w:val="clear"/>
        <w:spacing w:after="360" w:before="0"/>
        <w:jc w:val="center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ADP Computing  |  Department of Computer Science</w:t>
      </w:r>
    </w:p>
    <w:p>
      <w:pPr>
        <w:spacing w:after="80" w:before="8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PRACTICAL QUIZ</w:t>
      </w:r>
    </w:p>
    <w:p>
      <w:pPr>
        <w:spacing w:after="28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Active Directory &amp; DHCP on Windows Server 2019</w:t>
      </w:r>
    </w:p>
    <w:p>
      <w:pPr>
        <w:spacing w:after="80" w:before="8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Subject</w:t>
            </w:r>
          </w:p>
        </w:tc>
        <w:tc>
          <w:tcPr>
            <w:tcW w:type="dxa" w:w="4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Computer Networks / Windows Server Administration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Tools Required</w:t>
            </w:r>
          </w:p>
        </w:tc>
        <w:tc>
          <w:tcPr>
            <w:tcW w:type="dxa" w:w="4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Virtual Machine  +  Windows Server 2019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Topics Covered</w:t>
            </w:r>
          </w:p>
        </w:tc>
        <w:tc>
          <w:tcPr>
            <w:tcW w:type="dxa" w:w="4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Active Directory Domain Services (ADDS)  &amp;  DHCP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Level</w:t>
            </w:r>
          </w:p>
        </w:tc>
        <w:tc>
          <w:tcPr>
            <w:tcW w:type="dxa" w:w="4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Basic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Total Marks</w:t>
            </w:r>
          </w:p>
        </w:tc>
        <w:tc>
          <w:tcPr>
            <w:tcW w:type="dxa" w:w="4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100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Duration</w:t>
            </w:r>
          </w:p>
        </w:tc>
        <w:tc>
          <w:tcPr>
            <w:tcW w:type="dxa" w:w="4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____________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Submission</w:t>
            </w:r>
          </w:p>
        </w:tc>
        <w:tc>
          <w:tcPr>
            <w:tcW w:type="dxa" w:w="4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This document with screenshots pasted in answer boxes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STUDENT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 Name:</w:t>
            </w:r>
          </w:p>
        </w:tc>
        <w:tc>
          <w:tcPr>
            <w:tcW w:type="dxa" w:w="2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Roll Number:</w:t>
            </w:r>
          </w:p>
        </w:tc>
        <w:tc>
          <w:tcPr>
            <w:tcW w:type="dxa" w:w="2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Section:</w:t>
            </w:r>
          </w:p>
        </w:tc>
        <w:tc>
          <w:tcPr>
            <w:tcW w:type="dxa" w:w="2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2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hd w:fill="1A3A5C" w:val="clear"/>
        <w:spacing w:after="120" w:before="24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QUIZ INSTRUCTIONS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1.</w:t>
            </w:r>
          </w:p>
        </w:tc>
        <w:tc>
          <w:tcPr>
            <w:tcW w:type="dxa" w:w="8760"/>
            <w:tcBorders>
              <w:top w:val="single" w:color="B8CCE4" w:sz="1"/>
              <w:left w:val="none" w:color="FFFFFF" w:sz="0"/>
              <w:bottom w:val="single" w:color="B8CCE4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This is a practical quiz based solely on Windows Server 2019 running inside a Virtual Machine.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2.</w:t>
            </w:r>
          </w:p>
        </w:tc>
        <w:tc>
          <w:tcPr>
            <w:tcW w:type="dxa" w:w="8760"/>
            <w:tcBorders>
              <w:top w:val="single" w:color="B8CCE4" w:sz="1"/>
              <w:left w:val="none" w:color="FFFFFF" w:sz="0"/>
              <w:bottom w:val="single" w:color="B8CCE4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Each question requires you to perform a task and capture a screenshot as proof.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3.</w:t>
            </w:r>
          </w:p>
        </w:tc>
        <w:tc>
          <w:tcPr>
            <w:tcW w:type="dxa" w:w="8760"/>
            <w:tcBorders>
              <w:top w:val="single" w:color="B8CCE4" w:sz="1"/>
              <w:left w:val="none" w:color="FFFFFF" w:sz="0"/>
              <w:bottom w:val="single" w:color="B8CCE4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Paste your screenshots directly inside the provided answer boxes in this document.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4.</w:t>
            </w:r>
          </w:p>
        </w:tc>
        <w:tc>
          <w:tcPr>
            <w:tcW w:type="dxa" w:w="8760"/>
            <w:tcBorders>
              <w:top w:val="single" w:color="B8CCE4" w:sz="1"/>
              <w:left w:val="none" w:color="FFFFFF" w:sz="0"/>
              <w:bottom w:val="single" w:color="B8CCE4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Screenshots must be clear, full-window, and taken from your own VM. Cropped or blurry screenshots may not receive marks.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5.</w:t>
            </w:r>
          </w:p>
        </w:tc>
        <w:tc>
          <w:tcPr>
            <w:tcW w:type="dxa" w:w="8760"/>
            <w:tcBorders>
              <w:top w:val="single" w:color="B8CCE4" w:sz="1"/>
              <w:left w:val="none" w:color="FFFFFF" w:sz="0"/>
              <w:bottom w:val="single" w:color="B8CCE4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marks awarded per screenshot are shown in green beside each question.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6.</w:t>
            </w:r>
          </w:p>
        </w:tc>
        <w:tc>
          <w:tcPr>
            <w:tcW w:type="dxa" w:w="8760"/>
            <w:tcBorders>
              <w:top w:val="single" w:color="B8CCE4" w:sz="1"/>
              <w:left w:val="none" w:color="FFFFFF" w:sz="0"/>
              <w:bottom w:val="single" w:color="B8CCE4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Answer observation / explanation boxes where indicated — these carry additional marks.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7.</w:t>
            </w:r>
          </w:p>
        </w:tc>
        <w:tc>
          <w:tcPr>
            <w:tcW w:type="dxa" w:w="8760"/>
            <w:tcBorders>
              <w:top w:val="single" w:color="B8CCE4" w:sz="1"/>
              <w:left w:val="none" w:color="FFFFFF" w:sz="0"/>
              <w:bottom w:val="single" w:color="B8CCE4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internet browsing or external reference materials are allowed during the quiz.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8.</w:t>
            </w:r>
          </w:p>
        </w:tc>
        <w:tc>
          <w:tcPr>
            <w:tcW w:type="dxa" w:w="8760"/>
            <w:tcBorders>
              <w:top w:val="single" w:color="B8CCE4" w:sz="1"/>
              <w:left w:val="none" w:color="FFFFFF" w:sz="0"/>
              <w:bottom w:val="single" w:color="B8CCE4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Save this document before submission. Rename it as: RollNumber_PracticalQuiz.docx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4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Marks Summary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960"/>
        <w:gridCol w:w="1400"/>
        <w:gridCol w:w="1400"/>
      </w:tblGrid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Q#</w:t>
            </w:r>
          </w:p>
        </w:tc>
        <w:tc>
          <w:tcPr>
            <w:tcW w:type="dxa" w:w="5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Obtained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Q1</w:t>
            </w:r>
          </w:p>
        </w:tc>
        <w:tc>
          <w:tcPr>
            <w:tcW w:type="dxa" w:w="5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Windows Server 2019 VM Setup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Q2</w:t>
            </w:r>
          </w:p>
        </w:tc>
        <w:tc>
          <w:tcPr>
            <w:tcW w:type="dxa" w:w="5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Directory Installation (ADDS)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Q3</w:t>
            </w:r>
          </w:p>
        </w:tc>
        <w:tc>
          <w:tcPr>
            <w:tcW w:type="dxa" w:w="5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&amp; Manage Users in Active Directory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Q4</w:t>
            </w:r>
          </w:p>
        </w:tc>
        <w:tc>
          <w:tcPr>
            <w:tcW w:type="dxa" w:w="5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DHCP Server Installation &amp; Configuration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Q5</w:t>
            </w:r>
          </w:p>
        </w:tc>
        <w:tc>
          <w:tcPr>
            <w:tcW w:type="dxa" w:w="5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DHCP Lease from Client Machine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59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</w:t>
            </w:r>
          </w:p>
        </w:tc>
        <w:tc>
          <w:tcPr>
            <w:tcW w:type="dxa" w:w="1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QUESTION 1  —  Verify Windows Server 2019 VM Setup</w:t>
            </w:r>
          </w:p>
        </w:tc>
        <w:tc>
          <w:tcPr>
            <w:tcW w:type="dxa" w:w="2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 Marks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Before performing any configuration, confirm that your Virtual Machine is correctly running Windows Server 2019 by capturing the following screenshots.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Q1.1  —  Server Desktop &amp; System Information  [5 Marks]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Open the VM, log in, and take a screenshot showing the Windows Server 2019 desktop. Then open System Properties (Right-click This PC → Properties) and take another screenshot showing the OS version.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📸  SCREENSHOT REQUIRED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Windows Server 2019 desktop after login (VM window visible)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[ 2 marks ]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▼  Paste your screenshot below this line  ▼</w:t>
            </w:r>
          </w:p>
        </w:tc>
      </w:tr>
      <w:tr>
        <w:trPr>
          <w:trHeight w:val="2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📸  SCREENSHOT REQUIRED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System Properties window showing Windows Server 2019 version and computer name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[ 3 marks ]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▼  Paste your screenshot below this line  ▼</w:t>
            </w:r>
          </w:p>
        </w:tc>
      </w:tr>
      <w:tr>
        <w:trPr>
          <w:trHeight w:val="2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Q1.2  —  Server Manager Dashboard  [5 Marks]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Open Server Manager (it usually opens automatically). Take a screenshot of the Server Manager Dashboard showing the server name, roles, and status.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📸  SCREENSHOT REQUIRED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Server Manager Dashboard — showing server name, All Servers panel, and Roles &amp; Features summary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[ 5 marks ]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▼  Paste your screenshot below this line  ▼</w:t>
            </w:r>
          </w:p>
        </w:tc>
      </w:tr>
      <w:tr>
        <w:trPr>
          <w:trHeight w:val="2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QUESTION 2  —  Active Directory Domain Services (ADDS) Installation</w:t>
            </w:r>
          </w:p>
        </w:tc>
        <w:tc>
          <w:tcPr>
            <w:tcW w:type="dxa" w:w="2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25 Marks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Install the Active Directory Domain Services role and promote the server to a Domain Controller. Follow each step and capture a screenshot at every major stage.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Q2.1  —  Open Add Roles and Features Wizard  [3 Marks]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In Server Manager, click Manage → Add Roles and Features. Take a screenshot of the wizard's 'Before You Begin' page.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📸  SCREENSHOT REQUIRED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Add Roles and Features Wizard — 'Before You Begin' page visible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[ 3 marks ]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▼  Paste your screenshot below this line  ▼</w:t>
            </w:r>
          </w:p>
        </w:tc>
      </w:tr>
      <w:tr>
        <w:trPr>
          <w:trHeight w:val="2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Q2.2  —  Select Active Directory Domain Services Role  [5 Marks]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On the 'Select server roles' screen, check Active Directory Domain Services. When prompted to add required features, click Add Features. Take a screenshot showing the checkbox ticked.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📸  SCREENSHOT REQUIRED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Server Roles page — 'Active Directory Domain Services' checkbox ticked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[ 5 marks ]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▼  Paste your screenshot below this line  ▼</w:t>
            </w:r>
          </w:p>
        </w:tc>
      </w:tr>
      <w:tr>
        <w:trPr>
          <w:trHeight w:val="2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Q2.3  —  Confirm Installation &amp; Progress  [5 Marks]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Proceed through the wizard and click Install on the confirmation screen. Take a screenshot showing the installation progress bar and then the completion screen.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📸  SCREENSHOT REQUIRED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ADDS installation progress screen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[ 2 marks ]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▼  Paste your screenshot below this line  ▼</w:t>
            </w:r>
          </w:p>
        </w:tc>
      </w:tr>
      <w:tr>
        <w:trPr>
          <w:trHeight w:val="2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📸  SCREENSHOT REQUIRED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Installation successful — 'Configuration required. Installation succeeded' message visible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[ 3 marks ]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▼  Paste your screenshot below this line  ▼</w:t>
            </w:r>
          </w:p>
        </w:tc>
      </w:tr>
      <w:tr>
        <w:trPr>
          <w:trHeight w:val="2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Q2.4  —  Promote Server to Domain Controller  [7 Marks]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Click the notification flag in Server Manager and select 'Promote this server to a domain controller'. Select 'Add a new forest' and enter a domain name (e.g., lab.local). Set the DSRM password. Take screenshots at each step.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📸  SCREENSHOT REQUIRED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Deployment Configuration page — 'Add a new forest' selected with domain name entered (e.g. lab.local)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[ 3 marks ]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▼  Paste your screenshot below this line  ▼</w:t>
            </w:r>
          </w:p>
        </w:tc>
      </w:tr>
      <w:tr>
        <w:trPr>
          <w:trHeight w:val="2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📸  SCREENSHOT REQUIRED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Domain Controller Options page — DSRM password fields filled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[ 2 marks ]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▼  Paste your screenshot below this line  ▼</w:t>
            </w:r>
          </w:p>
        </w:tc>
      </w:tr>
      <w:tr>
        <w:trPr>
          <w:trHeight w:val="2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📸  SCREENSHOT REQUIRED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'Prerequisites Check' page — showing check passed and Install button enabled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[ 2 marks ]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▼  Paste your screenshot below this line  ▼</w:t>
            </w:r>
          </w:p>
        </w:tc>
      </w:tr>
      <w:tr>
        <w:trPr>
          <w:trHeight w:val="2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Q2.5  —  Confirm Domain Controller Promotion Complete  [5 Marks]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After the server restarts, log in and take a screenshot showing the domain login prompt (DOMAIN\Administrator) and the updated Server Manager showing AD DS listed as a role.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📸  SCREENSHOT REQUIRED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Login screen showing DOMAIN\Administrator format (e.g. LAB\Administrator)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[ 2 marks ]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▼  Paste your screenshot below this line  ▼</w:t>
            </w:r>
          </w:p>
        </w:tc>
      </w:tr>
      <w:tr>
        <w:trPr>
          <w:trHeight w:val="2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📸  SCREENSHOT REQUIRED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Server Manager — AD DS role listed in the left panel and All Servers showing domain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[ 3 marks ]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▼  Paste your screenshot below this line  ▼</w:t>
            </w:r>
          </w:p>
        </w:tc>
      </w:tr>
      <w:tr>
        <w:trPr>
          <w:trHeight w:val="2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QUESTION 3  —  Create &amp; Manage Users in Active Directory</w:t>
            </w:r>
          </w:p>
        </w:tc>
        <w:tc>
          <w:tcPr>
            <w:tcW w:type="dxa" w:w="2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25 Marks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Use Active Directory Users and Computers (ADUC) to create Organizational Units and user accounts.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Q3.1  —  Open Active Directory Users and Computers  [3 Marks]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Go to Tools → Active Directory Users and Computers in Server Manager. Take a screenshot of the ADUC window showing your domain (e.g. lab.local) expanded.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📸  SCREENSHOT REQUIRED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Active Directory Users and Computers window — domain (lab.local) expanded in left panel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[ 3 marks ]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▼  Paste your screenshot below this line  ▼</w:t>
            </w:r>
          </w:p>
        </w:tc>
      </w:tr>
      <w:tr>
        <w:trPr>
          <w:trHeight w:val="2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Q3.2  —  Create a New Organizational Unit (OU)  [5 Marks]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Right-click your domain → New → Organizational Unit. Name it 'Students'. Take a screenshot showing the OU creation dialog and then the OU visible in the tree.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📸  SCREENSHOT REQUIRED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New Object – Organizational Unit dialog with name 'Students' typed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[ 2 marks ]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▼  Paste your screenshot below this line  ▼</w:t>
            </w:r>
          </w:p>
        </w:tc>
      </w:tr>
      <w:tr>
        <w:trPr>
          <w:trHeight w:val="2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📸  SCREENSHOT REQUIRED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ADUC tree showing the 'Students' OU created under the domain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[ 3 marks ]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▼  Paste your screenshot below this line  ▼</w:t>
            </w:r>
          </w:p>
        </w:tc>
      </w:tr>
      <w:tr>
        <w:trPr>
          <w:trHeight w:val="2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Q3.3  —  Create a New User Account  [7 Marks]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Right-click the Students OU → New → User. Create a user with the following details:</w:t>
      </w:r>
    </w:p>
    <w:p>
      <w:pPr>
        <w:spacing w:after="80" w:before="8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First Name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Ali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Last Name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Hassan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User Logon Name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ali.hassan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Password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P@ssword123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Password Option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User must change password at next logon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📸  SCREENSHOT REQUIRED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New Object – User dialog showing First Name, Last Name, and User logon name filled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[ 3 marks ]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▼  Paste your screenshot below this line  ▼</w:t>
            </w:r>
          </w:p>
        </w:tc>
      </w:tr>
      <w:tr>
        <w:trPr>
          <w:trHeight w:val="2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📸  SCREENSHOT REQUIRED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Password page showing password fields filled and 'User must change password' checkbox ticked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[ 2 marks ]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▼  Paste your screenshot below this line  ▼</w:t>
            </w:r>
          </w:p>
        </w:tc>
      </w:tr>
      <w:tr>
        <w:trPr>
          <w:trHeight w:val="2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📸  SCREENSHOT REQUIRED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ADUC – Students OU showing the newly created user 'Ali Hassan'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[ 2 marks ]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▼  Paste your screenshot below this line  ▼</w:t>
            </w:r>
          </w:p>
        </w:tc>
      </w:tr>
      <w:tr>
        <w:trPr>
          <w:trHeight w:val="2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Q3.4  —  View &amp; Verify User Properties  [5 Marks]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Double-click the user Ali Hassan to open Properties. Take a screenshot of the General tab showing user details, and the Account tab showing the logon name.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📸  SCREENSHOT REQUIRED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User Properties — General tab showing Full Name and other details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[ 2 marks ]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▼  Paste your screenshot below this line  ▼</w:t>
            </w:r>
          </w:p>
        </w:tc>
      </w:tr>
      <w:tr>
        <w:trPr>
          <w:trHeight w:val="2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📸  SCREENSHOT REQUIRED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User Properties — Account tab showing User logon name and account options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[ 3 marks ]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▼  Paste your screenshot below this line  ▼</w:t>
            </w:r>
          </w:p>
        </w:tc>
      </w:tr>
      <w:tr>
        <w:trPr>
          <w:trHeight w:val="2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Q3.5  —  Disable &amp; Re-enable User Account  [5 Marks]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Right-click Ali Hassan → Disable Account. Observe the icon change (downward arrow). Then re-enable it. Take screenshots of both states.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📸  SCREENSHOT REQUIRED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ADUC showing user Ali Hassan with disabled icon (downward arrow on user icon)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[ 2 marks ]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▼  Paste your screenshot below this line  ▼</w:t>
            </w:r>
          </w:p>
        </w:tc>
      </w:tr>
      <w:tr>
        <w:trPr>
          <w:trHeight w:val="2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📸  SCREENSHOT REQUIRED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ADUC showing user Ali Hassan re-enabled (normal icon, no arrow)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[ 3 marks ]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▼  Paste your screenshot below this line  ▼</w:t>
            </w:r>
          </w:p>
        </w:tc>
      </w:tr>
      <w:tr>
        <w:trPr>
          <w:trHeight w:val="2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QUESTION 4  —  DHCP Server Installation &amp; Configuration</w:t>
            </w:r>
          </w:p>
        </w:tc>
        <w:tc>
          <w:tcPr>
            <w:tcW w:type="dxa" w:w="2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25 Marks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Install the DHCP Server role and configure a DHCP scope to automatically assign IP addresses to client machines.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Q4.1  —  Install DHCP Server Role  [5 Marks]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Go to Server Manager → Add Roles and Features → select DHCP Server. Take screenshots of the role selection and the completed installation.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📸  SCREENSHOT REQUIRED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Server Roles page — 'DHCP Server' checkbox ticked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[ 2 marks ]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▼  Paste your screenshot below this line  ▼</w:t>
            </w:r>
          </w:p>
        </w:tc>
      </w:tr>
      <w:tr>
        <w:trPr>
          <w:trHeight w:val="2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📸  SCREENSHOT REQUIRED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DHCP Server installation complete — 'Installation succeeded' message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[ 3 marks ]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▼  Paste your screenshot below this line  ▼</w:t>
            </w:r>
          </w:p>
        </w:tc>
      </w:tr>
      <w:tr>
        <w:trPr>
          <w:trHeight w:val="2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Q4.2  —  Complete DHCP Post-Install Configuration  [5 Marks]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After installation, click the notification flag → Complete DHCP Configuration. Accept defaults and authorize the DHCP server. Take screenshots of the wizard and confirmation.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📸  SCREENSHOT REQUIRED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DHCP Post-Install Configuration Wizard — authorization step visible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[ 2 marks ]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▼  Paste your screenshot below this line  ▼</w:t>
            </w:r>
          </w:p>
        </w:tc>
      </w:tr>
      <w:tr>
        <w:trPr>
          <w:trHeight w:val="2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📸  SCREENSHOT REQUIRED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DHCP Post-Install Configuration — 'Done' / completion screen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[ 3 marks ]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▼  Paste your screenshot below this line  ▼</w:t>
            </w:r>
          </w:p>
        </w:tc>
      </w:tr>
      <w:tr>
        <w:trPr>
          <w:trHeight w:val="2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Q4.3  —  Open DHCP Manager &amp; Create New Scope  [8 Marks]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Go to Tools → DHCP. Expand your server, right-click IPv4 → New Scope. Create a scope with the following settings:</w:t>
      </w:r>
    </w:p>
    <w:p>
      <w:pPr>
        <w:spacing w:after="80" w:before="8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Scope Name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LabNetwork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Start IP Address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192.168.10.100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End IP Address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192.168.10.200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Subnet Mask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255.255.255.0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Default Gateway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192.168.10.1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Lease Duration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 Hours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📸  SCREENSHOT REQUIRED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New Scope Wizard — IP Address Range page with Start/End IPs filled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[ 3 marks ]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▼  Paste your screenshot below this line  ▼</w:t>
            </w:r>
          </w:p>
        </w:tc>
      </w:tr>
      <w:tr>
        <w:trPr>
          <w:trHeight w:val="2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📸  SCREENSHOT REQUIRED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New Scope Wizard — Lease Duration page showing 8 hours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[ 2 marks ]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▼  Paste your screenshot below this line  ▼</w:t>
            </w:r>
          </w:p>
        </w:tc>
      </w:tr>
      <w:tr>
        <w:trPr>
          <w:trHeight w:val="2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📸  SCREENSHOT REQUIRED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New Scope Wizard — Router (Default Gateway) page with 192.168.10.1 entered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[ 3 marks ]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▼  Paste your screenshot below this line  ▼</w:t>
            </w:r>
          </w:p>
        </w:tc>
      </w:tr>
      <w:tr>
        <w:trPr>
          <w:trHeight w:val="2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Q4.4  —  Activate Scope &amp; Verify in DHCP Manager  [7 Marks]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Complete the wizard and activate the scope. Then in DHCP Manager, expand IPv4 → LabNetwork scope and take screenshots showing Address Pool and Scope Options.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📸  SCREENSHOT REQUIRED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DHCP Manager — Scope 'LabNetwork' shown as active (green icon) under IPv4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[ 3 marks ]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▼  Paste your screenshot below this line  ▼</w:t>
            </w:r>
          </w:p>
        </w:tc>
      </w:tr>
      <w:tr>
        <w:trPr>
          <w:trHeight w:val="2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📸  SCREENSHOT REQUIRED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DHCP Manager — Address Pool showing the configured IP range (192.168.10.100 – 200)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[ 2 marks ]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▼  Paste your screenshot below this line  ▼</w:t>
            </w:r>
          </w:p>
        </w:tc>
      </w:tr>
      <w:tr>
        <w:trPr>
          <w:trHeight w:val="2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📸  SCREENSHOT REQUIRED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DHCP Manager — Scope Options showing Default Gateway (003) configured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[ 2 marks ]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▼  Paste your screenshot below this line  ▼</w:t>
            </w:r>
          </w:p>
        </w:tc>
      </w:tr>
      <w:tr>
        <w:trPr>
          <w:trHeight w:val="2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QUESTION 5  —  Test DHCP Lease from Client Machine</w:t>
            </w:r>
          </w:p>
        </w:tc>
        <w:tc>
          <w:tcPr>
            <w:tcW w:type="dxa" w:w="2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15 Marks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Set up a client machine (or use another VM on the same virtual network) to obtain an IP address automatically from the DHCP server. Verify the lease is granted.</w:t>
      </w:r>
    </w:p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Q5.1  —  Configure Client Network Adapter to DHCP  [5 Marks]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On the client VM (can be Windows 10 or another Windows Server), go to Network Adapter Settings → IPv4 Properties → select 'Obtain an IP address automatically' and 'Obtain DNS server address automatically'.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📸  SCREENSHOT REQUIRED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Client machine — IPv4 Properties showing 'Obtain an IP address automatically' selected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[ 5 marks ]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▼  Paste your screenshot below this line  ▼</w:t>
            </w:r>
          </w:p>
        </w:tc>
      </w:tr>
      <w:tr>
        <w:trPr>
          <w:trHeight w:val="2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Q5.2  —  Run ipconfig to Verify Assigned IP  [5 Marks]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Open Command Prompt on the client machine and run the ipconfig /all command. The IP address should fall within 192.168.10.100 – 192.168.10.200 and the DHCP Server should be listed.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📸  SCREENSHOT REQUIRED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Client Command Prompt — ipconfig /all output showing assigned IP (192.168.10.x), Subnet Mask, Default Gateway, and DHCP Server address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[ 5 marks ]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▼  Paste your screenshot below this line  ▼</w:t>
            </w:r>
          </w:p>
        </w:tc>
      </w:tr>
      <w:tr>
        <w:trPr>
          <w:trHeight w:val="2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Q5.3  —  Verify Lease in DHCP Manager on Server  [5 Marks]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Go back to the DHCP Manager on the server. Expand IPv4 → LabNetwork → Address Leases. Verify the client lease is listed.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📸  SCREENSHOT REQUIRED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DHCP Manager — Address Leases panel showing the client machine's IP lease with hostname and expiry time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[ 5 marks ]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▼  Paste your screenshot below this line  ▼</w:t>
            </w:r>
          </w:p>
        </w:tc>
      </w:tr>
      <w:tr>
        <w:trPr>
          <w:trHeight w:val="2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Brief Observation (write 2–3 sentences describing what you observed during the DHCP lease process):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DE7" w:val="clea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DE7" w:val="clea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DE7" w:val="clea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DE7" w:val="clea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hd w:fill="1A3A5C" w:val="clear"/>
        <w:spacing w:after="120" w:before="240"/>
        <w:ind w:left="180" w:right="1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EXAMINER USE ONLY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 /10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 /25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 /25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 /25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Q5 /15</w:t>
            </w:r>
          </w:p>
        </w:tc>
      </w:tr>
      <w:tr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6"/>
                <w:szCs w:val="26"/>
              </w:rPr>
              <w:t xml:space="preserve">Total Marks:  _______ / 100</w:t>
            </w:r>
          </w:p>
        </w:tc>
        <w:tc>
          <w:tcPr>
            <w:tcW w:type="dxa" w:w="4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Examiner Signature: ________________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5B6" w:sz="6" w:space="4"/>
        </w:pBdr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Student Declaration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8E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 declare that all screenshots submitted are authentic and were captured from my own Virtual Machine during this quiz session.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Student Signature: ________________________    Date: ________________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80"/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Riphah International College  |  ADP Computing  |  Page </w:t>
    </w:r>
    <w:fldSimple w:instr="PAGE"/>
    <w:r>
      <w:rPr>
        <w:rFonts w:ascii="Arial" w:cs="Arial" w:eastAsia="Arial" w:hAnsi="Arial"/>
        <w:color w:val="595959"/>
        <w:sz w:val="18"/>
        <w:szCs w:val="18"/>
      </w:rPr>
      <w:t xml:space="preserve">  |  For Examination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00"/>
      <w:gridCol w:w="3160"/>
    </w:tblGrid>
    <w:tr>
      <w:tc>
        <w:tcPr>
          <w:tcW w:type="dxa" w:w="6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3A5C" w:val="clear"/>
          <w:tcMar>
            <w:top w:type="dxa" w:w="100"/>
            <w:left w:type="dxa" w:w="200"/>
            <w:bottom w:type="dxa" w:w="100"/>
            <w:right w:type="dxa" w:w="8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COMPUTER NETWORKS  |  Practical Quiz</w:t>
          </w:r>
        </w:p>
        <w:p>
          <w:r>
            <w:rPr>
              <w:rFonts w:ascii="Arial" w:cs="Arial" w:eastAsia="Arial" w:hAnsi="Arial"/>
              <w:color w:val="BDD7EE"/>
              <w:sz w:val="16"/>
              <w:szCs w:val="16"/>
            </w:rPr>
            <w:t xml:space="preserve">Windows Server 2019 — ADDS &amp; DHCP</w:t>
          </w:r>
        </w:p>
      </w:tc>
      <w:tc>
        <w:tcPr>
          <w:tcW w:type="dxa" w:w="3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E75B6" w:val="clear"/>
          <w:tcMar>
            <w:top w:type="dxa" w:w="100"/>
            <w:left w:type="dxa" w:w="80"/>
            <w:bottom w:type="dxa" w:w="100"/>
            <w:right w:type="dxa" w:w="20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Total: 100 Marks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2026-04-02T09:43:03.447Z</dcterms:created>
  <dcterms:modified xsi:type="dcterms:W3CDTF">2026-04-02T09:43:03.448Z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