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8B8" w:rsidRDefault="007B4AFB">
      <w:pPr>
        <w:spacing w:before="200" w:after="80"/>
        <w:jc w:val="center"/>
      </w:pPr>
      <w:r>
        <w:rPr>
          <w:b/>
          <w:bCs/>
          <w:color w:val="1F3864"/>
          <w:sz w:val="48"/>
          <w:szCs w:val="48"/>
        </w:rPr>
        <w:t>10 Practical Lab Projects</w:t>
      </w:r>
    </w:p>
    <w:p w:rsidR="000B28B8" w:rsidRDefault="007B4AFB">
      <w:pPr>
        <w:spacing w:after="80"/>
        <w:jc w:val="center"/>
      </w:pPr>
      <w:r>
        <w:rPr>
          <w:color w:val="2E74B5"/>
          <w:sz w:val="32"/>
          <w:szCs w:val="32"/>
        </w:rPr>
        <w:t>System Administration &amp; IT Infrastructure</w:t>
      </w:r>
    </w:p>
    <w:p w:rsidR="000B28B8" w:rsidRDefault="007B4AFB">
      <w:pPr>
        <w:spacing w:after="40"/>
        <w:jc w:val="center"/>
      </w:pPr>
      <w:r>
        <w:rPr>
          <w:i/>
          <w:iCs/>
          <w:color w:val="666666"/>
        </w:rPr>
        <w:t>Designed for Job Placement  |  All on Local VMs  |  Completable in 20 Days Each</w:t>
      </w:r>
    </w:p>
    <w:p w:rsidR="000B28B8" w:rsidRDefault="007B4AFB">
      <w:pPr>
        <w:spacing w:after="200"/>
        <w:jc w:val="center"/>
      </w:pPr>
      <w:r>
        <w:rPr>
          <w:color w:val="555555"/>
          <w:sz w:val="20"/>
          <w:szCs w:val="20"/>
        </w:rPr>
        <w:t>Environment: VirtualBox  |  Windows 10  |  Windows Server 2019  |  Ubuntu 22.04</w:t>
      </w:r>
    </w:p>
    <w:p w:rsidR="000B28B8" w:rsidRDefault="000B28B8">
      <w:pPr>
        <w:pBdr>
          <w:bottom w:val="single" w:sz="4" w:space="1" w:color="2E74B5"/>
        </w:pBdr>
        <w:spacing w:before="160" w:after="160"/>
      </w:pPr>
    </w:p>
    <w:p w:rsidR="000B28B8" w:rsidRDefault="007B4AFB">
      <w:pPr>
        <w:spacing w:before="160" w:after="80"/>
      </w:pPr>
      <w:r>
        <w:rPr>
          <w:b/>
          <w:bCs/>
          <w:color w:val="1F3864"/>
          <w:sz w:val="26"/>
          <w:szCs w:val="26"/>
        </w:rPr>
        <w:t>What This Document Is For</w:t>
      </w:r>
    </w:p>
    <w:p w:rsidR="000B28B8" w:rsidRDefault="007B4AFB">
      <w:pPr>
        <w:spacing w:before="80" w:after="80"/>
      </w:pPr>
      <w:r>
        <w:t>These ten projects are not textbook exercises. Each one is something you could realistically walk into a junior or mid-level sysadmin interview and demo from a USB drive or a laptop. They are designed around the kind of problems that come up in real IT dep</w:t>
      </w:r>
      <w:r>
        <w:t>artments — broken deployments, unmonitored servers, flat AD structures, missing backups — and the projects teach you to solve them hands-on.</w:t>
      </w:r>
    </w:p>
    <w:p w:rsidR="000B28B8" w:rsidRDefault="000B28B8">
      <w:pPr>
        <w:spacing w:before="60" w:after="60"/>
      </w:pPr>
    </w:p>
    <w:p w:rsidR="000B28B8" w:rsidRDefault="007B4AFB">
      <w:pPr>
        <w:spacing w:before="80" w:after="80"/>
      </w:pPr>
      <w:r>
        <w:t>Every project runs entirely on virtual machines. You do not need cloud accounts, expensive hardware, or lab licens</w:t>
      </w:r>
      <w:r>
        <w:t>es beyond what VirtualBox and Windows Server evaluation ISOs provide (which are free). You need one reasonably modern PC and about 16 GB of RAM to run three or four VMs simultaneously.</w:t>
      </w:r>
    </w:p>
    <w:p w:rsidR="000B28B8" w:rsidRDefault="000B28B8">
      <w:pPr>
        <w:spacing w:before="60" w:after="60"/>
      </w:pPr>
    </w:p>
    <w:p w:rsidR="000B28B8" w:rsidRDefault="007B4AFB">
      <w:pPr>
        <w:spacing w:before="80" w:after="80"/>
      </w:pPr>
      <w:r>
        <w:t>The 20-day plan for each project is realistic. Some days have heavy li</w:t>
      </w:r>
      <w:r>
        <w:t>fting, some are lighter. If you stick to the plan, you will have a working, documented lab environment that doubles as your portfolio.</w:t>
      </w:r>
    </w:p>
    <w:p w:rsidR="000B28B8" w:rsidRDefault="000B28B8">
      <w:pPr>
        <w:pBdr>
          <w:bottom w:val="single" w:sz="4" w:space="1" w:color="2E74B5"/>
        </w:pBdr>
        <w:spacing w:before="160" w:after="160"/>
      </w:pPr>
    </w:p>
    <w:p w:rsidR="000B28B8" w:rsidRDefault="007B4AFB">
      <w:pPr>
        <w:spacing w:before="160" w:after="80"/>
      </w:pPr>
      <w:r>
        <w:rPr>
          <w:b/>
          <w:bCs/>
          <w:color w:val="1F3864"/>
          <w:sz w:val="26"/>
          <w:szCs w:val="26"/>
        </w:rPr>
        <w:t>At a Glance: All 10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4108"/>
        <w:gridCol w:w="2572"/>
        <w:gridCol w:w="2177"/>
      </w:tblGrid>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t>
            </w:r>
          </w:p>
        </w:tc>
        <w:tc>
          <w:tcPr>
            <w:tcW w:w="41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Project Title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Core 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Role Match</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1</w:t>
            </w:r>
          </w:p>
        </w:tc>
        <w:tc>
          <w:tcPr>
            <w:tcW w:w="41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Automated Multi-Server Health Monitoring Dashboard (Windows Server 2019 + Ubuntu)</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Ubuntu 22.04</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Sysadmin / IT Ops</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2</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Zero-Touch Windows 10 Deployment Pipeline Using WDS + MDT (All Virtual)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Windows Server 2019 (WDS + MDT),  Windows 10 VM (target)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Sysadmin / Deployment Eng</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3</w:t>
            </w:r>
          </w:p>
        </w:tc>
        <w:tc>
          <w:tcPr>
            <w:tcW w:w="41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Active Directory Tiered Administration Model with Audit Logging</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(Domain Controller + two member servers),  Windows 10 (workstation VM)</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Sysadmin / Security Analyst</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4</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Self-Healing Linux Service Manager with Auto-Recovery and Incident Logging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Ubuntu 22.04,  Bash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Linux Admin / DevOps</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5</w:t>
            </w:r>
          </w:p>
        </w:tc>
        <w:tc>
          <w:tcPr>
            <w:tcW w:w="41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Centralized Log Management System Across Mixed OS 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Ubuntu 22.04 (multiple VMs)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IT Ops / NOC Engineer</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6</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Automated Backup and Disaster Recovery Drill System (Cross-Platform)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Windows Server 2019 (backup destination + SMB share),  Windows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Sysadmin / DR Specialist</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lastRenderedPageBreak/>
              <w:t>7</w:t>
            </w:r>
          </w:p>
        </w:tc>
        <w:tc>
          <w:tcPr>
            <w:tcW w:w="41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GPO-Driven Security Hardening Baseline for Windows 10 Endpoints</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(Domain Controller + GPO management),  Windows 10 (3 test VMs)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Security Analyst / IT Eng</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8</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Internal PKI and SSL Certificate Authority Using Windows Server 2019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Windows Server 2019 (x2 — Root CA offline,  Issuing CA online)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IT Security / PKI Admin</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9</w:t>
            </w:r>
          </w:p>
        </w:tc>
        <w:tc>
          <w:tcPr>
            <w:tcW w:w="41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Containerized DevOps Pipeline for Sysadmins Using Docker on Ubuntu</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Ubuntu 22.04 (Docker,  Gitea</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DevOps / Cloud Engineer</w:t>
            </w:r>
          </w:p>
        </w:tc>
      </w:tr>
      <w:tr w:rsidR="000B28B8">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10</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Network Segmentation and VLAN-Based Access Control Using VirtualBox Internal Networks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VirtualBox (internal networks),  Windows Server 2019 (RRAS routing + firewall)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Network Admin / Security Eng</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1   </w:t>
      </w:r>
      <w:r>
        <w:rPr>
          <w:b/>
          <w:bCs/>
          <w:color w:val="1F3864"/>
          <w:sz w:val="24"/>
          <w:szCs w:val="24"/>
        </w:rPr>
        <w:t xml:space="preserve">  Automated Multi-Server Health Monitoring Dashboard (Windows Server 2019 + Ubuntu)</w:t>
      </w:r>
    </w:p>
    <w:p w:rsidR="000B28B8" w:rsidRDefault="007B4AFB">
      <w:pPr>
        <w:spacing w:before="40" w:after="80"/>
      </w:pPr>
      <w:r>
        <w:rPr>
          <w:i/>
          <w:iCs/>
          <w:color w:val="666666"/>
          <w:sz w:val="18"/>
          <w:szCs w:val="18"/>
        </w:rPr>
        <w:t>Tags: Windows Server | Ubuntu | PowerShell | Bash | Python |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In most small-to-medium IT setups, admins are flying blind — they only know something is broken when users start complaining. There's no proactive system health overview across mixed OS environments, especially when resources are tight and expensive monito</w:t>
            </w:r>
            <w:r>
              <w:rPr>
                <w:sz w:val="20"/>
                <w:szCs w:val="20"/>
              </w:rPr>
              <w:t>ring tools are out of reach.</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Build a live health monitoring system that collects CPU, RAM, disk, and service-status data from both Windows Server 2019 and Ubuntu VMs, then displays everything on a single web-based dashboard. PowerShell and Bash scripts pus</w:t>
            </w:r>
            <w:r>
              <w:rPr>
                <w:sz w:val="20"/>
                <w:szCs w:val="20"/>
              </w:rPr>
              <w:t>h metrics to a central lightweight server (running on Ubuntu), and the dashboard auto-refreshes every minute.</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Ubuntu 22.04, PowerShell, Bash, Python (Flask), Windows Task Scheduler, Cron, HTML/CSS dashboard</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1-3: Script CPU/RAM/disk collection on both OSes. Day 4-6: Flask backend to receive and store metrics. Day 7-9: Dashboard UI with real-time refresh. Day 10-12: Add alerting via Windows Event Log and Ubuntu syslog. Day 13-15: Test across 3 VMs simultane</w:t>
            </w:r>
            <w:r>
              <w:rPr>
                <w:sz w:val="20"/>
                <w:szCs w:val="20"/>
              </w:rPr>
              <w:t>ously. Day 16-18: Write documentation. Day 19-20: Record demo video and package deliverables.</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A fully working dashboard you can demo live in any job interview showing you understand cross-platform administration, scripting, and practical monitoring — exactly what employers look for.</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2   </w:t>
      </w:r>
      <w:r>
        <w:rPr>
          <w:b/>
          <w:bCs/>
          <w:color w:val="1F3864"/>
          <w:sz w:val="24"/>
          <w:szCs w:val="24"/>
        </w:rPr>
        <w:t xml:space="preserve">  Zero-Touch Windows 10 Deployment Pipeline Using WDS + MDT (All Virtual)</w:t>
      </w:r>
    </w:p>
    <w:p w:rsidR="000B28B8" w:rsidRDefault="007B4AFB">
      <w:pPr>
        <w:spacing w:before="40" w:after="80"/>
      </w:pPr>
      <w:r>
        <w:rPr>
          <w:i/>
          <w:iCs/>
          <w:color w:val="666666"/>
          <w:sz w:val="18"/>
          <w:szCs w:val="18"/>
        </w:rPr>
        <w:t>Tags: WDS | MDT | Windows 10 | PXE Boot | Active Directory |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lastRenderedPageBreak/>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Manually installing and configuring Windows 10 on tens or hundreds of machines is one of the most time-consuming tasks in enterprise IT. Most junior admins have never set up an automated deployment pipeline, which makes it a strong differentiator on a resu</w:t>
            </w:r>
            <w:r>
              <w:rPr>
                <w:sz w:val="20"/>
                <w:szCs w:val="20"/>
              </w:rPr>
              <w:t>me.</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Configure Windows Deployment Services (WDS) and Microsoft Deployment Toolkit (MDT) on Windows Server 2019 to automate the full deployment of a configured Windows 10 image over the network. The target machine is a blank VM that boots from PXE and receiv</w:t>
            </w:r>
            <w:r>
              <w:rPr>
                <w:sz w:val="20"/>
                <w:szCs w:val="20"/>
              </w:rPr>
              <w:t>es a fully customized OS with drivers, software packages, and domain join — completely hands-free.</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(WDS + MDT), Windows 10 VM (target), VirtualBox internal network, ADK (Assessment and Deployment Kit)</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1-2: Install and configure WDS + MDT. Day 3-4: Capture a reference Windows 10 image. Day 5-7: Create task sequence with apps and settings. Day 8-10: Configure PXE boot on internal network. Day 11-13: Run and troubleshoot full zero-touch deployment. Day</w:t>
            </w:r>
            <w:r>
              <w:rPr>
                <w:sz w:val="20"/>
                <w:szCs w:val="20"/>
              </w:rPr>
              <w:t xml:space="preserve"> 14-16: Add post-deployment scripts. Day 17-18: Document with screenshots. Day 19-20: Final demo and write-up.</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You walk into any sysadmin interview able to say you have hands-on WDS/MDT deployment experience — something most applicants only read about.</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3   </w:t>
      </w:r>
      <w:r>
        <w:rPr>
          <w:b/>
          <w:bCs/>
          <w:color w:val="1F3864"/>
          <w:sz w:val="24"/>
          <w:szCs w:val="24"/>
        </w:rPr>
        <w:t xml:space="preserve">  Active Directory Tiered Administration Model with Audit Logging</w:t>
      </w:r>
    </w:p>
    <w:p w:rsidR="000B28B8" w:rsidRDefault="007B4AFB">
      <w:pPr>
        <w:spacing w:before="40" w:after="80"/>
      </w:pPr>
      <w:r>
        <w:rPr>
          <w:i/>
          <w:iCs/>
          <w:color w:val="666666"/>
          <w:sz w:val="18"/>
          <w:szCs w:val="18"/>
        </w:rPr>
        <w:t>Tags: Active Directory | Group Policy | Security | Auditing | PowerShell | Tiering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Flat Active Directory structures where everyone has Domain Admin rights are a security nightmare, but they're extremely common in organizations that grew without proper planning. Most junior admins don't know how to implement proper privilege tiering.</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Desi</w:t>
            </w:r>
            <w:r>
              <w:rPr>
                <w:sz w:val="20"/>
                <w:szCs w:val="20"/>
              </w:rPr>
              <w:t>gn and implement a three-tier Active Directory model (Tier 0: Domain Controllers, Tier 1: Servers, Tier 2: Workstations) with separate admin accounts per tier, Group Policy restrictions preventing lateral movement, and centralized audit logging to track al</w:t>
            </w:r>
            <w:r>
              <w:rPr>
                <w:sz w:val="20"/>
                <w:szCs w:val="20"/>
              </w:rPr>
              <w:t>l privileged actions. Deploy it entirely on VMs.</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(Domain Controller + two member servers), Windows 10 (workstation VM), Group Policy, PowerShell, Windows Event Log, Auditpol</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1-3: Build AD structure with OUs and tiered accounts. Day 4-6: Configure Group Policies per tier. Day 7-9: Implement login restrictions using authentication policies. Day 10-12: Enable and test advanced audit policies. Day 13-15: Simulate an attack sce</w:t>
            </w:r>
            <w:r>
              <w:rPr>
                <w:sz w:val="20"/>
                <w:szCs w:val="20"/>
              </w:rPr>
              <w:t>nario and review logs. Day 16-18: Build audit report automation with PowerShell. Day 19-20: Document and present.</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Demonstrates security-aware sysadmin skills — a huge plus for any organization that has been through a security incident or audit.</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4   </w:t>
      </w:r>
      <w:r>
        <w:rPr>
          <w:b/>
          <w:bCs/>
          <w:color w:val="1F3864"/>
          <w:sz w:val="24"/>
          <w:szCs w:val="24"/>
        </w:rPr>
        <w:t xml:space="preserve">  Self-Healing Linux Service Manager with Auto-Recovery and Incident Logging</w:t>
      </w:r>
    </w:p>
    <w:p w:rsidR="000B28B8" w:rsidRDefault="007B4AFB">
      <w:pPr>
        <w:spacing w:before="40" w:after="80"/>
      </w:pPr>
      <w:r>
        <w:rPr>
          <w:i/>
          <w:iCs/>
          <w:color w:val="666666"/>
          <w:sz w:val="18"/>
          <w:szCs w:val="18"/>
        </w:rPr>
        <w:t>Tags: Ubuntu | Bash | Systemd | Samba | Service Recovery | Linux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Services go down. The question is whether your infrastructure knows about it and fixes itself before users notice. Most setups rely on humans to catch these things, which means downtime. Building an automated recovery system is a practical skill rarely see</w:t>
            </w:r>
            <w:r>
              <w:rPr>
                <w:sz w:val="20"/>
                <w:szCs w:val="20"/>
              </w:rPr>
              <w:t>n on junior-level candidates.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On an Ubuntu VM, build a Bash-based service watchdog that monitors critical services (Apache, MySQL, SSH), attempts automatic restart on failure, logs every incident to a structured log file, and sends an alert by writing to a</w:t>
            </w:r>
            <w:r>
              <w:rPr>
                <w:sz w:val="20"/>
                <w:szCs w:val="20"/>
              </w:rPr>
              <w:t xml:space="preserve"> shared log that a Windows Server 2019 VM can also read over a Samba share. Includes a simple web UI to view the incident history.</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Ubuntu 22.04, Bash, Systemd, Apache2, MySQL, Samba, Python (Flask for UI), Windows Server 2019 (to read shared logs), Cron</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 xml:space="preserve">Day 1-2: Set up service monitoring script. Day 3-4: Add auto-restart logic with exponential backoff. Day 5-7: Implement </w:t>
            </w:r>
            <w:r>
              <w:rPr>
                <w:sz w:val="20"/>
                <w:szCs w:val="20"/>
              </w:rPr>
              <w:t>structured incident logging. Day 8-9: Configure Samba share between Ubuntu and Windows Server. Day 10-12: Build Flask incident viewer. Day 13-15: Simulate failures and validate recovery. Day 16-18: Add email-style log alerts using `mail` command. Day 19-20</w:t>
            </w:r>
            <w:r>
              <w:rPr>
                <w:sz w:val="20"/>
                <w:szCs w:val="20"/>
              </w:rPr>
              <w:t>: Documentation and demo.</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Shows you can build resilient Linux infrastructure — something that separates you from candidates who only know how to start and stop services manually.</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5   </w:t>
      </w:r>
      <w:r>
        <w:rPr>
          <w:b/>
          <w:bCs/>
          <w:color w:val="1F3864"/>
          <w:sz w:val="24"/>
          <w:szCs w:val="24"/>
        </w:rPr>
        <w:t xml:space="preserve">  Centralized Log Management System Across Mixed OS Environment</w:t>
      </w:r>
    </w:p>
    <w:p w:rsidR="000B28B8" w:rsidRDefault="007B4AFB">
      <w:pPr>
        <w:spacing w:before="40" w:after="80"/>
      </w:pPr>
      <w:r>
        <w:rPr>
          <w:i/>
          <w:iCs/>
          <w:color w:val="666666"/>
          <w:sz w:val="18"/>
          <w:szCs w:val="18"/>
        </w:rPr>
        <w:t>Tags: Log Management | WEF | rsyslog | Graylog | Windows Server | Ubuntu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When something goes wrong in a multi-server environment, the first question is always 'where are the logs and what do they say?' Without centralization, you're logging into each machine individually, which wastes time during incidents. Employers value admi</w:t>
            </w:r>
            <w:r>
              <w:rPr>
                <w:sz w:val="20"/>
                <w:szCs w:val="20"/>
              </w:rPr>
              <w:t>ns who have built this.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Set up a centralized log aggregation system where both Windows Server 2019 (using Windows Event Forwarding) and Ubuntu VMs (using rsyslog) send their logs to a central Ubuntu syslog server. On top of that, deploy a lightweight ELK-l</w:t>
            </w:r>
            <w:r>
              <w:rPr>
                <w:sz w:val="20"/>
                <w:szCs w:val="20"/>
              </w:rPr>
              <w:t>ite stack (using Graylog or Loki + Grafana on the Ubuntu VM) to visualize and search logs from one place.</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Ubuntu 22.04 (multiple VMs), Windows Event Forwarding (WEF), WinRM, rsyslog, Graylog OR Grafana + Loki, PowerShell</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1-3: Configure WEF on Windows Server and forward to collector. Day 4-5: Set up rsyslog forwarding on Ubuntu VMs. Day 6-8: Install and configure Graylog on central Ubuntu server. Day 9-11: Create dashboards and saved searches. Day 12-14: Tes</w:t>
            </w:r>
            <w:r>
              <w:rPr>
                <w:sz w:val="20"/>
                <w:szCs w:val="20"/>
              </w:rPr>
              <w:t xml:space="preserve">t log parsing with custom extractors. Day 15-17: </w:t>
            </w:r>
            <w:r>
              <w:rPr>
                <w:sz w:val="20"/>
                <w:szCs w:val="20"/>
              </w:rPr>
              <w:lastRenderedPageBreak/>
              <w:t>Add alerting rules for critical events. Day 18-19: Document configuration. Day 20: Final demo.</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lastRenderedPageBreak/>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Centralized logging is on the requirements list of almost every mid-to-senior sysadmin role. Having a working lab demo of this is a genuine competitive edge.</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6   </w:t>
      </w:r>
      <w:r>
        <w:rPr>
          <w:b/>
          <w:bCs/>
          <w:color w:val="1F3864"/>
          <w:sz w:val="24"/>
          <w:szCs w:val="24"/>
        </w:rPr>
        <w:t xml:space="preserve">  Automated Backup and Disaster Recovery Drill System (Cross-Platform)</w:t>
      </w:r>
    </w:p>
    <w:p w:rsidR="000B28B8" w:rsidRDefault="007B4AFB">
      <w:pPr>
        <w:spacing w:before="40" w:after="80"/>
      </w:pPr>
      <w:r>
        <w:rPr>
          <w:i/>
          <w:iCs/>
          <w:color w:val="666666"/>
          <w:sz w:val="18"/>
          <w:szCs w:val="18"/>
        </w:rPr>
        <w:t>Tags: Backup | Disaster Recovery | PowerShell | rsync | Windows Server | RTO/RPO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Backup systems exist in almost every organization, but almost nobody tests them. A backup that has never been restored is just a hope. Building a tested, automated backup-and-restore pipeline from scratch is a skill that immediately resonates with hiring m</w:t>
            </w:r>
            <w:r>
              <w:rPr>
                <w:sz w:val="20"/>
                <w:szCs w:val="20"/>
              </w:rPr>
              <w:t>anagers who have lived through a data loss incident.</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Design an automated backup system that runs scheduled backups of critical directories and databases from both Windows 10 and Ubuntu VMs to a Windows Server 2019 acting as the backup server. Then simulate</w:t>
            </w:r>
            <w:r>
              <w:rPr>
                <w:sz w:val="20"/>
                <w:szCs w:val="20"/>
              </w:rPr>
              <w:t xml:space="preserve"> a disaster (delete the source data) and run a documented recovery drill — timed. Produces a real DR report at the end.</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(backup destination + SMB share), Windows 10, Ubuntu 22.04, PowerShell (robocopy + task scheduler), Bash (rsync + cron), MySQL dump, Windows Server Backup feature</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1-3: Configure SMB shares on Windows Server for backup d</w:t>
            </w:r>
            <w:r>
              <w:rPr>
                <w:sz w:val="20"/>
                <w:szCs w:val="20"/>
              </w:rPr>
              <w:t xml:space="preserve">estination. Day 4-5: Script PowerShell backup jobs on Windows 10. Day 6-7: Script Bash rsync + MySQL dump on Ubuntu. Day 8-9: Set up schedules and retention policies. Day 10-12: Simulate disasters and practice restores. Day 13-14: Measure and document RTO </w:t>
            </w:r>
            <w:r>
              <w:rPr>
                <w:sz w:val="20"/>
                <w:szCs w:val="20"/>
              </w:rPr>
              <w:t>and RPO. Day 15-17: Build a simple recovery runbook document. Day 18-19: Run formal drill. Day 20: Write DR report.</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Shows operational maturity. Most entry-level candidates cannot discuss RTO and RPO from hands-on experience — you will be able to.</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7   </w:t>
      </w:r>
      <w:r>
        <w:rPr>
          <w:b/>
          <w:bCs/>
          <w:color w:val="1F3864"/>
          <w:sz w:val="24"/>
          <w:szCs w:val="24"/>
        </w:rPr>
        <w:t xml:space="preserve">  GPO-Driven Security Hardening Baseline for Windows 10 Endpoints</w:t>
      </w:r>
    </w:p>
    <w:p w:rsidR="000B28B8" w:rsidRDefault="007B4AFB">
      <w:pPr>
        <w:spacing w:before="40" w:after="80"/>
      </w:pPr>
      <w:r>
        <w:rPr>
          <w:i/>
          <w:iCs/>
          <w:color w:val="666666"/>
          <w:sz w:val="18"/>
          <w:szCs w:val="18"/>
        </w:rPr>
        <w:t>Tags: GPO | CIS Benchmark | Windows 10 | BitLocker | AppLocker |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Default Windows 10 installations are not secure. Every organization needs a security baseline for endpoints, but configuring it manually is impractical. This is a bread-and-butter task in enterprise IT that junior admins rarely have documented experience w</w:t>
            </w:r>
            <w:r>
              <w:rPr>
                <w:sz w:val="20"/>
                <w:szCs w:val="20"/>
              </w:rPr>
              <w:t>ith.</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Using Windows Server 2019 as the Domain Controller, build and deploy a comprehensive Group Policy-based security hardening baseline for Windows 10 VMs that aligns with CIS Benchmark Level 1 recommendations. Include BitLocker enforcement, USB restricti</w:t>
            </w:r>
            <w:r>
              <w:rPr>
                <w:sz w:val="20"/>
                <w:szCs w:val="20"/>
              </w:rPr>
              <w:t xml:space="preserve">on, password policy, screensaver lock, AppLocker basics, and </w:t>
            </w:r>
            <w:r>
              <w:rPr>
                <w:sz w:val="20"/>
                <w:szCs w:val="20"/>
              </w:rPr>
              <w:lastRenderedPageBreak/>
              <w:t>Windows Firewall rules — all applied automatically via GPO.</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(Domain Controller + GPO management), Windows 10 (3 test VMs), Group Policy Management Console, BitLocker, AppLocker, Windows Firewall, LGPO tool</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1-2: Download and review CIS Benchmark for Windows 10. Day 3-5: Build GPO</w:t>
            </w:r>
            <w:r>
              <w:rPr>
                <w:sz w:val="20"/>
                <w:szCs w:val="20"/>
              </w:rPr>
              <w:t>s in stages (password, account lockout, audit). Day 6-8: Add BitLocker and USB control policies. Day 9-10: Configure AppLocker rules. Day 11-12: Apply and test on Windows 10 VMs. Day 13-14: Verify with CIS-CAT or manual checklist. Day 15-17: Document every</w:t>
            </w:r>
            <w:r>
              <w:rPr>
                <w:sz w:val="20"/>
                <w:szCs w:val="20"/>
              </w:rPr>
              <w:t xml:space="preserve"> policy with business justification. Day 18-19: Test rollback procedure. Day 20: Final report.</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Directly maps to every security-focused sysadmin or IT analyst role. Having a GPO hardening baseline documented in your portfolio is a professional-level deliverable.</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8   </w:t>
      </w:r>
      <w:r>
        <w:rPr>
          <w:b/>
          <w:bCs/>
          <w:color w:val="1F3864"/>
          <w:sz w:val="24"/>
          <w:szCs w:val="24"/>
        </w:rPr>
        <w:t xml:space="preserve">  Internal PKI and SSL Certificate Authority Using Windows Server 2019</w:t>
      </w:r>
    </w:p>
    <w:p w:rsidR="000B28B8" w:rsidRDefault="007B4AFB">
      <w:pPr>
        <w:spacing w:before="40" w:after="80"/>
      </w:pPr>
      <w:r>
        <w:rPr>
          <w:i/>
          <w:iCs/>
          <w:color w:val="666666"/>
          <w:sz w:val="18"/>
          <w:szCs w:val="18"/>
        </w:rPr>
        <w:t>Tags: PKI | Active Directory CS | SSL/TLS | Windows Server | Ubuntu | Certificate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Most small organizations either buy certificates for everything (expensive) or run on HTTP (insecure). Setting up an internal PKI/CA for issuing certificates is a task that many organizations need but few junior admins know how to do.</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Deploy a two-tier Public Key Infrastructure (offline Root CA + online Issuing CA) entirely on Windows Server 2019 VMs. Issue certificates for internal web services running on Ubuntu and Windows 10, configure auto-enrollment via GPO, and set up a Certificat</w:t>
            </w:r>
            <w:r>
              <w:rPr>
                <w:sz w:val="20"/>
                <w:szCs w:val="20"/>
              </w:rPr>
              <w:t>e Revocation List (CRL) distribution point. Demonstrate the end-to-end flow from CA setup to HTTPS on an internal site.</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Windows Server 2019 (x2 — Root CA offline, Issuing CA online), Windows 10 (certificate recipient via GPO auto-enrollment), Ubuntu 22.04 (web server with issued cert), Active Directory Certificate Services (AD CS)</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1-2: Deploy Root CA on iso</w:t>
            </w:r>
            <w:r>
              <w:rPr>
                <w:sz w:val="20"/>
                <w:szCs w:val="20"/>
              </w:rPr>
              <w:t xml:space="preserve">lated VM. Day 3-4: Deploy Issuing CA and chain to Root. Day 5-6: Configure CRL distribution point. Day 7-8: Configure GPO auto-enrollment for Windows 10. Day 9-10: Issue cert to Ubuntu web server manually. Day 11-12: Test HTTPS on Ubuntu with issued cert. </w:t>
            </w:r>
            <w:r>
              <w:rPr>
                <w:sz w:val="20"/>
                <w:szCs w:val="20"/>
              </w:rPr>
              <w:t>Day 13-14: Test certificate revocation. Day 15-16: Document PKI architecture diagram. Day 17-18: Test browser trust chain on Windows 10. Day 19-20: Final documentation and demo.</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Internal PKI is used everywhere but rarely documented in junior candidates' portfolios. This will make your resume immediately stand out in any infrastructure or security role.</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lastRenderedPageBreak/>
        <w:t xml:space="preserve">PROJECT 9   </w:t>
      </w:r>
      <w:r>
        <w:rPr>
          <w:b/>
          <w:bCs/>
          <w:color w:val="1F3864"/>
          <w:sz w:val="24"/>
          <w:szCs w:val="24"/>
        </w:rPr>
        <w:t xml:space="preserve">  Containerized DevOps Pipeline for Sysadmins Using Docker on Ubuntu</w:t>
      </w:r>
    </w:p>
    <w:p w:rsidR="000B28B8" w:rsidRDefault="007B4AFB">
      <w:pPr>
        <w:spacing w:before="40" w:after="80"/>
      </w:pPr>
      <w:r>
        <w:rPr>
          <w:i/>
          <w:iCs/>
          <w:color w:val="666666"/>
          <w:sz w:val="18"/>
          <w:szCs w:val="18"/>
        </w:rPr>
        <w:t>Tags: Docker | DevOps | Ubuntu | Gitea | CI/CD | Windows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The line between sysadmin and DevOps is blurring fast. Employers increasingly want sysadmins who understand containerization and basic CI/CD pipelines. Most sysadmin candidates are still unfamiliar with Docker beyond basic concepts.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On an Ubuntu VM, deploy</w:t>
            </w:r>
            <w:r>
              <w:rPr>
                <w:sz w:val="20"/>
                <w:szCs w:val="20"/>
              </w:rPr>
              <w:t xml:space="preserve"> a lightweight internal DevOps pipeline: a Git server (Gitea), a CI runner (Gitea Actions or basic shell runner), and deploy a simple web application automatically to a Docker container whenever code is pushed. Windows 10 VM acts as the developer workstati</w:t>
            </w:r>
            <w:r>
              <w:rPr>
                <w:sz w:val="20"/>
                <w:szCs w:val="20"/>
              </w:rPr>
              <w:t>on. Windows Server 2019 optionally provides AD authentication to Gitea.</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Ubuntu 22.04 (Docker, Gitea, CI runner), Windows 10 (developer workstation, Git client), Windows Server 2019 (optional LDAP/AD auth), Docker, Docker Compose, Bash scripts</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1-2: Install Docker and Docker Compose on Ubuntu. Day 3-4: Deploy Gitea with Docker Compose. Day 5-6: Configure Gitea runner for CI. Day 7-8: Write a deploy pipeline script. Day 9-10: Connect Windows 10 as developer pushing code. Day 11-12</w:t>
            </w:r>
            <w:r>
              <w:rPr>
                <w:sz w:val="20"/>
                <w:szCs w:val="20"/>
              </w:rPr>
              <w:t>: Test full push-to-deploy flow. Day 13-14: Add Windows Server LDAP auth to Gitea. Day 15-16: Containerize a simple web app. Day 17-18: Add rollback mechanism. Day 19-20: Document and record demo.</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This crosses you from pure sysadmin territory into the growing DevOps space — a massive career advantage that doubles the job postings you can confidently apply for.</w:t>
            </w:r>
          </w:p>
        </w:tc>
      </w:tr>
    </w:tbl>
    <w:p w:rsidR="000B28B8" w:rsidRDefault="000B28B8">
      <w:pPr>
        <w:pBdr>
          <w:bottom w:val="single" w:sz="4" w:space="1" w:color="2E74B5"/>
        </w:pBdr>
        <w:spacing w:before="160" w:after="160"/>
      </w:pPr>
    </w:p>
    <w:p w:rsidR="000B28B8" w:rsidRDefault="000B28B8">
      <w:pPr>
        <w:spacing w:before="60" w:after="60"/>
      </w:pPr>
    </w:p>
    <w:p w:rsidR="000B28B8" w:rsidRDefault="007B4AFB">
      <w:pPr>
        <w:spacing w:before="200" w:after="80"/>
      </w:pPr>
      <w:r>
        <w:rPr>
          <w:b/>
          <w:bCs/>
          <w:color w:val="FFFFFF"/>
          <w:shd w:val="clear" w:color="auto" w:fill="1F3864"/>
        </w:rPr>
        <w:t xml:space="preserve">PROJECT 10   </w:t>
      </w:r>
      <w:r>
        <w:rPr>
          <w:b/>
          <w:bCs/>
          <w:color w:val="1F3864"/>
          <w:sz w:val="24"/>
          <w:szCs w:val="24"/>
        </w:rPr>
        <w:t xml:space="preserve">  Network Segmentation and VLAN-Based Access Control Using VirtualBox Internal Networks</w:t>
      </w:r>
    </w:p>
    <w:p w:rsidR="000B28B8" w:rsidRDefault="007B4AFB">
      <w:pPr>
        <w:spacing w:before="40" w:after="80"/>
      </w:pPr>
      <w:r>
        <w:rPr>
          <w:i/>
          <w:iCs/>
          <w:color w:val="666666"/>
          <w:sz w:val="18"/>
          <w:szCs w:val="18"/>
        </w:rPr>
        <w:t>Tags: VirtualBox | RRAS | Network Segmentation | Firewall | Windows Server | Wireshark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The Problem This Solves</w:t>
            </w:r>
          </w:p>
        </w:tc>
        <w:tc>
          <w:tcPr>
            <w:tcW w:w="47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What You Will Build</w:t>
            </w:r>
          </w:p>
        </w:tc>
      </w:tr>
      <w:tr w:rsidR="000B28B8">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Network segmentation is a foundational security concept, but most junior admins have never actually implemented it — even in a lab. Employers asking about VLANs and network security can immediately tell who has hands-on experience versus who only read abou</w:t>
            </w:r>
            <w:r>
              <w:rPr>
                <w:sz w:val="20"/>
                <w:szCs w:val="20"/>
              </w:rPr>
              <w:t>t it.</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Using VirtualBox internal networks to simulate VLANs, build a segmented network with three zones: Management (Windows Server 2019), Production (Ubuntu web servers), and User (Windows 10). Configure Windows Server as a router between segments using RR</w:t>
            </w:r>
            <w:r>
              <w:rPr>
                <w:sz w:val="20"/>
                <w:szCs w:val="20"/>
              </w:rPr>
              <w:t>AS, implement firewall rules to allow only necessary traffic between zones, and validate with packet capture using Wireshark.</w:t>
            </w:r>
          </w:p>
        </w:tc>
      </w:tr>
    </w:tbl>
    <w:p w:rsidR="000B28B8" w:rsidRDefault="000B28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Tech Stack</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VirtualBox (internal networks), Windows Server 2019 (RRAS routing + firewall), Ubuntu 22.04 (production servers), Windows 10 (user zone), Wireshark, PowerShell, iptables on Ubuntu</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t>20-Day 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B28B8" w:rsidRDefault="007B4AFB">
            <w:r>
              <w:rPr>
                <w:sz w:val="20"/>
                <w:szCs w:val="20"/>
              </w:rPr>
              <w:t>Day 1-2: Design network topology and configure VirtualBox netwo</w:t>
            </w:r>
            <w:r>
              <w:rPr>
                <w:sz w:val="20"/>
                <w:szCs w:val="20"/>
              </w:rPr>
              <w:t xml:space="preserve">rks. Day 3-4: Set up RRAS on Windows Server for routing. Day 5-6: Configure static </w:t>
            </w:r>
            <w:r>
              <w:rPr>
                <w:sz w:val="20"/>
                <w:szCs w:val="20"/>
              </w:rPr>
              <w:lastRenderedPageBreak/>
              <w:t>routes and test basic connectivity. Day 7-8: Apply Windows Firewall rules between segments. Day 9-10: Configure iptables on Ubuntu production servers. Day 11-12: Test access</w:t>
            </w:r>
            <w:r>
              <w:rPr>
                <w:sz w:val="20"/>
                <w:szCs w:val="20"/>
              </w:rPr>
              <w:t xml:space="preserve"> control scenarios (what can talk to what). Day 13-14: Capture traffic with Wireshark and verify segmentation. Day 15-16: Document network diagram and rule tables. Day 17-18: Simulate a breach scenario and validate containment. Day 19-20: Final report.</w:t>
            </w:r>
          </w:p>
        </w:tc>
      </w:tr>
      <w:tr w:rsidR="000B28B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0B28B8" w:rsidRDefault="007B4AFB">
            <w:r>
              <w:rPr>
                <w:b/>
                <w:bCs/>
                <w:color w:val="FFFFFF"/>
                <w:sz w:val="20"/>
                <w:szCs w:val="20"/>
              </w:rPr>
              <w:lastRenderedPageBreak/>
              <w:t>Job Impact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tcPr>
          <w:p w:rsidR="000B28B8" w:rsidRDefault="007B4AFB">
            <w:r>
              <w:rPr>
                <w:sz w:val="20"/>
                <w:szCs w:val="20"/>
              </w:rPr>
              <w:t>Network segmentation appears in almost every infrastructure and security job description. A working lab demo with Wireshark captures is a portfolio piece that speaks louder than any certification.</w:t>
            </w:r>
          </w:p>
        </w:tc>
      </w:tr>
    </w:tbl>
    <w:p w:rsidR="000B28B8" w:rsidRDefault="000B28B8">
      <w:pPr>
        <w:spacing w:before="60" w:after="60"/>
      </w:pPr>
      <w:bookmarkStart w:id="0" w:name="_GoBack"/>
      <w:bookmarkEnd w:id="0"/>
    </w:p>
    <w:sectPr w:rsidR="000B28B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AFB" w:rsidRDefault="007B4AFB">
      <w:r>
        <w:separator/>
      </w:r>
    </w:p>
  </w:endnote>
  <w:endnote w:type="continuationSeparator" w:id="0">
    <w:p w:rsidR="007B4AFB" w:rsidRDefault="007B4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8B8" w:rsidRDefault="007B4AFB">
    <w:pPr>
      <w:pBdr>
        <w:top w:val="single" w:sz="4" w:space="1" w:color="2E74B5"/>
      </w:pBdr>
      <w:tabs>
        <w:tab w:val="right" w:pos="9026"/>
      </w:tabs>
    </w:pPr>
    <w:r>
      <w:rPr>
        <w:color w:val="555555"/>
        <w:sz w:val="18"/>
        <w:szCs w:val="18"/>
      </w:rPr>
      <w:t xml:space="preserve">Prepared for Job Placement Portfolio  |  Usman  </w:t>
    </w:r>
    <w:r>
      <w:rPr>
        <w:color w:val="555555"/>
        <w:sz w:val="18"/>
        <w:szCs w:val="18"/>
      </w:rPr>
      <w:tab/>
      <w:t xml:space="preserve">Page </w:t>
    </w:r>
    <w:r>
      <w:rPr>
        <w:color w:val="555555"/>
        <w:sz w:val="18"/>
        <w:szCs w:val="18"/>
      </w:rPr>
      <w:fldChar w:fldCharType="begin"/>
    </w:r>
    <w:r>
      <w:rPr>
        <w:color w:val="555555"/>
        <w:sz w:val="18"/>
        <w:szCs w:val="18"/>
      </w:rPr>
      <w:instrText>PAGE</w:instrText>
    </w:r>
    <w:r w:rsidR="00883B94">
      <w:rPr>
        <w:color w:val="555555"/>
        <w:sz w:val="18"/>
        <w:szCs w:val="18"/>
      </w:rPr>
      <w:fldChar w:fldCharType="separate"/>
    </w:r>
    <w:r w:rsidR="00883B94">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AFB" w:rsidRDefault="007B4AFB">
      <w:r>
        <w:separator/>
      </w:r>
    </w:p>
  </w:footnote>
  <w:footnote w:type="continuationSeparator" w:id="0">
    <w:p w:rsidR="007B4AFB" w:rsidRDefault="007B4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8B8" w:rsidRDefault="007B4AFB">
    <w:pPr>
      <w:pBdr>
        <w:bottom w:val="single" w:sz="4" w:space="1" w:color="2E74B5"/>
      </w:pBdr>
    </w:pPr>
    <w:r>
      <w:rPr>
        <w:color w:val="555555"/>
        <w:sz w:val="18"/>
        <w:szCs w:val="18"/>
      </w:rPr>
      <w:t>10 Lab Projects for System Administration &amp; IT Infrastructure  |  VM-Based  |  20-Day Plan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D1C2E"/>
    <w:multiLevelType w:val="hybridMultilevel"/>
    <w:tmpl w:val="A21C7548"/>
    <w:lvl w:ilvl="0" w:tplc="C096E1EE">
      <w:start w:val="1"/>
      <w:numFmt w:val="bullet"/>
      <w:lvlText w:val="●"/>
      <w:lvlJc w:val="left"/>
      <w:pPr>
        <w:ind w:left="720" w:hanging="360"/>
      </w:pPr>
    </w:lvl>
    <w:lvl w:ilvl="1" w:tplc="FF005834">
      <w:start w:val="1"/>
      <w:numFmt w:val="bullet"/>
      <w:lvlText w:val="○"/>
      <w:lvlJc w:val="left"/>
      <w:pPr>
        <w:ind w:left="1440" w:hanging="360"/>
      </w:pPr>
    </w:lvl>
    <w:lvl w:ilvl="2" w:tplc="46DCCD66">
      <w:start w:val="1"/>
      <w:numFmt w:val="bullet"/>
      <w:lvlText w:val="■"/>
      <w:lvlJc w:val="left"/>
      <w:pPr>
        <w:ind w:left="2160" w:hanging="360"/>
      </w:pPr>
    </w:lvl>
    <w:lvl w:ilvl="3" w:tplc="456479E4">
      <w:start w:val="1"/>
      <w:numFmt w:val="bullet"/>
      <w:lvlText w:val="●"/>
      <w:lvlJc w:val="left"/>
      <w:pPr>
        <w:ind w:left="2880" w:hanging="360"/>
      </w:pPr>
    </w:lvl>
    <w:lvl w:ilvl="4" w:tplc="C502665A">
      <w:start w:val="1"/>
      <w:numFmt w:val="bullet"/>
      <w:lvlText w:val="○"/>
      <w:lvlJc w:val="left"/>
      <w:pPr>
        <w:ind w:left="3600" w:hanging="360"/>
      </w:pPr>
    </w:lvl>
    <w:lvl w:ilvl="5" w:tplc="EB5E255A">
      <w:start w:val="1"/>
      <w:numFmt w:val="bullet"/>
      <w:lvlText w:val="■"/>
      <w:lvlJc w:val="left"/>
      <w:pPr>
        <w:ind w:left="4320" w:hanging="360"/>
      </w:pPr>
    </w:lvl>
    <w:lvl w:ilvl="6" w:tplc="57027E1A">
      <w:start w:val="1"/>
      <w:numFmt w:val="bullet"/>
      <w:lvlText w:val="●"/>
      <w:lvlJc w:val="left"/>
      <w:pPr>
        <w:ind w:left="5040" w:hanging="360"/>
      </w:pPr>
    </w:lvl>
    <w:lvl w:ilvl="7" w:tplc="31EED318">
      <w:start w:val="1"/>
      <w:numFmt w:val="bullet"/>
      <w:lvlText w:val="●"/>
      <w:lvlJc w:val="left"/>
      <w:pPr>
        <w:ind w:left="5760" w:hanging="360"/>
      </w:pPr>
    </w:lvl>
    <w:lvl w:ilvl="8" w:tplc="D5EA2646">
      <w:start w:val="1"/>
      <w:numFmt w:val="bullet"/>
      <w:lvlText w:val="●"/>
      <w:lvlJc w:val="left"/>
      <w:pPr>
        <w:ind w:left="6480" w:hanging="360"/>
      </w:pPr>
    </w:lvl>
  </w:abstractNum>
  <w:abstractNum w:abstractNumId="1" w15:restartNumberingAfterBreak="0">
    <w:nsid w:val="685C6096"/>
    <w:multiLevelType w:val="hybridMultilevel"/>
    <w:tmpl w:val="3DEA8C92"/>
    <w:lvl w:ilvl="0" w:tplc="50C0386E">
      <w:start w:val="1"/>
      <w:numFmt w:val="bullet"/>
      <w:lvlText w:val="•"/>
      <w:lvlJc w:val="left"/>
      <w:pPr>
        <w:ind w:left="720" w:hanging="360"/>
      </w:pPr>
    </w:lvl>
    <w:lvl w:ilvl="1" w:tplc="42620194">
      <w:numFmt w:val="decimal"/>
      <w:lvlText w:val=""/>
      <w:lvlJc w:val="left"/>
    </w:lvl>
    <w:lvl w:ilvl="2" w:tplc="05F4BF7A">
      <w:numFmt w:val="decimal"/>
      <w:lvlText w:val=""/>
      <w:lvlJc w:val="left"/>
    </w:lvl>
    <w:lvl w:ilvl="3" w:tplc="40BAB3C4">
      <w:numFmt w:val="decimal"/>
      <w:lvlText w:val=""/>
      <w:lvlJc w:val="left"/>
    </w:lvl>
    <w:lvl w:ilvl="4" w:tplc="135E7062">
      <w:numFmt w:val="decimal"/>
      <w:lvlText w:val=""/>
      <w:lvlJc w:val="left"/>
    </w:lvl>
    <w:lvl w:ilvl="5" w:tplc="B7C2318A">
      <w:numFmt w:val="decimal"/>
      <w:lvlText w:val=""/>
      <w:lvlJc w:val="left"/>
    </w:lvl>
    <w:lvl w:ilvl="6" w:tplc="E3247A36">
      <w:numFmt w:val="decimal"/>
      <w:lvlText w:val=""/>
      <w:lvlJc w:val="left"/>
    </w:lvl>
    <w:lvl w:ilvl="7" w:tplc="C5446458">
      <w:numFmt w:val="decimal"/>
      <w:lvlText w:val=""/>
      <w:lvlJc w:val="left"/>
    </w:lvl>
    <w:lvl w:ilvl="8" w:tplc="E350219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8B8"/>
    <w:rsid w:val="000B28B8"/>
    <w:rsid w:val="007B4AFB"/>
    <w:rsid w:val="00883B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2F47"/>
  <w15:docId w15:val="{FBECF75B-5DDE-4A9D-9EC5-EFE681A4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0"/>
      <w:szCs w:val="30"/>
    </w:rPr>
  </w:style>
  <w:style w:type="paragraph" w:styleId="Heading2">
    <w:name w:val="heading 2"/>
    <w:qFormat/>
    <w:pPr>
      <w:spacing w:before="240" w:after="12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2807</Words>
  <Characters>16003</Characters>
  <Application>Microsoft Office Word</Application>
  <DocSecurity>0</DocSecurity>
  <Lines>133</Lines>
  <Paragraphs>37</Paragraphs>
  <ScaleCrop>false</ScaleCrop>
  <Company/>
  <LinksUpToDate>false</LinksUpToDate>
  <CharactersWithSpaces>18773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2026-04-07T10:52:00Z</dcterms:created>
  <dcterms:modified xsi:type="dcterms:W3CDTF">2026-04-07T11:48:00Z</dcterms:modified>
</cp:coreProperties>
</file>