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BA6" w:rsidRDefault="00FD0BA6">
      <w:pPr>
        <w:spacing w:before="1200"/>
      </w:pPr>
    </w:p>
    <w:p w:rsidR="00FD0BA6" w:rsidRDefault="007E6EE9">
      <w:pPr>
        <w:jc w:val="center"/>
      </w:pPr>
      <w:r>
        <w:rPr>
          <w:b/>
          <w:bCs/>
          <w:color w:val="1F3864"/>
          <w:sz w:val="40"/>
          <w:szCs w:val="40"/>
        </w:rPr>
        <w:t xml:space="preserve">RIPHAH INTERNATIONAL COLLEGE </w:t>
      </w:r>
      <w:r>
        <w:rPr>
          <w:b/>
          <w:bCs/>
          <w:color w:val="1F3864"/>
          <w:sz w:val="40"/>
          <w:szCs w:val="40"/>
        </w:rPr>
        <w:br/>
        <w:t>HARBANSPURA CAMPUS-I</w:t>
      </w:r>
    </w:p>
    <w:p w:rsidR="00FD0BA6" w:rsidRPr="00C60730" w:rsidRDefault="00C60730">
      <w:pPr>
        <w:spacing w:before="600" w:after="200"/>
        <w:jc w:val="center"/>
        <w:rPr>
          <w:b/>
          <w:bCs/>
          <w:color w:val="B8860B"/>
          <w:sz w:val="52"/>
          <w:szCs w:val="52"/>
        </w:rPr>
      </w:pPr>
      <w:r w:rsidRPr="00C60730">
        <w:rPr>
          <w:b/>
          <w:bCs/>
          <w:color w:val="B8860B"/>
          <w:sz w:val="52"/>
          <w:szCs w:val="52"/>
        </w:rPr>
        <w:t>AI Freelance Pro</w:t>
      </w:r>
    </w:p>
    <w:p w:rsidR="00FD0BA6" w:rsidRDefault="00E27D14">
      <w:pPr>
        <w:spacing w:after="600"/>
        <w:jc w:val="center"/>
      </w:pPr>
      <w:r>
        <w:rPr>
          <w:i/>
          <w:iCs/>
          <w:color w:val="1F3864"/>
          <w:sz w:val="26"/>
          <w:szCs w:val="26"/>
        </w:rPr>
        <w:t>From Zero to Freelancer in 6 Weeks — 100% Free Tools</w:t>
      </w:r>
    </w:p>
    <w:p w:rsidR="00FD0BA6" w:rsidRDefault="00E27D14">
      <w:pPr>
        <w:spacing w:before="800" w:after="100"/>
        <w:jc w:val="center"/>
      </w:pPr>
      <w:r>
        <w:rPr>
          <w:b/>
          <w:bCs/>
          <w:sz w:val="22"/>
          <w:szCs w:val="22"/>
        </w:rPr>
        <w:t>Course Duration: 27 July 2026 – 10 September 2026 (45 Days)</w:t>
      </w:r>
    </w:p>
    <w:p w:rsidR="00FD0BA6" w:rsidRDefault="00E27D14">
      <w:pPr>
        <w:spacing w:after="100"/>
        <w:jc w:val="center"/>
      </w:pPr>
      <w:r>
        <w:rPr>
          <w:sz w:val="21"/>
          <w:szCs w:val="21"/>
        </w:rPr>
        <w:t>Schedule: 4 Days / Week (Monday–Thursday) | 2 Hours per Session</w:t>
      </w:r>
    </w:p>
    <w:p w:rsidR="00FD0BA6" w:rsidRDefault="00E27D14">
      <w:pPr>
        <w:spacing w:after="100"/>
        <w:jc w:val="center"/>
      </w:pPr>
      <w:r>
        <w:rPr>
          <w:b/>
          <w:bCs/>
          <w:color w:val="B8860B"/>
          <w:sz w:val="21"/>
          <w:szCs w:val="21"/>
        </w:rPr>
        <w:t>Prerequisite Knowledge Required: NONE</w:t>
      </w:r>
    </w:p>
    <w:p w:rsidR="00FD0BA6" w:rsidRDefault="00E27D14">
      <w:r>
        <w:br w:type="page"/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1. Course Introduction</w:t>
      </w:r>
    </w:p>
    <w:p w:rsidR="00FD0BA6" w:rsidRDefault="00E27D14">
      <w:pPr>
        <w:spacing w:after="120"/>
      </w:pPr>
      <w:r>
        <w:rPr>
          <w:sz w:val="21"/>
          <w:szCs w:val="21"/>
        </w:rPr>
        <w:t>The AI + Freelancing Combo Course is a 6-week, 30-session foundational program d</w:t>
      </w:r>
      <w:r>
        <w:rPr>
          <w:sz w:val="21"/>
          <w:szCs w:val="21"/>
        </w:rPr>
        <w:t>esigned exclusively for students who have just completed their Intermediate (</w:t>
      </w:r>
      <w:proofErr w:type="spellStart"/>
      <w:r>
        <w:rPr>
          <w:sz w:val="21"/>
          <w:szCs w:val="21"/>
        </w:rPr>
        <w:t>FSc</w:t>
      </w:r>
      <w:proofErr w:type="spellEnd"/>
      <w:r>
        <w:rPr>
          <w:sz w:val="21"/>
          <w:szCs w:val="21"/>
        </w:rPr>
        <w:t>/ICS/FA) examination under BISE Lahore and are preparing to join an ADP or BS Computer Science program. Most learners entering this course have never written a line of code, ne</w:t>
      </w:r>
      <w:r>
        <w:rPr>
          <w:sz w:val="21"/>
          <w:szCs w:val="21"/>
        </w:rPr>
        <w:t>ver used a professional AI tool, and have no exposure to the digital freelance economy.</w:t>
      </w:r>
    </w:p>
    <w:p w:rsidR="00FD0BA6" w:rsidRDefault="00E27D14">
      <w:pPr>
        <w:spacing w:after="120"/>
      </w:pPr>
      <w:r>
        <w:rPr>
          <w:sz w:val="21"/>
          <w:szCs w:val="21"/>
        </w:rPr>
        <w:t>This course does not assume any prior computer science background. It starts from absolute zero and builds up, day by day, to a learner who can confidently use modern A</w:t>
      </w:r>
      <w:r>
        <w:rPr>
          <w:sz w:val="21"/>
          <w:szCs w:val="21"/>
        </w:rPr>
        <w:t xml:space="preserve">I tools, write basic Python code, build a simple Machine </w:t>
      </w:r>
      <w:proofErr w:type="gramStart"/>
      <w:r>
        <w:rPr>
          <w:sz w:val="21"/>
          <w:szCs w:val="21"/>
        </w:rPr>
        <w:t>Learning</w:t>
      </w:r>
      <w:proofErr w:type="gramEnd"/>
      <w:r>
        <w:rPr>
          <w:sz w:val="21"/>
          <w:szCs w:val="21"/>
        </w:rPr>
        <w:t xml:space="preserve"> model, design an n8n automation, and package that skill into a real, sellable freelance service.</w:t>
      </w:r>
    </w:p>
    <w:p w:rsidR="00FD0BA6" w:rsidRDefault="00E27D14">
      <w:pPr>
        <w:spacing w:after="120"/>
      </w:pPr>
      <w:r>
        <w:rPr>
          <w:sz w:val="21"/>
          <w:szCs w:val="21"/>
        </w:rPr>
        <w:t>Every tool, platform, and resource used in this course is completely free of cost. No paid su</w:t>
      </w:r>
      <w:r>
        <w:rPr>
          <w:sz w:val="21"/>
          <w:szCs w:val="21"/>
        </w:rPr>
        <w:t>bscriptions, no premium API keys, and no paid courses are required at any stage. This ensures the course remains accessible to every student regardless of financial background.</w:t>
      </w:r>
    </w:p>
    <w:p w:rsidR="00FD0BA6" w:rsidRDefault="00E27D14">
      <w:pPr>
        <w:spacing w:after="120"/>
      </w:pPr>
      <w:r>
        <w:rPr>
          <w:sz w:val="21"/>
          <w:szCs w:val="21"/>
        </w:rPr>
        <w:t>The course runs for 45 days (27 July - 10 September 2026), meeting 4 days a wee</w:t>
      </w:r>
      <w:r>
        <w:rPr>
          <w:sz w:val="21"/>
          <w:szCs w:val="21"/>
        </w:rPr>
        <w:t>k (Monday to Thursday) for 2 hours per session, followed by a dedicated Capstone Showcase. By the end of the course, each student will have built a live freelance profile, a working portfolio, hands-on exposure to Python and Machine Learning, a functioning</w:t>
      </w:r>
      <w:r>
        <w:rPr>
          <w:sz w:val="21"/>
          <w:szCs w:val="21"/>
        </w:rPr>
        <w:t xml:space="preserve"> n8n automation, and at least one completed capstone project that they can show to a real client or use as an admission-strengthening project when they join their ADP/BSCS program.</w:t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2. Rationale / Why This Course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Fresh intermediate pass-outs have a 2-3 mont</w:t>
      </w:r>
      <w:r>
        <w:rPr>
          <w:sz w:val="21"/>
          <w:szCs w:val="21"/>
        </w:rPr>
        <w:t>h gap before university starts — this course converts that idle time into a productive head-start.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Pakistan's freelance economy is one of the fastest-growing in the world, but most students never learn how to package a skill into an income-generating servi</w:t>
      </w:r>
      <w:r>
        <w:rPr>
          <w:sz w:val="21"/>
          <w:szCs w:val="21"/>
        </w:rPr>
        <w:t>ce.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AI literacy is now a baseline expectation in every CS degree — students who arrive already comfortable with AI tools outperform peers from day one.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Zero cost removes the single biggest barrier for first-generation learners: money.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Early exposure to freelancing builds confidence, communication skills, and a professional online identity before formal university education even begins.</w:t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3. Course Learning Outcomes (CLOs)</w:t>
      </w:r>
    </w:p>
    <w:p w:rsidR="00FD0BA6" w:rsidRDefault="00E27D14">
      <w:pPr>
        <w:spacing w:after="120"/>
      </w:pPr>
      <w:r>
        <w:rPr>
          <w:sz w:val="21"/>
          <w:szCs w:val="21"/>
        </w:rPr>
        <w:t>On successful completion of this course, students will be able to: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1600"/>
        <w:gridCol w:w="18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CLO</w:t>
            </w:r>
          </w:p>
        </w:tc>
        <w:tc>
          <w:tcPr>
            <w:tcW w:w="5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Course Learning Outcome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Bloom's Level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PLO Mapping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CLO1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Explain fundamental concepts of Artificial Intelligence, Machine Learning, and Generative AI, and how they function in everyday digital tasks.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Understand (C2)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PLO1 - Knowledge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CLO2</w:t>
            </w:r>
          </w:p>
        </w:tc>
        <w:tc>
          <w:tcPr>
            <w:tcW w:w="5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Apply structured prompt engineering techniques to extract accurate, high-quality output from AI tools (text, image, and code).</w:t>
            </w:r>
          </w:p>
        </w:tc>
        <w:tc>
          <w:tcPr>
            <w:tcW w:w="1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Apply (C3)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PLO2 - Modern Tool Usage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CLO3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Write and run basic Python programs, and use Python in Google </w:t>
            </w:r>
            <w:proofErr w:type="spellStart"/>
            <w:r>
              <w:t>Colab</w:t>
            </w:r>
            <w:proofErr w:type="spellEnd"/>
            <w:r>
              <w:t xml:space="preserve"> to build and test a simple Machine Learning model.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Apply (C3)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PLO2 - Modern Tool Usage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CLO4</w:t>
            </w:r>
          </w:p>
        </w:tc>
        <w:tc>
          <w:tcPr>
            <w:tcW w:w="5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Use free AI and no-code tools to create professional content: articles, resumes, presentations, images, and simple automations.</w:t>
            </w:r>
          </w:p>
        </w:tc>
        <w:tc>
          <w:tcPr>
            <w:tcW w:w="1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Apply (C3)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PLO2 - Modern Tool Usage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lastRenderedPageBreak/>
              <w:t>CLO5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Design a working AI agent/automation workflow using n8n (or equivalent free workflow tool) that connects at least two tools together.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Create (C6)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PLO2 - Modern Tool Usage / PLO3 - Design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CLO6</w:t>
            </w:r>
          </w:p>
        </w:tc>
        <w:tc>
          <w:tcPr>
            <w:tcW w:w="5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Design and publish a professional freelancer profile and portfolio on at least one global freelancing platform.</w:t>
            </w:r>
          </w:p>
        </w:tc>
        <w:tc>
          <w:tcPr>
            <w:tcW w:w="1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Create (C6)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PLO6 - Individual &amp; Teamwork / Entrepreneurship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CLO7</w:t>
            </w:r>
          </w:p>
        </w:tc>
        <w:tc>
          <w:tcPr>
            <w:tcW w:w="5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Evaluate freelance gigs, write effective proposals, and price a service appropriately for the current market.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Evaluate (C5)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PLO7 - Communication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CLO8</w:t>
            </w:r>
          </w:p>
        </w:tc>
        <w:tc>
          <w:tcPr>
            <w:tcW w:w="5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Develop and deliver one complete AI-assisted freelance capstone project end-to-end, simulating a real client engagement.</w:t>
            </w:r>
          </w:p>
        </w:tc>
        <w:tc>
          <w:tcPr>
            <w:tcW w:w="1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Create (C6)</w:t>
            </w:r>
          </w:p>
        </w:tc>
        <w:tc>
          <w:tcPr>
            <w:tcW w:w="1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PLO5 - Ethics / PLO9 - Lifelong Learning</w:t>
            </w:r>
          </w:p>
        </w:tc>
      </w:tr>
    </w:tbl>
    <w:p w:rsidR="00FD0BA6" w:rsidRDefault="00E27D14">
      <w:r>
        <w:br w:type="page"/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3. Complete Free Toolkit Used in This Course</w:t>
      </w:r>
    </w:p>
    <w:p w:rsidR="00FD0BA6" w:rsidRDefault="00E27D14">
      <w:pPr>
        <w:spacing w:after="120"/>
      </w:pPr>
      <w:r>
        <w:rPr>
          <w:sz w:val="21"/>
          <w:szCs w:val="21"/>
        </w:rPr>
        <w:t>All tools below have a permanently free tier sufficient for every activity in this course. No credit card is required for any signup.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6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Free Tools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Chat &amp; Research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ChatGPT</w:t>
            </w:r>
            <w:proofErr w:type="spellEnd"/>
            <w:r>
              <w:t xml:space="preserve"> (Free), Google Gemini (Free), Perplexity (Free), Microsoft Copilot (Free)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Python &amp; Machine Learning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Google </w:t>
            </w:r>
            <w:proofErr w:type="spellStart"/>
            <w:r>
              <w:t>Colab</w:t>
            </w:r>
            <w:proofErr w:type="spellEnd"/>
            <w:r>
              <w:t xml:space="preserve"> (Free, no install), Python 3 (Free/Open-source), </w:t>
            </w:r>
            <w:proofErr w:type="spellStart"/>
            <w:r>
              <w:t>Jupyter</w:t>
            </w:r>
            <w:proofErr w:type="spellEnd"/>
            <w:r>
              <w:t xml:space="preserve"> Notebook (Free), </w:t>
            </w:r>
            <w:proofErr w:type="spellStart"/>
            <w:r>
              <w:t>Kaggle</w:t>
            </w:r>
            <w:proofErr w:type="spellEnd"/>
            <w:r>
              <w:t xml:space="preserve"> Notebooks &amp; free datasets, </w:t>
            </w:r>
            <w:proofErr w:type="spellStart"/>
            <w:r>
              <w:t>scikit</w:t>
            </w:r>
            <w:proofErr w:type="spellEnd"/>
            <w:r>
              <w:t xml:space="preserve">-learn / pandas / </w:t>
            </w:r>
            <w:proofErr w:type="spellStart"/>
            <w:r>
              <w:t>numpy</w:t>
            </w:r>
            <w:proofErr w:type="spellEnd"/>
            <w:r>
              <w:t xml:space="preserve"> (Free open-source libraries)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Agents &amp; Automation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n8n (Free self-host / free cloud trial), Google Apps Script (Free), </w:t>
            </w:r>
            <w:proofErr w:type="spellStart"/>
            <w:r>
              <w:t>Zapier</w:t>
            </w:r>
            <w:proofErr w:type="spellEnd"/>
            <w:r>
              <w:t xml:space="preserve"> (Free tier), Make.com (Free tier)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Image Generation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Ideogram (Free credits), </w:t>
            </w:r>
            <w:proofErr w:type="spellStart"/>
            <w:r>
              <w:t>Leonardo.Ai</w:t>
            </w:r>
            <w:proofErr w:type="spellEnd"/>
            <w:r>
              <w:t xml:space="preserve"> (Free daily credits), Bing Image Creator (Free)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Design &amp; Presentation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Canva</w:t>
            </w:r>
            <w:proofErr w:type="spellEnd"/>
            <w:r>
              <w:t xml:space="preserve"> (Free), Google Slides (Free), </w:t>
            </w:r>
            <w:proofErr w:type="spellStart"/>
            <w:r>
              <w:t>Gamma.app</w:t>
            </w:r>
            <w:proofErr w:type="spellEnd"/>
            <w:r>
              <w:t xml:space="preserve"> (Free tier)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Writing &amp; Documents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Google Docs (Free), </w:t>
            </w:r>
            <w:proofErr w:type="spellStart"/>
            <w:r>
              <w:t>Grammarly</w:t>
            </w:r>
            <w:proofErr w:type="spellEnd"/>
            <w:r>
              <w:t xml:space="preserve"> Free, </w:t>
            </w:r>
            <w:proofErr w:type="spellStart"/>
            <w:r>
              <w:t>QuillBot</w:t>
            </w:r>
            <w:proofErr w:type="spellEnd"/>
            <w:r>
              <w:t xml:space="preserve"> Free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Video/Content Editing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CapCut</w:t>
            </w:r>
            <w:proofErr w:type="spellEnd"/>
            <w:r>
              <w:t xml:space="preserve"> (Free), YouTube (Free hosting)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No-Code/Automation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Google Sheets, Google Forms, </w:t>
            </w:r>
            <w:proofErr w:type="spellStart"/>
            <w:r>
              <w:t>Zapier</w:t>
            </w:r>
            <w:proofErr w:type="spellEnd"/>
            <w:r>
              <w:t xml:space="preserve"> (Free tier), Make.com (Free tier)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Coding Practice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Google </w:t>
            </w:r>
            <w:proofErr w:type="spellStart"/>
            <w:r>
              <w:t>Colab</w:t>
            </w:r>
            <w:proofErr w:type="spellEnd"/>
            <w:r>
              <w:t xml:space="preserve"> (Free), </w:t>
            </w:r>
            <w:proofErr w:type="spellStart"/>
            <w:r>
              <w:t>Replit</w:t>
            </w:r>
            <w:proofErr w:type="spellEnd"/>
            <w:r>
              <w:t xml:space="preserve"> (Free), GitHub (Free)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Freelancing Platforms</w:t>
            </w:r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Fiverr (Free signup), </w:t>
            </w:r>
            <w:proofErr w:type="spellStart"/>
            <w:r>
              <w:t>Upwork</w:t>
            </w:r>
            <w:proofErr w:type="spellEnd"/>
            <w:r>
              <w:t xml:space="preserve"> (Free signup), Contra (Free signup), </w:t>
            </w:r>
            <w:proofErr w:type="spellStart"/>
            <w:r>
              <w:t>PeoplePerHour</w:t>
            </w:r>
            <w:proofErr w:type="spellEnd"/>
            <w:r>
              <w:t xml:space="preserve"> (Free signup)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Portfolio Hosting</w:t>
            </w:r>
          </w:p>
        </w:tc>
        <w:tc>
          <w:tcPr>
            <w:tcW w:w="6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Canva</w:t>
            </w:r>
            <w:proofErr w:type="spellEnd"/>
            <w:r>
              <w:t xml:space="preserve"> Websites (Free), Google Sites (Free), GitHub Pages (Free)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Productivity/Project </w:t>
            </w:r>
            <w:proofErr w:type="spellStart"/>
            <w:r>
              <w:t>Mgmt</w:t>
            </w:r>
            <w:proofErr w:type="spellEnd"/>
          </w:p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Notion (Free), Trello (Free)</w:t>
            </w:r>
          </w:p>
        </w:tc>
      </w:tr>
    </w:tbl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4. Course Roadmap Overview</w:t>
      </w:r>
    </w:p>
    <w:p w:rsidR="00FD0BA6" w:rsidRDefault="00E27D14">
      <w:pPr>
        <w:spacing w:after="120"/>
      </w:pPr>
      <w:r>
        <w:rPr>
          <w:sz w:val="21"/>
          <w:szCs w:val="21"/>
        </w:rPr>
        <w:t xml:space="preserve">The course runs for 45 days, from Monday 27 July 2026 through Thursday 10 September 2026, meeting 4 days per week (Monday to Thursday), </w:t>
      </w:r>
      <w:proofErr w:type="gramStart"/>
      <w:r>
        <w:rPr>
          <w:sz w:val="21"/>
          <w:szCs w:val="21"/>
        </w:rPr>
        <w:t>2</w:t>
      </w:r>
      <w:proofErr w:type="gramEnd"/>
      <w:r>
        <w:rPr>
          <w:sz w:val="21"/>
          <w:szCs w:val="21"/>
        </w:rPr>
        <w:t xml:space="preserve"> hours per session. This gives 7 full weeks and 28 total class sessions, followed by the Final Capstone Showcase and Ce</w:t>
      </w:r>
      <w:r>
        <w:rPr>
          <w:sz w:val="21"/>
          <w:szCs w:val="21"/>
        </w:rPr>
        <w:t>rtification.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200"/>
        <w:gridCol w:w="2200"/>
        <w:gridCol w:w="36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Weeks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Dates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Focus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Phase 1: AI, ML &amp; Python Foundations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1–2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27 Jul – 06 Aug 2026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Computer/internet literacy, what is AI/ML, prompt engineering basics, intro to Python programming in Google </w:t>
            </w:r>
            <w:proofErr w:type="spellStart"/>
            <w:r>
              <w:t>Colab</w:t>
            </w:r>
            <w:proofErr w:type="spellEnd"/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Phase 2: Applied AI, ML Practice &amp; Content Production</w:t>
            </w:r>
          </w:p>
        </w:tc>
        <w:tc>
          <w:tcPr>
            <w:tcW w:w="1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3–4</w:t>
            </w:r>
          </w:p>
        </w:tc>
        <w:tc>
          <w:tcPr>
            <w:tcW w:w="2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 Aug – 20 Aug 2026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Basic ML model building in Python, AI content writing, AI image/design, AI presentations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Phase 3: AI Agents, Automation &amp; n8n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5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24 Aug – 27 Aug 2026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No-code automation foundations, building AI agent workflows with n8n, connecting tools together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Phase 4: Freelancing Business &amp; Capstone</w:t>
            </w:r>
          </w:p>
        </w:tc>
        <w:tc>
          <w:tcPr>
            <w:tcW w:w="1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6–7</w:t>
            </w:r>
          </w:p>
        </w:tc>
        <w:tc>
          <w:tcPr>
            <w:tcW w:w="2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31 Aug – 10 Sep 2026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Freelance platforms, profile building, proposal writing, pricing, capstone project build and showcase</w:t>
            </w:r>
          </w:p>
        </w:tc>
      </w:tr>
    </w:tbl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5. Detailed Week-by-Week Roadmap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Week 1 — Digital Foundations &amp; Introduction to AI/ML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27 – 30 July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 (Mon, 27 Jul)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Orientation + Computer &amp; Internet Literacy Refresher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Welcome, course roadmap, mindset setup; files/folders, browser tabs, safe searching, typing practice, creating a professional Gmail ID; install/signup: Chrome, </w:t>
            </w:r>
            <w:proofErr w:type="spellStart"/>
            <w:r>
              <w:t>ChatGPT</w:t>
            </w:r>
            <w:proofErr w:type="spellEnd"/>
            <w:r>
              <w:t xml:space="preserve">, </w:t>
            </w:r>
            <w:proofErr w:type="spellStart"/>
            <w:r>
              <w:t>Canva</w:t>
            </w:r>
            <w:proofErr w:type="spellEnd"/>
            <w:r>
              <w:t xml:space="preserve">, Google </w:t>
            </w:r>
            <w:proofErr w:type="spellStart"/>
            <w:r>
              <w:t>Colab</w:t>
            </w:r>
            <w:proofErr w:type="spellEnd"/>
            <w:r>
              <w:t>; Activity: set up a clean desktop workspace and a dedicated 'Freelance' folder; icebreaker: 'What do you want to be able to do by 10 September?'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 (Tue, 28 Jul)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What is Artificial Intelligence &amp; Machine Learning? (In Simple Words)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History in 10 minutes; AI vs ML vs Generative AI explained with daily-life examples (Google Maps, Netflix suggestions, </w:t>
            </w:r>
            <w:proofErr w:type="spellStart"/>
            <w:r>
              <w:t>ChatGPT</w:t>
            </w:r>
            <w:proofErr w:type="spellEnd"/>
            <w:r>
              <w:t>, spam filters); how ML 'learns' from data in plain language; Activity: list 5 AI/ML tools students already unknowingly use.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3 (Wed, 29 Jul)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Meet Your AI Tools — </w:t>
            </w:r>
            <w:proofErr w:type="spellStart"/>
            <w:r>
              <w:t>ChatGPT</w:t>
            </w:r>
            <w:proofErr w:type="spellEnd"/>
            <w:r>
              <w:t xml:space="preserve"> &amp; Gemini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Account creation, interface tour, safe and ethical use of AI, difference between free and paid tiers; Activity: ask </w:t>
            </w:r>
            <w:proofErr w:type="spellStart"/>
            <w:r>
              <w:t>ChatGPT</w:t>
            </w:r>
            <w:proofErr w:type="spellEnd"/>
            <w:r>
              <w:t xml:space="preserve"> 10 different questions and observe response quality.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4 (Thu, 30 Jul)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Prompt Engineering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What is a prompt, structure of a good prompt (Role + Task + Context + Format); Activity: rewrite 5 weak prompts into strong prompts; Mini-Assessment 1 (Quiz): AI/ML basics + prompt structure.</w:t>
            </w:r>
          </w:p>
        </w:tc>
      </w:tr>
    </w:tbl>
    <w:p w:rsidR="00FD0BA6" w:rsidRDefault="00FD0BA6">
      <w:pPr>
        <w:spacing w:after="200"/>
      </w:pP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Week 2 — Prompt Engineering Mastery &amp; Intro to Python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03 – 06 August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5 (Mon, 03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Advanced Prompting Techniques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Few-shot prompting, chain-of-thought prompting, role-based prompting; Activity: craft prompts for 3 different personas (teacher, lawyer, chef).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6 (Tue, 04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for Writing — Emails, CVs &amp; Cover Letters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Using AI to draft a professional email, a CV, and a cover letter; Activity: each student generates their own first CV using AI.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7 (Wed, 05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Python Programming — Part 1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What is programming, why Python is the language of AI/ML, setting up Google </w:t>
            </w:r>
            <w:proofErr w:type="spellStart"/>
            <w:r>
              <w:t>Colab</w:t>
            </w:r>
            <w:proofErr w:type="spellEnd"/>
            <w:r>
              <w:t xml:space="preserve"> (no install needed); variables, data types, print statements, basic input; Activity: write a first Python script that greets the user by name.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8 (Thu, 06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Python Programming — Part 2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if/else conditions, loops (for/while), lists; Activity: write a simple Python program that checks if a number is even/odd and loops through a list of names; Mini-Assessment 2 (Practical): 3 optimized AI prompts +</w:t>
            </w:r>
            <w:r>
              <w:t xml:space="preserve"> 1 working Python script.</w:t>
            </w:r>
          </w:p>
        </w:tc>
      </w:tr>
    </w:tbl>
    <w:p w:rsidR="00FD0BA6" w:rsidRDefault="00FD0BA6">
      <w:pPr>
        <w:spacing w:after="200"/>
      </w:pPr>
    </w:p>
    <w:p w:rsidR="00044CA4" w:rsidRDefault="00044CA4">
      <w:pPr>
        <w:rPr>
          <w:b/>
          <w:bCs/>
          <w:color w:val="B8860B"/>
          <w:sz w:val="24"/>
          <w:szCs w:val="24"/>
        </w:rPr>
      </w:pPr>
      <w:r>
        <w:rPr>
          <w:b/>
          <w:bCs/>
          <w:color w:val="B8860B"/>
          <w:sz w:val="24"/>
          <w:szCs w:val="24"/>
        </w:rPr>
        <w:br w:type="page"/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lastRenderedPageBreak/>
        <w:t>Week 3 — Python for Data &amp; First Steps into Machine Learning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10 – 13 August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9 (Mon, 10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Python Functions &amp; Working with Data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Writing simple functions, introduction to pandas for reading data (CSV files); Activity: load a small sample dataset (e.g., student marks) in Google </w:t>
            </w:r>
            <w:proofErr w:type="spellStart"/>
            <w:r>
              <w:t>Colab</w:t>
            </w:r>
            <w:proofErr w:type="spellEnd"/>
            <w:r>
              <w:t xml:space="preserve"> and print basic statistics.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10 (Tue, 11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Machine Learning Concepts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Supervised vs unsupervised learning, what a 'model' is, training vs testing data, real examples (predicting house prices, spam detection); Activity: identify whether given real-world scenarios are ML problems and what type.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11 (Wed, 12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Hands-On: Your First Machine Learning Model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Using </w:t>
            </w:r>
            <w:proofErr w:type="spellStart"/>
            <w:r>
              <w:t>scikit</w:t>
            </w:r>
            <w:proofErr w:type="spellEnd"/>
            <w:r>
              <w:t xml:space="preserve">-learn in Google </w:t>
            </w:r>
            <w:proofErr w:type="spellStart"/>
            <w:r>
              <w:t>Colab</w:t>
            </w:r>
            <w:proofErr w:type="spellEnd"/>
            <w:r>
              <w:t xml:space="preserve"> to build a simple linear regression or classification model on a beginner dataset (e.g., Iris dataset or a simple marks-prediction dataset); Activity: train and test a model, an</w:t>
            </w:r>
            <w:r>
              <w:t>d print its accuracy.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12 (Thu, 13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for Research &amp; Fact-Checking + ML Recap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Using Perplexity/Gemini for cited research, cross-checking AI answers, spotting AI 'hallucinations'; recap of ML basics; Activity: research a topic and verify 3 claims; Mini-Assessment 3 (Practical): submit working ML notebook + research summary.</w:t>
            </w:r>
          </w:p>
        </w:tc>
      </w:tr>
    </w:tbl>
    <w:p w:rsidR="00FD0BA6" w:rsidRDefault="00FD0BA6">
      <w:pPr>
        <w:spacing w:after="200"/>
      </w:pP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Week 4 — AI Content Creation &amp; AI Ethics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17 – 20 August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13 (Mon, 17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 Content Writing for Freelancers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Blog posts, social media captions, product descriptions using AI; Activity: write a 300-word blog post with AI assistance and edit it for tone.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14 (Tue, 18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Editing &amp; Humanizing AI Content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Why AI text needs editing, tone matching, </w:t>
            </w:r>
            <w:proofErr w:type="spellStart"/>
            <w:r>
              <w:t>Grammarly</w:t>
            </w:r>
            <w:proofErr w:type="spellEnd"/>
            <w:r>
              <w:t>/</w:t>
            </w:r>
            <w:proofErr w:type="spellStart"/>
            <w:r>
              <w:t>QuillBot</w:t>
            </w:r>
            <w:proofErr w:type="spellEnd"/>
            <w:r>
              <w:t xml:space="preserve"> for polish; Activity: humanize an AI-generated paragraph.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15 (Wed, 19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AI Ethics &amp; Responsible Use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Plagiarism risks, bias in AI and ML models, data privacy basics, when NOT to trust AI blindly; Activity: group discussion + short reflection write-up.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16 (Thu, 20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 to AI Video &amp; Voice Tools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CapCut</w:t>
            </w:r>
            <w:proofErr w:type="spellEnd"/>
            <w:r>
              <w:t xml:space="preserve"> basics, AI captions/subtitles, text-to-speech tools; Activity: create a 30-second intro video using </w:t>
            </w:r>
            <w:proofErr w:type="spellStart"/>
            <w:r>
              <w:t>CapCut</w:t>
            </w:r>
            <w:proofErr w:type="spellEnd"/>
            <w:r>
              <w:t>; Mini-Assessment 4: content package (1 blog post + 3 captions + 1 short video).</w:t>
            </w:r>
          </w:p>
        </w:tc>
      </w:tr>
    </w:tbl>
    <w:p w:rsidR="00FD0BA6" w:rsidRDefault="00FD0BA6">
      <w:pPr>
        <w:spacing w:after="200"/>
      </w:pPr>
    </w:p>
    <w:p w:rsidR="00A51230" w:rsidRDefault="00A51230">
      <w:pPr>
        <w:rPr>
          <w:b/>
          <w:bCs/>
          <w:color w:val="B8860B"/>
          <w:sz w:val="24"/>
          <w:szCs w:val="24"/>
        </w:rPr>
      </w:pPr>
      <w:r>
        <w:rPr>
          <w:b/>
          <w:bCs/>
          <w:color w:val="B8860B"/>
          <w:sz w:val="24"/>
          <w:szCs w:val="24"/>
        </w:rPr>
        <w:br w:type="page"/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lastRenderedPageBreak/>
        <w:t>Week 5 — AI Design, Presentations, Automation &amp; n8n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24 – 27 August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17 (Mon, 24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AI Image Generation &amp; </w:t>
            </w:r>
            <w:proofErr w:type="spellStart"/>
            <w:r>
              <w:t>Canva</w:t>
            </w:r>
            <w:proofErr w:type="spellEnd"/>
            <w:r>
              <w:t xml:space="preserve"> for Freelancers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Using Ideogram/Leonardo/Bing Image Creator, writing image prompts, copyright-safe use; </w:t>
            </w:r>
            <w:proofErr w:type="spellStart"/>
            <w:r>
              <w:t>Canva</w:t>
            </w:r>
            <w:proofErr w:type="spellEnd"/>
            <w:r>
              <w:t xml:space="preserve"> templates, brand kits, exporting for clients; Activity: design a logo concept + a social media poster.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18 (Tue, 25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AI-Powered Presentations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Using Gamma/</w:t>
            </w:r>
            <w:proofErr w:type="spellStart"/>
            <w:r>
              <w:t>Canva</w:t>
            </w:r>
            <w:proofErr w:type="spellEnd"/>
            <w:r>
              <w:t xml:space="preserve"> AI + Google Slides to build a pitch deck fast; Activity: build a 5-slide personal portfolio deck.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19 (Wed, 26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Introduction to No-Code Automation &amp; AI Agents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What automation and an 'AI agent' mean in simple terms, Google Forms + Sheets basics, introduction to n8n (free workflow builder): interface tour, nodes, triggers, and actions; Activity: explore the n8n interface and identify what a workflow looks like.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20 (Thu, 27 Aug)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Hands-On: Build Your First n8n Workflow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Building a simple automation in n8n that connects two free tools (e.g., a Google Form submission automatically sends a Gmail notification, or a workflow that calls a free AI API to auto-reply to </w:t>
            </w:r>
            <w:r>
              <w:t>a message); Activity: build and test one working n8n workflow; Assessment 5 (Practical Project Check): design + automation submission.</w:t>
            </w:r>
          </w:p>
        </w:tc>
      </w:tr>
    </w:tbl>
    <w:p w:rsidR="00FD0BA6" w:rsidRDefault="00FD0BA6">
      <w:pPr>
        <w:spacing w:after="200"/>
      </w:pP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Week 6 — Freelancing Fundamentals &amp; Platform Mastery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31 August – 03 September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21 (Mon, 31 Aug)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Understanding the Freelance Economy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How freelancing works, gig economy vs traditional jobs, realistic income expectations for beginners; Activity: map 3 in-demand AI-assisted freelance services (including Python/ML/automation-based gigs).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22 (Tue, 01 Sep)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Choosing Your Niche &amp; Building a Profile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Selecting a starter service (AI content writing, AI graphic design, basic Python/data tasks, n8n automation setup, </w:t>
            </w:r>
            <w:proofErr w:type="gramStart"/>
            <w:r>
              <w:t>AI</w:t>
            </w:r>
            <w:proofErr w:type="gramEnd"/>
            <w:r>
              <w:t xml:space="preserve"> research assistant); Activity: draft a professional freelancer bio.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23 (Wed, 02 Sep)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Signing Up on Fiverr / </w:t>
            </w:r>
            <w:proofErr w:type="spellStart"/>
            <w:r>
              <w:t>Upwork</w:t>
            </w:r>
            <w:proofErr w:type="spellEnd"/>
            <w:r>
              <w:t xml:space="preserve"> / Contra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Step-by-step account setup, profile picture, portfolio samples, gig/service descriptions; Activity: publish 1 live gig or profile (using sample/mock work if no real samples yet).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24 (Thu, 03 Sep)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Writing Winning Proposals &amp; Pricing Your Service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 xml:space="preserve">Proposal structure, avoiding generic copy-paste pitches, beginner-friendly pricing strategy; Activity: write 2 real proposal drafts for sample job posts; Assessment 6: Mock client chat </w:t>
            </w:r>
            <w:proofErr w:type="spellStart"/>
            <w:r>
              <w:t>roleplay</w:t>
            </w:r>
            <w:proofErr w:type="spellEnd"/>
            <w:r>
              <w:t>.</w:t>
            </w:r>
          </w:p>
        </w:tc>
      </w:tr>
    </w:tbl>
    <w:p w:rsidR="00FD0BA6" w:rsidRDefault="00FD0BA6">
      <w:pPr>
        <w:spacing w:after="200"/>
      </w:pPr>
    </w:p>
    <w:p w:rsidR="00797075" w:rsidRDefault="00797075">
      <w:pPr>
        <w:rPr>
          <w:b/>
          <w:bCs/>
          <w:color w:val="B8860B"/>
          <w:sz w:val="24"/>
          <w:szCs w:val="24"/>
        </w:rPr>
      </w:pPr>
      <w:r>
        <w:rPr>
          <w:b/>
          <w:bCs/>
          <w:color w:val="B8860B"/>
          <w:sz w:val="24"/>
          <w:szCs w:val="24"/>
        </w:rPr>
        <w:br w:type="page"/>
      </w:r>
    </w:p>
    <w:p w:rsidR="00FD0BA6" w:rsidRDefault="00E27D14">
      <w:pPr>
        <w:pStyle w:val="Heading2"/>
        <w:spacing w:before="300" w:after="150"/>
      </w:pPr>
      <w:bookmarkStart w:id="0" w:name="_GoBack"/>
      <w:bookmarkEnd w:id="0"/>
      <w:r>
        <w:rPr>
          <w:b/>
          <w:bCs/>
          <w:color w:val="B8860B"/>
          <w:sz w:val="24"/>
          <w:szCs w:val="24"/>
        </w:rPr>
        <w:lastRenderedPageBreak/>
        <w:t>Week 7 — Capstone Project Build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07 – 10 September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25 (Mon, 07 Sep)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Client Communication &amp; Capstone Kickoff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Tone, response time, handling revisions and difficult clients, red flags to avoid scams; students choose 1 of 4 capstone tracks (Content, Design, Research-Automation, or Python/ML/n8n); brief distributed; Activity: project plan submission.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26 (Tue, 08 Sep)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Capstone Build Day 1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Guided working session with instructor support; Activity: first draft of deliverables.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27 (Wed, 09 Sep)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Capstone Build Day 2 + Polishing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Peer feedback round, revisions, finalizing deliverables, packaging as a portfolio piece, writing the project case study; Activity: complete final submission package.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28 (Thu, 10 Sep)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Rehearsal &amp; Freelance Profile Finalization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Practice presenting the project like a client pitch; final check of live freelance profile/gig; Activity: dress rehearsal presentations.</w:t>
            </w:r>
          </w:p>
        </w:tc>
      </w:tr>
    </w:tbl>
    <w:p w:rsidR="00FD0BA6" w:rsidRDefault="00FD0BA6">
      <w:pPr>
        <w:spacing w:after="200"/>
      </w:pP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Showcase &amp; Certification</w:t>
      </w:r>
    </w:p>
    <w:p w:rsidR="00FD0BA6" w:rsidRDefault="00E27D14">
      <w:pPr>
        <w:spacing w:after="120"/>
      </w:pPr>
      <w:r>
        <w:rPr>
          <w:i/>
          <w:iCs/>
          <w:color w:val="666666"/>
          <w:sz w:val="21"/>
          <w:szCs w:val="21"/>
        </w:rPr>
        <w:t>14 – 15 September 2026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5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Topic</w:t>
            </w:r>
          </w:p>
        </w:tc>
        <w:tc>
          <w:tcPr>
            <w:tcW w:w="5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Activities / Learning Outcome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29 (Mon, 14 Sep)</w:t>
            </w:r>
          </w:p>
        </w:tc>
        <w:tc>
          <w:tcPr>
            <w:tcW w:w="28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Capstone Showcase — Presentations</w:t>
            </w:r>
          </w:p>
        </w:tc>
        <w:tc>
          <w:tcPr>
            <w:tcW w:w="5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Each student presents their capstone project to a panel (instructor + peers) as if pitching to a real client; scored using capstone rubric.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Day 30 (Tue, 15 Sep)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Feedback, Certification &amp; Career Next Steps</w:t>
            </w:r>
          </w:p>
        </w:tc>
        <w:tc>
          <w:tcPr>
            <w:tcW w:w="5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Individual feedback session, certificate distribution, guidance on continuing freelancing alongside ADP/BSCS studies, course closing.</w:t>
            </w:r>
          </w:p>
        </w:tc>
      </w:tr>
    </w:tbl>
    <w:p w:rsidR="00FD0BA6" w:rsidRDefault="00FD0BA6">
      <w:pPr>
        <w:spacing w:after="200"/>
      </w:pPr>
    </w:p>
    <w:p w:rsidR="00FD0BA6" w:rsidRDefault="00E27D14">
      <w:r>
        <w:br w:type="page"/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6. Assessment Scheme</w:t>
      </w:r>
    </w:p>
    <w:p w:rsidR="00FD0BA6" w:rsidRDefault="00E27D14">
      <w:pPr>
        <w:spacing w:after="120"/>
      </w:pPr>
      <w:r>
        <w:rPr>
          <w:sz w:val="21"/>
          <w:szCs w:val="21"/>
        </w:rPr>
        <w:t>Assessment in this course is entirely practical and skill-based. There are no theory-heavy written exams; every assessment mirrors a task the student will realistically face as a freelancer or as an AI-literate CS student.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2000"/>
        <w:gridCol w:w="14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Assessment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Week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Weight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Mini-Assessment 1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Quiz (AI/ML Basics &amp; Prompting)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1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5%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Mini-Assessment 2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Practical (3 Optimized Prompts + 1 Python Script)</w:t>
            </w:r>
          </w:p>
        </w:tc>
        <w:tc>
          <w:tcPr>
            <w:tcW w:w="2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2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Mini-Assessment 3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Practical (Working ML Notebook + Research Summary)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3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Mini-Assessment 4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Practical (Client Content Package)</w:t>
            </w:r>
          </w:p>
        </w:tc>
        <w:tc>
          <w:tcPr>
            <w:tcW w:w="2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4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Assessment 5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Project Check (Design + n8n Automation Workflow)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5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15%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Assessment 6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proofErr w:type="spellStart"/>
            <w:r>
              <w:t>Roleplay</w:t>
            </w:r>
            <w:proofErr w:type="spellEnd"/>
            <w:r>
              <w:t xml:space="preserve"> (Mock Client Communication)</w:t>
            </w:r>
          </w:p>
        </w:tc>
        <w:tc>
          <w:tcPr>
            <w:tcW w:w="2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6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Capstone Project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Final Practical Project + Presentation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Week 7 + Showcase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30%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Class Participation &amp; Attendance</w:t>
            </w:r>
          </w:p>
        </w:tc>
        <w:tc>
          <w:tcPr>
            <w:tcW w:w="36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Continuous</w:t>
            </w:r>
          </w:p>
        </w:tc>
        <w:tc>
          <w:tcPr>
            <w:tcW w:w="2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Throughout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10%</w:t>
            </w:r>
          </w:p>
        </w:tc>
      </w:tr>
    </w:tbl>
    <w:p w:rsidR="00FD0BA6" w:rsidRDefault="00E27D14">
      <w:pPr>
        <w:spacing w:before="200" w:after="100"/>
      </w:pPr>
      <w:r>
        <w:rPr>
          <w:b/>
          <w:bCs/>
          <w:sz w:val="21"/>
          <w:szCs w:val="21"/>
        </w:rPr>
        <w:t>Grading Bands: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90-100%: Outstanding — ready to take on real paid gigs immediately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75-89%: Strong — needs minor polish before client-facing work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60-74%: Satisfactory — solid foundation, needs continued practice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Below 60%: Needs Improvement — recommended to repeat key modules with instructor support</w:t>
      </w:r>
    </w:p>
    <w:p w:rsidR="00FD0BA6" w:rsidRDefault="00E27D14">
      <w:r>
        <w:br w:type="page"/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7. Capstone Project — Final Practical Deliverable</w:t>
      </w:r>
    </w:p>
    <w:p w:rsidR="00FD0BA6" w:rsidRDefault="00E27D14">
      <w:pPr>
        <w:spacing w:after="120"/>
      </w:pPr>
      <w:r>
        <w:rPr>
          <w:sz w:val="21"/>
          <w:szCs w:val="21"/>
        </w:rPr>
        <w:t>In Week 7, every student selects ONE of the follo</w:t>
      </w:r>
      <w:r>
        <w:rPr>
          <w:sz w:val="21"/>
          <w:szCs w:val="21"/>
        </w:rPr>
        <w:t>wing four capstone tracks. Each track is designed to be completed entirely with free tools within 4 working days and results in a portfolio-ready deliverable plus a live or mock freelance listing.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Track A: AI Content Creator Package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Deliverable: A complete content package for a fictional or real small business — 1 blog post (500 words), 5 social media captions, 1 short promotional video (30-60 sec using </w:t>
      </w:r>
      <w:proofErr w:type="spellStart"/>
      <w:r>
        <w:rPr>
          <w:sz w:val="21"/>
          <w:szCs w:val="21"/>
        </w:rPr>
        <w:t>CapCut</w:t>
      </w:r>
      <w:proofErr w:type="spellEnd"/>
      <w:r>
        <w:rPr>
          <w:sz w:val="21"/>
          <w:szCs w:val="21"/>
        </w:rPr>
        <w:t>), and a 7-day content calendar.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Tools: </w:t>
      </w:r>
      <w:proofErr w:type="spellStart"/>
      <w:r>
        <w:rPr>
          <w:sz w:val="21"/>
          <w:szCs w:val="21"/>
        </w:rPr>
        <w:t>ChatGPT</w:t>
      </w:r>
      <w:proofErr w:type="spellEnd"/>
      <w:r>
        <w:rPr>
          <w:sz w:val="21"/>
          <w:szCs w:val="21"/>
        </w:rPr>
        <w:t xml:space="preserve">/Gemini, </w:t>
      </w:r>
      <w:proofErr w:type="spellStart"/>
      <w:r>
        <w:rPr>
          <w:sz w:val="21"/>
          <w:szCs w:val="21"/>
        </w:rPr>
        <w:t>Canva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CapCut</w:t>
      </w:r>
      <w:proofErr w:type="spellEnd"/>
      <w:r>
        <w:rPr>
          <w:sz w:val="21"/>
          <w:szCs w:val="21"/>
        </w:rPr>
        <w:t>, Googl</w:t>
      </w:r>
      <w:r>
        <w:rPr>
          <w:sz w:val="21"/>
          <w:szCs w:val="21"/>
        </w:rPr>
        <w:t>e Sheets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Freelance Angle: Package this as a 'Social Media Content Starter Pack' Fiverr gig.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Track B: AI-Powered Brand &amp; Design Kit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Deliverable: A mini brand identity kit — logo concept (AI-generated + refined in </w:t>
      </w:r>
      <w:proofErr w:type="spellStart"/>
      <w:r>
        <w:rPr>
          <w:sz w:val="21"/>
          <w:szCs w:val="21"/>
        </w:rPr>
        <w:t>Canva</w:t>
      </w:r>
      <w:proofErr w:type="spellEnd"/>
      <w:r>
        <w:rPr>
          <w:sz w:val="21"/>
          <w:szCs w:val="21"/>
        </w:rPr>
        <w:t>), color palette, 3 social media post t</w:t>
      </w:r>
      <w:r>
        <w:rPr>
          <w:sz w:val="21"/>
          <w:szCs w:val="21"/>
        </w:rPr>
        <w:t>emplates, and a 5-slide pitch deck.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Tools: Ideogram/Leonardo/Bing Image Creator, </w:t>
      </w:r>
      <w:proofErr w:type="spellStart"/>
      <w:r>
        <w:rPr>
          <w:sz w:val="21"/>
          <w:szCs w:val="21"/>
        </w:rPr>
        <w:t>Canva</w:t>
      </w:r>
      <w:proofErr w:type="spellEnd"/>
      <w:r>
        <w:rPr>
          <w:sz w:val="21"/>
          <w:szCs w:val="21"/>
        </w:rPr>
        <w:t>, Google Slides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Freelance Angle: Package this as a 'Startup Brand Kit' gig on Fiverr/</w:t>
      </w:r>
      <w:proofErr w:type="spellStart"/>
      <w:r>
        <w:rPr>
          <w:sz w:val="21"/>
          <w:szCs w:val="21"/>
        </w:rPr>
        <w:t>Upwork</w:t>
      </w:r>
      <w:proofErr w:type="spellEnd"/>
      <w:r>
        <w:rPr>
          <w:sz w:val="21"/>
          <w:szCs w:val="21"/>
        </w:rPr>
        <w:t>.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Track C: AI Research &amp; Automation Assistant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Deliverable: A researched report </w:t>
      </w:r>
      <w:r>
        <w:rPr>
          <w:sz w:val="21"/>
          <w:szCs w:val="21"/>
        </w:rPr>
        <w:t>(2-3 pages) on a chosen topic using AI + fact-checking, plus one working no-code automation (e.g., an auto-responding Google Form connected to a Sheet).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Tools: Perplexity/Gemini, Google Docs, Google Forms &amp; Sheets, Zapier/Make.com free tier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Freelance Angle</w:t>
      </w:r>
      <w:r>
        <w:rPr>
          <w:sz w:val="21"/>
          <w:szCs w:val="21"/>
        </w:rPr>
        <w:t>: Package this as a 'Virtual Research Assistant' or 'Simple Business Automation' gig.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Track D: Python, Machine Learning &amp; n8n Agent Project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Deliverable: A small end-to-end mini-project combining a simple Python/ML model (e.g., a prediction or classificatio</w:t>
      </w:r>
      <w:r>
        <w:rPr>
          <w:sz w:val="21"/>
          <w:szCs w:val="21"/>
        </w:rPr>
        <w:t xml:space="preserve">n script built in Google </w:t>
      </w:r>
      <w:proofErr w:type="spellStart"/>
      <w:r>
        <w:rPr>
          <w:sz w:val="21"/>
          <w:szCs w:val="21"/>
        </w:rPr>
        <w:t>Colab</w:t>
      </w:r>
      <w:proofErr w:type="spellEnd"/>
      <w:r>
        <w:rPr>
          <w:sz w:val="21"/>
          <w:szCs w:val="21"/>
        </w:rPr>
        <w:t>) with a working n8n workflow that automates part of the process (e.g., an n8n workflow that takes a form submission, sends it to an AI API for analysis, and emails the result back).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Tools: Google </w:t>
      </w:r>
      <w:proofErr w:type="spellStart"/>
      <w:r>
        <w:rPr>
          <w:sz w:val="21"/>
          <w:szCs w:val="21"/>
        </w:rPr>
        <w:t>Colab</w:t>
      </w:r>
      <w:proofErr w:type="spellEnd"/>
      <w:r>
        <w:rPr>
          <w:sz w:val="21"/>
          <w:szCs w:val="21"/>
        </w:rPr>
        <w:t xml:space="preserve">, Python, </w:t>
      </w:r>
      <w:proofErr w:type="spellStart"/>
      <w:r>
        <w:rPr>
          <w:sz w:val="21"/>
          <w:szCs w:val="21"/>
        </w:rPr>
        <w:t>scikit</w:t>
      </w:r>
      <w:proofErr w:type="spellEnd"/>
      <w:r>
        <w:rPr>
          <w:sz w:val="21"/>
          <w:szCs w:val="21"/>
        </w:rPr>
        <w:t>-learn/p</w:t>
      </w:r>
      <w:r>
        <w:rPr>
          <w:sz w:val="21"/>
          <w:szCs w:val="21"/>
        </w:rPr>
        <w:t>andas, n8n, Google Forms/Sheets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Freelance Angle: Package this as a 'Simple AI Automation / Mini ML Tool' gig aimed at small businesses or individuals wanting basic AI-powered automation.</w:t>
      </w:r>
    </w:p>
    <w:p w:rsidR="00FD0BA6" w:rsidRDefault="00E27D14">
      <w:pPr>
        <w:pStyle w:val="Heading2"/>
        <w:spacing w:before="300" w:after="150"/>
      </w:pPr>
      <w:r>
        <w:rPr>
          <w:b/>
          <w:bCs/>
          <w:color w:val="B8860B"/>
          <w:sz w:val="24"/>
          <w:szCs w:val="24"/>
        </w:rPr>
        <w:t>Capstone Rubric (Used at Final Showcase)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400"/>
        <w:gridCol w:w="5000"/>
      </w:tblGrid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Weight</w:t>
            </w:r>
          </w:p>
        </w:tc>
        <w:tc>
          <w:tcPr>
            <w:tcW w:w="5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rPr>
                <w:b/>
                <w:bCs/>
                <w:color w:val="FFFFFF"/>
              </w:rPr>
              <w:t>What is Eval</w:t>
            </w:r>
            <w:r>
              <w:rPr>
                <w:b/>
                <w:bCs/>
                <w:color w:val="FFFFFF"/>
              </w:rPr>
              <w:t>uated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Quality of AI Output &amp; Editing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25%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Was AI used effectively, and was the output humanized/polished?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Creativity &amp; Presentation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20%</w:t>
            </w:r>
          </w:p>
        </w:tc>
        <w:tc>
          <w:tcPr>
            <w:tcW w:w="5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Visual/written quality, professionalism, originality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Practical Usability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25%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Could this genuinely be delivered to a real client today?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Freelance Packaging</w:t>
            </w:r>
          </w:p>
        </w:tc>
        <w:tc>
          <w:tcPr>
            <w:tcW w:w="14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15%</w:t>
            </w:r>
          </w:p>
        </w:tc>
        <w:tc>
          <w:tcPr>
            <w:tcW w:w="5000" w:type="dxa"/>
            <w:shd w:val="clear" w:color="auto" w:fill="EAF0F8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Is it presented as a sellable gig/service with clear pricing?</w:t>
            </w:r>
          </w:p>
        </w:tc>
      </w:tr>
      <w:tr w:rsidR="00FD0BA6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Presentation &amp; Communication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15%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FD0BA6" w:rsidRDefault="00E27D14">
            <w:r>
              <w:t>Clarity, confidence, and professionalism while presenting</w:t>
            </w:r>
          </w:p>
        </w:tc>
      </w:tr>
    </w:tbl>
    <w:p w:rsidR="00FD0BA6" w:rsidRDefault="00E27D14">
      <w:r>
        <w:br w:type="page"/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8. Expected Student Learning Journey</w:t>
      </w:r>
    </w:p>
    <w:p w:rsidR="00FD0BA6" w:rsidRDefault="00E27D14">
      <w:pPr>
        <w:spacing w:after="120"/>
      </w:pPr>
      <w:r>
        <w:rPr>
          <w:sz w:val="21"/>
          <w:szCs w:val="21"/>
        </w:rPr>
        <w:t>This roadmap is deliberately designed around a 'Zero Knowledge' student persona — someone who has never used AI tools professionally and has no freelancing exposure. The pacing below shows how that student progresses: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</w:t>
      </w:r>
      <w:r>
        <w:rPr>
          <w:sz w:val="21"/>
          <w:szCs w:val="21"/>
        </w:rPr>
        <w:t>eek 1: Comfortable navigating a computer, understands what AI and ML are, writes a basic prompt without help.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2: Writes strong, structured prompts confidently; writes and runs a first simple Python script.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3: Comfortable with basic Python for dat</w:t>
      </w:r>
      <w:r>
        <w:rPr>
          <w:sz w:val="21"/>
          <w:szCs w:val="21"/>
        </w:rPr>
        <w:t>a; has trained and tested a first real Machine Learning model.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4: Produces client-ready written and video content using AI as a creative partner, not a crutch.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5: Designs visually professional graphics and presentations; has built a working n8n a</w:t>
      </w:r>
      <w:r>
        <w:rPr>
          <w:sz w:val="21"/>
          <w:szCs w:val="21"/>
        </w:rPr>
        <w:t>utomation workflow.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6: Has a live, professional freelancing profile and has written real proposals.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Week 7: Delivers one complete, portfolio-ready capstone project - proof of practical, sellable skill across AI, Python/ML, or automation.</w:t>
      </w:r>
    </w:p>
    <w:p w:rsidR="00FD0BA6" w:rsidRDefault="00E27D14">
      <w:pPr>
        <w:spacing w:after="120"/>
      </w:pPr>
      <w:r>
        <w:rPr>
          <w:sz w:val="21"/>
          <w:szCs w:val="21"/>
        </w:rPr>
        <w:t>By course com</w:t>
      </w:r>
      <w:r>
        <w:rPr>
          <w:sz w:val="21"/>
          <w:szCs w:val="21"/>
        </w:rPr>
        <w:t>pletion, the student transitions from complete unfamiliarity with AI, programming, and freelancing to being a confident, entry-level AI-assisted freelancer with real Python, Machine Learning, and automation exposure - equipped to earn while studying and to</w:t>
      </w:r>
      <w:r>
        <w:rPr>
          <w:sz w:val="21"/>
          <w:szCs w:val="21"/>
        </w:rPr>
        <w:t xml:space="preserve"> enter their ADP/BSCS program significantly ahead of peers.</w:t>
      </w:r>
    </w:p>
    <w:p w:rsidR="00FD0BA6" w:rsidRDefault="00E27D14">
      <w:pPr>
        <w:pStyle w:val="Heading1"/>
        <w:pBdr>
          <w:bottom w:val="single" w:sz="8" w:space="4" w:color="1F3864"/>
        </w:pBdr>
        <w:spacing w:before="400" w:after="200"/>
      </w:pPr>
      <w:r>
        <w:rPr>
          <w:b/>
          <w:bCs/>
          <w:color w:val="1F3864"/>
          <w:sz w:val="30"/>
          <w:szCs w:val="30"/>
        </w:rPr>
        <w:t>9. Instructor Notes &amp; Delivery Guidelines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Keep every session hands-on: minimum 60% of class time should be students actively using tools, not just watching a demo.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 Roman Urdu/Urdu explanations</w:t>
      </w:r>
      <w:r>
        <w:rPr>
          <w:sz w:val="21"/>
          <w:szCs w:val="21"/>
        </w:rPr>
        <w:t xml:space="preserve"> alongside English for any concept that feels abstract — code-switching improves retention for this audience.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Reassure students repeatedly that AI is an assistant, not a replacement for their own thinking — this builds responsible usage habits early.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Keep a shared Google Sheet or Notion board as a public 'Class Portfolio Wall' where students post their weekly work — this builds motivation through visible peer progress.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For students without a personal laptop, pair them with a lab partner or rotate insti</w:t>
      </w:r>
      <w:r>
        <w:rPr>
          <w:sz w:val="21"/>
          <w:szCs w:val="21"/>
        </w:rPr>
        <w:t>tute lab computers — no student should fall behind due to hardware access.</w:t>
      </w:r>
    </w:p>
    <w:p w:rsidR="00FD0BA6" w:rsidRDefault="00E27D14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End every session with a 2-minute recap and a 1-line 'today I learned' share from 2-3 students to reinforce learning.</w:t>
      </w:r>
    </w:p>
    <w:sectPr w:rsidR="00FD0BA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7D14" w:rsidRDefault="00E27D14">
      <w:r>
        <w:separator/>
      </w:r>
    </w:p>
  </w:endnote>
  <w:endnote w:type="continuationSeparator" w:id="0">
    <w:p w:rsidR="00E27D14" w:rsidRDefault="00E27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0BA6" w:rsidRDefault="00E27D14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 w:rsidR="007E6EE9">
      <w:rPr>
        <w:color w:val="888888"/>
        <w:sz w:val="16"/>
        <w:szCs w:val="16"/>
      </w:rPr>
      <w:fldChar w:fldCharType="separate"/>
    </w:r>
    <w:r w:rsidR="00797075">
      <w:rPr>
        <w:noProof/>
        <w:color w:val="888888"/>
        <w:sz w:val="16"/>
        <w:szCs w:val="16"/>
      </w:rPr>
      <w:t>8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7D14" w:rsidRDefault="00E27D14">
      <w:r>
        <w:separator/>
      </w:r>
    </w:p>
  </w:footnote>
  <w:footnote w:type="continuationSeparator" w:id="0">
    <w:p w:rsidR="00E27D14" w:rsidRDefault="00E27D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D0BA6" w:rsidRDefault="00E27D14">
    <w:pPr>
      <w:jc w:val="right"/>
    </w:pPr>
    <w:r>
      <w:rPr>
        <w:i/>
        <w:iCs/>
        <w:color w:val="888888"/>
        <w:sz w:val="16"/>
        <w:szCs w:val="16"/>
      </w:rPr>
      <w:t>AI + Freelancing Combo Course | JSA Training Institute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3E1552"/>
    <w:multiLevelType w:val="hybridMultilevel"/>
    <w:tmpl w:val="579EB2AA"/>
    <w:lvl w:ilvl="0" w:tplc="BAE4461C">
      <w:start w:val="1"/>
      <w:numFmt w:val="bullet"/>
      <w:lvlText w:val="●"/>
      <w:lvlJc w:val="left"/>
      <w:pPr>
        <w:ind w:left="720" w:hanging="360"/>
      </w:pPr>
    </w:lvl>
    <w:lvl w:ilvl="1" w:tplc="2CF2B872">
      <w:start w:val="1"/>
      <w:numFmt w:val="bullet"/>
      <w:lvlText w:val="○"/>
      <w:lvlJc w:val="left"/>
      <w:pPr>
        <w:ind w:left="1440" w:hanging="360"/>
      </w:pPr>
    </w:lvl>
    <w:lvl w:ilvl="2" w:tplc="6A965904">
      <w:start w:val="1"/>
      <w:numFmt w:val="bullet"/>
      <w:lvlText w:val="■"/>
      <w:lvlJc w:val="left"/>
      <w:pPr>
        <w:ind w:left="2160" w:hanging="360"/>
      </w:pPr>
    </w:lvl>
    <w:lvl w:ilvl="3" w:tplc="7A684CCC">
      <w:start w:val="1"/>
      <w:numFmt w:val="bullet"/>
      <w:lvlText w:val="●"/>
      <w:lvlJc w:val="left"/>
      <w:pPr>
        <w:ind w:left="2880" w:hanging="360"/>
      </w:pPr>
    </w:lvl>
    <w:lvl w:ilvl="4" w:tplc="B834389E">
      <w:start w:val="1"/>
      <w:numFmt w:val="bullet"/>
      <w:lvlText w:val="○"/>
      <w:lvlJc w:val="left"/>
      <w:pPr>
        <w:ind w:left="3600" w:hanging="360"/>
      </w:pPr>
    </w:lvl>
    <w:lvl w:ilvl="5" w:tplc="649EA160">
      <w:start w:val="1"/>
      <w:numFmt w:val="bullet"/>
      <w:lvlText w:val="■"/>
      <w:lvlJc w:val="left"/>
      <w:pPr>
        <w:ind w:left="4320" w:hanging="360"/>
      </w:pPr>
    </w:lvl>
    <w:lvl w:ilvl="6" w:tplc="7B10ACBE">
      <w:start w:val="1"/>
      <w:numFmt w:val="bullet"/>
      <w:lvlText w:val="●"/>
      <w:lvlJc w:val="left"/>
      <w:pPr>
        <w:ind w:left="5040" w:hanging="360"/>
      </w:pPr>
    </w:lvl>
    <w:lvl w:ilvl="7" w:tplc="9EDC04DE">
      <w:start w:val="1"/>
      <w:numFmt w:val="bullet"/>
      <w:lvlText w:val="●"/>
      <w:lvlJc w:val="left"/>
      <w:pPr>
        <w:ind w:left="5760" w:hanging="360"/>
      </w:pPr>
    </w:lvl>
    <w:lvl w:ilvl="8" w:tplc="22E61D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2A302E"/>
    <w:multiLevelType w:val="hybridMultilevel"/>
    <w:tmpl w:val="037E72AE"/>
    <w:lvl w:ilvl="0" w:tplc="FE7ED194">
      <w:start w:val="1"/>
      <w:numFmt w:val="bullet"/>
      <w:lvlText w:val="•"/>
      <w:lvlJc w:val="left"/>
      <w:pPr>
        <w:ind w:left="504" w:hanging="288"/>
      </w:pPr>
    </w:lvl>
    <w:lvl w:ilvl="1" w:tplc="9B6E3FF6">
      <w:start w:val="1"/>
      <w:numFmt w:val="bullet"/>
      <w:lvlText w:val="◦"/>
      <w:lvlJc w:val="left"/>
      <w:pPr>
        <w:ind w:left="1008" w:hanging="288"/>
      </w:pPr>
    </w:lvl>
    <w:lvl w:ilvl="2" w:tplc="0D608A4C">
      <w:numFmt w:val="decimal"/>
      <w:lvlText w:val=""/>
      <w:lvlJc w:val="left"/>
    </w:lvl>
    <w:lvl w:ilvl="3" w:tplc="2D102D82">
      <w:numFmt w:val="decimal"/>
      <w:lvlText w:val=""/>
      <w:lvlJc w:val="left"/>
    </w:lvl>
    <w:lvl w:ilvl="4" w:tplc="26FE5FC8">
      <w:numFmt w:val="decimal"/>
      <w:lvlText w:val=""/>
      <w:lvlJc w:val="left"/>
    </w:lvl>
    <w:lvl w:ilvl="5" w:tplc="D7520162">
      <w:numFmt w:val="decimal"/>
      <w:lvlText w:val=""/>
      <w:lvlJc w:val="left"/>
    </w:lvl>
    <w:lvl w:ilvl="6" w:tplc="7A126D4C">
      <w:numFmt w:val="decimal"/>
      <w:lvlText w:val=""/>
      <w:lvlJc w:val="left"/>
    </w:lvl>
    <w:lvl w:ilvl="7" w:tplc="737E296A">
      <w:numFmt w:val="decimal"/>
      <w:lvlText w:val=""/>
      <w:lvlJc w:val="left"/>
    </w:lvl>
    <w:lvl w:ilvl="8" w:tplc="529825A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BA6"/>
    <w:rsid w:val="00044CA4"/>
    <w:rsid w:val="00206A32"/>
    <w:rsid w:val="00747508"/>
    <w:rsid w:val="00797075"/>
    <w:rsid w:val="007E6EE9"/>
    <w:rsid w:val="00A51230"/>
    <w:rsid w:val="00C60730"/>
    <w:rsid w:val="00E27B6F"/>
    <w:rsid w:val="00E27D14"/>
    <w:rsid w:val="00EB0F13"/>
    <w:rsid w:val="00FD0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6B484"/>
  <w15:docId w15:val="{6019B4E4-8603-47E5-ABBA-6BE32A84E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3135</Words>
  <Characters>17873</Characters>
  <Application>Microsoft Office Word</Application>
  <DocSecurity>0</DocSecurity>
  <Lines>148</Lines>
  <Paragraphs>41</Paragraphs>
  <ScaleCrop>false</ScaleCrop>
  <Company/>
  <LinksUpToDate>false</LinksUpToDate>
  <CharactersWithSpaces>20967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Lenovo</cp:lastModifiedBy>
  <cp:revision>12</cp:revision>
  <dcterms:created xsi:type="dcterms:W3CDTF">2026-07-24T04:54:00Z</dcterms:created>
  <dcterms:modified xsi:type="dcterms:W3CDTF">2026-07-24T05:22:00Z</dcterms:modified>
</cp:coreProperties>
</file>