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SmartBook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8C8E0"/>
                <w:sz w:val="32"/>
                <w:szCs w:val="32"/>
              </w:rPr>
              <w:t xml:space="preserve">Feature Specification Document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8E0"/>
                <w:sz w:val="22"/>
                <w:szCs w:val="22"/>
              </w:rPr>
              <w:t xml:space="preserve">Based on SRS v2.1 — MVP Phase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AA8C4"/>
                <w:sz w:val="20"/>
                <w:szCs w:val="20"/>
              </w:rPr>
              <w:t xml:space="preserve">Goal  ·  Acceptance Criteria  ·  Data Impact  ·  Routes / UI</w:t>
            </w:r>
          </w:p>
        </w:tc>
      </w:tr>
    </w:tbl>
    <w:p>
      <w:pPr>
        <w:spacing w:before="60" w:after="60"/>
      </w:pPr>
    </w:p>
    <w:p>
      <w:pPr>
        <w:spacing w:before="60" w:after="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27 Features across 9 Domains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Dermatology Appointment Scheduling System — March 2026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MULTI-PROVIDER MANAGEMENT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F-01: Provider CRUD &amp; Status…
F-02: Provider-Specific Schedule Management…
F-03: Provider Blocked Times (Vacation…
F-04: Treatment-Provider Bi-Directional Mapping…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BOOKING FLOW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F-05: 6-Step Patient Booking Flow…
F-06: 'Any Available' Provider Auto-Assignment…
F-07: 10-Minute Slot Reservation Hold…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HIPAA-COMPLIANT COMMUNICATIONS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F-08: Email Consent Collection at…
F-09: Standard (PHI) Email Communications…
F-10: De-Identified (Private) Email Communications…
F-11: Secure Appointment Detail Page…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 &amp; DEPOSIT MANAGEMENT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F-12: Hybrid Deposit Model: Auth…
F-13: T-7 Scheduled Auth Hold…
F-14: Failed T-7 Card Authorization…
F-15: Cancellation Payment Flows —…
F-16: No-Show Deposit Capture —…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WAITLIST PRIORITY &amp; STAGGERED NOTIFICATIONS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F-17: Priority-Based Waitlist Scoring…
F-18: Staggered Tier-Based Waitlist Notification…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INSURANCE VERIFICATION WORKFLOW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F-19: Insurance Data Collection at…
F-20: Admin Insurance Verification Queue…
F-21: T-24h Insurance Alert Scheduler…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PATIENT DATA INTEGRITY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F-22: 5-Step Patient Matching Algorithm…
F-23: Shared Email Admin Alert…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TIMEZONE &amp; SCHEDULING INTEGRITY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F-24: UTC Storage + Clinic…
F-25: Daylight Saving Time (DST)…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DASHBOARD &amp; MANAGEMENT UI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F-26: Multi-Provider Appointment Dashboard with…
F-27: Admin Dashboard Alert Banners…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1  ·  MULTI-PROVIDER MANAGEMENT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Provider CRUD · Schedules · Blocked Times · Treatment Mapping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F-01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Provider CRUD &amp; Status Management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Hard-delete blocked if appointment history exists  ·  Min 1 active provider enforced at DB level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Allow clinic admins to create, edit, deactivate, and manage providers. A provider cannot be hard-deleted if they have appointment history; they must be deactivated only.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create a provider with: full_name, title, specialization, email, phone, booking_buffer_minutes, display_order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toggle is_active and is_accepting_new_patients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Hard DELETE is blocked at the application layer if the provider has any appointment records — only soft-deactivation (is_active = false) is permitted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 least one active provider must exist per clinic at all times (DB constraint enforced)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Providers are returned ordered by display_order for patient-facing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CONSTRAINT: chk_has_active_provider on clinics table must never be violated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providers (id, clinic_id, full_name, title, specialization, email, phone, default_appointment_types JSONB, booking_buffer_minutes, is_active, is_accepting_new_patients, display_order, last_auto_assigned_at)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CONSTRAINT: chk_has_active_provider — at least one active provider per clinic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idx_providers_clinic, idx_providers_active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last_auto_assigned_at — populated by auto-assignment system (F-06)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/api/admin/providers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/api/admin/providers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PUT /api/admin/providers/:id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DELETE /api/admin/providers/:id (soft-deactivate only if appointments exist)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Settings → Providers Tab — list, edit, status toggles, add button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F-02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Provider-Specific Schedule Management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Overlapping schedules blocked at DB index level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provider has their own weekly schedule, optionally scoped to specific appointment types and date ranges, with no overlap allowed.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set per-provider schedule: day_of_week, start_time, end_time, effective_from, effective_until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appointment_type_ids can be NULL (all types) or a specific subset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Overlapping schedule entries for the same provider on the same day are blocked by unique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effective_until = NULL means the schedule is ongoing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Lunch breaks and appointment buffer times are configurable per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Slot generation respects provider schedule (not just clinic-wide hours)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provider_schedules (id, clinic_id, provider_id, day_of_week, start_time, end_time, appointment_type_ids JSONB, effective_from, effective_until, is_active)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idx_provider_schedules_provider, idx_provider_schedules_day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CONSTRAINT: idx_no_overlapping_schedules (unique on provider_id, day_of_week, start_time, end_time where is_active AND effective_until IS NULL)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/api/admin/providers/:id/schedule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PUT /api/admin/providers/:id/schedule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Settings → Providers → Edit Schedule — weekly grid with time inputs, lunch break toggle, buffer field, blocked dates list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F-03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Provider Blocked Times (Vacation / Leave)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Allow admins to block arbitrary datetime ranges for a provider (vacation, sick leave, conference), preventing bookings and hiding slots during those periods.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add a blocked period with: provider_id, start_datetime, end_datetime,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Any slot within a blocked range must be excluded from available slots returned by the booking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Auto-assignment (F-06) must also exclude providers with an active block covering the requested slot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Blocked periods are reflected in slot availability query in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Past blocked periods remain in the database for audit purposes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provider_blocked_times (id, provider_id, start_datetime TIMESTAMPTZ, end_datetime TIMESTAMPTZ, reason)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idx_provider_blocked_times on (provider_id, start_datetime, end_datetime)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/api/admin/providers/:id/block-time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DELETE /api/admin/providers/:id/block-time/:blockId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Settings → Providers → Edit Schedule → Blocked Dates section → [+ Add Blocked Period] modal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F-04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Treatment-Provider Bi-Directional Mapping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Bi-directional sync must be atomic  ·  Provider never shown for unmapped treatment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creating or editing an appointment type (treatment), admins select which providers can perform it. Saving performs a bi-directional sync: the treatment record is updated AND all affected providers' default_appointment_types JSONB arrays are updated atomically.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Treatment edit UI shows a checklist of all providers in the clinic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Saving a treatment updates the appointment_type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Simultaneously, ALL providers' default_appointment_types arrays are updated to reflect whether they perform this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sync must be atomic — partial updates are not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booking flow only shows providers whose default_appointment_types includes the selected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A provider cannot be offered to a patient for a treatment they are not mapped to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appointment_types — updated with provider association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providers.default_appointment_types JSONB — updated for every provider in clinic on treatment save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/api/admin/appointment-types (accepts providerIds[] array)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PUT /api/admin/appointment-types/:id (accepts providerIds[] array, triggers bi-directional sync)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/api/admin/appointment-types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DELETE /api/admin/appointment-types/:id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Settings → Treatments → Edit Treatment → 'Qualified Providers' checklist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2  ·  PATIENT BOOKING FLOW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Triage · Provider Selection · Slot Reservation · HIPAA Consent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F-05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6-Step Patient Booking Flow with Provider Selection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Patients complete a structured 6-step booking flow: (1) Patient status, (2) Appointment type, (3) Provider selection, (4) Date &amp; time, (5) Contact info + HIPAA consent + payment, (6) Confirmation. The system enforces all rules at each step before allowing progression.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3 shows only providers whose default_appointment_types includes the chosen treatment AND who are is_active AND is_accepting_new_patients (for new patients)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'Any Available' option shown at Step 3 — triggers auto-assignment at reservation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4 shows only slots within the selected provider's schedule, excluding booked slots, reserved slots, and provider blocked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 patients cannot book with a provider whose is_accepting_new_patients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Minimum booking notice (clinic setting: minBookingNoticeHours) enforced — slots too soon are hidden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Slot times are always displayed in clinic's local timezone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DST-invalid times (e.g., 2:00–3:00 AM on spring-forward date) are never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Booking form collects: fullName, email, phone, dateOfBirth (required as of v2.1), plus consent (F-08)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Payment step (cosmetic only) shown with hybrid payment explanation (F-13)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providers, provider_schedules, provider_blocked_times, appointments, slot_reservations, appointment_types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Creates: slot_reservation (Step 3→4), patient record (Step 5 — via matching algorithm F-28), appointment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/api/public/clinics/:slug/providers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/api/public/triage (now includes providerId)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/api/public/slots/reserve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6-step public booking wizard with progress indicator (●●●○○○)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F-06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'Any Available' Provider Auto-Assignment (Round-Robin)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Assignment at reservation time, not form submission  ·  Round-robin + fewest-today — NOT simple first-available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 patient selects 'Any Available', the system automatically assigns the most workload-balanced qualified provider using a fewest-appointments-today primary sort and a round-robin tiebreaker — not a simple 'first available' pick.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Only providers with is_active = true AND matching default_appointment_types AND an open schedule slot AND no blocked time are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 sort: fewest confirmed appointments today (cancelled appointments excluded from 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Tiebreaker: last_auto_assigned_at ASC NULLS FIRST (least-recently-assigned wins)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Final tiebreaker: display_order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After assignment, last_auto_assigned_at is immediately updated to NOW()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Assignment happens at slot reservation time (POST /api/public/slots/reserve) to lock the provider atomically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Assigned provider is shown on the confirmation screen with a note: 'Automatically assigned based on availability'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Auto-assignment must lock provider at reservation time — not at final booking — to prevent race conditions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providers.last_auto_assigned_at — updated on every auto-assignment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idx_providers_auto_assign on (clinic_id, is_active, last_auto_assigned_at)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appointments (count per provider per day), provider_blocked_times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/api/public/slots/reserve (triggers assignment when providerId = 'any')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Step 3 → [Any Available] button → assignment resolved at Step 4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Confirmation screen shows assigned provider name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F-07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10-Minute Slot Reservation Hold (Race Condition Prevention)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No appointment allowed without valid session_token  ·  Cleanup cron runs every 1 minute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 patient selects a time slot, the system places a 10-minute hold that hides the slot from all other concurrent users. If the booking is not completed within 10 minutes, the hold automatically releases and the slot reappears.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/api/public/slots/reserve creates a slot_reservations row with expires_at = NOW() + 10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reserve endpoint returns a session_token to the frontend; this token is required to complete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slot availability queries exclude slots with an active reservation (released_at IS NULL AND expires_at &gt; NOW())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 cron job runs every minute to release expired reservations (SET released_at = NOW())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/api/public/appointments validates the session_token is still valid before creating the appointment; returns RESERVATION_EXPIRED (409) if expired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successful booking, converted_to_appointment_id is set on the reservation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Frontend shows a visible countdown timer (e.g., '9:32 remaining')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409 SLOT_RESERVED response includes alternative available slots to reduce abandonment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CRITICAL: No appointment can be created without a valid, unexpired session_token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slot_reservations (id, clinic_id, provider_id, slot_datetime, appointment_type_id, session_token UNIQUE, reserved_at, expires_at, converted_to_appointment_id, released_at)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idx_slot_reservations_slot on (provider_id, slot_datetime) WHERE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idx_slot_reservations_expiry on (expires_at) WHERE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idx_slot_reservations_session on (session_token)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/api/public/slots/reserve → returns { sessionToken, expiresAt, providerAssigned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 (validates sessionToken before 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Booking Step 4 → countdown banner '⏰ Slot reserved for you — complete booking in 9:32'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On SLOT_RESERVED error → redirect to Step 4 with alternative slots displayed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3  ·  HIPAA-COMPLIANT COMMUNICATIONS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Consent Collection · Standard Email · De-Identified Email · Secure Token Page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F-08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Email Consent Collection at Booking (HIPAA Mandatory)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Booking blocked without consent  ·  PHI email requires explicit emailPHI = true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Patients must provide explicit email communication consent before completing a booking. The consent is required and must specify whether PHI may be included. Booking is blocked without consent.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Booking form (Step 5) shows a mandatory consent checkbox: 'I consent to receive appointment reminders via email (REQUIRED for booking)'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Two radio options shown: Standard (includes appointment details) and Private/De-identified (secure link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 least one option must be selected — the API rejects the booking if emailConsent is absent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Consent is stored with timestamp (consentedAt) and source IP (consentIP)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canSendPHIEmail() must be called before every outbound email to determine: 'standard', 'deidentified', or blocked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No email containing patient name + appointment type may be sent without emailPHI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Consent preferences can be changed by the patient (future: through admin on their behalf)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patients.communication_consent JSONB { emailConsent, emailPHI, consentedAt, consentIP }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 (validates consent presence)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Booking Step 5 — 'Communication Preferences' section with mandatory checkbox + radio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Function: canSendPHIEmail(patientId) — called before every outbound email dispatch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F-09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Standard (PHI) Email Communications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patients who consented to Standard emails, send appointment confirmations and reminders that include patient name, appointment type, date/time, provider, and clinic address.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Standard emails include: patient name, appointment type, date/time, clinic address, provider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Confirmation and reminder templates use emailPHI = true guard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Emails include unsubscribe / preferences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Clinic cancellation email includes refund status when applicable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No-show email (sent after admin marks no-show) includes deposit charge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outgoing emails are logged in communication_log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communication_log — records every email sent (patient_id, appointment_id, type, sent_at)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email_templates — stores customizable clinic-specific templates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service: sendStandardEmail(appointmentId, type) — called after booking, cancellation,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Comms (future: preview templates)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F-10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De-Identified (Private) Email Communications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Treatment name NEVER in email for Private consent patients  ·  Token expires in 24h — not shorter, not longer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patients who chose Private consent, send emails that contain NO appointment type, NO treatment name, and NO identifying clinical information. Instead, the email contains a time-limited secure link to a verification page.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De-identified email body: greeting without patient name, date/time, clinic name, and a secure link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Subject line: 'Appointment Reminder - [Clinic Name]' — no treatment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secure link URL format: smartbook.app/secure/appointment/:token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Token expiry: 24 hours from email send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Treatment name must NEVER appear in the email body or subject for Private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De-identified email is also sent for Shared Email accounts (is_shared_email_account = true) as a safety measure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de-identified emails are verifiable in email intercept tooling (Mailtrap/Mailhog) for QA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secure_appointment_tokens — created on each de-identified email 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communication_consent.emailPHI = false triggers this path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/api/admin/communication/send-deidentified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Internal: generateSecureToken(appointmentId) → inserts into secure_appointment_tokens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No patient-facing UI — email is the entry point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F-11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Secure Appointment Detail Page (De-Identified Portal)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Lockout after 3 failed attempts — no further access  ·  Phone last-4 fallback only when DOB not on file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Patients who clicked a secure link from a de-identified email land on a verification page, enter their Date of Birth, and if verified, see their full appointment details. The system locks after 3 failed attempts.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GET /secure/appointment/:token loads the page only if token exists AND expires_at &gt; NOW() AND locked_at IS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enters Date of Birth (primary) or last 4 digits of phone number (fallback for legacy patients without DOB on 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correct verification: appointment details are shown (type, date, time, provider, address, phone) and accessed_at is stamped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incorrect attempt: failed_attempts incremented; remaining attempts displayed in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After 3 failed attempts: locked_at is set; page shows clinic phone number only — no further verification attempts allowed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Token is single-context: showing details does not 'consume' it, but the same token cannot be reused after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Verified page shows action links: Confirm / Cancel appointment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Page must check locked_at BEFORE checking expiry to return the correct error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secure_appointment_tokens (id, appointment_id, token VARCHAR(64) UNIQUE, expires_at, accessed_at, access_ip, created_at, verification_method, failed_attempts, locked_at)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verification_method — 'dob' (primary) or 'phone_last4' (fallback)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/secure/appointment/:token (public page — renders verification form)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/api/secure/appointment/:token/verify → 200 (details), 401 (wrong DOB + attempts remaining), 423 (locked)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smartbook.app/secure/appointment/:token — date-of-birth input, clinic branding, countdown to expiry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4  ·  PAYMENT &amp; DEPOSIT MANAGEMENT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Hybrid Auth Hold Model · T-7 Capture · Cancellations · No-Show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F-12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Hybrid Deposit Model: Auth Hold vs. SetupIntent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refunds.create is RARE — avoid at all costs  ·  Medical appointments: no deposit path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Cosmetic appointments require a deposit. To avoid unrecoverable Stripe refund fees (~3%), the system uses authorization holds (voidable at $0) for near-term bookings and SetupIntents (card save only) for far-future bookings, transitioning to a hold at T-7 days.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 booking: if appointment is ≤7 days away → create Stripe PaymentIntent with capture_method: 'manual' (auth hold)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At booking: if appointment is &gt;7 days away → create Stripe SetupIntent (card validated + saved, NOT charged)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Auth hold: depositStatus = 'authorized', stripePaymentIntentId 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SetupIntent: depositStatus = 'pending_setup', stripeSetupIntentId + stripePaymentMethodId populated, scheduledCaptureAt set to T-7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Patient-facing UI clearly states: 'Your card will NOT be charged today' (for &gt;7d bookings)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Patient-facing UI states: 'A hold will be placed on your card' (for ≤7d bookings)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Medical appointments: no deposit collected — payment section skipped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Payment step shown only for cosmetic appointment types with deposit &gt; $0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A refund (refunds.create) is only ever used in the rare edge case where a cancel happens AFTER capture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 JSONB { paymentStrategy, stripePaymentIntentId, stripeSetupIntentId, stripePaymentMethodId, depositAmount, depositStatus, authorizedAt, capturedAt, voidedAt, scheduledCaptureAt, refundId, refundedAt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depositStatus values: pending_setup | authorized | captured | voided | failed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 (calls processDepositAtBooking())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Booking Step 5 (cosmetic) — Stripe Elements card input, dynamic policy text based on days-until-appointment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Appointments list — payment status badge (🟢 Authorized / 🔵 Pending / 🟡 Failed / ✅ Captured / ⚪ Voided)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F-13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T-7 Scheduled Auth Hold Job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Must be idempotent — cannot double-charge already-authorized appointments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background job runs hourly, finds cosmetic appointments with depositStatus = 'pending_setup' whose scheduledCaptureAt has elapsed, and creates an authorization hold on the saved payment method.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 job runs hourly: finds appointments WHERE paymentStrategy = 'delayed_capture' AND depositStatus = 'pending_setup' AND scheduledCaptureAt &lt;= NOW() AND status NOT IN (cancelled_*)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 each found appointment: calls createAuthHold(savedPaymentMethodId, amount, appointmentId)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success: updates depositStatus to 'authorized', populates stripePaymentIntentId, authorizedAt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failure (card expired/declined): calls handleFailedScheduledCapture() — see F-14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Job is idempotent: appointments already in 'authorized' state are not processed again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appointments.payment_info.depositStatus → 'authorized' (on success) or 'failed' (on failure)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appointments.payment_info.stripePaymentIntentId — populated on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appointments.payment_info.authorizedAt — populated on success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cron: processScheduledCaptures() — runs hourly via node-cron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patient-facing UI — runs in background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F-14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Failed T-7 Card Authorization — 48h Auto-Cancel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No charge during 48h grace period  ·  Auto-cancel fires at exactly 48h if unresolved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the T-7 scheduled auth hold fails (expired card, insufficient funds), the system marks the appointment as payment-failed, alerts the admin, notifies the patient, and starts a 48-hour countdown before auto-cancellation.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failed T-7 auth: depositStatus = 'failed', admin dashboard banner 'PAYMENT ATTENTION REQUIRED'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Automated email sent to patient: 'Action Required: Update Payment Method' with a secure payment update link (expires 48h)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dashboard shows: patient name, appointment details, error reason, countdown to auto-cancel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actions available: [Send Payment Link], [Call Patient], [Waive Deposit]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not resolved within 48 hours: appointment is auto-cancelled (status = 'cancelled_by_clinic' or system), deposit voided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Patient must not be charged for a failed authorization — no capture attempt during the 48h grace period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appointments.payment_info.depositStatus → 'failed'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appointments.status → 'cancelled_by_clinic' after 48h if unresolved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Internal: handleFailedScheduledCapture(appointment, error)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/api/admin/dashboard — includes 'Payment Attention Required' banner when depositStatus = 'failed'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dashboard — ⚠️ PAYMENT ATTENTION REQUIRED card with countdown timer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F-15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Cancellation Payment Flows — All Scenarios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Clinic cancel ALWAYS voids — no timing dependency  ·  Late patient cancel CAPTURES deposit, does not refund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Handle all cancellation scenarios correctly per the Scenario Matrix, ensuring the minimum financial cost to the clinic while correctly informing the patient.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cancels &gt;24h before: void the auth hold (paymentIntents.cancel) → $0 cost → email 'Hold released, no charge'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cancels &lt;24h before: auth hold is CAPTURED (deposit retained) → email 'Deposit retained per policy'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cancels &gt;7d booking before T-7: cancel the scheduled job → $0 cost → email 'Booking cancelled, no charge'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Clinic cancels any time with auth hold: ALWAYS void → $0 cost → apology email with refund note if applicable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Clinic cancels any time with pending_setup: cancel scheduled job → $0 cost → apology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System auto-cancel (e.g., 48h payment failure): void or cancel job → $0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Rare: cancel after capture → refunds.create → email 'Deposit refunded' — log the ~3% fee loss in admin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Clinic-initiated cancellation ALWAYS voids or cancels the scheduled job regardless of timing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Clinic cancellation must trigger: (1) void/cancel, (2) status update, (3) apology email, (4) waitlist notification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appointments.status → one of: cancelled_by_patient | cancelled_by_clinic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appointments.payment_info.depositStatus → voided | captured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appointments.payment_info.voidedAt or capturedAt — stamped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appointments.payment_info.refundId — only in rare post-capture scenario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DELETE /api/admin/appointments/:id (clinic cancel — always voids)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/api/public/appointments/:id/cancel (patient cancel — timing-dependent)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appointment detail → [Cancel Appointment] button → confirmation with payment action preview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F-16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No-Show Deposit Capture — Manual Admin Trigger Only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NEVER auto-triggered  ·  Admin-authenticated endpoint only  ·  Confirmation dialog mandatory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After an appointment time passes without patient attendance, the admin manually marks it as a no-show. Only then is the deposit captured. The system must NEVER automatically capture a no-show deposit.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automatic no-show detection or automatic deposit capture — requires explicit admin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clicks [Mark as No-Show] → confirmation dialog shows: patient name, appointment, deposit amount, and consequences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Confirmation dialog: 'Capturing $50 deposit hold · Sending notification to patient · Updating no-show count'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confirm: paymentIntents.capture() called → depositStatus = 'captured', status = 'no_show'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 receives email notification of no-show and 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patients.no_show_count incremented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The API endpoint POST /api/admin/appointments/:id/no-show must only be callable by authenticated admin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The system must never auto-trigger this endpoint on a schedule or timer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appointments.status → 'no_show'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appointments.payment_info.depositStatus → 'captured'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appointments.payment_info.capturedAt → timestamped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patients.no_show_count → incremented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/api/admin/appointments/:id/no-show { chargeDeposit: true, notes?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appointment list/detail → [Mark as No-Show] button → confirmation dialog → outcome toast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5  ·  WAITLIST PRIORITY &amp; STAGGERED NOTIFICATIONS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Priority Scoring · Tier Grouping · Staggered Dispatch · Cleanup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F-17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Priority-Based Waitlist Scoring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No-show penalty applied to rebooking score only — patient is NOT blocked from waitlist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waitlist entry is assigned a numeric priority score and a tier (urgent / high / standard) based on urgency flags, patient history, wait duration, and no-show history. This score determines notification order.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Urgent tier (priority ≥100): waitlistEntry.triage_data.urgency_flag is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 tier (priority ≥50): patient has at least 1 completed appointment at this clinic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No-show penalty: patient with prior no-show who is rebooking receives -20 to their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Wait time boost: +1 point per day waiting, capped at +30 (maximum 30 days of accrual)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Specific date preference boost: +5 points if preferred_datetime is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Priority is recalculated on notification time (not just at waitlist entry)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Nightly job marks waitlist entries as 'expired' when preferred_date &lt; CURRENT_DATE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A patient who previously no-showed and is rebooking is penalized, not blocked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waitlist — includes priority score, tier, triage_data JSONB, preferred_datetime, 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scheduled_waitlist_notifications (id, appointment_id, tier, scheduled_for, executed_at, cancelled_at)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idx_scheduled_notifications_pending on (scheduled_for) WHERE executed_at IS NULL AND cancelled_at IS NULL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/api/admin/waitlist/priority-breakdown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Waitlist panel — entries grouped by tier (🔴 Urgent / 🟡 High / ⚪ Standard) with priority scores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F-18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Staggered Tier-Based Waitlist Notification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Simultaneous blast is PROHIBITED  ·  Pending rounds must cancel on slot claim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 slot opens up, waitlist notifications are dispatched in rounds by tier, with delays between rounds. This gives higher-priority patients a meaningful first-mover window before lower tiers are notified.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Round 1 (immediate): notify up to 3 Urgent-tier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Round 2 (after 15-minute delay): notify up to 5 High-tier patients (only if slot not yet claimed)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Round 3 (after additional 30-minute delay): notify up to 5 Standard-tier patients (only if slot not yet claimed)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If a lower tier's scheduled notification fires and the slot has already been claimed, the scheduled_waitlist_notifications row is cancelled (cancelled_at = NOW())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choose between Automatic (staggered by tier) and Manual Selection notification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manually select specific patients to notify regardless of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Notification emails contain a claim link; claiming before round expiry cancels remaining scheduled 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Simultaneous blast to all tiers is not permitted — staggered dispatch is mandatory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scheduled_waitlist_notifications — rows created per tier with scheduled_for timestamps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cancelled_at — set when slot is claimed before a round fires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executed_at — set when round fires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/api/admin/waitlist/notify-staggered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Waitlist panel → [Notify Automatically] or [Notify Selected]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Waitlist panel shows tier groupings with notification strategy radio buttons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6  ·  INSURANCE VERIFICATION WORKFLOW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Data Collection · Real-Time Urgency · Admin Queue · T-24h Scheduler · Failed Alert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F-19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Insurance Data Collection at Booking (Medical Appointments)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Real-time alert for critical/high urgency — do not wait for daily job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medical (insurance-based) appointment types, the booking flow collects insurance information from the patient, stores it in the appointment record, and immediately classifies urgency based on time-until-appointment.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Insurance fields collected: provider name, policyId, groupNumber, cardholderName, cardholderDob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Initial verificationStatus = 'pending' on every new medical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Cosmetic appointments: verificationStatus = 'not_required' — insurance section skipped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Immediately after booking, classifyInsuranceUrgency() is called to determine 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Urgency levels: critical (≤2h), high (≤24h), medium (≤48h), standard (&gt;48h)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 critical and high urgency: sendImmediateInsuranceAlert() fires immediately to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Same-day bookings must NEVER wait for the nightly T-24h job — real-time alert is mandatory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appointments.insurance_info JSONB { provider, policyId, groupNumber, cardholderName, cardholderDob, verificationStatus, verifiedBy, verifiedAt, verificationNotes, copayAmount, requiresPriorAuth, insuranceUrgency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verificationStatus values: pending | verified | failed | not_required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insuranceUrgency values: critical | high | medium | standard | null (cosmetic)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/api/public/appointments (triggers classifyInsuranceUrgency on create)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Booking Step 5 (medical) — insurance info form fields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F-20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Admin Insurance Verification Queue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Failed status → immediate patient email — not deferred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Admins can view, filter, and act on all appointments with pending insurance verification through a dedicated queue UI, grouped by urgency. Marking insurance as 'Failed' immediately alerts the patient.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Queue shows all medical appointments with verificationStatus = 'pending', sorted by urgency (critical → high → medium → standard)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filter queue by: Pending, Verified, 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opens verification modal: sees patient name, appointment, insurance details, radio buttons (Verified / Failed), copay amount field, prior auth flag, notes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[Mark as Verified]: verificationStatus = 'verified', verifiedBy = admin user ID, verifiedAt = NOW()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[Mark as Failed]: verificationStatus = 'failed' → immediately sends patient notification email with a secure insurance update link (expires 48h)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Dashboard shows warning banner: '⚠️ X appointments today have unverified insurance'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Marking Failed MUST trigger an immediate patient notification — this is not deferred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PATCH: appointments.insurance_info.verificationStatus → verified | 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PATCH: appointments.insurance_info.verifiedBy, verifiedAt, verificationNotes, copayAmount, requiresPriorAuth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PATCH /api/admin/appointments/:id/insurance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/api/admin/insurance-queue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'Insurance Queue' tab — urgency-grouped list with [Verify] / [Mark Failed]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Verification modal with all insurance fields and outcome radios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dashboard — ⚠️ unverified insurance warning banner (links to queue)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F-21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T-24h Insurance Alert Scheduler (Standard Urgency Only)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Standard urgency only — critical/high already alerted at booking time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daily background job finds medical appointments scheduled for tomorrow that still have verificationStatus = 'pending' AND insuranceUrgency = 'standard', and sends a summary alert to admin. Critical and high urgency cases are already handled by real-time alerts and are excluded.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Job runs once daily (e.g., evening)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Queries: medical appointments, tomorrow's date, verificationStatus = 'pending', insuranceUrgency = 'standard', not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Sends admin summary email listing patient names and appointment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Excludes appointments already flagged critical or high (those were alerted in real-time at booking)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Does NOT send duplicate alerts for appointments already alerted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This job is supplementary only — it must not replace real-time alerts for critical/high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appointments.insurance_info.verificationStatus, insuranceUrgency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writes — read-only alerting job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cron: checkInsuranceVerification() — runs daily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Output: admin email with list of standard-urgency unverified appointments for tomorrow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7  ·  PATIENT DATA INTEGRITY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5-Step Matching Algorithm · Shared Email Detection · Merge Tool · DOB as Primary Key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F-22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5-Step Patient Matching Algorithm (Duplicate Prevention)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DOB required at booking — not optional in v2.1  ·  Shared email = new record + admin alert, NOT auto-merge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 booking time, the system intelligently matches the incoming patient data against existing records to find an existing patient rather than creating a duplicate, handling family/shared-email scenarios, name normalization, and phone-based fallback.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1: Email + DOB exact match (primary — handles shared-email families like parent-child)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2 (if no DOB match): Email + normalized name match (fallback for legacy patients without DOB)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3: Email matches but Name AND DOB differ → create new patient with is_shared_email_account = true, alert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4: Phone + name fuzzy match (similarity &gt; 0.85) — handles same person with changed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5: No match found → create new patient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 normalization removes titles (Dr, Mr, Mrs), extra whitespace, and special characters before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match: update phone/email/DOB with latest provided values (non-destructive — never blank out existing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DOB is required for all new bookings as of v2.1 — field is mandatory in booking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Step 3 CREATES a new record — it does not auto-merge. Merging requires admin action (F-23)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patients (clinic_id, full_name, email, phone, date_of_birth, is_shared_email_account, communication_consent)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date_of_birth DATE — required in v2.1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is_shared_email_account BOOLEAN — set true at Step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idx_patients_email_dob on (clinic_id, LOWER(email), date_of_birth)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INDEX: idx_patients_email_name on (clinic_id, LOWER(email), LOWER(full_name))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function: findOrCreatePatient(bookingData, clinicId) — called within POST /api/public/appointments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direct patient-facing UI — logic runs transparently at booking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F-23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Shared Email Admin Alert &amp; Patient Merge Tool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Merge is irreversible — confirmation required  ·  Audit log entry mandatory on every merge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 shared-email scenario is detected (same email, different person), admin is alerted with a dashboard notification. For confirmed duplicates, admin can merge two patient records, unifying all appointment history and waitlist entries.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alert triggered at booking: shows email address, existing patient(s), new patient name — options: [View Records], [Merge if Same Person], [Dismiss]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Merge UI: side-by-side comparison of Patient A and Patient B (name, email, phone, appointment count, created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selects primary record; secondary is soft-deleted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Merge operation: all appointments reassigned to primary patient_id, all waitlist entries reassigned, contact info merged (keep most recent/complete)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Merge is logged in audit_log with: action = 'merge_patients', primaryId, duplicateId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Merge is irreversible — audit log entry is permanent. Admin must confirm before proceeding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Shared email confirmation emails include: 'This confirmation is for [PatientName]'s appointment. If you did not make this booking, please call us.'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writes: appointments.patient_id → primaryId, waitlist.patient_id → primaryId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Merge deletes: secondary patient record (DELETE FROM patients WHERE id = duplicateId)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TABLE: audit_log — merge event recorded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/api/admin/patients/merge { primaryId, duplicateId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/api/admin/patients/:id/merge-candidates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dashboard notification — 'Shared Email Detected'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Patients → Merge Tool — side-by-side comparison modal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8  ·  TIMEZONE &amp; SCHEDULING INTEGRITY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UTC Storage · Clinic Timezone Display · DST Handling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F-24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UTC Storage + Clinic Timezone Conversion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UTC-only storage — no exceptions  ·  Timezone constraint enforced at DB level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datetimes are stored in UTC in the database. All display and input operations convert to/from the clinic's configured IANA timezone. Clinic timezone is a required, constrained column.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clinics.timezone is a required NOT NULL column with a CHECK constraint limited to valid IANA timezone names (US/Canada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appointment datetimes stored as TIMESTAMP WITH TIME ZONE (UTC)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Booking input: frontend sends clinic-local time; backend converts to UTC before persisting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display: backend converts UTC to clinic's timezone before sending to frontend or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Email notifications show timezone abbreviation (e.g., '2:00 PM EST')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Reminder job timing respects clinic's timezone for scheduling (e.g., 'send reminder 24h before appointment in clinic local time')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No datetime is stored in local time — UTC only in the database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clinics.timezone VARCHAR(50) NOT NULL DEFAULT 'America/New_York'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CONSTRAINT: timezone IN (approved IANA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TIMESTAMPTZ columns in: appointments, provider_schedules, provider_blocked_times, slot_reservations, secure_appointment_tokens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GET endpoints for appointments return local-display datetimes alongside UTC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Settings → Clinic → Timezone dropdown (validated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Internal utility: displayAppointment(appointment, clinicTimezone) used everywhere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F-25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Daylight Saving Time (DST) Transition Handling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Luxon required — raw Date arithmetic is prohibited for slot generation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system must correctly handle DST transitions: invalid times (e.g., 2:00–3:00 AM on spring-forward date) are never offered to patients; all slot generation is performed through Luxon's timezone-aware API which automatically resolves ambiguous or invalid times.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Slot generation uses Luxon DateTime.fromObject() with zone parameter — never raw arithmetic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Slots where slot.isValid === false are silently skipped (not shown to patient)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spring-forward (e.g., March 8, 2026): slots between 2:00 AM and 3:00 AM are never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fall-back: Luxon resolves ambiguous times to the first occurrence; duplicate-time slots are not double-generated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Confirmation emails and reminders always display timezone offset explicitly (e.g., 'EST' vs 'EDT')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DST-transition dates can be simulated using lib-faketime or environment time overrides for QA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clinics.timezone — used by all slot generation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schema changes — handled entirely in application logic via Luxon library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 /api/public/triage (slot generation uses Luxon with timezone)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available slots endpoint — DST-invalid slots excluded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Booking Step 4 — no 2–3 AM slots shown on DST dates</w:t>
            </w:r>
          </w:p>
        </w:tc>
      </w:tr>
    </w:tbl>
    <w:p>
      <w:pPr>
        <w:spacing w:before="60" w:after="60"/>
      </w:pPr>
    </w:p>
    <w:p>
      <w:pPr>
        <w:pageBreakBefore/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DOMAIN 9  ·  ADMIN DASHBOARD &amp; MANAGEMENT UI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Multi-Provider View · Appointment Management · Alerts &amp; Banners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F-26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Multi-Provider Appointment Dashboard with Filtering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0D7377" w:sz="8"/>
              <w:bottom w:val="single" w:color="F5C518" w:sz="6"/>
              <w:right w:val="single" w:color="0D7377" w:sz="8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CRITICAL: </w:t>
            </w:r>
            <w:r>
              <w:rPr>
                <w:rFonts w:ascii="Arial" w:cs="Arial" w:eastAsia="Arial" w:hAnsi="Arial"/>
                <w:color w:val="8B4513"/>
                <w:sz w:val="18"/>
                <w:szCs w:val="18"/>
              </w:rPr>
              <w:t xml:space="preserve">Exact status enum values enforced — deviation breaks payment and cancellation logic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admin appointment dashboard shows appointments across all providers simultaneously, with filters for provider, status, appointment type, and date. Admins can filter to a single provider's calendar or view all at once.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Default view: all providers' appointments for the selected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 bar: Provider dropdown (All / Dr. Smith / Dr. Lee / ...), Status, Appointment Type,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Multiple providers can have appointments at the same time — this is valid and must display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appointment row shows: Time, Provider, Patient, Type, Status (with emoji badge)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can click any appointment to view details, update status, access payment controls, verify insurance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Appointment statuses: pending | confirmed | completed | cancelled_by_patient | cancelled_by_clinic | no_show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These exact status string values must be used — no deviation for consistency with payment logic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appointments JOIN providers JOIN patients JOIN appointment_types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COL: appointments.status — must use the 6 defined enum values exactly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/api/admin/appointments?date=&amp;providerId=&amp;status=&amp;typeId=&amp;search=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/api/admin/appointments/:id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→ Today's Appointments — table with provider filter tabs, status badges, click-through to detail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0D7377" w:sz="12"/>
              <w:left w:val="single" w:color="0D7377" w:sz="8"/>
              <w:bottom w:val="single" w:color="0D7377" w:sz="4"/>
              <w:right w:val="single" w:color="0D7377" w:sz="8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F-27 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Admin Dashboard Alert Banners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admin dashboard surfaces actionable alerts in real time via priority-ordered banners: critical insurance urgency, payment failures, unverified insurance, and shared-email detections.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Banner priority order: (1) 🚨 Critical insurance alert, (2) ⚠️ High priority insurance, (3) ⚠️ Payment Attention Required, (4) ℹ️ Standard unverified insurance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Critical insurance banner: '🚨 X appointment(s) need IMMEDIATE insurance verification (arriving today)' → links to queue filtered by critical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Payment failure banner: shows patient, appointment, error, and countdown to auto-cancel → links to appointment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Unverified insurance banner: count of today's unverified appointments → links to insurance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Shared email banner: lists affected email and records → links to merge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banners are dismissible per session but reappear if new events occur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4400"/>
                <w:sz w:val="19"/>
                <w:szCs w:val="19"/>
              </w:rPr>
              <w:t xml:space="preserve">⚠️ RULE: Banners must be computed server-side, not client-side — frontend cannot skip displaying them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
IMPACT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appointments.insurance_info.insuranceUrgency, depositStatus, verificationStatus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Reads: patients.is_shared_email_account — for shared-email alerts</w:t>
            </w:r>
          </w:p>
        </w:tc>
      </w:tr>
      <w:t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/
UI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 /api/admin/dashboard → response includes { alerts: [...] } array with type, message,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UI: Admin dashboard top-of-page alert stack — colored banners (🚨 red, ⚠️ amber, ℹ️ blue)</w:t>
            </w:r>
          </w:p>
        </w:tc>
      </w:tr>
    </w:tbl>
    <w:p>
      <w:pPr>
        <w:spacing w:before="60" w:after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2026-03-06T06:29:54.541Z</dcterms:created>
  <dcterms:modified xsi:type="dcterms:W3CDTF">2026-03-06T06:29:54.541Z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