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Docx Title</w:t>
      </w:r>
    </w:p>
    <w:p>
      <w:r>
        <w:t>Docx body mentions authenticate_user.</w:t>
      </w:r>
    </w:p>
  </w:body>
</w:document>
</file>