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15" w:rsidRDefault="00BF76DB" w:rsidP="002363AA">
      <w:pPr>
        <w:jc w:val="center"/>
        <w:rPr>
          <w:sz w:val="36"/>
        </w:rPr>
      </w:pPr>
      <w:r w:rsidRPr="002363AA">
        <w:rPr>
          <w:sz w:val="36"/>
        </w:rPr>
        <w:t>TESTING</w:t>
      </w:r>
    </w:p>
    <w:p w:rsidR="002363AA" w:rsidRDefault="002363AA" w:rsidP="002363AA">
      <w:pPr>
        <w:jc w:val="center"/>
      </w:pPr>
    </w:p>
    <w:p w:rsidR="00BF76DB" w:rsidRPr="002363AA" w:rsidRDefault="00BF76DB">
      <w:pPr>
        <w:rPr>
          <w:sz w:val="28"/>
        </w:rPr>
      </w:pPr>
      <w:r w:rsidRPr="002363AA">
        <w:rPr>
          <w:sz w:val="28"/>
        </w:rPr>
        <w:t>Execution based Testing</w:t>
      </w:r>
      <w:bookmarkStart w:id="0" w:name="_GoBack"/>
      <w:bookmarkEnd w:id="0"/>
    </w:p>
    <w:p w:rsidR="001D5E84" w:rsidRPr="002363AA" w:rsidRDefault="00BF76DB" w:rsidP="002363AA">
      <w:pPr>
        <w:spacing w:line="276" w:lineRule="auto"/>
        <w:rPr>
          <w:sz w:val="24"/>
        </w:rPr>
      </w:pPr>
      <w:r w:rsidRPr="002363AA">
        <w:rPr>
          <w:sz w:val="24"/>
        </w:rPr>
        <w:t>Utility – The product is very user friendly and simple to use, the buttons are all labelled and serve the purpose for which they were created for</w:t>
      </w:r>
      <w:r w:rsidR="001D5E84" w:rsidRPr="002363AA">
        <w:rPr>
          <w:sz w:val="24"/>
        </w:rPr>
        <w:t>. Also the product is free.</w:t>
      </w:r>
    </w:p>
    <w:p w:rsidR="001D5E84" w:rsidRPr="002363AA" w:rsidRDefault="001D5E84" w:rsidP="002363AA">
      <w:pPr>
        <w:spacing w:line="276" w:lineRule="auto"/>
        <w:rPr>
          <w:sz w:val="24"/>
        </w:rPr>
      </w:pPr>
      <w:r w:rsidRPr="002363AA">
        <w:rPr>
          <w:sz w:val="24"/>
        </w:rPr>
        <w:t>Reliability – In the initial 2 player phase of the game all accounts of failure where tested, handled and dealt with, at this phase of AI implementation several issues/faults might be present, rest assured these problem will be dealt with by the group, since this is a small project the time and cost to fix these issues will be minimal and none existent respectively.</w:t>
      </w:r>
    </w:p>
    <w:p w:rsidR="001D5E84" w:rsidRPr="002363AA" w:rsidRDefault="001D5E84" w:rsidP="002363AA">
      <w:pPr>
        <w:spacing w:line="276" w:lineRule="auto"/>
        <w:rPr>
          <w:sz w:val="24"/>
        </w:rPr>
      </w:pPr>
      <w:r w:rsidRPr="002363AA">
        <w:rPr>
          <w:sz w:val="24"/>
        </w:rPr>
        <w:t>Robustness – The user will interact with the game using the mouse to click their selections.  The possibility of unacceptable results with valid input</w:t>
      </w:r>
      <w:r w:rsidR="002363AA" w:rsidRPr="002363AA">
        <w:rPr>
          <w:sz w:val="24"/>
        </w:rPr>
        <w:t xml:space="preserve"> such as overriding opponents grid selections or winning with only 3 pieces instead of 4</w:t>
      </w:r>
      <w:r w:rsidRPr="002363AA">
        <w:rPr>
          <w:sz w:val="24"/>
        </w:rPr>
        <w:t xml:space="preserve"> will be nonexistence as this will constitute a failure in the final project delivery, also in case of invalid user inputs for example clicking on a grid that has been selected a warning will show telling the user about their mistake.</w:t>
      </w:r>
    </w:p>
    <w:p w:rsidR="00BF76DB" w:rsidRPr="002363AA" w:rsidRDefault="00BF76DB" w:rsidP="002363AA">
      <w:pPr>
        <w:spacing w:line="276" w:lineRule="auto"/>
        <w:rPr>
          <w:sz w:val="24"/>
        </w:rPr>
      </w:pPr>
      <w:r w:rsidRPr="002363AA">
        <w:rPr>
          <w:sz w:val="24"/>
        </w:rPr>
        <w:t>Performance – The time constraints on the program are basically dependent on the user, the program on it own responses rapidly under normal operation when the user has performed their move.</w:t>
      </w:r>
    </w:p>
    <w:p w:rsidR="00BF76DB" w:rsidRPr="002363AA" w:rsidRDefault="00BF76DB">
      <w:pPr>
        <w:rPr>
          <w:sz w:val="24"/>
        </w:rPr>
      </w:pPr>
    </w:p>
    <w:sectPr w:rsidR="00BF76DB" w:rsidRPr="0023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DB"/>
    <w:rsid w:val="001D5E84"/>
    <w:rsid w:val="002363AA"/>
    <w:rsid w:val="00610E55"/>
    <w:rsid w:val="00BF76DB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87257-8AF7-498E-A55A-A07A648D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Roubzy</dc:creator>
  <cp:keywords/>
  <dc:description/>
  <cp:lastModifiedBy>Roubzy</cp:lastModifiedBy>
  <cp:revision>1</cp:revision>
  <dcterms:created xsi:type="dcterms:W3CDTF">2013-04-17T08:01:00Z</dcterms:created>
  <dcterms:modified xsi:type="dcterms:W3CDTF">2013-04-17T08:27:00Z</dcterms:modified>
</cp:coreProperties>
</file>