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  <w:t xml:space="preserve">Let's Get Started, Coder!!</w:t>
      </w:r>
    </w:p>
    <w:p>
      <w:pPr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  <w:t xml:space="preserve">Fill the following Document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FF6400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b/>
          <w:color w:val="FF6400"/>
          <w:spacing w:val="0"/>
          <w:position w:val="0"/>
          <w:sz w:val="24"/>
          <w:shd w:fill="auto" w:val="clear"/>
        </w:rPr>
        <w:t xml:space="preserve">__________________________________________________________________________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FF64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1. Which one of the following is an Imperative Language?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HTML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CSS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FFFF00" w:val="clear"/>
        </w:rPr>
        <w:t xml:space="preserve">Java Script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</w:t>
      </w: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2. Which one of the following is a Declarative Language?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FFFF00" w:val="clear"/>
        </w:rPr>
        <w:t xml:space="preserve">HTML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CSS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Java Script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3. Name two uses of a DIV tag?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DIV tags act likes an emty container for code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It holds multiple things/tags together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4. What is the difference between relative positioning and absolute positioning in HTML?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  <w:t xml:space="preserve">Relative positioning is with respect to the particular div tag, an absolute positioning is with respect to the entire screen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5. What is the use of opacity in CSS?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 The transparency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6. Which is the programming language used in the React Native Framework?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 JSX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7. Which online editor are we using for creating our apps in React Native Framework?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 Snack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8. Write the steps to test your first designed app in the online editor on mobile.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You scan the QR code on your computer to your phone and it automatically displays the output in ExpoGo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9. What is the use of the render function in React Native Framework?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To display the components on the screen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10. What is the use of the return function in the React Native Framework?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The return fuction sends the components to render function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11. What are the various components in your first app that you designed?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 View, Text, and button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">
    <w:abstractNumId w:val="6"/>
  </w:num>
  <w:num w:numId="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