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867DF" w14:textId="00F7FA99" w:rsidR="005E5D3B" w:rsidRPr="005E5D3B" w:rsidRDefault="005E5D3B">
      <w:pPr>
        <w:rPr>
          <w:b/>
          <w:bCs/>
        </w:rPr>
      </w:pPr>
      <w:r w:rsidRPr="005E5D3B">
        <w:drawing>
          <wp:inline distT="0" distB="0" distL="0" distR="0" wp14:anchorId="44556F29" wp14:editId="27FED5C8">
            <wp:extent cx="5731510" cy="3612515"/>
            <wp:effectExtent l="0" t="0" r="2540" b="6985"/>
            <wp:docPr id="16969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8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D3B" w:rsidRPr="005E5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D3B"/>
    <w:rsid w:val="002A3B0B"/>
    <w:rsid w:val="005E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022B"/>
  <w15:chartTrackingRefBased/>
  <w15:docId w15:val="{285F969E-0BB8-4F91-B69D-671529393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Usman Afzal - muhammadusman.afzal3@studio.unibo.it</dc:creator>
  <cp:keywords/>
  <dc:description/>
  <cp:lastModifiedBy>Muhammad Usman Afzal - muhammadusman.afzal3@studio.unibo.it</cp:lastModifiedBy>
  <cp:revision>1</cp:revision>
  <dcterms:created xsi:type="dcterms:W3CDTF">2026-10-25T17:16:00Z</dcterms:created>
  <dcterms:modified xsi:type="dcterms:W3CDTF">2026-10-25T17:22:00Z</dcterms:modified>
</cp:coreProperties>
</file>