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 on homepage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product page, the add or increase or the number of product doesn’t work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 star/review doesn’t 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home page, add to cart doesn’t 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us add a loop where only products in a particular category shows, and like 10 products per category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pagination on the category, shop doesn’t 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navbar we can add a drop of categories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the shipping fee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automated billing address, where the user select ‘same as shipping address’ and it shows, if not selected, it doesn't show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on checkout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amount is changed on shop or category page, products of the amount show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page doesn’t sort the products to their category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 product request page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the Uer dashboard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Details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Billing Details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Orders(paid)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