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0FC" w:rsidRDefault="00A210FC" w:rsidP="00A210FC">
      <w:bookmarkStart w:id="0" w:name="_GoBack"/>
      <w:bookmarkEnd w:id="0"/>
      <w:r>
        <w:t>Database seeded successfully!</w:t>
      </w:r>
    </w:p>
    <w:p w:rsidR="00A210FC" w:rsidRDefault="00A210FC" w:rsidP="00A210FC">
      <w:r>
        <w:t>---</w:t>
      </w:r>
    </w:p>
    <w:p w:rsidR="00A210FC" w:rsidRDefault="00A210FC" w:rsidP="00A210FC">
      <w:r>
        <w:t>Admin login: admin@qaeducomplex.edu.pk / admin123</w:t>
      </w:r>
    </w:p>
    <w:p w:rsidR="00A210FC" w:rsidRDefault="00A210FC" w:rsidP="00A210FC">
      <w:r>
        <w:t>Teacher login: teacher1@qaeducomplex.edu.pk / teacher123</w:t>
      </w:r>
    </w:p>
    <w:p w:rsidR="00A210FC" w:rsidRDefault="00A210FC" w:rsidP="00A210FC">
      <w:r>
        <w:t>Student login: student1@qaeducomplex.edu.pk / student123</w:t>
      </w:r>
    </w:p>
    <w:p w:rsidR="003B0BAA" w:rsidRPr="00A210FC" w:rsidRDefault="00A210FC" w:rsidP="00A210FC">
      <w:r>
        <w:t>Parent login: parent1@qaeducomplex.edu.pk / parent123</w:t>
      </w:r>
    </w:p>
    <w:sectPr w:rsidR="003B0BAA" w:rsidRPr="00A21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6BB"/>
    <w:rsid w:val="003B0BAA"/>
    <w:rsid w:val="00532057"/>
    <w:rsid w:val="005606E6"/>
    <w:rsid w:val="00864A07"/>
    <w:rsid w:val="00A210FC"/>
    <w:rsid w:val="00A6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E3F94-8297-4F08-977C-F1E3D3AA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2026-07-15T12:23:00Z</dcterms:created>
  <dcterms:modified xsi:type="dcterms:W3CDTF">2026-07-15T15:08:00Z</dcterms:modified>
</cp:coreProperties>
</file>