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Transform Quaid Educational Complex Website into a Premium Digital Education Platform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QEC Digital Campus Platform – Modern Educational Website + Admission Portal + HMIS Integration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Redesign and develop a </w:t>
      </w: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modern, professional, responsive educational web platform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Quaid Educational Complex (QEC)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Head Office Address: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br/>
        <w:t>Chowk Begum Kot, Lahore, Punjab, Pakistan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The website should not be only an informational website; it should become a complete </w:t>
      </w: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Campus Platform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connecting: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Management 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Parents 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Admissions Department </w:t>
      </w:r>
    </w:p>
    <w:p w:rsidR="00CE56CD" w:rsidRPr="00CE56CD" w:rsidRDefault="00CE56CD" w:rsidP="00CE5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Campuses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The platform should have a premium design similar to modern universities and international educational institutions.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Institute Campuses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Implement a multi-campus structure.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Campuses</w:t>
      </w:r>
    </w:p>
    <w:p w:rsidR="00CE56CD" w:rsidRPr="00CE56CD" w:rsidRDefault="00CE56CD" w:rsidP="00CE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Head Office – Chowk Begum Kot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56CD" w:rsidRPr="00CE56CD" w:rsidRDefault="00CE56CD" w:rsidP="00CE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Kot Shabudin Campus – Shahdara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56CD" w:rsidRPr="00CE56CD" w:rsidRDefault="00CE56CD" w:rsidP="00CE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Kot Abdul Malik Campus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56CD" w:rsidRPr="00CE56CD" w:rsidRDefault="00CE56CD" w:rsidP="00CE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Al Rehman Garden Campus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56CD" w:rsidRPr="00CE56CD" w:rsidRDefault="00CE56CD" w:rsidP="00CE5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Quaid Lyceum Campus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Each campus should have its own: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Profile page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Contact details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Programs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Admission information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:rsidR="00CE56CD" w:rsidRPr="00CE56CD" w:rsidRDefault="00CE56CD" w:rsidP="00CE5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Goal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 complete ecosystem: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QEC Website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Online Admission Portal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Student Portal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Parent Portal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Teacher Portal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Management HMIS Dashboard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    +---- Mobile Application Ready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Structure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Main Navigation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 professional navigation menu: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Home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About QEC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History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Vision &amp; Mission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Chairman Message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Director Message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Achievements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Campuses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Chowk Begum Kot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Kot Shabudin Shahdara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Kot Abdul Malik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Al Rehman Garden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Quaid Lyceum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Academics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Programs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Departments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Faculty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Academic Calendar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Admissions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Apply Online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Admission Procedure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Fee Structure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Prospectus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Student Life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Events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Gallery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Sports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Activities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Portal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Student Login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Parent Login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Teacher Login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 xml:space="preserve">    |-- Management Login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lastRenderedPageBreak/>
        <w:t>News &amp; Events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Contact Us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Homepage Design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 premium landing page.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Hero Section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Design: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Large full-width campus image/video background.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Quaid Educational Complex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Building Future Leaders Through Quality Education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Multiple Campuses | Experienced Faculty | Modern Learning Environment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[Apply Online]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[Explore Campuses]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[Download Prospectus]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CE56CD" w:rsidRPr="00CE56CD" w:rsidRDefault="00CE56CD" w:rsidP="00CE5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Smooth animations </w:t>
      </w:r>
    </w:p>
    <w:p w:rsidR="00CE56CD" w:rsidRPr="00CE56CD" w:rsidRDefault="00CE56CD" w:rsidP="00CE5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Modern typography </w:t>
      </w:r>
    </w:p>
    <w:p w:rsidR="00CE56CD" w:rsidRPr="00CE56CD" w:rsidRDefault="00CE56CD" w:rsidP="00CE5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Call-to-action buttons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Section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Chairman Message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CE56CD" w:rsidRPr="00CE56CD" w:rsidRDefault="00CE56CD" w:rsidP="00CE5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Chairman photo </w:t>
      </w:r>
    </w:p>
    <w:p w:rsidR="00CE56CD" w:rsidRPr="00CE56CD" w:rsidRDefault="00CE56CD" w:rsidP="00CE5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:rsidR="00CE56CD" w:rsidRPr="00CE56CD" w:rsidRDefault="00CE56CD" w:rsidP="00CE5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Vision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Director Message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CE56CD" w:rsidRPr="00CE56CD" w:rsidRDefault="00CE56CD" w:rsidP="00CE5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Director photo </w:t>
      </w:r>
    </w:p>
    <w:p w:rsidR="00CE56CD" w:rsidRPr="00CE56CD" w:rsidRDefault="00CE56CD" w:rsidP="00CE5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Leadership statement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Our Achievements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20+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Years Experience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5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Campuses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10,000+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500+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Faculty Members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100+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Achievements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Campus Section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attractive campus cards.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🏫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Chowk Begum Kot Campus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Location: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Chowk Begum Kot Lahore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[View Campus]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[Apply Now]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Each campus page should include: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Campus images 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Facilities 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Programs 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Faculty 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CE56CD" w:rsidRPr="00CE56CD" w:rsidRDefault="00CE56CD" w:rsidP="00CE5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Map location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Section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Programs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CE56CD" w:rsidRPr="00CE56CD" w:rsidRDefault="00CE56CD" w:rsidP="00CE5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School Programs </w:t>
      </w:r>
    </w:p>
    <w:p w:rsidR="00CE56CD" w:rsidRPr="00CE56CD" w:rsidRDefault="00CE56CD" w:rsidP="00CE5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College Programs </w:t>
      </w:r>
    </w:p>
    <w:p w:rsidR="00CE56CD" w:rsidRPr="00CE56CD" w:rsidRDefault="00CE56CD" w:rsidP="00CE5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Professional Courses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Faculty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faculty profiles: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Dr. Ahmed Khan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Principal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Qualification: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PhD Mathematics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Experience: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20 Years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Department: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Science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Admission Portal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 complete admission system.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Admission Form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Father Name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CNIC/B-Form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Date of Birth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Previous School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Campus Selection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Program Selection </w:t>
      </w:r>
    </w:p>
    <w:p w:rsidR="00CE56CD" w:rsidRPr="00CE56CD" w:rsidRDefault="00CE56CD" w:rsidP="00CE5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Document Upload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Tracking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Application ID: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QEC-2026-0001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Status: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Submitted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Documents Verified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Approved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Fee Pending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CE56CD">
        <w:rPr>
          <w:rFonts w:ascii="Courier New" w:eastAsia="Times New Roman" w:hAnsi="Courier New" w:cs="Courier New"/>
          <w:sz w:val="20"/>
          <w:szCs w:val="20"/>
        </w:rPr>
        <w:t xml:space="preserve"> Admission Confirmed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Portal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dashboard: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Results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Fee Status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Timetable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Notices </w:t>
      </w:r>
    </w:p>
    <w:p w:rsidR="00CE56CD" w:rsidRPr="00CE56CD" w:rsidRDefault="00CE56CD" w:rsidP="00CE5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Portal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Child Profile 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Fee Payment 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Teacher Communication </w:t>
      </w:r>
    </w:p>
    <w:p w:rsidR="00CE56CD" w:rsidRPr="00CE56CD" w:rsidRDefault="00CE56CD" w:rsidP="00CE5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Portal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Class Management 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Marks Entry 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 Performance </w:t>
      </w:r>
    </w:p>
    <w:p w:rsidR="00CE56CD" w:rsidRPr="00CE56CD" w:rsidRDefault="00CE56CD" w:rsidP="00CE5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Timetable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Management HMIS Dashboard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an executive dashboard.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Cards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Total Students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lastRenderedPageBreak/>
        <w:t>Total Teachers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Total Staff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Total Campuses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Monthly Revenue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Pending Fees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Attendance %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Admissions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 Charts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 Growth 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Admission Trends 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Campus Comparison 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Fee Collection 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Attendance Analysis </w:t>
      </w:r>
    </w:p>
    <w:p w:rsidR="00CE56CD" w:rsidRPr="00CE56CD" w:rsidRDefault="00CE56CD" w:rsidP="00CE56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Result Performance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News &amp; Events CMS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admin-managed content: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Add News </w:t>
      </w:r>
    </w:p>
    <w:p w:rsidR="00CE56CD" w:rsidRPr="00CE56CD" w:rsidRDefault="00CE56CD" w:rsidP="00CE5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Upload Images </w:t>
      </w:r>
    </w:p>
    <w:p w:rsidR="00CE56CD" w:rsidRPr="00CE56CD" w:rsidRDefault="00CE56CD" w:rsidP="00CE5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Publish Events </w:t>
      </w:r>
    </w:p>
    <w:p w:rsidR="00CE56CD" w:rsidRPr="00CE56CD" w:rsidRDefault="00CE56CD" w:rsidP="00CE56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Announcements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E56CD" w:rsidRPr="00CE56CD" w:rsidRDefault="00CE56CD" w:rsidP="00CE5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Admissions Open </w:t>
      </w:r>
    </w:p>
    <w:p w:rsidR="00CE56CD" w:rsidRPr="00CE56CD" w:rsidRDefault="00CE56CD" w:rsidP="00CE5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Annual Sports Day </w:t>
      </w:r>
    </w:p>
    <w:p w:rsidR="00CE56CD" w:rsidRPr="00CE56CD" w:rsidRDefault="00CE56CD" w:rsidP="00CE5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Parent Teacher Meeting </w:t>
      </w:r>
    </w:p>
    <w:p w:rsidR="00CE56CD" w:rsidRPr="00CE56CD" w:rsidRDefault="00CE56CD" w:rsidP="00CE56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Results Announcement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Gallery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Campus Life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Academic Activities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Sports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Seminars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Achievements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t>Labs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Image gallery </w:t>
      </w:r>
    </w:p>
    <w:p w:rsidR="00CE56CD" w:rsidRPr="00CE56CD" w:rsidRDefault="00CE56CD" w:rsidP="00CE5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Video gallery </w:t>
      </w:r>
    </w:p>
    <w:p w:rsidR="00CE56CD" w:rsidRPr="00CE56CD" w:rsidRDefault="00CE56CD" w:rsidP="00CE56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Lightbox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 System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CE56CD" w:rsidRPr="00CE56CD" w:rsidRDefault="00CE56CD" w:rsidP="00CE5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WhatsApp Admission Button </w:t>
      </w:r>
    </w:p>
    <w:p w:rsidR="00CE56CD" w:rsidRPr="00CE56CD" w:rsidRDefault="00CE56CD" w:rsidP="00CE5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Email Notifications </w:t>
      </w:r>
    </w:p>
    <w:p w:rsidR="00CE56CD" w:rsidRPr="00CE56CD" w:rsidRDefault="00CE56CD" w:rsidP="00CE5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SMS Ready </w:t>
      </w:r>
    </w:p>
    <w:p w:rsidR="00CE56CD" w:rsidRPr="00CE56CD" w:rsidRDefault="00CE56CD" w:rsidP="00CE5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:rsidR="00CE56CD" w:rsidRPr="00CE56CD" w:rsidRDefault="00CE56CD" w:rsidP="00CE56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Notice Board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SEO Optimization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Meta Title</w:t>
      </w:r>
    </w:p>
    <w:p w:rsidR="00CE56CD" w:rsidRPr="00CE56CD" w:rsidRDefault="00CE56CD" w:rsidP="00CE5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56CD">
        <w:rPr>
          <w:rFonts w:ascii="Courier New" w:eastAsia="Times New Roman" w:hAnsi="Courier New" w:cs="Courier New"/>
          <w:sz w:val="20"/>
          <w:szCs w:val="20"/>
        </w:rPr>
        <w:lastRenderedPageBreak/>
        <w:t>Quaid Educational Complex | Best Educational Institute Lahore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SEO Features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Sitemap.xml 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Robots.txt 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Schema Markup 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Open Graph Tags 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Google Analytics </w:t>
      </w:r>
    </w:p>
    <w:p w:rsidR="00CE56CD" w:rsidRPr="00CE56CD" w:rsidRDefault="00CE56CD" w:rsidP="00CE56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Search Console Ready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Requirements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Create premium UI/UX.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Design Style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Inspired by:</w:t>
      </w:r>
    </w:p>
    <w:p w:rsidR="00CE56CD" w:rsidRPr="00CE56CD" w:rsidRDefault="00CE56CD" w:rsidP="00CE5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Harvard University </w:t>
      </w:r>
    </w:p>
    <w:p w:rsidR="00CE56CD" w:rsidRPr="00CE56CD" w:rsidRDefault="00CE56CD" w:rsidP="00CE5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Microsoft Education </w:t>
      </w:r>
    </w:p>
    <w:p w:rsidR="00CE56CD" w:rsidRPr="00CE56CD" w:rsidRDefault="00CE56CD" w:rsidP="00CE56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Google Workspace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Mobile-first approach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Dark mode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Light mode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Modern animations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Glassmorphism cards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Smooth scrolling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Professional icons </w:t>
      </w:r>
    </w:p>
    <w:p w:rsidR="00CE56CD" w:rsidRPr="00CE56CD" w:rsidRDefault="00CE56CD" w:rsidP="00CE56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Accessible design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Branding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Institute Name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Quaid Educational Complex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Location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Chowk Begum Kot, Lahore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Color Theme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Primary:</w:t>
      </w:r>
    </w:p>
    <w:p w:rsidR="00CE56CD" w:rsidRPr="00CE56CD" w:rsidRDefault="00CE56CD" w:rsidP="00CE5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Dark Green </w:t>
      </w:r>
    </w:p>
    <w:p w:rsidR="00CE56CD" w:rsidRPr="00CE56CD" w:rsidRDefault="00CE56CD" w:rsidP="00CE56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:rsidR="00CE56CD" w:rsidRPr="00CE56CD" w:rsidRDefault="00CE56CD" w:rsidP="00CE5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Gold Accent </w:t>
      </w:r>
    </w:p>
    <w:p w:rsidR="00CE56CD" w:rsidRPr="00CE56CD" w:rsidRDefault="00CE56CD" w:rsidP="00CE56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 branding on:</w:t>
      </w:r>
    </w:p>
    <w:p w:rsidR="00CE56CD" w:rsidRPr="00CE56CD" w:rsidRDefault="00CE56CD" w:rsidP="00CE5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CE56CD" w:rsidRPr="00CE56CD" w:rsidRDefault="00CE56CD" w:rsidP="00CE5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Login pages </w:t>
      </w:r>
    </w:p>
    <w:p w:rsidR="00CE56CD" w:rsidRPr="00CE56CD" w:rsidRDefault="00CE56CD" w:rsidP="00CE5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CE56CD" w:rsidRPr="00CE56CD" w:rsidRDefault="00CE56CD" w:rsidP="00CE5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:rsidR="00CE56CD" w:rsidRPr="00CE56CD" w:rsidRDefault="00CE56CD" w:rsidP="00CE56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ID cards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Technology Stack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Next.js 15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React 19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Shadcn UI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Framer Motion </w:t>
      </w:r>
    </w:p>
    <w:p w:rsidR="00CE56CD" w:rsidRPr="00CE56CD" w:rsidRDefault="00CE56CD" w:rsidP="00CE56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Recharts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Backend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E56CD" w:rsidRPr="00CE56CD" w:rsidRDefault="00CE56CD" w:rsidP="00CE5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CE56CD" w:rsidRPr="00CE56CD" w:rsidRDefault="00CE56CD" w:rsidP="00CE56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NestJS / Express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E56CD" w:rsidRPr="00CE56CD" w:rsidRDefault="00CE56CD" w:rsidP="00CE5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CE56CD" w:rsidRPr="00CE56CD" w:rsidRDefault="00CE56CD" w:rsidP="00CE56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Prisma ORM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CE56CD" w:rsidRPr="00CE56CD" w:rsidRDefault="00CE56CD" w:rsidP="00CE5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CE56CD" w:rsidRPr="00CE56CD" w:rsidRDefault="00CE56CD" w:rsidP="00CE5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CE56CD" w:rsidRPr="00CE56CD" w:rsidRDefault="00CE56CD" w:rsidP="00CE5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OAuth </w:t>
      </w:r>
    </w:p>
    <w:p w:rsidR="00CE56CD" w:rsidRPr="00CE56CD" w:rsidRDefault="00CE56CD" w:rsidP="00CE56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Two Factor Authentication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E56CD" w:rsidRPr="00CE56CD" w:rsidRDefault="00CE56CD" w:rsidP="00CE56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AWS S3 / Cloudinary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CE56CD" w:rsidRPr="00CE56CD" w:rsidRDefault="00CE56CD" w:rsidP="00CE56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Vercel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E56CD" w:rsidRPr="00CE56CD" w:rsidRDefault="00CE56CD" w:rsidP="00CE56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AWS / Railway / Render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Requirements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Secure authentication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Role permissions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Data encryption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Backup system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Session management </w:t>
      </w:r>
    </w:p>
    <w:p w:rsidR="00CE56CD" w:rsidRPr="00CE56CD" w:rsidRDefault="00CE56CD" w:rsidP="00CE56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Mobile App Support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Prepare APIs for:</w:t>
      </w:r>
    </w:p>
    <w:p w:rsidR="00CE56CD" w:rsidRPr="00CE56CD" w:rsidRDefault="00CE56CD" w:rsidP="00CE56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Android App </w:t>
      </w:r>
    </w:p>
    <w:p w:rsidR="00CE56CD" w:rsidRPr="00CE56CD" w:rsidRDefault="00CE56CD" w:rsidP="00CE56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iOS App 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E56CD" w:rsidRPr="00CE56CD" w:rsidRDefault="00CE56CD" w:rsidP="00CE56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Push Notifications </w:t>
      </w:r>
    </w:p>
    <w:p w:rsidR="00CE56CD" w:rsidRPr="00CE56CD" w:rsidRDefault="00CE56CD" w:rsidP="00CE56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 Dashboard </w:t>
      </w:r>
    </w:p>
    <w:p w:rsidR="00CE56CD" w:rsidRPr="00CE56CD" w:rsidRDefault="00CE56CD" w:rsidP="00CE56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Parent Dashboard </w:t>
      </w:r>
    </w:p>
    <w:p w:rsidR="00CE56CD" w:rsidRPr="00CE56CD" w:rsidRDefault="00CE56CD" w:rsidP="00CE56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Fee Payments </w:t>
      </w:r>
    </w:p>
    <w:p w:rsidR="00CE56CD" w:rsidRPr="00CE56CD" w:rsidRDefault="00CE56CD" w:rsidP="00CE56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Results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5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Deliverables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Complete UI design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Responsive website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Admission portal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Student portal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Parent portal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Teacher portal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HMIS dashboard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API documentation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Authentication system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Deployment configuration </w:t>
      </w:r>
    </w:p>
    <w:p w:rsidR="00CE56CD" w:rsidRPr="00CE56CD" w:rsidRDefault="00CE56CD" w:rsidP="00CE56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User documentation </w:t>
      </w:r>
    </w:p>
    <w:p w:rsidR="00CE56CD" w:rsidRPr="00CE56CD" w:rsidRDefault="00CE56CD" w:rsidP="00CE5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E56CD" w:rsidRPr="00CE56CD" w:rsidRDefault="00CE56CD" w:rsidP="00CE5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6CD">
        <w:rPr>
          <w:rFonts w:ascii="Times New Roman" w:eastAsia="Times New Roman" w:hAnsi="Times New Roman" w:cs="Times New Roman"/>
          <w:b/>
          <w:bCs/>
          <w:sz w:val="36"/>
          <w:szCs w:val="36"/>
        </w:rPr>
        <w:t>Final Objective</w:t>
      </w:r>
    </w:p>
    <w:p w:rsidR="00CE56CD" w:rsidRPr="00CE56CD" w:rsidRDefault="00CE56CD" w:rsidP="00CE5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QEC Digital Campus Platform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as a world-class educational technology solution that transforms </w:t>
      </w:r>
      <w:r w:rsidRPr="00CE56CD">
        <w:rPr>
          <w:rFonts w:ascii="Times New Roman" w:eastAsia="Times New Roman" w:hAnsi="Times New Roman" w:cs="Times New Roman"/>
          <w:b/>
          <w:bCs/>
          <w:sz w:val="24"/>
          <w:szCs w:val="24"/>
        </w:rPr>
        <w:t>Quaid Educational Complex</w:t>
      </w:r>
      <w:r w:rsidRPr="00CE56CD">
        <w:rPr>
          <w:rFonts w:ascii="Times New Roman" w:eastAsia="Times New Roman" w:hAnsi="Times New Roman" w:cs="Times New Roman"/>
          <w:sz w:val="24"/>
          <w:szCs w:val="24"/>
        </w:rPr>
        <w:t xml:space="preserve"> into a modern, digitally connected institution with a scalable architecture capable of supporting all current and future campuses.</w:t>
      </w:r>
    </w:p>
    <w:p w:rsidR="0033016F" w:rsidRDefault="0033016F">
      <w:bookmarkStart w:id="0" w:name="_GoBack"/>
      <w:bookmarkEnd w:id="0"/>
    </w:p>
    <w:sectPr w:rsidR="00330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1F9F"/>
    <w:multiLevelType w:val="multilevel"/>
    <w:tmpl w:val="847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B6198"/>
    <w:multiLevelType w:val="multilevel"/>
    <w:tmpl w:val="7CE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57965"/>
    <w:multiLevelType w:val="multilevel"/>
    <w:tmpl w:val="B4F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F7E10"/>
    <w:multiLevelType w:val="multilevel"/>
    <w:tmpl w:val="EEB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EC5697"/>
    <w:multiLevelType w:val="multilevel"/>
    <w:tmpl w:val="31A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D17FC"/>
    <w:multiLevelType w:val="multilevel"/>
    <w:tmpl w:val="A94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844DE5"/>
    <w:multiLevelType w:val="multilevel"/>
    <w:tmpl w:val="187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1D3EAC"/>
    <w:multiLevelType w:val="multilevel"/>
    <w:tmpl w:val="3AE0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775A96"/>
    <w:multiLevelType w:val="multilevel"/>
    <w:tmpl w:val="CE5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EE4449"/>
    <w:multiLevelType w:val="multilevel"/>
    <w:tmpl w:val="C42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03810"/>
    <w:multiLevelType w:val="multilevel"/>
    <w:tmpl w:val="EBB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727E14"/>
    <w:multiLevelType w:val="multilevel"/>
    <w:tmpl w:val="372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F14174"/>
    <w:multiLevelType w:val="multilevel"/>
    <w:tmpl w:val="748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4971D0"/>
    <w:multiLevelType w:val="multilevel"/>
    <w:tmpl w:val="06F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876FB4"/>
    <w:multiLevelType w:val="multilevel"/>
    <w:tmpl w:val="589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A552E"/>
    <w:multiLevelType w:val="multilevel"/>
    <w:tmpl w:val="1A1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CF1930"/>
    <w:multiLevelType w:val="multilevel"/>
    <w:tmpl w:val="0C5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C6731D"/>
    <w:multiLevelType w:val="multilevel"/>
    <w:tmpl w:val="C53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B3030C"/>
    <w:multiLevelType w:val="multilevel"/>
    <w:tmpl w:val="13F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4B7DEA"/>
    <w:multiLevelType w:val="multilevel"/>
    <w:tmpl w:val="C18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BD2A3F"/>
    <w:multiLevelType w:val="multilevel"/>
    <w:tmpl w:val="EB2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E4629E"/>
    <w:multiLevelType w:val="multilevel"/>
    <w:tmpl w:val="48A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E66DB3"/>
    <w:multiLevelType w:val="multilevel"/>
    <w:tmpl w:val="7CE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FC20B3"/>
    <w:multiLevelType w:val="multilevel"/>
    <w:tmpl w:val="3AB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022D81"/>
    <w:multiLevelType w:val="multilevel"/>
    <w:tmpl w:val="D76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E13F25"/>
    <w:multiLevelType w:val="multilevel"/>
    <w:tmpl w:val="569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5E5E90"/>
    <w:multiLevelType w:val="multilevel"/>
    <w:tmpl w:val="2EE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DA1CC4"/>
    <w:multiLevelType w:val="multilevel"/>
    <w:tmpl w:val="991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E945C7"/>
    <w:multiLevelType w:val="multilevel"/>
    <w:tmpl w:val="345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8D1312"/>
    <w:multiLevelType w:val="multilevel"/>
    <w:tmpl w:val="B8D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22678C"/>
    <w:multiLevelType w:val="multilevel"/>
    <w:tmpl w:val="8BD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BF4627"/>
    <w:multiLevelType w:val="multilevel"/>
    <w:tmpl w:val="222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0F6B57"/>
    <w:multiLevelType w:val="multilevel"/>
    <w:tmpl w:val="791C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F49660C"/>
    <w:multiLevelType w:val="multilevel"/>
    <w:tmpl w:val="595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2"/>
  </w:num>
  <w:num w:numId="3">
    <w:abstractNumId w:val="16"/>
  </w:num>
  <w:num w:numId="4">
    <w:abstractNumId w:val="1"/>
  </w:num>
  <w:num w:numId="5">
    <w:abstractNumId w:val="8"/>
  </w:num>
  <w:num w:numId="6">
    <w:abstractNumId w:val="22"/>
  </w:num>
  <w:num w:numId="7">
    <w:abstractNumId w:val="24"/>
  </w:num>
  <w:num w:numId="8">
    <w:abstractNumId w:val="9"/>
  </w:num>
  <w:num w:numId="9">
    <w:abstractNumId w:val="17"/>
  </w:num>
  <w:num w:numId="10">
    <w:abstractNumId w:val="11"/>
  </w:num>
  <w:num w:numId="11">
    <w:abstractNumId w:val="0"/>
  </w:num>
  <w:num w:numId="12">
    <w:abstractNumId w:val="6"/>
  </w:num>
  <w:num w:numId="13">
    <w:abstractNumId w:val="20"/>
  </w:num>
  <w:num w:numId="14">
    <w:abstractNumId w:val="29"/>
  </w:num>
  <w:num w:numId="15">
    <w:abstractNumId w:val="2"/>
  </w:num>
  <w:num w:numId="16">
    <w:abstractNumId w:val="26"/>
  </w:num>
  <w:num w:numId="17">
    <w:abstractNumId w:val="3"/>
  </w:num>
  <w:num w:numId="18">
    <w:abstractNumId w:val="14"/>
  </w:num>
  <w:num w:numId="19">
    <w:abstractNumId w:val="13"/>
  </w:num>
  <w:num w:numId="20">
    <w:abstractNumId w:val="18"/>
  </w:num>
  <w:num w:numId="21">
    <w:abstractNumId w:val="12"/>
  </w:num>
  <w:num w:numId="22">
    <w:abstractNumId w:val="19"/>
  </w:num>
  <w:num w:numId="23">
    <w:abstractNumId w:val="33"/>
  </w:num>
  <w:num w:numId="24">
    <w:abstractNumId w:val="30"/>
  </w:num>
  <w:num w:numId="25">
    <w:abstractNumId w:val="23"/>
  </w:num>
  <w:num w:numId="26">
    <w:abstractNumId w:val="10"/>
  </w:num>
  <w:num w:numId="27">
    <w:abstractNumId w:val="31"/>
  </w:num>
  <w:num w:numId="28">
    <w:abstractNumId w:val="21"/>
  </w:num>
  <w:num w:numId="29">
    <w:abstractNumId w:val="5"/>
  </w:num>
  <w:num w:numId="30">
    <w:abstractNumId w:val="28"/>
  </w:num>
  <w:num w:numId="31">
    <w:abstractNumId w:val="27"/>
  </w:num>
  <w:num w:numId="32">
    <w:abstractNumId w:val="25"/>
  </w:num>
  <w:num w:numId="33">
    <w:abstractNumId w:val="15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F3F"/>
    <w:rsid w:val="0033016F"/>
    <w:rsid w:val="008D4F3F"/>
    <w:rsid w:val="00CE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38224-3597-45D0-8E7A-8C1A4FE7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5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6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56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E5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56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6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5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95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8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7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6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2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7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5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8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6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3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8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2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0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0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4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9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4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0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3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8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0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5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1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9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2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7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86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06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2026-07-15T10:16:00Z</dcterms:created>
  <dcterms:modified xsi:type="dcterms:W3CDTF">2026-07-15T10:16:00Z</dcterms:modified>
</cp:coreProperties>
</file>