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8FC" w:rsidRDefault="00C36158" w:rsidP="00C36158">
      <w:r w:rsidRPr="00C36158">
        <w:t>postgresql://neondb_owner:npg_wxOkIWn70hbu@ep-purple-pine-adw3qws6-pooler.c-2.us-east-1.aws.neon.tech/neondb?sslmode=require&amp;channel_binding=require</w:t>
      </w:r>
    </w:p>
    <w:p w:rsidR="00EA2176" w:rsidRPr="00C36158" w:rsidRDefault="00EA2176" w:rsidP="00C36158">
      <w:r>
        <w:rPr>
          <w:rFonts w:ascii="Google Sans" w:hAnsi="Google Sans"/>
          <w:sz w:val="21"/>
          <w:szCs w:val="21"/>
          <w:shd w:val="clear" w:color="auto" w:fill="FFFFFF"/>
        </w:rPr>
        <w:t xml:space="preserve">firebase ID: </w:t>
      </w:r>
      <w:bookmarkStart w:id="0" w:name="_GoBack"/>
      <w:bookmarkEnd w:id="0"/>
      <w:r>
        <w:rPr>
          <w:rFonts w:ascii="Google Sans" w:hAnsi="Google Sans"/>
          <w:sz w:val="21"/>
          <w:szCs w:val="21"/>
          <w:shd w:val="clear" w:color="auto" w:fill="FFFFFF"/>
        </w:rPr>
        <w:t>qec-app-3b4a7</w:t>
      </w:r>
    </w:p>
    <w:sectPr w:rsidR="00EA2176" w:rsidRPr="00C36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A52"/>
    <w:rsid w:val="00AC1A52"/>
    <w:rsid w:val="00C36158"/>
    <w:rsid w:val="00C878FC"/>
    <w:rsid w:val="00D25F95"/>
    <w:rsid w:val="00D33181"/>
    <w:rsid w:val="00EA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530EA-DAC1-489F-A6CE-DE6B3DD2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2026-07-13T15:16:00Z</dcterms:created>
  <dcterms:modified xsi:type="dcterms:W3CDTF">2026-07-14T15:11:00Z</dcterms:modified>
</cp:coreProperties>
</file>