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1AA" w:rsidRPr="004928E4" w:rsidRDefault="004928E4" w:rsidP="004928E4">
      <w:r w:rsidRPr="004928E4">
        <w:t>309d2114-be35-47c9-851d-d9792247ebf5</w:t>
      </w:r>
      <w:bookmarkStart w:id="0" w:name="_GoBack"/>
      <w:bookmarkEnd w:id="0"/>
    </w:p>
    <w:sectPr w:rsidR="00D971AA" w:rsidRPr="00492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A52"/>
    <w:rsid w:val="004928E4"/>
    <w:rsid w:val="004F3084"/>
    <w:rsid w:val="00615BF1"/>
    <w:rsid w:val="00AC1A52"/>
    <w:rsid w:val="00C878FC"/>
    <w:rsid w:val="00D25F95"/>
    <w:rsid w:val="00D971AA"/>
    <w:rsid w:val="00F2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5530EA-DAC1-489F-A6CE-DE6B3DD2C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-markdown">
    <w:name w:val="o-markdown"/>
    <w:basedOn w:val="DefaultParagraphFont"/>
    <w:rsid w:val="00492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37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2026-07-13T15:16:00Z</dcterms:created>
  <dcterms:modified xsi:type="dcterms:W3CDTF">2026-07-14T14:16:00Z</dcterms:modified>
</cp:coreProperties>
</file>