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Fix the following issues on the Young Fighters Academy website (young-fighters-</w:t>
      </w:r>
      <w:proofErr w:type="spellStart"/>
      <w:r w:rsidRPr="00CC26B3">
        <w:rPr>
          <w:rFonts w:ascii="Times New Roman" w:eastAsia="Times New Roman" w:hAnsi="Times New Roman" w:cs="Times New Roman"/>
          <w:sz w:val="24"/>
          <w:szCs w:val="24"/>
        </w:rPr>
        <w:t>academy.vercel.app</w:t>
      </w:r>
      <w:proofErr w:type="spellEnd"/>
      <w:r w:rsidRPr="00CC26B3">
        <w:rPr>
          <w:rFonts w:ascii="Times New Roman" w:eastAsia="Times New Roman" w:hAnsi="Times New Roman" w:cs="Times New Roman"/>
          <w:sz w:val="24"/>
          <w:szCs w:val="24"/>
        </w:rPr>
        <w:t>):</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b/>
          <w:bCs/>
          <w:sz w:val="24"/>
          <w:szCs w:val="24"/>
        </w:rPr>
        <w:t>1. Broken player roster rendering (priority: high</w:t>
      </w:r>
      <w:proofErr w:type="gramStart"/>
      <w:r w:rsidRPr="00CC26B3">
        <w:rPr>
          <w:rFonts w:ascii="Times New Roman" w:eastAsia="Times New Roman" w:hAnsi="Times New Roman" w:cs="Times New Roman"/>
          <w:b/>
          <w:bCs/>
          <w:sz w:val="24"/>
          <w:szCs w:val="24"/>
        </w:rPr>
        <w:t>)</w:t>
      </w:r>
      <w:proofErr w:type="gramEnd"/>
      <w:r w:rsidRPr="00CC26B3">
        <w:rPr>
          <w:rFonts w:ascii="Times New Roman" w:eastAsia="Times New Roman" w:hAnsi="Times New Roman" w:cs="Times New Roman"/>
          <w:sz w:val="24"/>
          <w:szCs w:val="24"/>
        </w:rPr>
        <w:br/>
        <w:t>The "Top-rated players this season" section is only displaying 2 of the 4 players in the array (Ali Hassan, Usman Tariq). The other 2 players (Bilal Anwar, Fatima Noor) are rendering completely outside the section — they appear after the site footer/copyright, orphaned from their parent container. This looks like a broken grid/flex layout or a mapping bug where the loop breaks out of its container. Please:</w:t>
      </w:r>
    </w:p>
    <w:p w:rsidR="00CC26B3" w:rsidRPr="00CC26B3" w:rsidRDefault="00CC26B3" w:rsidP="00CC26B3">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 xml:space="preserve">Find the component that renders the player cards (likely something like </w:t>
      </w:r>
      <w:proofErr w:type="spellStart"/>
      <w:r w:rsidRPr="00CC26B3">
        <w:rPr>
          <w:rFonts w:ascii="Courier New" w:eastAsia="Times New Roman" w:hAnsi="Courier New" w:cs="Courier New"/>
          <w:sz w:val="20"/>
          <w:szCs w:val="20"/>
        </w:rPr>
        <w:t>PlayerCard</w:t>
      </w:r>
      <w:proofErr w:type="spellEnd"/>
      <w:r w:rsidRPr="00CC26B3">
        <w:rPr>
          <w:rFonts w:ascii="Times New Roman" w:eastAsia="Times New Roman" w:hAnsi="Times New Roman" w:cs="Times New Roman"/>
          <w:sz w:val="24"/>
          <w:szCs w:val="24"/>
        </w:rPr>
        <w:t xml:space="preserve"> / </w:t>
      </w:r>
      <w:proofErr w:type="spellStart"/>
      <w:r w:rsidRPr="00CC26B3">
        <w:rPr>
          <w:rFonts w:ascii="Courier New" w:eastAsia="Times New Roman" w:hAnsi="Courier New" w:cs="Courier New"/>
          <w:sz w:val="20"/>
          <w:szCs w:val="20"/>
        </w:rPr>
        <w:t>TopPlayers</w:t>
      </w:r>
      <w:proofErr w:type="spellEnd"/>
      <w:r w:rsidRPr="00CC26B3">
        <w:rPr>
          <w:rFonts w:ascii="Times New Roman" w:eastAsia="Times New Roman" w:hAnsi="Times New Roman" w:cs="Times New Roman"/>
          <w:sz w:val="24"/>
          <w:szCs w:val="24"/>
        </w:rPr>
        <w:t xml:space="preserve"> / </w:t>
      </w:r>
      <w:proofErr w:type="spellStart"/>
      <w:r w:rsidRPr="00CC26B3">
        <w:rPr>
          <w:rFonts w:ascii="Courier New" w:eastAsia="Times New Roman" w:hAnsi="Courier New" w:cs="Courier New"/>
          <w:sz w:val="20"/>
          <w:szCs w:val="20"/>
        </w:rPr>
        <w:t>PlayersSection</w:t>
      </w:r>
      <w:proofErr w:type="spellEnd"/>
      <w:r w:rsidRPr="00CC26B3">
        <w:rPr>
          <w:rFonts w:ascii="Times New Roman" w:eastAsia="Times New Roman" w:hAnsi="Times New Roman" w:cs="Times New Roman"/>
          <w:sz w:val="24"/>
          <w:szCs w:val="24"/>
        </w:rPr>
        <w:t>)</w:t>
      </w:r>
    </w:p>
    <w:p w:rsidR="00CC26B3" w:rsidRPr="00CC26B3" w:rsidRDefault="00CC26B3" w:rsidP="00CC26B3">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Check the container's CSS (grid-template-columns, flex-wrap, overflow, or a possible unclosed/misplaced div) that's causing items to escape the layout</w:t>
      </w:r>
    </w:p>
    <w:p w:rsidR="00CC26B3" w:rsidRPr="00CC26B3" w:rsidRDefault="00CC26B3" w:rsidP="00CC26B3">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Confirm all 4 players render inside the intended section, in the correct visual order</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b/>
          <w:bCs/>
          <w:sz w:val="24"/>
          <w:szCs w:val="24"/>
        </w:rPr>
        <w:t>2. All player ratings show identical value (6.8</w:t>
      </w:r>
      <w:proofErr w:type="gramStart"/>
      <w:r w:rsidRPr="00CC26B3">
        <w:rPr>
          <w:rFonts w:ascii="Times New Roman" w:eastAsia="Times New Roman" w:hAnsi="Times New Roman" w:cs="Times New Roman"/>
          <w:b/>
          <w:bCs/>
          <w:sz w:val="24"/>
          <w:szCs w:val="24"/>
        </w:rPr>
        <w:t>)</w:t>
      </w:r>
      <w:proofErr w:type="gramEnd"/>
      <w:r w:rsidRPr="00CC26B3">
        <w:rPr>
          <w:rFonts w:ascii="Times New Roman" w:eastAsia="Times New Roman" w:hAnsi="Times New Roman" w:cs="Times New Roman"/>
          <w:sz w:val="24"/>
          <w:szCs w:val="24"/>
        </w:rPr>
        <w:br/>
        <w:t>Every player — regardless of level (advanced/intermediate/professional) — displays the same "6.8 rating." Please check whether:</w:t>
      </w:r>
    </w:p>
    <w:p w:rsidR="00CC26B3" w:rsidRPr="00CC26B3" w:rsidRDefault="00CC26B3" w:rsidP="00CC26B3">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The rating is a hardcoded placeholder that needs to be replaced with a real per-player calculation, OR</w:t>
      </w:r>
    </w:p>
    <w:p w:rsidR="00CC26B3" w:rsidRPr="00CC26B3" w:rsidRDefault="00CC26B3" w:rsidP="00CC26B3">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There's a bug where the rating calculation function is receiving the same input for every player (e.g. reusing the first player's stats, or a loop variable not updating)</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b/>
          <w:bCs/>
          <w:sz w:val="24"/>
          <w:szCs w:val="24"/>
        </w:rPr>
        <w:t>3. Missing location/address</w:t>
      </w:r>
      <w:r w:rsidRPr="00CC26B3">
        <w:rPr>
          <w:rFonts w:ascii="Times New Roman" w:eastAsia="Times New Roman" w:hAnsi="Times New Roman" w:cs="Times New Roman"/>
          <w:sz w:val="24"/>
          <w:szCs w:val="24"/>
        </w:rPr>
        <w:br/>
      </w:r>
      <w:proofErr w:type="gramStart"/>
      <w:r w:rsidRPr="00CC26B3">
        <w:rPr>
          <w:rFonts w:ascii="Times New Roman" w:eastAsia="Times New Roman" w:hAnsi="Times New Roman" w:cs="Times New Roman"/>
          <w:sz w:val="24"/>
          <w:szCs w:val="24"/>
        </w:rPr>
        <w:t>There's</w:t>
      </w:r>
      <w:proofErr w:type="gramEnd"/>
      <w:r w:rsidRPr="00CC26B3">
        <w:rPr>
          <w:rFonts w:ascii="Times New Roman" w:eastAsia="Times New Roman" w:hAnsi="Times New Roman" w:cs="Times New Roman"/>
          <w:sz w:val="24"/>
          <w:szCs w:val="24"/>
        </w:rPr>
        <w:t xml:space="preserve"> no physical address or map link anywhere on the site. Add the academy's location (address text + optionally a Google Maps embed/link) to the Contact section and/or footer.</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b/>
          <w:bCs/>
          <w:sz w:val="24"/>
          <w:szCs w:val="24"/>
        </w:rPr>
        <w:t>4. FAQ doesn't answer the age-range question directly</w:t>
      </w:r>
      <w:r w:rsidRPr="00CC26B3">
        <w:rPr>
          <w:rFonts w:ascii="Times New Roman" w:eastAsia="Times New Roman" w:hAnsi="Times New Roman" w:cs="Times New Roman"/>
          <w:sz w:val="24"/>
          <w:szCs w:val="24"/>
        </w:rPr>
        <w:br/>
      </w:r>
      <w:proofErr w:type="gramStart"/>
      <w:r w:rsidRPr="00CC26B3">
        <w:rPr>
          <w:rFonts w:ascii="Times New Roman" w:eastAsia="Times New Roman" w:hAnsi="Times New Roman" w:cs="Times New Roman"/>
          <w:sz w:val="24"/>
          <w:szCs w:val="24"/>
        </w:rPr>
        <w:t>The</w:t>
      </w:r>
      <w:proofErr w:type="gramEnd"/>
      <w:r w:rsidRPr="00CC26B3">
        <w:rPr>
          <w:rFonts w:ascii="Times New Roman" w:eastAsia="Times New Roman" w:hAnsi="Times New Roman" w:cs="Times New Roman"/>
          <w:sz w:val="24"/>
          <w:szCs w:val="24"/>
        </w:rPr>
        <w:t xml:space="preserve"> "What age groups does the academy train?" FAQ answer punts to "contact us" instead of giving actual age ranges. Please update the copy to state the real age range (e.g., "Ages 8–16") once confirmed with the academy.</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b/>
          <w:bCs/>
          <w:sz w:val="24"/>
          <w:szCs w:val="24"/>
        </w:rPr>
        <w:t>5. Coach bios missing</w:t>
      </w:r>
      <w:r w:rsidRPr="00CC26B3">
        <w:rPr>
          <w:rFonts w:ascii="Times New Roman" w:eastAsia="Times New Roman" w:hAnsi="Times New Roman" w:cs="Times New Roman"/>
          <w:sz w:val="24"/>
          <w:szCs w:val="24"/>
        </w:rPr>
        <w:br/>
        <w:t xml:space="preserve">Coach </w:t>
      </w:r>
      <w:proofErr w:type="gramStart"/>
      <w:r w:rsidRPr="00CC26B3">
        <w:rPr>
          <w:rFonts w:ascii="Times New Roman" w:eastAsia="Times New Roman" w:hAnsi="Times New Roman" w:cs="Times New Roman"/>
          <w:sz w:val="24"/>
          <w:szCs w:val="24"/>
        </w:rPr>
        <w:t>cards</w:t>
      </w:r>
      <w:proofErr w:type="gramEnd"/>
      <w:r w:rsidRPr="00CC26B3">
        <w:rPr>
          <w:rFonts w:ascii="Times New Roman" w:eastAsia="Times New Roman" w:hAnsi="Times New Roman" w:cs="Times New Roman"/>
          <w:sz w:val="24"/>
          <w:szCs w:val="24"/>
        </w:rPr>
        <w:t xml:space="preserve"> currently show name only ("Coach Bilal Khan," "Coach Ahmed </w:t>
      </w:r>
      <w:proofErr w:type="spellStart"/>
      <w:r w:rsidRPr="00CC26B3">
        <w:rPr>
          <w:rFonts w:ascii="Times New Roman" w:eastAsia="Times New Roman" w:hAnsi="Times New Roman" w:cs="Times New Roman"/>
          <w:sz w:val="24"/>
          <w:szCs w:val="24"/>
        </w:rPr>
        <w:t>Raza</w:t>
      </w:r>
      <w:proofErr w:type="spellEnd"/>
      <w:r w:rsidRPr="00CC26B3">
        <w:rPr>
          <w:rFonts w:ascii="Times New Roman" w:eastAsia="Times New Roman" w:hAnsi="Times New Roman" w:cs="Times New Roman"/>
          <w:sz w:val="24"/>
          <w:szCs w:val="24"/>
        </w:rPr>
        <w:t>"). Add a short credentials/experience line per coach (e.g., years coaching, playing background, certifications) to build parent trust.</w:t>
      </w:r>
    </w:p>
    <w:p w:rsidR="00CC26B3" w:rsidRPr="00CC26B3" w:rsidRDefault="00CC26B3" w:rsidP="00CC26B3">
      <w:pPr>
        <w:spacing w:before="100" w:beforeAutospacing="1" w:after="100" w:afterAutospacing="1" w:line="240" w:lineRule="auto"/>
        <w:rPr>
          <w:rFonts w:ascii="Times New Roman" w:eastAsia="Times New Roman" w:hAnsi="Times New Roman" w:cs="Times New Roman"/>
          <w:sz w:val="24"/>
          <w:szCs w:val="24"/>
        </w:rPr>
      </w:pPr>
      <w:r w:rsidRPr="00CC26B3">
        <w:rPr>
          <w:rFonts w:ascii="Times New Roman" w:eastAsia="Times New Roman" w:hAnsi="Times New Roman" w:cs="Times New Roman"/>
          <w:sz w:val="24"/>
          <w:szCs w:val="24"/>
        </w:rPr>
        <w:t>Please prioritize #1 and #2 first since they affect data integrity on a page that explicitly markets itself as "tracked, not claimed."</w:t>
      </w:r>
    </w:p>
    <w:p w:rsidR="00D61C54" w:rsidRPr="00CC26B3" w:rsidRDefault="00D61C54" w:rsidP="00CC26B3">
      <w:bookmarkStart w:id="0" w:name="_GoBack"/>
      <w:bookmarkEnd w:id="0"/>
    </w:p>
    <w:sectPr w:rsidR="00D61C54" w:rsidRPr="00CC26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02AE4"/>
    <w:multiLevelType w:val="multilevel"/>
    <w:tmpl w:val="2E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F77D63"/>
    <w:multiLevelType w:val="multilevel"/>
    <w:tmpl w:val="475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E5061E"/>
    <w:multiLevelType w:val="multilevel"/>
    <w:tmpl w:val="DDB8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4398B"/>
    <w:multiLevelType w:val="multilevel"/>
    <w:tmpl w:val="760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B91DFF"/>
    <w:multiLevelType w:val="multilevel"/>
    <w:tmpl w:val="0246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A119B9"/>
    <w:multiLevelType w:val="multilevel"/>
    <w:tmpl w:val="28E68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DC32824"/>
    <w:multiLevelType w:val="multilevel"/>
    <w:tmpl w:val="6276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096D55"/>
    <w:multiLevelType w:val="multilevel"/>
    <w:tmpl w:val="65D2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F1254C"/>
    <w:multiLevelType w:val="multilevel"/>
    <w:tmpl w:val="40A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6156734"/>
    <w:multiLevelType w:val="multilevel"/>
    <w:tmpl w:val="2B0A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6225A12"/>
    <w:multiLevelType w:val="multilevel"/>
    <w:tmpl w:val="5908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64F7D02"/>
    <w:multiLevelType w:val="multilevel"/>
    <w:tmpl w:val="FD76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14703B"/>
    <w:multiLevelType w:val="multilevel"/>
    <w:tmpl w:val="AE28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9FE60B2"/>
    <w:multiLevelType w:val="multilevel"/>
    <w:tmpl w:val="D130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208559B"/>
    <w:multiLevelType w:val="multilevel"/>
    <w:tmpl w:val="A4D4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28864A0"/>
    <w:multiLevelType w:val="multilevel"/>
    <w:tmpl w:val="486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38D060F"/>
    <w:multiLevelType w:val="multilevel"/>
    <w:tmpl w:val="41A6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695561F"/>
    <w:multiLevelType w:val="multilevel"/>
    <w:tmpl w:val="4F40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6E66D96"/>
    <w:multiLevelType w:val="multilevel"/>
    <w:tmpl w:val="C31E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81D11EB"/>
    <w:multiLevelType w:val="multilevel"/>
    <w:tmpl w:val="550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96C522C"/>
    <w:multiLevelType w:val="multilevel"/>
    <w:tmpl w:val="2D3E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B214676"/>
    <w:multiLevelType w:val="multilevel"/>
    <w:tmpl w:val="AC14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CE21A23"/>
    <w:multiLevelType w:val="multilevel"/>
    <w:tmpl w:val="A936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DCE06C9"/>
    <w:multiLevelType w:val="multilevel"/>
    <w:tmpl w:val="EFCE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DDD39FC"/>
    <w:multiLevelType w:val="multilevel"/>
    <w:tmpl w:val="966C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E470466"/>
    <w:multiLevelType w:val="multilevel"/>
    <w:tmpl w:val="DB1E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FFE54DC"/>
    <w:multiLevelType w:val="multilevel"/>
    <w:tmpl w:val="6A7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19F5062"/>
    <w:multiLevelType w:val="multilevel"/>
    <w:tmpl w:val="F57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6E822CD"/>
    <w:multiLevelType w:val="multilevel"/>
    <w:tmpl w:val="ACB2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72B1E08"/>
    <w:multiLevelType w:val="multilevel"/>
    <w:tmpl w:val="B952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8677BC8"/>
    <w:multiLevelType w:val="multilevel"/>
    <w:tmpl w:val="E7D8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9A23074"/>
    <w:multiLevelType w:val="multilevel"/>
    <w:tmpl w:val="FCD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AD654DB"/>
    <w:multiLevelType w:val="multilevel"/>
    <w:tmpl w:val="3BE4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B9B76CA"/>
    <w:multiLevelType w:val="multilevel"/>
    <w:tmpl w:val="DBC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1257C88"/>
    <w:multiLevelType w:val="multilevel"/>
    <w:tmpl w:val="6D2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1CE39DF"/>
    <w:multiLevelType w:val="multilevel"/>
    <w:tmpl w:val="A4DE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35C6EE0"/>
    <w:multiLevelType w:val="multilevel"/>
    <w:tmpl w:val="ADE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3FD0B95"/>
    <w:multiLevelType w:val="multilevel"/>
    <w:tmpl w:val="0B54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5A80313"/>
    <w:multiLevelType w:val="multilevel"/>
    <w:tmpl w:val="57F8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6B135DC"/>
    <w:multiLevelType w:val="multilevel"/>
    <w:tmpl w:val="CE5E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7500B4F"/>
    <w:multiLevelType w:val="multilevel"/>
    <w:tmpl w:val="EC68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7956B3C"/>
    <w:multiLevelType w:val="multilevel"/>
    <w:tmpl w:val="6F70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A990A48"/>
    <w:multiLevelType w:val="multilevel"/>
    <w:tmpl w:val="18F4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C40732A"/>
    <w:multiLevelType w:val="multilevel"/>
    <w:tmpl w:val="E65C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EBE07F1"/>
    <w:multiLevelType w:val="multilevel"/>
    <w:tmpl w:val="A9A6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44F1F05"/>
    <w:multiLevelType w:val="multilevel"/>
    <w:tmpl w:val="8F28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45F7C41"/>
    <w:multiLevelType w:val="multilevel"/>
    <w:tmpl w:val="2762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5375BB2"/>
    <w:multiLevelType w:val="multilevel"/>
    <w:tmpl w:val="1EEC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74B101D"/>
    <w:multiLevelType w:val="multilevel"/>
    <w:tmpl w:val="AE3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8410A59"/>
    <w:multiLevelType w:val="multilevel"/>
    <w:tmpl w:val="6A7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FC42767"/>
    <w:multiLevelType w:val="multilevel"/>
    <w:tmpl w:val="907A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0363454"/>
    <w:multiLevelType w:val="multilevel"/>
    <w:tmpl w:val="6D3A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22B497D"/>
    <w:multiLevelType w:val="multilevel"/>
    <w:tmpl w:val="F75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3267D31"/>
    <w:multiLevelType w:val="multilevel"/>
    <w:tmpl w:val="32FC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375400B"/>
    <w:multiLevelType w:val="multilevel"/>
    <w:tmpl w:val="39C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6383207"/>
    <w:multiLevelType w:val="multilevel"/>
    <w:tmpl w:val="CA10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7B31D24"/>
    <w:multiLevelType w:val="multilevel"/>
    <w:tmpl w:val="6ED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7C663B6"/>
    <w:multiLevelType w:val="multilevel"/>
    <w:tmpl w:val="1B60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8611FB1"/>
    <w:multiLevelType w:val="multilevel"/>
    <w:tmpl w:val="E3AE2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6A755709"/>
    <w:multiLevelType w:val="multilevel"/>
    <w:tmpl w:val="91A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AC3032B"/>
    <w:multiLevelType w:val="multilevel"/>
    <w:tmpl w:val="5AA62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6AEE0694"/>
    <w:multiLevelType w:val="multilevel"/>
    <w:tmpl w:val="FA7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B347516"/>
    <w:multiLevelType w:val="multilevel"/>
    <w:tmpl w:val="56E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BBF5597"/>
    <w:multiLevelType w:val="multilevel"/>
    <w:tmpl w:val="93DA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6DD566B2"/>
    <w:multiLevelType w:val="multilevel"/>
    <w:tmpl w:val="EC6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DF651FD"/>
    <w:multiLevelType w:val="multilevel"/>
    <w:tmpl w:val="2EEC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AA098F"/>
    <w:multiLevelType w:val="multilevel"/>
    <w:tmpl w:val="C44A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23950E2"/>
    <w:multiLevelType w:val="multilevel"/>
    <w:tmpl w:val="5120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734741D7"/>
    <w:multiLevelType w:val="multilevel"/>
    <w:tmpl w:val="237A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3BC3E5F"/>
    <w:multiLevelType w:val="multilevel"/>
    <w:tmpl w:val="F46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5756272"/>
    <w:multiLevelType w:val="multilevel"/>
    <w:tmpl w:val="ED60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745527D"/>
    <w:multiLevelType w:val="multilevel"/>
    <w:tmpl w:val="991A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8CB653C"/>
    <w:multiLevelType w:val="multilevel"/>
    <w:tmpl w:val="0E50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B60619C"/>
    <w:multiLevelType w:val="multilevel"/>
    <w:tmpl w:val="C184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7DCF4CA8"/>
    <w:multiLevelType w:val="multilevel"/>
    <w:tmpl w:val="3342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FD85EFE"/>
    <w:multiLevelType w:val="multilevel"/>
    <w:tmpl w:val="E456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66"/>
  </w:num>
  <w:num w:numId="3">
    <w:abstractNumId w:val="38"/>
  </w:num>
  <w:num w:numId="4">
    <w:abstractNumId w:val="19"/>
  </w:num>
  <w:num w:numId="5">
    <w:abstractNumId w:val="18"/>
  </w:num>
  <w:num w:numId="6">
    <w:abstractNumId w:val="6"/>
  </w:num>
  <w:num w:numId="7">
    <w:abstractNumId w:val="31"/>
  </w:num>
  <w:num w:numId="8">
    <w:abstractNumId w:val="8"/>
  </w:num>
  <w:num w:numId="9">
    <w:abstractNumId w:val="57"/>
  </w:num>
  <w:num w:numId="10">
    <w:abstractNumId w:val="0"/>
  </w:num>
  <w:num w:numId="11">
    <w:abstractNumId w:val="52"/>
  </w:num>
  <w:num w:numId="12">
    <w:abstractNumId w:val="29"/>
  </w:num>
  <w:num w:numId="13">
    <w:abstractNumId w:val="70"/>
  </w:num>
  <w:num w:numId="14">
    <w:abstractNumId w:val="71"/>
  </w:num>
  <w:num w:numId="15">
    <w:abstractNumId w:val="56"/>
  </w:num>
  <w:num w:numId="16">
    <w:abstractNumId w:val="7"/>
  </w:num>
  <w:num w:numId="17">
    <w:abstractNumId w:val="17"/>
  </w:num>
  <w:num w:numId="18">
    <w:abstractNumId w:val="46"/>
  </w:num>
  <w:num w:numId="19">
    <w:abstractNumId w:val="34"/>
  </w:num>
  <w:num w:numId="20">
    <w:abstractNumId w:val="1"/>
  </w:num>
  <w:num w:numId="21">
    <w:abstractNumId w:val="73"/>
  </w:num>
  <w:num w:numId="22">
    <w:abstractNumId w:val="9"/>
  </w:num>
  <w:num w:numId="23">
    <w:abstractNumId w:val="62"/>
  </w:num>
  <w:num w:numId="24">
    <w:abstractNumId w:val="28"/>
  </w:num>
  <w:num w:numId="25">
    <w:abstractNumId w:val="24"/>
  </w:num>
  <w:num w:numId="26">
    <w:abstractNumId w:val="23"/>
  </w:num>
  <w:num w:numId="27">
    <w:abstractNumId w:val="69"/>
  </w:num>
  <w:num w:numId="28">
    <w:abstractNumId w:val="54"/>
  </w:num>
  <w:num w:numId="29">
    <w:abstractNumId w:val="72"/>
  </w:num>
  <w:num w:numId="30">
    <w:abstractNumId w:val="68"/>
  </w:num>
  <w:num w:numId="31">
    <w:abstractNumId w:val="61"/>
  </w:num>
  <w:num w:numId="32">
    <w:abstractNumId w:val="39"/>
  </w:num>
  <w:num w:numId="33">
    <w:abstractNumId w:val="12"/>
  </w:num>
  <w:num w:numId="34">
    <w:abstractNumId w:val="48"/>
  </w:num>
  <w:num w:numId="35">
    <w:abstractNumId w:val="60"/>
  </w:num>
  <w:num w:numId="36">
    <w:abstractNumId w:val="35"/>
  </w:num>
  <w:num w:numId="37">
    <w:abstractNumId w:val="67"/>
  </w:num>
  <w:num w:numId="38">
    <w:abstractNumId w:val="49"/>
  </w:num>
  <w:num w:numId="39">
    <w:abstractNumId w:val="47"/>
  </w:num>
  <w:num w:numId="40">
    <w:abstractNumId w:val="21"/>
  </w:num>
  <w:num w:numId="41">
    <w:abstractNumId w:val="51"/>
  </w:num>
  <w:num w:numId="42">
    <w:abstractNumId w:val="4"/>
  </w:num>
  <w:num w:numId="43">
    <w:abstractNumId w:val="53"/>
  </w:num>
  <w:num w:numId="44">
    <w:abstractNumId w:val="37"/>
  </w:num>
  <w:num w:numId="45">
    <w:abstractNumId w:val="63"/>
  </w:num>
  <w:num w:numId="46">
    <w:abstractNumId w:val="40"/>
  </w:num>
  <w:num w:numId="47">
    <w:abstractNumId w:val="2"/>
  </w:num>
  <w:num w:numId="48">
    <w:abstractNumId w:val="26"/>
  </w:num>
  <w:num w:numId="49">
    <w:abstractNumId w:val="41"/>
  </w:num>
  <w:num w:numId="50">
    <w:abstractNumId w:val="74"/>
  </w:num>
  <w:num w:numId="51">
    <w:abstractNumId w:val="45"/>
  </w:num>
  <w:num w:numId="52">
    <w:abstractNumId w:val="64"/>
  </w:num>
  <w:num w:numId="53">
    <w:abstractNumId w:val="75"/>
  </w:num>
  <w:num w:numId="54">
    <w:abstractNumId w:val="42"/>
  </w:num>
  <w:num w:numId="55">
    <w:abstractNumId w:val="33"/>
  </w:num>
  <w:num w:numId="56">
    <w:abstractNumId w:val="27"/>
  </w:num>
  <w:num w:numId="57">
    <w:abstractNumId w:val="5"/>
  </w:num>
  <w:num w:numId="58">
    <w:abstractNumId w:val="58"/>
  </w:num>
  <w:num w:numId="59">
    <w:abstractNumId w:val="13"/>
  </w:num>
  <w:num w:numId="60">
    <w:abstractNumId w:val="25"/>
  </w:num>
  <w:num w:numId="61">
    <w:abstractNumId w:val="30"/>
  </w:num>
  <w:num w:numId="62">
    <w:abstractNumId w:val="3"/>
  </w:num>
  <w:num w:numId="63">
    <w:abstractNumId w:val="65"/>
  </w:num>
  <w:num w:numId="64">
    <w:abstractNumId w:val="10"/>
  </w:num>
  <w:num w:numId="65">
    <w:abstractNumId w:val="22"/>
  </w:num>
  <w:num w:numId="66">
    <w:abstractNumId w:val="44"/>
  </w:num>
  <w:num w:numId="67">
    <w:abstractNumId w:val="11"/>
  </w:num>
  <w:num w:numId="68">
    <w:abstractNumId w:val="16"/>
  </w:num>
  <w:num w:numId="69">
    <w:abstractNumId w:val="36"/>
  </w:num>
  <w:num w:numId="70">
    <w:abstractNumId w:val="20"/>
  </w:num>
  <w:num w:numId="71">
    <w:abstractNumId w:val="32"/>
  </w:num>
  <w:num w:numId="72">
    <w:abstractNumId w:val="43"/>
  </w:num>
  <w:num w:numId="73">
    <w:abstractNumId w:val="14"/>
  </w:num>
  <w:num w:numId="74">
    <w:abstractNumId w:val="59"/>
  </w:num>
  <w:num w:numId="75">
    <w:abstractNumId w:val="55"/>
  </w:num>
  <w:num w:numId="76">
    <w:abstractNumId w:val="5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0E86"/>
    <w:rsid w:val="00090E86"/>
    <w:rsid w:val="00737DF2"/>
    <w:rsid w:val="009B4FCC"/>
    <w:rsid w:val="00CC26B3"/>
    <w:rsid w:val="00D61C54"/>
    <w:rsid w:val="00E32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CE52FB3-9077-48DF-B06D-B2101B674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326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326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326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63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3263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3263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3263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32634"/>
    <w:rPr>
      <w:b/>
      <w:bCs/>
    </w:rPr>
  </w:style>
  <w:style w:type="paragraph" w:styleId="HTMLPreformatted">
    <w:name w:val="HTML Preformatted"/>
    <w:basedOn w:val="Normal"/>
    <w:link w:val="HTMLPreformattedChar"/>
    <w:uiPriority w:val="99"/>
    <w:semiHidden/>
    <w:unhideWhenUsed/>
    <w:rsid w:val="00E326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32634"/>
    <w:rPr>
      <w:rFonts w:ascii="Courier New" w:eastAsia="Times New Roman" w:hAnsi="Courier New" w:cs="Courier New"/>
      <w:sz w:val="20"/>
      <w:szCs w:val="20"/>
    </w:rPr>
  </w:style>
  <w:style w:type="character" w:styleId="HTMLCode">
    <w:name w:val="HTML Code"/>
    <w:basedOn w:val="DefaultParagraphFont"/>
    <w:uiPriority w:val="99"/>
    <w:semiHidden/>
    <w:unhideWhenUsed/>
    <w:rsid w:val="00E32634"/>
    <w:rPr>
      <w:rFonts w:ascii="Courier New" w:eastAsia="Times New Roman" w:hAnsi="Courier New" w:cs="Courier New"/>
      <w:sz w:val="20"/>
      <w:szCs w:val="20"/>
    </w:rPr>
  </w:style>
  <w:style w:type="paragraph" w:customStyle="1" w:styleId="font-claude-response-body">
    <w:name w:val="font-claude-response-body"/>
    <w:basedOn w:val="Normal"/>
    <w:rsid w:val="00CC26B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7111453">
      <w:bodyDiv w:val="1"/>
      <w:marLeft w:val="0"/>
      <w:marRight w:val="0"/>
      <w:marTop w:val="0"/>
      <w:marBottom w:val="0"/>
      <w:divBdr>
        <w:top w:val="none" w:sz="0" w:space="0" w:color="auto"/>
        <w:left w:val="none" w:sz="0" w:space="0" w:color="auto"/>
        <w:bottom w:val="none" w:sz="0" w:space="0" w:color="auto"/>
        <w:right w:val="none" w:sz="0" w:space="0" w:color="auto"/>
      </w:divBdr>
    </w:div>
    <w:div w:id="1053886055">
      <w:bodyDiv w:val="1"/>
      <w:marLeft w:val="0"/>
      <w:marRight w:val="0"/>
      <w:marTop w:val="0"/>
      <w:marBottom w:val="0"/>
      <w:divBdr>
        <w:top w:val="none" w:sz="0" w:space="0" w:color="auto"/>
        <w:left w:val="none" w:sz="0" w:space="0" w:color="auto"/>
        <w:bottom w:val="none" w:sz="0" w:space="0" w:color="auto"/>
        <w:right w:val="none" w:sz="0" w:space="0" w:color="auto"/>
      </w:divBdr>
    </w:div>
    <w:div w:id="1297181714">
      <w:bodyDiv w:val="1"/>
      <w:marLeft w:val="0"/>
      <w:marRight w:val="0"/>
      <w:marTop w:val="0"/>
      <w:marBottom w:val="0"/>
      <w:divBdr>
        <w:top w:val="none" w:sz="0" w:space="0" w:color="auto"/>
        <w:left w:val="none" w:sz="0" w:space="0" w:color="auto"/>
        <w:bottom w:val="none" w:sz="0" w:space="0" w:color="auto"/>
        <w:right w:val="none" w:sz="0" w:space="0" w:color="auto"/>
      </w:divBdr>
    </w:div>
    <w:div w:id="1957985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330</Words>
  <Characters>1883</Characters>
  <Application>Microsoft Office Word</Application>
  <DocSecurity>0</DocSecurity>
  <Lines>15</Lines>
  <Paragraphs>4</Paragraphs>
  <ScaleCrop>false</ScaleCrop>
  <Company/>
  <LinksUpToDate>false</LinksUpToDate>
  <CharactersWithSpaces>2209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2026-07-21T01:57:00Z</dcterms:created>
  <dcterms:modified xsi:type="dcterms:W3CDTF">2026-08-15T06:06:00Z</dcterms:modified>
</cp:coreProperties>
</file>