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Modification Prompt: Strict Role-Based Access Control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Application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Modify the </w:t>
      </w: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Young Fighters Academy</w: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 cricket academy management PWA.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Current stack: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Next.js 16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(Neon)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Prisma 7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PWA</w:t>
      </w:r>
    </w:p>
    <w:p w:rsidR="005A3548" w:rsidRPr="005A3548" w:rsidRDefault="005A3548" w:rsidP="005A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Existing production application:</w:t>
      </w:r>
      <w:r w:rsidRPr="005A3548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5A35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Young Fighters Academy</w:t>
        </w:r>
      </w:hyperlink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rebuild the application from scratch.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First inspect the existing codebase, authentication system, Prisma schema, database relationships, routes, middleware/proxy configuration, API routes/server actions, and existing user-role implementation.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the existing architecture with the minimum necessary changes.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remove or break existing functionality.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PRIMARY OBJECTIVE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strict Role-Based Access Control (RBAC)</w: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 throughout the entire application.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fundamental security requirement is:</w:t>
      </w:r>
    </w:p>
    <w:p w:rsidR="005A3548" w:rsidRPr="005A3548" w:rsidRDefault="005A3548" w:rsidP="005A3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A logged-in user must only be able to access the pages, APIs, database records, actions, reports and features that are permitted for their role.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rely on hiding buttons, sidebar items, or frontend components.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 restrictions are only for user experience.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Actual authorization MUST be enforced server-side.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EXISTING USER ROLES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 the application's existing role system if already implemented.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supported roles should be: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the existing database uses lowercase values such as: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unnecessarily change the database representation. Adapt the authorization layer to the existing implementation.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create a second competing role system.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FIRST INSPECT THE EXISTING APPLICATION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Before making changes, inspect: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package.json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next.config.*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prisma/schema.prisma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middleware.ts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proxy.ts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app/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components/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lib/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API routes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Server Actions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authentication/session implementation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user model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role model/field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 relationships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relationships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 relationships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How authentication currently works.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Where the logged-in user is retrieved.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Where the user's role is stored.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How roles are represented in Prisma.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How student/user relationships are represented.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Which routes belong to each role.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Which API routes are currently protected.</w:t>
      </w:r>
    </w:p>
    <w:p w:rsidR="005A3548" w:rsidRPr="005A3548" w:rsidRDefault="005A3548" w:rsidP="005A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Which server actions perform database mutations.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Then implement RBAC using the existing architecture.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DO NOT TRUST THE FRONTEND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consider this secure: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if (user.role === "ADMIN") {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showAdminButton();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}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frontend may hide unauthorized features, but a user can still manually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/admin/users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/api/users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Therefore every protected operation must also be checked on the server.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ROLE PERMISSION MATRIX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Implement explicit permissions.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Full administrative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students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Edit students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Deactivate students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coaches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roles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fees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Record payments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expenses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financial analytics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attendance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performance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matches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Export reports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settings</w:t>
      </w:r>
    </w:p>
    <w:p w:rsidR="005A3548" w:rsidRPr="005A3548" w:rsidRDefault="005A3548" w:rsidP="005A3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COACH ACCESS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can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can: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View assigned students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student profiles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Mark attendance for assigned students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Edit attendance for assigned students where permitted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Add performance records for assigned students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Update performance records for assigned students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Add match records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match records</w:t>
      </w:r>
    </w:p>
    <w:p w:rsidR="005A3548" w:rsidRPr="005A3548" w:rsidRDefault="005A3548" w:rsidP="005A3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Generate reports for assigned students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must NOT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 Management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Management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Financial 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Net Profit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Academy Financial Analytics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System Settings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Role Management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merely hide these menu items.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Server-side access must also be denied.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STUDENT ACCESS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can access only their own information.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Allowed: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 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Profile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Progress Reports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must NOT: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another student's profile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another student's attendance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another student's fees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another student's performance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View another student's matches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attendance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fees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Record payments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performance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match statistics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Access admin pages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Access coach pages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Access user management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Access expenses</w:t>
      </w:r>
    </w:p>
    <w:p w:rsidR="005A3548" w:rsidRPr="005A3548" w:rsidRDefault="005A3548" w:rsidP="005A3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Access financial analytics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PARENT ACCESS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PARENT can access only students linked to their account.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Allowed: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 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Linked Children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Children 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Children 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Children 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Children 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Children Progress 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 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a parent has: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 A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 B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they can access A and B.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They must NOT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 C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Child 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unless those students are explicitly linked to the parent in the database.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Parents cannot: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attendance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Modify fees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Record payments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performance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Modify match statistics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coaches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expenses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academy financial analytics</w:t>
      </w:r>
    </w:p>
    <w:p w:rsidR="005A3548" w:rsidRPr="005A3548" w:rsidRDefault="005A3548" w:rsidP="005A3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RESOURCE-LEVEL AUTHORIZATION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only check the user's role.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Also check whether the user is allowed to access the specific record.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This is critical.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Coach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A: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Assigned: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 101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 102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A requests: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/students/101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ALLOW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 A requests: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/students/999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Student 999 is not assigned: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DENY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403 Forbidden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STUDENT DATA ISOLATION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the logged-in student is: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studentId = 101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/students/101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is allowed.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/students/102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must be denied.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Apply this to every student-specific resource: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QR 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trust a student ID supplied by the browser.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PARENT DATA ISOLATION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Before returning student information to a parent: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currentUser.id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ParentStudent relationship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requested studentId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return the student if the relationship exists.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Never do: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prisma.student.findUnique({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where: { id: requestedStudentId }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})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without first verifying that the parent owns/has access to that relationship.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COACH DATA ISOLATION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Before allowing a coach to access a student: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currentUser.id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CoachStudent relationship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requested studentId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assigned students should be accessible.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This must apply to: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profile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search</w:t>
      </w:r>
    </w:p>
    <w:p w:rsidR="005A3548" w:rsidRPr="005A3548" w:rsidRDefault="005A3548" w:rsidP="005A3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APIs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CENTRALIZED AUTHORIZATION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or improve a centralized authorization layer.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Suggested structure: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lib/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auth/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get-current-user.ts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require-auth.ts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require-role.ts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permissions.ts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authorization.ts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resource-access.ts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duplicate role-checking logic across dozens of components.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reusable functions such as: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requireAuth()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requireRole()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requirePermission()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requireAdmin()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requireCoach()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canAccessStudent()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canAccessAttendance()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canAccessFee()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canAccessPerformance()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canAccessMatch()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 the existing authentication implementation rather than introducing another authentication library unnecessarily.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AUTHENTICATION CHECK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Every protected server operation must first 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Is the user authenticated?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or redirect to: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depending on whether the request is a page request or API request.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ROLE CHECK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After authentication: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Authenticated 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Read trusted server-side role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Check required permission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Continue or deny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Never accept the role from: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Request body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URL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Query parameter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Local storage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Client state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Hidden input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DIRECT URL PROTECTION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Protect all role-specific routes.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/admin/*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/coach/*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/student/*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/parent/*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Unauthorized users must not be able to access these pages by manually entering the URL.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 → /admin/users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must return: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403 Access Denied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or redirect safely to the user's permitted dashboard.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API PROTECTION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Audit every API route.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/api/students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/api/users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/api/coaches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/api/settings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Every protected endpoint must perform: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+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Role authorization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+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Resource authorization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+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Input validation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API EXAMPLE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POST /api/students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ADMIN should be allowed.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server flow should be: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Authenticate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Check ADMIN permission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Validate request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Create 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Create audit log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Return response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 COACH, STUDENT or PARENT must receive: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403 Forbidden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GET STUDENTS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return all students to everyone.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students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Assigned students only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student record only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Linked children only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database query itself must be scoped appropriately.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Fetch all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filter in React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query only authorized records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DATABASE QUERY SCOPING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 Prisma queries that enforce access scope.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WHERE coachStudent.coachId = currentUser.id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WHERE parentStudent.parentId = currentUser.id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WHERE student.userId = currentUser.id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No student ownership restriction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Adapt these queries to the existing Prisma schema.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FINANCIAL DATA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Financial information is highly restricted.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ADMIN can access: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Payments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Income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Monthly Income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Monthly 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Net Profit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Financial Analytics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Financial 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 Defaulter Administration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Students and parents may see only their own/linked fee information.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Coaches must not see academy-wide financial information.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EXPENSE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ADMIN: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View 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Create 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Edit 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Delete/deactivate expenses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Any other role: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403 Forbidden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REPORT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Reports must follow role restrictions.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All reports.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Reports for assigned students only.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Own report only.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Reports for linked children only.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Financial reports: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ONLY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EXPORT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Secure: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PDF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Excel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CSV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exports.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Never generate an export containing unauthorized records.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For example, a coach requesting: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/api/reports/students?all=true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must NOT receive all students.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The server must ignore unauthorized parameters.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IDOR PROTECTION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Explicitly protect against: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Insecure Direct Object Reference (IDOR).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Test requests such as: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/students/1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/students/2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/students/3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/api/fees/1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/api/fees/2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/api/performance/1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/api/matches/1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Users must only receive records within their permitted scope.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Changing an ID in the URL must never bypass authorization.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PREVENT PRIVILEGE ESCALATION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Users must not be able to modify: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role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userId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studentId ownership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 relationships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assignments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unless explicitly authorized.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For example, if a STUDENT submits: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{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"role": "ADMIN"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}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the server must reject or ignore the unauthorized field.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Never blindly spread request data into Prisma updates.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Avoid unsafe patterns such as: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prisma.user.update({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 data: requestBody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})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without strict validation.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ADMIN ROLE MANAGEMENT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 ADMIN can: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users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Change roles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Deactivate users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Activate users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Assign coaches</w:t>
      </w:r>
    </w:p>
    <w:p w:rsidR="005A3548" w:rsidRPr="005A3548" w:rsidRDefault="005A3548" w:rsidP="005A3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Link parents to students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When changing a role: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Verify current user is ADMIN.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Validate target user.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Validate new role.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Update database.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audit log.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Revalidate session/permissions.</w:t>
      </w:r>
    </w:p>
    <w:p w:rsidR="005A3548" w:rsidRPr="005A3548" w:rsidRDefault="005A3548" w:rsidP="005A3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Ensure changes take effect immediately.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PROTECT LAST ADMIN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allow the last active ADMIN to be accidentally:</w:t>
      </w:r>
    </w:p>
    <w:p w:rsidR="005A3548" w:rsidRPr="005A3548" w:rsidRDefault="005A3548" w:rsidP="005A3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Deleted</w:t>
      </w:r>
    </w:p>
    <w:p w:rsidR="005A3548" w:rsidRPr="005A3548" w:rsidRDefault="005A3548" w:rsidP="005A3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Deactivated</w:t>
      </w:r>
    </w:p>
    <w:p w:rsidR="005A3548" w:rsidRPr="005A3548" w:rsidRDefault="005A3548" w:rsidP="005A3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Downgraded to another role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If only one active admin remains, reject such an operation.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FRONTEND ROLE-BASED UI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After server-side security is implemented, update the UI so users see only relevant features.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 sidebar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 sidebar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 sidebar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Profile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 sidebar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My Children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Matches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But remember: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UI hiding is not security.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403 PAGE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a professional: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403 – Access Denied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page.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Message: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You do not have permission to access this page.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Back to Dashboard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button.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expose sensitive information about the requested resource.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AUTHORIZATION ERRORS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when the user is not authenticated.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403 Forbidden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when the user is authenticated but lacks permission.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404 Not Found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appropriately without leaking whether unauthorized resources exist.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AUDIT LOGGING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Record important privileged operations.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created 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changed role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deactivated 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registered 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recorded payment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modified fee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marked 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updated 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created expense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exported report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 the existing activity/audit model if available.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create duplicate audit systems unnecessarily.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SECURITY HEADERS AND SESSION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Review the existing implementation and ensure: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Secure cookies in production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HTTP-only authentication cookies where applicable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SameSite protection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Secure session handling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Appropriate session expiration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No sensitive tokens in localStorage</w:t>
      </w:r>
    </w:p>
    <w:p w:rsidR="005A3548" w:rsidRPr="005A3548" w:rsidRDefault="005A3548" w:rsidP="005A3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No credentials in client bundles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expose: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lastRenderedPageBreak/>
        <w:t>DATABASE_URL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AUTH_SECRET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passwordHash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private API keys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to the browser.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SERVER ACTIONS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Audit every Server Action.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Each protected action must independently perform authorization.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createStudent()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requireAuth()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requirePermission(STUDENT_CREATE)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validate input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Prisma transaction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audit log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assume that calling a Server Action from a hidden UI makes it secure.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MIDDLEWARE / PROXY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Inspect whether the existing Next.js 16 project uses: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middleware.ts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or the current Next.js routing/proxy mechanism.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Use the architecture already present in the project.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Implement route-level protection there, but do not rely on it as the only authorization layer.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PRISMA 7 COMPATIBILITY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All authorization changes must be compatible with: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Prisma 7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downgrade Prisma.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introduce Prisma 6-specific configuration.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Inspect the existing Prisma 7 setup before modifying database access.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Preserve the existing database connection architecture.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NEON POSTGRESQL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Keep: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Neon PostgreSQL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as the production database.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replace NeonDB with: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Firebase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MongoDB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Supabase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or another database.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modify the production schema unnecessarily.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schema changes are required, create proper Prisma migrations.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DATABASE RELATIONSHIPS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Inspect the existing relationships for: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Use those existing relationships for authorization.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If the required relationship is missing, add it through a Prisma migration.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duplicate relationship data unnecessarily.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NO DATA LEAKAGE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Ensure unauthorized users do not receive restricted data through: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API responses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Server Components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Server Actions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React props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Initial page payload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Search results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Autocomplete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Export files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Dashboard statistics</w:t>
      </w:r>
    </w:p>
    <w:p w:rsidR="005A3548" w:rsidRPr="005A3548" w:rsidRDefault="005A3548" w:rsidP="005A3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Browser network responses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This is critical.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Even if a component is visually hidden, the underlying data must not be sent to the browser.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SEARCH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Student search must also be role-scoped.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Search all students.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Search assigned students.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Search should generally be limited to their own record.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Search only linked children.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Do not return unauthorized students in autocomplete results.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DASHBOARD SECURITY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Dashboard statistics must be calculated according to the user's role.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Can see: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Total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Active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Fee Collection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Pending Fees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Income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Net Profit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COACH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 of 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 of 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 of assigned students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statistics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54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Linked children statistics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Do not expose aggregate financial information to non-admin users.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TESTING REQUIREMENTS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After implementing RBAC, test every role.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ADMIN TEST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authorized pages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authorized APIs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All authorized database operations → ALLOW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COACH TEST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Assigned students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Unassigned students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Attendance → ALLOW for 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Performance → ALLOW for 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Matches → ALLOW for assigned students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 management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Financial analytics → DENY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STUDENT TEST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profile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attendance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fees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performance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matches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Other student's data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pages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pages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 management → DENY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548">
        <w:rPr>
          <w:rFonts w:ascii="Times New Roman" w:eastAsia="Times New Roman" w:hAnsi="Times New Roman" w:cs="Times New Roman"/>
          <w:b/>
          <w:bCs/>
          <w:sz w:val="36"/>
          <w:szCs w:val="36"/>
        </w:rPr>
        <w:t>PARENT TEST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Verify: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Linked child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Unlinked child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Own children → ALLOW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 pages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 management → DENY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Expenses → DENY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ATTACK/SECURITY TESTING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Test the application by attempting to bypass the UI.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1. Manually entering /admin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2. Manually entering /admin/users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3. Calling protected API endpoints directly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4. Changing student IDs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5. Changing user IDs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6. Changing fee IDs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7. Changing performance IDs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8. Sending role=ADMIN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9. Sending another user's studentId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10. Sending another parent's studentId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11. Calling Server Actions directly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12. Manipulating query parameters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13. Manipulating request bodies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14. Attempting unauthorized exports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15. Attempting unauthorized PDF generation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All unauthorized attempts must fail.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ACCEPTANCE CRITERIA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modification is complete only when: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9" type="#_x0000_t75" style="width:16.5pt;height:14pt" o:ole="">
            <v:imagedata r:id="rId6" o:title=""/>
          </v:shape>
          <w:control r:id="rId7" w:name="DefaultOcxName" w:shapeid="_x0000_i1199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Authentication is enforced.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8" type="#_x0000_t75" style="width:16.5pt;height:14pt" o:ole="">
            <v:imagedata r:id="rId6" o:title=""/>
          </v:shape>
          <w:control r:id="rId8" w:name="DefaultOcxName1" w:shapeid="_x0000_i1198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Roles are verified server-side.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7" type="#_x0000_t75" style="width:16.5pt;height:14pt" o:ole="">
            <v:imagedata r:id="rId6" o:title=""/>
          </v:shape>
          <w:control r:id="rId9" w:name="DefaultOcxName2" w:shapeid="_x0000_i1197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Admin has full permitted access.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6" type="#_x0000_t75" style="width:16.5pt;height:14pt" o:ole="">
            <v:imagedata r:id="rId6" o:title=""/>
          </v:shape>
          <w:control r:id="rId10" w:name="DefaultOcxName3" w:shapeid="_x0000_i1196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Coach has only coach permissions.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5" type="#_x0000_t75" style="width:16.5pt;height:14pt" o:ole="">
            <v:imagedata r:id="rId6" o:title=""/>
          </v:shape>
          <w:control r:id="rId11" w:name="DefaultOcxName4" w:shapeid="_x0000_i1195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Student has only personal permissions.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4" type="#_x0000_t75" style="width:16.5pt;height:14pt" o:ole="">
            <v:imagedata r:id="rId6" o:title=""/>
          </v:shape>
          <w:control r:id="rId12" w:name="DefaultOcxName5" w:shapeid="_x0000_i1194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Parent has only linked-child permissions.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3" type="#_x0000_t75" style="width:16.5pt;height:14pt" o:ole="">
            <v:imagedata r:id="rId6" o:title=""/>
          </v:shape>
          <w:control r:id="rId13" w:name="DefaultOcxName6" w:shapeid="_x0000_i1193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Unauthorized routes are blocked.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92" type="#_x0000_t75" style="width:16.5pt;height:14pt" o:ole="">
            <v:imagedata r:id="rId6" o:title=""/>
          </v:shape>
          <w:control r:id="rId14" w:name="DefaultOcxName7" w:shapeid="_x0000_i1192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Unauthorized APIs are blocked.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1" type="#_x0000_t75" style="width:16.5pt;height:14pt" o:ole="">
            <v:imagedata r:id="rId6" o:title=""/>
          </v:shape>
          <w:control r:id="rId15" w:name="DefaultOcxName8" w:shapeid="_x0000_i1191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Unauthorized Server Actions are blocked.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0" type="#_x0000_t75" style="width:16.5pt;height:14pt" o:ole="">
            <v:imagedata r:id="rId6" o:title=""/>
          </v:shape>
          <w:control r:id="rId16" w:name="DefaultOcxName9" w:shapeid="_x0000_i1190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Unauthorized database records are not returned.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9" type="#_x0000_t75" style="width:16.5pt;height:14pt" o:ole="">
            <v:imagedata r:id="rId6" o:title=""/>
          </v:shape>
          <w:control r:id="rId17" w:name="DefaultOcxName10" w:shapeid="_x0000_i1189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Direct URL manipulation cannot bypass security.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8" type="#_x0000_t75" style="width:16.5pt;height:14pt" o:ole="">
            <v:imagedata r:id="rId6" o:title=""/>
          </v:shape>
          <w:control r:id="rId18" w:name="DefaultOcxName11" w:shapeid="_x0000_i1188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ID manipulation cannot bypass security.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7" type="#_x0000_t75" style="width:16.5pt;height:14pt" o:ole="">
            <v:imagedata r:id="rId6" o:title=""/>
          </v:shape>
          <w:control r:id="rId19" w:name="DefaultOcxName12" w:shapeid="_x0000_i1187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Role manipulation cannot escalate privileges.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6" type="#_x0000_t75" style="width:16.5pt;height:14pt" o:ole="">
            <v:imagedata r:id="rId6" o:title=""/>
          </v:shape>
          <w:control r:id="rId20" w:name="DefaultOcxName13" w:shapeid="_x0000_i1186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Financial data is restricted.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5" type="#_x0000_t75" style="width:16.5pt;height:14pt" o:ole="">
            <v:imagedata r:id="rId6" o:title=""/>
          </v:shape>
          <w:control r:id="rId21" w:name="DefaultOcxName14" w:shapeid="_x0000_i1185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Reports are role-scoped.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4" type="#_x0000_t75" style="width:16.5pt;height:14pt" o:ole="">
            <v:imagedata r:id="rId6" o:title=""/>
          </v:shape>
          <w:control r:id="rId22" w:name="DefaultOcxName15" w:shapeid="_x0000_i1184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PDF exports are role-scoped.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3" type="#_x0000_t75" style="width:16.5pt;height:14pt" o:ole="">
            <v:imagedata r:id="rId6" o:title=""/>
          </v:shape>
          <w:control r:id="rId23" w:name="DefaultOcxName16" w:shapeid="_x0000_i1183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Excel exports are role-scoped.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2" type="#_x0000_t75" style="width:16.5pt;height:14pt" o:ole="">
            <v:imagedata r:id="rId6" o:title=""/>
          </v:shape>
          <w:control r:id="rId24" w:name="DefaultOcxName17" w:shapeid="_x0000_i1182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Search results are role-scoped.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1" type="#_x0000_t75" style="width:16.5pt;height:14pt" o:ole="">
            <v:imagedata r:id="rId6" o:title=""/>
          </v:shape>
          <w:control r:id="rId25" w:name="DefaultOcxName18" w:shapeid="_x0000_i1181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Dashboard statistics are role-scoped.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0" type="#_x0000_t75" style="width:16.5pt;height:14pt" o:ole="">
            <v:imagedata r:id="rId6" o:title=""/>
          </v:shape>
          <w:control r:id="rId26" w:name="DefaultOcxName19" w:shapeid="_x0000_i1180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Audit logging works.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9" type="#_x0000_t75" style="width:16.5pt;height:14pt" o:ole="">
            <v:imagedata r:id="rId6" o:title=""/>
          </v:shape>
          <w:control r:id="rId27" w:name="DefaultOcxName20" w:shapeid="_x0000_i1179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Existing functionality continues working.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8" type="#_x0000_t75" style="width:16.5pt;height:14pt" o:ole="">
            <v:imagedata r:id="rId6" o:title=""/>
          </v:shape>
          <w:control r:id="rId28" w:name="DefaultOcxName21" w:shapeid="_x0000_i1178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Existing database data is preserved.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7" type="#_x0000_t75" style="width:16.5pt;height:14pt" o:ole="">
            <v:imagedata r:id="rId6" o:title=""/>
          </v:shape>
          <w:control r:id="rId29" w:name="DefaultOcxName22" w:shapeid="_x0000_i1177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Prisma 7 remains functional.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6" type="#_x0000_t75" style="width:16.5pt;height:14pt" o:ole="">
            <v:imagedata r:id="rId6" o:title=""/>
          </v:shape>
          <w:control r:id="rId30" w:name="DefaultOcxName23" w:shapeid="_x0000_i1176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NeonDB remains the production database.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5" type="#_x0000_t75" style="width:16.5pt;height:14pt" o:ole="">
            <v:imagedata r:id="rId6" o:title=""/>
          </v:shape>
          <w:control r:id="rId31" w:name="DefaultOcxName24" w:shapeid="_x0000_i1175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Production build succeeds.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4" type="#_x0000_t75" style="width:16.5pt;height:14pt" o:ole="">
            <v:imagedata r:id="rId6" o:title=""/>
          </v:shape>
          <w:control r:id="rId32" w:name="DefaultOcxName25" w:shapeid="_x0000_i1174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No TypeScript errors.</w:t>
      </w:r>
    </w:p>
    <w:p w:rsidR="005A3548" w:rsidRPr="005A3548" w:rsidRDefault="005A3548" w:rsidP="005A3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3" type="#_x0000_t75" style="width:16.5pt;height:14pt" o:ole="">
            <v:imagedata r:id="rId6" o:title=""/>
          </v:shape>
          <w:control r:id="rId33" w:name="DefaultOcxName26" w:shapeid="_x0000_i1173"/>
        </w:objec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>No unauthorized data is sent to the browser.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IMPORTANT: DO NOT BREAK EXISTING APPLICATION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While implementing this modification: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DO NOT: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Rebuild the application.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Replace NeonDB.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Replace Prisma 7.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Replace Next.js 16.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Replace the existing authentication system unless absolutely necessary.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Delete existing data.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Remove existing features.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Change the UI unnecessarily.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duplicate tables/models unnecessarily.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Create duplicate authentication systems.</w:t>
      </w:r>
    </w:p>
    <w:p w:rsidR="005A3548" w:rsidRPr="005A3548" w:rsidRDefault="005A3548" w:rsidP="005A3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Create duplicate role systems.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Inspect → Design → Modify → Test → Verify.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FINAL SECURITY ARCHITECTURE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final authorization flow must be: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Identify User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Read Trusted Role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Check Permission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Check Resource Ownership/Assignment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Validate Input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Execute Prisma Query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Neon PostgreSQL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Audit Important Actions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Return Only Authorized Data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application must follow the principle:</w:t>
      </w:r>
    </w:p>
    <w:p w:rsidR="005A3548" w:rsidRPr="005A3548" w:rsidRDefault="005A3548" w:rsidP="005A3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Never trust the client.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The fact that a user can see a URL, modify a request, change an ID, call an API manually, or inspect browser tools must never give them access to unauthorized data or functionality.</w:t>
      </w:r>
    </w:p>
    <w:p w:rsidR="005A3548" w:rsidRPr="005A3548" w:rsidRDefault="005A3548" w:rsidP="005A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5A3548" w:rsidRPr="005A3548" w:rsidRDefault="005A3548" w:rsidP="005A3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OBJECTIVE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Modify the existing </w:t>
      </w: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 production application so that it has a robust, secure, server-enforced RBAC system.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lastRenderedPageBreak/>
        <w:t>The final result must guarantee: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ADMIN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Full authorized system access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COACH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Assigned students + coaching functions only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Own information only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→ Linked children only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defense-in-depth authorization</w:t>
      </w:r>
      <w:r w:rsidRPr="005A3548">
        <w:rPr>
          <w:rFonts w:ascii="Times New Roman" w:eastAsia="Times New Roman" w:hAnsi="Times New Roman" w:cs="Times New Roman"/>
          <w:sz w:val="24"/>
          <w:szCs w:val="24"/>
        </w:rPr>
        <w:t xml:space="preserve"> across: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Routes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Pages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API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Server Actions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Prisma queries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Database relationships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Dashboards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PDF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Excel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File access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User management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Financial data</w:t>
      </w:r>
    </w:p>
    <w:p w:rsidR="005A3548" w:rsidRPr="005A3548" w:rsidRDefault="005A3548" w:rsidP="005A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548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5A3548" w:rsidRPr="005A3548" w:rsidRDefault="005A3548" w:rsidP="005A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sz w:val="24"/>
          <w:szCs w:val="24"/>
        </w:rPr>
        <w:t>Most importantly:</w:t>
      </w:r>
    </w:p>
    <w:p w:rsidR="005A3548" w:rsidRPr="005A3548" w:rsidRDefault="005A3548" w:rsidP="005A3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548">
        <w:rPr>
          <w:rFonts w:ascii="Times New Roman" w:eastAsia="Times New Roman" w:hAnsi="Times New Roman" w:cs="Times New Roman"/>
          <w:b/>
          <w:bCs/>
          <w:sz w:val="24"/>
          <w:szCs w:val="24"/>
        </w:rPr>
        <w:t>Do not simply hide unauthorized features. Prevent unauthorized access at the server and database-query level.</w:t>
      </w:r>
    </w:p>
    <w:p w:rsidR="00BB6849" w:rsidRDefault="00BB6849">
      <w:bookmarkStart w:id="0" w:name="_GoBack"/>
      <w:bookmarkEnd w:id="0"/>
    </w:p>
    <w:sectPr w:rsidR="00BB6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5E5"/>
    <w:multiLevelType w:val="multilevel"/>
    <w:tmpl w:val="B76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F5E75"/>
    <w:multiLevelType w:val="multilevel"/>
    <w:tmpl w:val="F09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90DF1"/>
    <w:multiLevelType w:val="multilevel"/>
    <w:tmpl w:val="23F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7504F"/>
    <w:multiLevelType w:val="multilevel"/>
    <w:tmpl w:val="39A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80828"/>
    <w:multiLevelType w:val="multilevel"/>
    <w:tmpl w:val="4D7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236DF2"/>
    <w:multiLevelType w:val="multilevel"/>
    <w:tmpl w:val="62F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3A5A6C"/>
    <w:multiLevelType w:val="multilevel"/>
    <w:tmpl w:val="65BE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27042A"/>
    <w:multiLevelType w:val="multilevel"/>
    <w:tmpl w:val="DAB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BC7C0A"/>
    <w:multiLevelType w:val="multilevel"/>
    <w:tmpl w:val="A39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E13605"/>
    <w:multiLevelType w:val="multilevel"/>
    <w:tmpl w:val="50E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7437F0"/>
    <w:multiLevelType w:val="multilevel"/>
    <w:tmpl w:val="68BE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36D7711"/>
    <w:multiLevelType w:val="multilevel"/>
    <w:tmpl w:val="3C0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662088"/>
    <w:multiLevelType w:val="multilevel"/>
    <w:tmpl w:val="4F7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276B1A"/>
    <w:multiLevelType w:val="multilevel"/>
    <w:tmpl w:val="FF3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12"/>
  </w:num>
  <w:num w:numId="5">
    <w:abstractNumId w:val="0"/>
  </w:num>
  <w:num w:numId="6">
    <w:abstractNumId w:val="13"/>
  </w:num>
  <w:num w:numId="7">
    <w:abstractNumId w:val="9"/>
  </w:num>
  <w:num w:numId="8">
    <w:abstractNumId w:val="7"/>
  </w:num>
  <w:num w:numId="9">
    <w:abstractNumId w:val="6"/>
  </w:num>
  <w:num w:numId="10">
    <w:abstractNumId w:val="3"/>
  </w:num>
  <w:num w:numId="11">
    <w:abstractNumId w:val="2"/>
  </w:num>
  <w:num w:numId="12">
    <w:abstractNumId w:val="1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6A1"/>
    <w:rsid w:val="005A3548"/>
    <w:rsid w:val="00AA56A1"/>
    <w:rsid w:val="00BB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959A4-09A7-4E66-B6C1-B2004AC4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3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3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3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35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35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35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35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354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5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3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96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34" Type="http://schemas.openxmlformats.org/officeDocument/2006/relationships/fontTable" Target="fontTable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5" Type="http://schemas.openxmlformats.org/officeDocument/2006/relationships/hyperlink" Target="https://young-fighters-academy.vercel.app/?utm_source=chatgpt.com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theme" Target="theme/theme1.xml"/><Relationship Id="rId8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3117</Words>
  <Characters>17773</Characters>
  <Application>Microsoft Office Word</Application>
  <DocSecurity>0</DocSecurity>
  <Lines>148</Lines>
  <Paragraphs>41</Paragraphs>
  <ScaleCrop>false</ScaleCrop>
  <Company/>
  <LinksUpToDate>false</LinksUpToDate>
  <CharactersWithSpaces>20849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2026-08-13T12:00:00Z</dcterms:created>
  <dcterms:modified xsi:type="dcterms:W3CDTF">2026-08-13T12:00:00Z</dcterms:modified>
</cp:coreProperties>
</file>