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8678" w14:textId="77777777" w:rsidR="00904BB8" w:rsidRPr="00904BB8" w:rsidRDefault="00904BB8" w:rsidP="0090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</w:pP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{"refsnp_id":"4538","create_date":"2000-09-19T17:02Z","last_update_date":"2021-04-26T13:33Z","last_update_build_id":"155","dbsnp1_merges":[],"citations":[],"lost_obs_movements":[],"present_obs_movements":[{"component_ids":[{"type":"subsnp","value":"162909895"},{"type":"subsnp","value":"167280104"},{"type":"subsnp","value":"199935919"},{"type":"subsnp","value":"280053920"},{"type":"subsnp","value":"294208902"},{"type":"subsnp","value":"491930396"}],"observation":{"seq_id":"NC_000008.9","position":143991703,"deleted_sequence":"G","inserted_sequence":"G"},"allele_in_cur_release":{"seq_id":"NC_000008.11","position":142913285,"deleted_sequence":"G","inserted_sequence":"G"},"other_rsids_in_cur_release":[],"previous_release":{"allele":{"seq_id":"NC_000008.11","position":142913285,"deleted_sequence":"G","inserted_sequence":"G"},"rsids":["4538"]},"last_added_to_this_rs":"151"},{"component_ids":[{"type":"frequency","value":"1000Genomes.1:44613101"},{"type":"frequency","value":"FINRISK.1:56934"},{"type":"frequency","value":"GENOME_DK.1:9101784"},{"type":"frequency","value":"GoESP.2:858462"},{"type":"frequency","value":"GoNL.5:11077061"},{"type":"frequency","value":"KOREAN.1:26049490"},{"type":"frequency","value":"MGP.1:328170"},{"type":"frequency","value":"NorthernSweden.1:9490993"},{"type":"frequency","value":"Qatari.1:11500728"},{"type":"frequency","value":"SGDP_PRJ.1:23271181"},{"type":"frequency","value":"TOMMO.1:49495086"},{"type":"subsnp","value":"488897627"},{"type":"subsnp","value":"491418072"},{"type":"subsnp","value":"655585090"},{"type":"subsnp","value":"712861363"},{"type":"subsnp","value":"986184443"},{"type":"subsnp","value":"1332398517"},{"type":"subsnp","value":"1431709710"},{"type":"subsnp","value":"1582936847"},{"type":"subsnp","value":"1584060473"},{"type":"subsnp","value":"1689343971"},{"type":"subsnp","value":"1689343972"},{"type":"subsnp","value":"1711212410"},{"type":"subsnp","value":"1805820998"},{"type":"subsnp","value":"1929458798"},{"type":"subsnp","value":"2627194191"},{"type":"subsnp","value":"2709457988"},{"type":"subsnp","value":"2737388245"},{"type":"subsnp","value":"2748117569"},{"t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ype":"subsnp","value":"2874030103"},{"type":"subsnp","value":"2985451630"},{"type":"subsnp","value":"3004190245"},{"type":"subsnp","value":"3023064223"},{"type":"subsnp","value":"3348465077"},{"type":"subsnp","value":"3646382641"},{"type":"subsnp","value":"3654215428"},{"type":"subsnp","value":"3736206128"},{"type":"subsnp","value":"3768763539"},{"type":"subsnp","value":"3786314803"},{"type":"subsnp","value":"3791544295"},{"type":"subsnp","value":"3796425927"},{"type":"subsnp","value":"3824400639"},{"type":"subsnp","value":"3825525377"},{"type":"subsnp","value":"3825541046"},{"type":"subsnp","value":"3831476545"},{"type":"subsnp","value":"3839249740"},{"type":"subsnp","value":"3871254201"},{"type":"subsnp","value":"3918872096"},{"type":"subsnp","value":"3984409443"},{"type":"subsnp","value":"3984409444"},{"type":"subsnp","value":"3986045075"},{"type":"subsnp","value":"3986436280"},{"type":"subsnp","value":"5191525779"}],"observation":{"seq_id":"NC_000008.10","position":143994701,"deleted_sequence":"G","inserted_sequence":"G"},"allele_in_cur_release":{"seq_id":"NC_000008.11","position":142913285,"deleted_sequence":"G","inserted_sequence":"G"},"other_rsids_in_cur_release":[],"previous_release":{"allele":{"seq_id":"NC_000008.11","position":142913285,"deleted_sequence":"G","inserted_sequence":"G"},"rsids":["4538"]},"last_added_to_this_rs":"151"},{"component_ids":[{"type":"frequency","value":"GnomAD.3:314533175"},{"type":"frequency","value":"Korea1K.1:21454005"},{"type":"frequency","value":"TOPMED.3:645605521"},{"type":"frequency","value":"dbGaP_PopFreq.1:14144133735"},{"type":"subsnp","value":"3578794629"},{"type":"subsnp","value":"3811922831"},{"type":"subsnp","value":"3844710974"},{"type":"subsnp","value":"3965076004"},{"type":"subsnp","value":"4808227961"},{"type":"subsnp","value":"5237045472"}],"observation":{"seq_id":"NC_000008.11","position":142913285,"deleted_sequence":"G","inserted_sequence":"G"},"allele_in_cur_release":{"seq_id":"NC_000008.11","position":142913285,"deleted_sequence":"G","inserted_sequence":"G"},"other_rsids_in_cur_release":[],"previous_release":{"allele":{"seq_id":"NC_000008.11","position":14291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3285,"deleted_sequence":"G","inserted_sequence":"G"},"rsids":["4538"]},"last_added_to_this_rs":"151"},{"component_ids":[{"type":"subsnp","value":"6769"},{"type":"subsnp","value":"8077"},{"type":"subsnp","value":"43311805"},{"type":"subsnp","value":"86216204"},{"type":"subsnp","value":"86237317"},{"type":"subsnp","value":"159717598"}],"observation":{"seq_id":"NT_008046.16","position":57268250,"deleted_sequence":"G","inserted_sequence":"G"},"allele_in_cur_release":{"seq_id":"NC_000008.11","position":142913285,"deleted_sequence":"G","inserted_sequence":"G"},"other_rsids_in_cur_release":[],"previous_release":{"allele":{"seq_id":"NC_000008.11","position":142913285,"deleted_sequence":"G","inserted_sequence":"G"},"rsids":["4538"]},"last_added_to_this_rs":"151"},{"component_ids":[{"type":"subsnp","value":"11943572"}],"observation":{"seq_id":"NT_008127.14","position":281244,"deleted_sequence":"G","inserted_sequence":"G"},"allele_in_cur_release":{"seq_id":"NC_000008.11","position":142913285,"deleted_sequence":"G","inserted_sequence":"G"},"other_rsids_in_cur_release":[],"previous_release":{"allele":{"seq_id":"NC_000008.11","position":142913285,"deleted_sequence":"G","inserted_sequence":"G"},"rsids":["4538"]},"last_added_to_this_rs":"151"},{"component_ids":[{"type":"subsnp","value":"1689343972"},{"type":"subsnp","value":"2737388245"}],"observation":{"seq_id":"NC_000008.10","position":143994701,"deleted_sequence":"G","inserted_sequence":"A"},"allele_in_cur_release":{"seq_id":"NC_000008.11","position":142913285,"deleted_sequence":"G","inserted_sequence":"A"},"other_rsids_in_cur_release":[],"previous_release":{"allele":{"seq_id":"NC_000008.11","position":142913285,"deleted_sequence":"G","inserted_sequence":"A"},"rsids":["4538"]},"last_added_to_this_rs":"151"},{"component_ids":[{"type":"frequency","value":"dbGaP_PopFreq.1:14144133735"}],"observation":{"seq_id":"NC_000008.11","position":142913285,"deleted_sequence":"G","inserted_sequence":"C"},"allele_in_cur_release":{"seq_id":"NC_000008.11","position":142913285,"deleted_sequence":"G","inserted_sequence":"C"},"other_rsids_in_cur_release":[],"last_added_to_this_rs":"155"},{"component_ids":[{"type":"subsnp","value":"1629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09895"},{"type":"subsnp","value":"167280104"},{"type":"subsnp","value":"199935919"},{"type":"subsnp","value":"280053920"},{"type":"subsnp","value":"294208902"},{"type":"subsnp","value":"491930396"}],"observation":{"seq_id":"NC_000008.9","position":143991703,"deleted_sequence":"G","inserted_sequence":"T"},"allele_in_cur_release":{"seq_id":"NC_000008.11","position":142913285,"deleted_sequence":"G","inserted_sequence":"T"},"other_rsids_in_cur_release":[],"previous_release":{"allele":{"seq_id":"NC_000008.11","position":142913285,"deleted_sequence":"G","inserted_sequence":"T"},"rsids":["4538"]},"last_added_to_this_rs":"151"},{"component_ids":[{"type":"frequency","value":"1000Genomes.1:44613101"},{"type":"frequency","value":"FINRISK.1:56934"},{"type":"frequency","value":"GENOME_DK.1:9101784"},{"type":"frequency","value":"GoESP.2:858462"},{"type":"frequency","value":"GoNL.5:11077061"},{"type":"frequency","value":"KOREAN.1:26049490"},{"type":"frequency","value":"MGP.1:328170"},{"type":"frequency","value":"NorthernSweden.1:9490993"},{"type":"frequency","value":"Qatari.1:11500728"},{"type":"frequency","value":"SGDP_PRJ.1:23271181"},{"type":"frequency","value":"TOMMO.1:49495086"},{"type":"subsnp","value":"488897627"},{"type":"subsnp","value":"491418072"},{"type":"subsnp","value":"655585090"},{"type":"subsnp","value":"712861363"},{"type":"subsnp","value":"986184443"},{"type":"subsnp","value":"1332398517"},{"type":"subsnp","value":"1431709710"},{"type":"subsnp","value":"1582936847"},{"type":"subsnp","value":"1584060473"},{"type":"subsnp","value":"1689343971"},{"type":"subsnp","value":"1711212410"},{"type":"subsnp","value":"1805820998"},{"type":"subsnp","value":"1929458798"},{"type":"subsnp","value":"2627194191"},{"type":"subsnp","value":"2709457988"},{"type":"subsnp","value":"2737388245"},{"type":"subsnp","value":"2748117569"},{"type":"subsnp","value":"2874030103"},{"type":"subsnp","value":"2985451630"},{"type":"subsnp","value":"3004190245"},{"type":"subsnp","value":"3023064223"},{"type":"subsnp","value":"3348465077"},{"type":"subsnp","value":"3646382641"},{"type":"subsnp","value":"3654215428"},{"type":"subsnp","value":"3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736206128"},{"type":"subsnp","value":"3768763539"},{"type":"subsnp","value":"3786314803"},{"type":"subsnp","value":"3791544295"},{"type":"subsnp","value":"3796425927"},{"type":"subsnp","value":"3824400639"},{"type":"subsnp","value":"3825525377"},{"type":"subsnp","value":"3825541046"},{"type":"subsnp","value":"3831476545"},{"type":"subsnp","value":"3839249740"},{"type":"subsnp","value":"3871254201"},{"type":"subsnp","value":"3918872096"},{"type":"subsnp","value":"3984409443"},{"type":"subsnp","value":"3984409444"},{"type":"subsnp","value":"3986045075"},{"type":"subsnp","value":"3986436280"},{"type":"subsnp","value":"5191525779"}],"observation":{"seq_id":"NC_000008.10","position":143994701,"deleted_sequence":"G","inserted_sequence":"T"},"allele_in_cur_release":{"seq_id":"NC_000008.11","position":142913285,"deleted_sequence":"G","inserted_sequence":"T"},"other_rsids_in_cur_release":[],"previous_release":{"allele":{"seq_id":"NC_000008.11","position":142913285,"deleted_sequence":"G","inserted_sequence":"T"},"rsids":["4538"]},"last_added_to_this_rs":"151"},{"component_ids":[{"type":"clinvar","value":"RCV000294441.2"},{"type":"clinvar","value":"RCV000334245.2"},{"type":"clinvar","value":"RCV000388744.2"},{"type":"clinvar","value":"RCV000614059.1"},{"type":"clinvar","value":"RCV001271152.1"},{"type":"frequency","value":"GnomAD.3:314533175"},{"type":"frequency","value":"Korea1K.1:21454005"},{"type":"frequency","value":"TOPMED.3:645605521"},{"type":"frequency","value":"dbGaP_PopFreq.1:14144133735"},{"type":"subsnp","value":"3578794629"},{"type":"subsnp","value":"3811922831"},{"type":"subsnp","value":"3844710974"},{"type":"subsnp","value":"3965076004"},{"type":"subsnp","value":"4808227961"},{"type":"subsnp","value":"5237045472"}],"observation":{"seq_id":"NC_000008.11","position":142913285,"deleted_sequence":"G","inserted_sequence":"T"},"allele_in_cur_release":{"seq_id":"NC_000008.11","position":142913285,"deleted_sequence":"G","inserted_sequence":"T"},"other_rsids_in_cur_release":[],"previous_release":{"allele":{"seq_id":"NC_000008.11","position":142913285,"deleted_sequence":"G","inserted_sequence":"T"},"rsids":["4538"]},"last_added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_to_this_rs":"151"},{"component_ids":[{"type":"subsnp","value":"6769"},{"type":"subsnp","value":"8077"},{"type":"subsnp","value":"43311805"},{"type":"subsnp","value":"86216204"},{"type":"subsnp","value":"86237317"},{"type":"subsnp","value":"159717598"}],"observation":{"seq_id":"NT_008046.16","position":57268250,"deleted_sequence":"G","inserted_sequence":"T"},"allele_in_cur_release":{"seq_id":"NC_000008.11","position":142913285,"deleted_sequence":"G","inserted_sequence":"T"},"other_rsids_in_cur_release":[],"previous_release":{"allele":{"seq_id":"NC_000008.11","position":142913285,"deleted_sequence":"G","inserted_sequence":"T"},"rsids":["4538"]},"last_added_to_this_rs":"151"},{"component_ids":[{"type":"subsnp","value":"11943572"}],"observation":{"seq_id":"NT_008127.14","position":281244,"deleted_sequence":"G","inserted_sequence":"T"},"allele_in_cur_release":{"seq_id":"NC_000008.11","position":142913285,"deleted_sequence":"G","inserted_sequence":"T"},"other_rsids_in_cur_release":[],"previous_release":{"allele":{"seq_id":"NC_000008.11","position":142913285,"deleted_sequence":"G","inserted_sequence":"T"},"rsids":["4538"]},"last_added_to_this_rs":"151"}],"primary_snapshot_data":{"placements_with_allele":[{"seq_id":"NC_000008.11","is_ptlp":true,"placement_annot":{"seq_type":"refseq_chromosome","mol_type":"genomic","seq_id_traits_by_assembly":[{"assembly_name":"GRCh38.p13","assembly_accession":"GCF_000001405.39","is_top_level":true,"is_alt":false,"is_patch":false,"is_chromosome":true}],"is_aln_opposite_orientation":false,"is_mismatch":false},"alleles":[{"allele":{"spdi":{"seq_id":"NC_000008.11","position":142913285,"deleted_sequence":"G","inserted_sequence":"G"}},"hgvs":"NC_000008.11:g.142913286="},{"allele":{"spdi":{"seq_id":"NC_000008.11","position":142913285,"deleted_sequence":"G","inserted_sequence":"A"}},"hgvs":"NC_000008.11:g.142913286G&gt;A"},{"allele":{"spdi":{"seq_id":"NC_000008.11","position":142913285,"deleted_sequence":"G","inserted_sequence":"C"}},"hgvs":"NC_000008.11:g.142913286G&gt;C"},{"allele":{"spdi":{"seq_id":"NC_000008.11","position":142913285,"deleted_sequence":"G","inserted_sequence":"T"}},"hgvs":"NC_000008.11:g.142913286G&gt;T"}]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},{"seq_id":"NC_000008.10","is_ptlp":false,"placement_annot":{"seq_type":"refseq_chromosome","mol_type":"genomic","seq_id_traits_by_assembly":[{"assembly_name":"GRCh37.p13","assembly_accession":"GCF_000001405.25","is_top_level":true,"is_alt":false,"is_patch":false,"is_chromosome":true}],"is_aln_opposite_orientation":false,"is_mismatch":false},"alleles":[{"allele":{"spdi":{"seq_id":"NC_000008.10","position":143994701,"deleted_sequence":"G","inserted_sequence":"G"}},"hgvs":"NC_000008.10:g.143994702="},{"allele":{"spdi":{"seq_id":"NC_000008.10","position":143994701,"deleted_sequence":"G","inserted_sequence":"A"}},"hgvs":"NC_000008.10:g.143994702G&gt;A"},{"allele":{"spdi":{"seq_id":"NC_000008.10","position":143994701,"deleted_sequence":"G","inserted_sequence":"C"}},"hgvs":"NC_000008.10:g.143994702G&gt;C"},{"allele":{"spdi":{"seq_id":"NC_000008.10","position":143994701,"deleted_sequence":"G","inserted_sequence":"T"}},"hgvs":"NC_000008.10:g.143994702G&gt;T"}]},{"seq_id":"NG_046133.1","is_ptlp":false,"placement_annot":{"seq_type":"refseq_genomic","mol_type":"genomic","seq_id_traits_by_assembly":[],"is_aln_opposite_orientation":false,"is_mismatch":false},"alleles":[{"allele":{"spdi":{"seq_id":"NG_046133.1","position":9928,"deleted_sequence":"G","inserted_sequence":"G"}},"hgvs":"NG_046133.1:g.9929="},{"allele":{"spdi":{"seq_id":"NG_046133.1","position":9928,"deleted_sequence":"G","inserted_sequence":"A"}},"hgvs":"NG_046133.1:g.9929G&gt;A"},{"allele":{"spdi":{"seq_id":"NG_046133.1","position":9928,"deleted_sequence":"G","inserted_sequence":"C"}},"hgvs":"NG_046133.1:g.9929G&gt;C"},{"allele":{"spdi":{"seq_id":"NG_046133.1","position":9928,"deleted_sequence":"G","inserted_sequence":"T"}},"hgvs":"NG_046133.1:g.9929G&gt;T"}]},{"seq_id":"NG_008374.1","is_ptlp":false,"placement_annot":{"seq_type":"refseq_genomic","mol_type":"genomic","seq_id_traits_by_assembly":[],"is_aln_opposite_orientation":true,"is_mismatch":false},"alleles":[{"allele":{"spdi":{"seq_id":"NG_008374.1","position":9557,"deleted_sequence":"C","inserted_sequence":"C"}},"hgvs":"NG_008374.1:g.9558="},{"allele":{"spdi":{"seq_id":"NG_008374.1","position":9557,"deleted_sequence":"C","inserted_sequence"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:"T"}},"hgvs":"NG_008374.1:g.9558C&gt;T"},{"allele":{"spdi":{"seq_id":"NG_008374.1","position":9557,"deleted_sequence":"C","inserted_sequence":"G"}},"hgvs":"NG_008374.1:g.9558C&gt;G"},{"allele":{"spdi":{"seq_id":"NG_008374.1","position":9557,"deleted_sequence":"C","inserted_sequence":"A"}},"hgvs":"NG_008374.1:g.9558C&gt;A"}]},{"seq_id":"NM_000498.3","is_ptlp":false,"placement_annot":{"seq_type":"refseq_mrna","mol_type":"rna","seq_id_traits_by_assembly":[],"is_aln_opposite_orientation":true,"is_mismatch":false},"alleles":[{"allele":{"spdi":{"seq_id":"NM_000498.3","position":1122,"deleted_sequence":"C","inserted_sequence":"C"}},"hgvs":"NM_000498.3:c.1120="},{"allele":{"spdi":{"seq_id":"NM_000498.3","position":1122,"deleted_sequence":"C","inserted_sequence":"T"}},"hgvs":"NM_000498.3:c.1120C&gt;T"},{"allele":{"spdi":{"seq_id":"NM_000498.3","position":1122,"deleted_sequence":"C","inserted_sequence":"G"}},"hgvs":"NM_000498.3:c.1120C&gt;G"},{"allele":{"spdi":{"seq_id":"NM_000498.3","position":1122,"deleted_sequence":"C","inserted_sequence":"A"}},"hgvs":"NM_000498.3:c.1120C&gt;A"}]},{"seq_id":"NP_000489.3","is_ptlp":false,"placement_annot":{"seq_type":"refseq_prot","mol_type":"protein","seq_id_traits_by_assembly":[],"is_aln_opposite_orientation":false,"is_mismatch":false},"alleles":[{"allele":{"spdi":{"seq_id":"NP_000489.3","position":373,"deleted_sequence":"R","inserted_sequence":"R"}},"hgvs":"NP_000489.3:p.Arg374="},{"allele":{"spdi":{"seq_id":"NP_000489.3","position":373,"deleted_sequence":"R","inserted_sequence":"W"}},"hgvs":"NP_000489.3:p.Arg374Trp"},{"allele":{"spdi":{"seq_id":"NP_000489.3","position":373,"deleted_sequence":"R","inserted_sequence":"G"}},"hgvs":"NP_000489.3:p.Arg374Gly"},{"allele":{"spdi":{"seq_id":"NP_000489.3","position":373,"deleted_sequence":"R","inserted_sequence":"R"}},"hgvs":"NP_000489.3:p.Arg374="}]}],"allele_annotations":[{"frequency":[{"study_name":"1000Genomes","study_version":1,"local_row_id":44613101,"observation":{"seq_id":"NC_000008.10","position":143994701,"deleted_sequence":"G","inserted_sequence":"G"},"allele_count":1965,"total_count":5008},{"study_name":"FINRISK","study_version":1,"local_row_id":56934,"observatio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n":{"seq_id":"NC_000008.10","position":143994701,"deleted_sequence":"G","inserted_sequence":"G"},"allele_count":113,"total_count":300},{"study_name":"GENOME_DK","study_version":1,"local_row_id":9101784,"observation":{"seq_id":"NC_000008.10","position":143994701,"deleted_sequence":"G","inserted_sequence":"G"},"allele_count":20,"total_count":40},{"study_name":"GnomAD","study_version":3,"local_row_id":314533175,"observation":{"seq_id":"NC_000008.11","position":142913285,"deleted_sequence":"G","inserted_sequence":"G"},"allele_count":62501,"total_count":137802},{"study_name":"GoESP","study_version":2,"local_row_id":858462,"observation":{"seq_id":"NC_000008.10","position":143994701,"deleted_sequence":"G","inserted_sequence":"G"},"allele_count":6056,"total_count":13000},{"study_name":"GoNL","study_version":5,"local_row_id":11077061,"observation":{"seq_id":"NC_000008.10","position":143994701,"deleted_sequence":"G","inserted_sequence":"G"},"allele_count":439,"total_count":998},{"study_name":"KOREAN","study_version":1,"local_row_id":26049490,"observation":{"seq_id":"NC_000008.10","position":143994701,"deleted_sequence":"G","inserted_sequence":"G"},"allele_count":660,"total_count":2930},{"study_name":"Korea1K","study_version":1,"local_row_id":21454005,"observation":{"seq_id":"NC_000008.11","position":142913285,"deleted_sequence":"G","inserted_sequence":"G"},"allele_count":378,"total_count":1832},{"study_name":"MGP","study_version":1,"local_row_id":328170,"observation":{"seq_id":"NC_000008.10","position":143994701,"deleted_sequence":"G","inserted_sequence":"G"},"allele_count":531,"total_count":534},{"study_name":"NorthernSweden","study_version":1,"local_row_id":9490993,"observation":{"seq_id":"NC_000008.10","position":143994701,"deleted_sequence":"G","inserted_sequence":"G"},"allele_count":269,"total_count":600},{"study_name":"Qatari","study_version":1,"local_row_id":11500728,"observation":{"seq_id":"NC_000008.10","position":143994701,"deleted_sequence":"G","inserted_sequence":"G"},"allele_count":76,"total_count":216},{"study_name":"SGDP_PRJ","study_version":1,"local_row_id":23271181,"observation":{"seq_id":"NC_000008.10","posit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ion":143994701,"deleted_sequence":"G","inserted_sequence":"G"},"allele_count":132,"total_count":464},{"study_name":"TOMMO","study_version":1,"local_row_id":49495086,"observation":{"seq_id":"NC_000008.10","position":143994701,"deleted_sequence":"G","inserted_sequence":"G"},"allele_count":3160,"total_count":16758},{"study_name":"TOPMED","study_version":3,"local_row_id":645605521,"observation":{"seq_id":"NC_000008.11","position":142913285,"deleted_sequence":"G","inserted_sequence":"G"},"allele_count":118240,"total_count":264690},{"study_name":"dbGaP_PopFreq","study_version":1,"local_row_id":14144133735,"observation":{"seq_id":"NC_000008.11","position":142913285,"deleted_sequence":"G","inserted_sequence":"G"},"allele_count":18323,"total_count":39720}],"clinical":[],"submissions":["6769","8077","11943572","43311805","86216204","86237317","159717598","162909895","167280104","199935919","280053920","294208902","488897627","491418072","491930396","655585090","712861363","986184443","1332398517","1431709710","1582936847","1584060473","1689343971","1689343972","1711212410","1805820998","1929458798","2627194191","2709457988","2737388245","2748117569","2874030103","2985451630","3004190245","3023064223","3348465077","3578794629","3646382641","3654215428","3736206128","3768763539","3786314803","3791544295","3796425927","3811922831","3824400639","3825525377","3825541046","3831476545","3839249740","3844710974","3871254201","3918872096","3965076004","3984409443","3984409444","3986045075","3986436280","4808227961","5191525779","5237045472"],"assembly_annotation":[{"seq_id":"NC_000008.11","annotation_release":"Homo sapiens Annotation Release 109","genes":[{"</w:t>
      </w:r>
      <w:proofErr w:type="spellStart"/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name":"cytochrome</w:t>
      </w:r>
      <w:proofErr w:type="spellEnd"/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 xml:space="preserve"> P450 family 11 subfamily B member 2","id":1585,"locus":"CYP11B2","is_pseudo":false,"orientation":"minus","sequence_ontology":[],"rnas":[{"id":"NM_000498.3","codon_aligned_transcript_change":{"seq_id":"NM_000498.3","position":1122,"deleted_sequence":"CGG","inserted_sequence":"CGG"},"sequence_ontology":[{"name":"coding_sequence_variant","accession":"SO:0001580"}],"product_id":"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NP_000489.3","protein":{"variant":{"spdi":{"seq_id":"NP_000489.3","position":373,"deleted_sequence":"R","inserted_sequence":"R"}},"sequence_ontology":[]},"hgvs":"NM_000498.3:c.1120="}]}]}]},{"frequency":[],"clinical":[],"submissions":["1689343972","2737388245"],"assembly_annotation":[{"seq_id":"NC_000008.11","annotation_release":"Homo sapiens Annotation Release 109","genes":[{"</w:t>
      </w:r>
      <w:proofErr w:type="spellStart"/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name":"cytochrome</w:t>
      </w:r>
      <w:proofErr w:type="spellEnd"/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 xml:space="preserve"> P450 family 11 subfamily B member 2","id":1585,"locus":"CYP11B2","is_pseudo":false,"orientation":"minus","sequence_ontology":[],"rnas":[{"id":"NM_000498.3","codon_aligned_transcript_change":{"seq_id":"NM_000498.3","position":1122,"deleted_sequence":"CGG","inserted_sequence":"TGG"},"sequence_ontology":[{"name":"coding_sequence_variant","accession":"SO:0001580"}],"product_id":"NP_000489.3","protein":{"variant":{"spdi":{"seq_id":"NP_000489.3","position":373,"deleted_sequence":"R","inserted_sequence":"W"}},"sequence_ontology":[{"name":"missense_variant","accession":"SO:0001583"}]},"hgvs":"NM_000498.3:c.1120C&gt;T"}]}]}]},{"frequency":[{"study_name":"dbGaP_PopFreq","study_version":1,"local_row_id":14144133735,"observation":{"seq_id":"NC_000008.11","position":142913285,"deleted_sequence":"G","inserted_sequence":"C"},"allele_count":0,"total_count":39720}],"clinical":[],"submissions":[],"assembly_annotation":[{"seq_id":"NC_000008.11","annotation_release":"Homo sapiens Annotation Release 109","genes":[{"</w:t>
      </w:r>
      <w:proofErr w:type="spellStart"/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name":"cytochrome</w:t>
      </w:r>
      <w:proofErr w:type="spellEnd"/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 xml:space="preserve"> P450 family 11 subfamily B member 2","id":1585,"locus":"CYP11B2","is_pseudo":false,"orientation":"minus","sequence_ontology":[],"rnas":[{"id":"NM_000498.3","codon_aligned_transcript_change":{"seq_id":"NM_000498.3","position":1122,"deleted_sequence":"CGG","inserted_sequence":"GGG"},"sequence_ontology":[{"name":"coding_sequence_variant","accession":"SO:0001580"}],"product_id":"NP_000489.3","protein":{"variant":{"spdi":{"seq_id":"NP_000489.3","position":373,"deleted_sequence":"R","inserted_sequence":"G"}},"sequence_ontology":[{"name":"missense_variant","accession":"SO:0001583"}]},"hgvs":"NM_000498.3:c.1120C&gt;G"}]}]}]},{"frequency":[{"study_name":"1000Genomes","study_version":1,"local_row_id":44613101,"observation":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{"seq_id":"NC_000008.10","position":143994701,"deleted_sequence":"G","inserted_sequence":"T"},"allele_count":3043,"total_count":5008},{"study_name":"FINRISK","study_version":1,"local_row_id":56934,"observation":{"seq_id":"NC_000008.10","position":143994701,"deleted_sequence":"G","inserted_sequence":"T"},"allele_count":187,"total_count":300},{"study_name":"GENOME_DK","study_version":1,"local_row_id":9101784,"observation":{"seq_id":"NC_000008.10","position":143994701,"deleted_sequence":"G","inserted_sequence":"T"},"allele_count":20,"total_count":40},{"study_name":"GnomAD","study_version":3,"local_row_id":314533175,"observation":{"seq_id":"NC_000008.11","position":142913285,"deleted_sequence":"G","inserted_sequence":"T"},"allele_count":75301,"total_count":137802},{"study_name":"GoESP","study_version":2,"local_row_id":858462,"observation":{"seq_id":"NC_000008.10","position":143994701,"deleted_sequence":"G","inserted_sequence":"T"},"allele_count":6944,"total_count":13000},{"study_name":"GoNL","study_version":5,"local_row_id":11077061,"observation":{"seq_id":"NC_000008.10","position":143994701,"deleted_sequence":"G","inserted_sequence":"T"},"allele_count":559,"total_count":998},{"study_name":"KOREAN","study_version":1,"local_row_id":26049490,"observation":{"seq_id":"NC_000008.10","position":143994701,"deleted_sequence":"G","inserted_sequence":"T"},"allele_count":2270,"total_count":2930},{"study_name":"Korea1K","study_version":1,"local_row_id":21454005,"observation":{"seq_id":"NC_000008.11","position":142913285,"deleted_sequence":"G","inserted_sequence":"T"},"allele_count":1454,"total_count":1832},{"study_name":"MGP","study_version":1,"local_row_id":328170,"observation":{"seq_id":"NC_000008.10","position":143994701,"deleted_sequence":"G","inserted_sequence":"T"},"allele_count":3,"total_count":534},{"study_name":"NorthernSweden","study_version":1,"local_row_id":9490993,"observation":{"seq_id":"NC_000008.10","position":143994701,"deleted_sequence":"G","inserted_sequence":"T"},"allele_count":331,"total_count":600},{"study_name":"Qatari","study_version":1,"local_row_id":11500728,"observation":{"seq_id":"NC_000008.10","position":14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 xml:space="preserve">3994701,"deleted_sequence":"G","inserted_sequence":"T"},"allele_count":140,"total_count":216},{"study_name":"SGDP_PRJ","study_version":1,"local_row_id":23271181,"observation":{"seq_id":"NC_000008.10","position":143994701,"deleted_sequence":"G","inserted_sequence":"T"},"allele_count":332,"total_count":464},{"study_name":"TOMMO","study_version":1,"local_row_id":49495086,"observation":{"seq_id":"NC_000008.10","position":143994701,"deleted_sequence":"G","inserted_sequence":"T"},"allele_count":13598,"total_count":16758},{"study_name":"TOPMED","study_version":3,"local_row_id":645605521,"observation":{"seq_id":"NC_000008.11","position":142913285,"deleted_sequence":"G","inserted_sequence":"T"},"allele_count":146450,"total_count":264690},{"study_name":"dbGaP_PopFreq","study_version":1,"local_row_id":14144133735,"observation":{"seq_id":"NC_000008.11","position":142913285,"deleted_sequence":"G","inserted_sequence":"T"},"allele_count":21397,"total_count":39720}],"clinical":[{"accession_version":"RCV000294441.2","allele_id":313448,"measure_set_id":362195,"variant_identifiers":[{"organization":"Illumina Clinical Services Laboratory,Illumina","accession":"44876"}],"refsnp_id":"4538","create_date":"2016-12-5T00:00Z","update_date":"2021-03-28T00:00Z","last_evaluated_date":"2018-03-6T00:00Z","review_status":"criteria_provided_single_submitter","disease_names":["Hyperaldosteronism, familial, type I"],"clinical_significances":["benign"],"disease_ids":[{"organization":"Office of Rare Diseases","accession":"2790"},{"organization":"MONDO","accession":"MONDO:0007080"},{"organization":"MedGen","accession":"C1260386"},{"organization":"Orphanet","accession":"403"},{"organization":"OMIM","accession":"103900"}],"origins":["germline"],"collection_method":["clinical-testing"],"citations":[],"gene_ids":["1585","106799834"]},{"accession_version":"RCV000334245.2","allele_id":313448,"measure_set_id":362195,"variant_identifiers":[{"organization":"Illumina Clinical Services 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 xml:space="preserve">Laboratory,Illumina","accession":"44876"}],"refsnp_id":"4538","create_date":"2016-12-5T00:00Z","update_date":"2021-03-28T00:00Z","last_evaluated_date":"2018-03-6T00:00Z","review_status":"criteria_provided_single_submitter","disease_names":["Corticosterone </w:t>
      </w:r>
      <w:proofErr w:type="spellStart"/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methyloxidase</w:t>
      </w:r>
      <w:proofErr w:type="spellEnd"/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 xml:space="preserve"> type 2 deficiency"],"clinical_significances":["benign"],"disease_ids":[{"organization":"Genetic Testing Registry (GTR)","accession":"GTR000591289"},{"organization":"MONDO","accession":"MONDO:0012524"},{"organization":"MedGen","accession":"C3463917"},{"organization":"Orphanet","accession":"427"},{"organization":"OMIM","accession":"610600"}],"origins":["germline"],"collection_method":["clinical-testing"],"citations":[],"gene_ids":["1585","106799834"]},{"accession_version":"RCV000388744.2","allele_id":313448,"measure_set_id":362195,"variant_identifiers":[{"organization":"Illumina Clinical Services Laboratory,Illumina","accession":"44876"}],"refsnp_id":"4538","create_date":"2016-12-5T00:00Z","update_date":"2021-03-28T00:00Z","last_evaluated_date":"2018-03-6T00:00Z","review_status":"criteria_provided_single_submitter","disease_names":["Corticosterone 18-monooxygenase deficiency"],"clinical_significances":["benign"],"disease_ids":[{"organization":"Genetic Testing Registry (GTR)","accession":"GTR000507687"},{"</w:t>
      </w:r>
      <w:proofErr w:type="spellStart"/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organization":"Office</w:t>
      </w:r>
      <w:proofErr w:type="spellEnd"/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 xml:space="preserve"> of Rare Diseases","accession":"5660"},{"organization":"MONDO","accession":"MONDO:0008751"},{"organization":"MedGen","accession":"C0268293"},{"organization":"Orphanet","accession":"427"},{"organization":"OMIM","accession":"203400"}],"origins":["germline"],"collection_method":["clinical-testing"],"citations":[],"gene_ids":["1585","106799834"]},{"accession_version":"RCV000614059.1","allele_id":313448,"measure_set_id":362195,"variant_identifiers":[{"organization":"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Illumina Clinical Services Laboratory,Illumina","accession":"44876"}],"refsnp_id":"4538","create_date":"2018-04-9T00:00Z","update_date":"2021-03-28T00:00Z","last_evaluated_date":"2016-03-21T00:00Z","review_status":"criteria_provided_single_submitter","disease_names":["not specified"],"clinical_significances":["benign"],"disease_ids":[{"organization":"MedGen","accession":"CN169374"}],"origins":["germline"],"collection_method":["clinical-testing"],"citations":[],"gene_ids":["1585","106799834"]},{"accession_version":"RCV001271152.1","allele_id":313448,"measure_set_id":362195,"variant_identifiers":[{"organization":"Illumina Clinical Services Laboratory,Illumina","accession":"44876"}],"refsnp_id":"4538","create_date":"2021-01-1T00:00Z","update_date":"2021-03-28T00:00Z","last_evaluated_date":"2020-09-16T00:00Z","review_status":"no_assertion_criteria_provided","disease_names":["Corticosterone methyl oxidase type II deficiency"],"clinical_significances":["benign"],"disease_ids":[],"origins":["germline"],"collection_method":["clinical-testing"],"citations":[],"gene_ids":["1585","106799834"]}],"submissions":["6769","8077","11943572","43311805","86216204","86237317","159717598","162909895","167280104","199935919","280053920","294208902","488897627","491418072","491930396","655585090","712861363","986184443","1332398517","1431709710","1582936847","1584060473","1689343971","1711212410","1805820998","1929458798","2627194191","2709457988","2737388245","2748117569","2874030103","2985451630","3004190245","3023064223","3348465077","3578794629","3646382641","3654215428","3736206128","3768763539","3786314803","3791544295","3796425927","3811922831","3824400639","3825525377","3825541046","3831476545","3839249740","3844710974","3871254201","3918872096","3965076004","3984409443","3984409444","3986045075","3986436280","4808227961","5191525779","523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7045472"],"assembly_annotation":[{"seq_id":"NC_000008.11","annotation_release":"Homo sapiens Annotation Release 109","genes":[{"</w:t>
      </w:r>
      <w:proofErr w:type="spellStart"/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name":"cytochrome</w:t>
      </w:r>
      <w:proofErr w:type="spellEnd"/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 xml:space="preserve"> P450 family 11 subfamily B member 2","id":1585,"locus":"CYP11B2","is_pseudo":false,"orientation":"minus","sequence_ontology":[],"rnas":[{"id":"NM_000498.3","codon_aligned_transcript_change":{"seq_id":"NM_000498.3","position":1122,"deleted_sequence":"CGG","inserted_sequence":"AGG"},"sequence_ontology":[{"name":"coding_sequence_variant","accession":"SO:0001580"}],"product_id":"NP_000489.3","protein":{"variant":{"spdi":{"seq_id":"NP_000489.3","position":373,"deleted_sequence":"R","inserted_sequence":"R"}},"sequence_ontology":[{"name":"synonymous_variant","accession":"SO:0001819"}]},"hgvs":"NM_000498.3:c.1120C&gt;A"}]}]}]}],"support":[{"id":{"type":"subsnp","value":"ss6769"},"revision_added":"52","create_date":"2000-09-19T17:02Z","submitter_handle":"ARAVINDA"},{"id":{"type":"subsnp","value":"ss8077"},"revision_added":"52","create_date":"2000-09-19T17:02Z","submitter_handle":"WIAF-CSNP"},{"id":{"type":"subsnp","value":"ss11943572"},"revision_added":"116","create_date":"2003-07-11T22:49Z","submitter_handle":"WI_SSAHASNP"},{"id":{"type":"subsnp","value":"ss43311805"},"revision_added":"126","create_date":"2006-03-15T07:46Z","submitter_handle":"ABI"},{"id":{"type":"subsnp","value":"ss86216204"},"revision_added":"129","create_date":"2008-03-23T22:57Z","submitter_handle":"RSG_JCVI"},{"id":{"type":"subsnp","value":"ss86237317"},"revision_added":"129","create_date":"2008-03-23T22:40Z","submitter_handle":"CORNELL"},{"id":{"type":"subsnp","value":"ss159717598"},"revision_added":"131","create_date":"2009-12-1T15:44Z","submitter_handle":"SEATTLESEQ"},{"id":{"type":"subsnp","value":"ss162909895"},"revision_added":"132","create_date":"2010-07-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4T16:01Z","submitter_handle":"COMPLETE_GENOMICS"},{"id":{"type":"subsnp","value":"ss167280104"},"revision_added":"132","create_date":"2010-07-4T16:01Z","submitter_handle":"COMPLETE_GENOMICS"},{"id":{"type":"subsnp","value":"ss199935919"},"revision_added":"132","create_date":"2010-07-4T16:01Z","submitter_handle":"BUSHMAN"},{"id":{"type":"subsnp","value":"ss280053920"},"revision_added":"137","create_date":"2012-05-4T12:43Z","submitter_handle":"GMI"},{"id":{"type":"subsnp","value":"ss294208902"},"revision_added":"134","create_date":"2011-05-9T22:13Z","submitter_handle":"PJP"},{"id":{"type":"subsnp","value":"ss488897627"},"revision_added":"137","create_date":"2012-05-4T12:43Z","submitter_handle":"1000GENOMES"},{"id":{"type":"subsnp","value":"ss491418072"},"revision_added":"137","create_date":"2012-05-4T12:43Z","submitter_handle":"EXOME_CHIP"},{"id":{"type":"subsnp","value":"ss491930396"},"revision_added":"137","create_date":"2012-05-4T12:43Z","submitter_handle":"CLINSEQ_SNP"},{"id":{"type":"subsnp","value":"ss655585090"},"revision_added":"138","create_date":"2013-04-25T23:59Z","submitter_handle":"SSMP"},{"id":{"type":"subsnp","value":"ss712861363"},"revision_added":"138","create_date":"2013-04-25T23:59Z","submitter_handle":"NHLBI-ESP"},{"id":{"type":"subsnp","value":"ss986184443"},"revision_added":"142","create_date":"2014-08-21T15:37Z","submitter_handle":"EVA-GONL"},{"id":{"type":"subsnp","value":"ss1332398517"},"revision_added":"142","create_date":"2014-08-21T15:37Z","submitter_handle":"1000GENOMES"},{"id":{"type":"subsnp","value":"ss1431709710"},"revision_added":"144","create_date":"2015-04-1T10:43Z","submitter_handle":"DDI"},{"id":{"type":"subsnp","value":"ss1582936847"},"re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vision_added":"144","create_date":"2015-04-1T10:43Z","submitter_handle":"EVA_GENOME_DK"},{"id":{"type":"subsnp","value":"ss1584060473"},"revision_added":"144","create_date":"2015-04-1T10:43Z","submitter_handle":"EVA_FINRISK"},{"id":{"type":"subsnp","value":"ss1689343971"},"revision_added":"144","create_date":"2015-04-1T10:43Z","submitter_handle":"EVA_EXAC"},{"id":{"type":"subsnp","value":"ss1689343972"},"revision_added":"144","create_date":"2015-04-1T10:43Z","submitter_handle":"EVA_EXAC"},{"id":{"type":"subsnp","value":"ss1711212410"},"revision_added":"144","create_date":"2015-04-1T10:43Z","submitter_handle":"EVA_MGP"},{"id":{"type":"subsnp","value":"ss1805820998"},"revision_added":"146","create_date":"2015-09-8T16:25Z","submitter_handle":"HAMMER_LAB"},{"id":{"type":"subsnp","value":"ss1929458798"},"revision_added":"147","create_date":"2016-02-12T12:05Z","submitter_handle":"WEILL_CORNELL_DGM"},{"id":{"type":"subsnp","value":"ss2627194191"},"revision_added":"151","create_date":"2017-11-8T11:52Z","submitter_handle":"SYSTEMSBIOZJU"},{"id":{"type":"subsnp","value":"ss2709457988"},"revision_added":"151","create_date":"2017-11-8T11:52Z","submitter_handle":"GRF"},{"id":{"type":"subsnp","value":"ss2737388245"},"revision_added":"151","create_date":"2017-11-8T11:52Z","submitter_handle":"GNOMAD"},{"id":{"type":"subsnp","value":"ss2748117569"},"revision_added":"151","create_date":"2017-11-8T11:52Z","submitter_handle":"GNOMAD"},{"id":{"type":"subsnp","value":"ss2874030103"},"revision_added":"151","create_date":"2017-11-8T11:52Z","submitter_handle":"GNOMAD"},{"id":{"type":"subsnp","value":"ss2985451630"},"revision_added":"151","create_date":"2017-11-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8T11:52Z","submitter_handle":"AFFY"},{"id":{"type":"subsnp","value":"ss3004190245"},"revision_added":"151","create_date":"2017-11-8T11:52Z","submitter_handle":"SWEGEN"},{"id":{"type":"subsnp","value":"ss3023064223"},"revision_added":"151","create_date":"2017-11-8T11:52Z","submitter_handle":"EVA_SAMSUNG_MC"},{"id":{"type":"subsnp","value":"ss3348465077"},"revision_added":"151","create_date":"2017-11-8T11:52Z","submitter_handle":"CSHL"},{"id":{"type":"subsnp","value":"ss3578794629"},"revision_added":"151","create_date":"2017-11-8T11:52Z","submitter_handle":"TOPMED"},{"id":{"type":"subsnp","value":"ss3646382641"},"revision_added":"152","create_date":"2018-10-12T13:05Z","submitter_handle":"OMUKHERJEE_ADBS"},{"id":{"type":"subsnp","value":"ss3654215428"},"revision_added":"152","create_date":"2018-10-12T13:05Z","submitter_handle":"ILLUMINA"},{"id":{"type":"subsnp","value":"ss3736206128"},"revision_added":"153","create_date":"2019-07-13T15:22Z","submitter_handle":"ACPOP"},{"id":{"type":"subsnp","value":"ss3768763539"},"revision_added":"153","create_date":"2019-07-13T15:22Z","submitter_handle":"EVA"},{"id":{"type":"subsnp","value":"ss3786314803"},"revision_added":"153","create_date":"2019-07-13T15:22Z","submitter_handle":"PACBIO"},{"id":{"type":"subsnp","value":"ss3791544295"},"revision_added":"153","create_date":"2019-07-13T15:22Z","submitter_handle":"PACBIO"},{"id":{"type":"subsnp","value":"ss3796425927"},"revision_added":"153","create_date":"2019-07-13T15:22Z","submitter_handle":"PACBIO"},{"id":{"type":"subsnp","value":"ss3811922831"},"revision_added":"153","create_date":"2019-07-13T15:22Z","submitter_handle":"KHV_HUMAN_GENOMES"},{"id":{"type":"subsnp","va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lue":"ss3824400639"},"revision_added":"154","create_date":"2020-04-26T18:05Z","submitter_handle":"EVA"},{"id":{"type":"subsnp","value":"ss3825525377"},"revision_added":"154","create_date":"2020-04-26T18:05Z","submitter_handle":"EVA"},{"id":{"type":"subsnp","value":"ss3825541046"},"revision_added":"154","create_date":"2020-04-26T18:05Z","submitter_handle":"EVA"},{"id":{"type":"subsnp","value":"ss3831476545"},"revision_added":"154","create_date":"2020-04-26T18:05Z","submitter_handle":"EVA"},{"id":{"type":"subsnp","value":"ss3839249740"},"revision_added":"154","create_date":"2020-04-26T18:05Z","submitter_handle":"EVA"},{"id":{"type":"subsnp","value":"ss3844710974"},"revision_added":"154","create_date":"2020-04-26T18:05Z","submitter_handle":"EVA"},{"id":{"type":"subsnp","value":"ss3871254201"},"revision_added":"154","create_date":"2020-04-26T18:05Z","submitter_handle":"SGDP_PRJ"},{"id":{"type":"subsnp","value":"ss3918872096"},"revision_added":"154","create_date":"2020-04-26T18:05Z","submitter_handle":"KRGDB"},{"id":{"type":"subsnp","value":"ss3965076004"},"revision_added":"154","create_date":"2020-04-26T18:05Z","submitter_handle":"KOGIC"},{"id":{"type":"subsnp","value":"ss3984409443"},"revision_added":"155","create_date":"2021-04-26T13:33Z","submitter_handle":"FSA-LAB"},{"id":{"type":"subsnp","value":"ss3984409444"},"revision_added":"155","create_date":"2021-04-26T13:33Z","submitter_handle":"FSA-LAB"},{"id":{"type":"subsnp","value":"ss3986045075"},"revision_added":"155","create_date":"2021-04-26T13:33Z","submitter_handle":"EVA"},{"id":{"type":"subsnp","value":"ss3986436280"},"revision_added":"155","create_date":"2021-04-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26T13:33Z","submitter_handle":"EVA"},{"id":{"type":"subsnp","value":"ss4808227961"},"revision_added":"155","create_date":"2021-04-26T13:33Z","submitter_handle":"TOPMED"},{"id":{"type":"subsnp","value":"ss5191525779"},"revision_added":"155","create_date":"2021-04-26T13:33Z","submitter_handle":"TOMMO_GENOMICS"},{"id":{"type":"subsnp","value":"ss5237045472"},"revision_added":"155","create_date":"2021-04-26T13:33Z","submitter_handle":"EVA"},{"id":{"type":"frequency","value":"1000Genomes.1:44613101"},"revision_added":"152","create_date":"2018-10-12T13:05Z","submitter_handle":"1000Genomes"},{"id":{"type":"frequency","value":"ExAC.1:9456600"},"revision_added":"152","create_date":"2018-10-12T13:05Z","submitter_handle":"ExAC"},{"id":{"type":"frequency","value":"ExAC.1:9456601"},"revision_added":"152","create_date":"2018-10-12T13:05Z","submitter_handle":"ExAC"},{"id":{"type":"frequency","value":"FINRISK.1:56934"},"revision_added":"154","create_date":"2020-04-26T18:05Z","submitter_handle":"FINRISK"},{"id":{"type":"frequency","value":"GENOME_DK.1:9101784"},"revision_added":"154","create_date":"2020-04-26T18:05Z","submitter_handle":"GENOME_DK"},{"id":{"type":"frequency","value":"GnomAD.3:314533175"},"revision_added":"155","create_date":"2021-04-26T13:33Z","submitter_handle":"GnomAD"},{"id":{"type":"frequency","value":"GnomAD_exomes.2:6564108"},"revision_added":"153","create_date":"2019-07-13T15:22Z","submitter_handle":"GnomAD_exomes"},{"id":{"type":"frequency","value":"GnomAD_exomes.2:6564109"},"revision_added":"153","create_date":"2019-07-13T15:22Z","submitter_handle":"GnomAD_exomes"},{"id":{"type":"frequency","value":"GoESP.2:858462"},"revision_added":"152","create_date":"2018-10-12T13:05Z","submitter_handle":"GoESP"},{"id":{"type":"frequency","value":"GoNL.5:110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77061"},"revision_added":"154","create_date":"2020-04-26T18:05Z","submitter_handle":"GoNL"},{"id":{"type":"frequency","value":"KOREAN.1:26049490"},"revision_added":"154","create_date":"2020-04-26T18:05Z","submitter_handle":"KOREAN"},{"id":{"type":"frequency","value":"Korea1K.1:21454005"},"revision_added":"154","create_date":"2020-04-26T18:05Z","submitter_handle":"Korea1K"},{"id":{"type":"frequency","value":"MGP.1:328170"},"revision_added":"154","create_date":"2020-04-26T18:05Z","submitter_handle":"MGP"},{"id":{"type":"frequency","value":"NorthernSweden.1:9490993"},"revision_added":"153","create_date":"2019-07-13T15:22Z","submitter_handle":"NorthernSweden"},{"id":{"type":"frequency","value":"Qatari.1:11500728"},"revision_added":"154","create_date":"2020-04-26T18:05Z","submitter_handle":"Qatari"},{"id":{"type":"frequency","value":"SGDP_PRJ.1:23271181"},"revision_added":"154","create_date":"2020-04-26T18:05Z","submitter_handle":"SGDP_PRJ"},{"id":{"type":"frequency","value":"TOMMO.1:49495086"},"revision_added":"155","create_date":"2021-04-26T13:33Z","submitter_handle":"TOMMO"},{"id":{"type":"frequency","value":"TOPMED.3:645605521"},"revision_added":"155","create_date":"2021-04-26T13:33Z","submitter_handle":"TOPMED"},{"id":{"type":"frequency","value":"dbGaP_PopFreq.1:14144133735"},"revision_added":"155","create_date":"2021-04-26T13:33Z","submitter_handle":"dbGaP_PopFreq"},{"id":{"type":"clinvar","value":"RCV000294441.2"},"revision_added":"155","create_date":"2021-04-26T13:33Z","submitter_handle":""},{"id":{"type":"clinvar","value":"RCV000334245.2"},"revision_added":"155","create_date":"2021-04-26T13:33Z","submitter_handle":""},{"id":{"type":"clinvar","value":"RCV000388744.2"},"revision_added":"155","create_date":"2021-04-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26T13:33Z","submitter_handle":""},{"id":{"type":"clinvar","value":"RCV000614059.1"},"revision_added":"152","create_date":"2018-10-12T13:05Z","submitter_handle":""},{"id":{"type":"clinvar","value":"RCV001271152.1"},"revision_added":"155","create_date":"2021-04-26T13:33Z","submitter_handle":""}],"anchor":"NC_000008.11:0142913285:1:snv","variant_type":"snv","ga4gh":{"NC_000008.10:143994701:G:A":{"location":{"type":"SequenceLocation","interval":{"type":"SimpleInterval","start":143994701,"end":143994702},"sequence_id":"refseq:NC_000008.10"},"state":{"type":"SequenceState","sequence":"A"},"type":"Allele"},"NC_000008.10:143994701:G:C":{"location":{"type":"SequenceLocation","interval":{"type":"SimpleInterval","start":143994701,"end":143994702},"sequence_id":"refseq:NC_000008.10"},"state":{"type":"SequenceState","sequence":"C"},"type":"Allele"},"NC_000008.10:143994701:G:G":{"location":{"type":"SequenceLocation","interval":{"type":"SimpleInterval","start":143994701,"end":143994702},"sequence_id":"refseq:NC_000008.10"},"state":{"type":"SequenceState","sequence":"G"},"type":"Allele"},"NC_000008.10:143994701:G:T":{"location":{"type":"SequenceLocation","interval":{"type":"SimpleInterval","start":143994701,"end":143994702},"sequence_id":"refseq:NC_000008.10"},"state":{"type":"SequenceState","sequence":"T"},"type":"Allele"},"NC_000008.11:142913285:G:A":{"location":{"type":"SequenceLocation","interval":{"type":"SimpleInterval","start":142913285,"end":142913286},"sequence_id":"refseq:NC_000008.11"},"state":{"type":"SequenceState","sequence":"A"},"type":"Allele"},"NC_000008.11:142913285:G:C":{"location":{"type":"SequenceLocation","interval":{"type":"SimpleInterval","start":142913285,"end":142913286},"sequence_id":"refseq:NC_000008.11"},"state":{"type":"SequenceState","sequence":"C"},"type":"Allele"},"NC_000008.11:142913285:G:G":{"location":{"type":"SequenceLocation","interval":{"type":"SimpleInterval","start":142913285,"end":142913286},"sequence_id":"refseq:NC_000008.11"},"state":{"type":"SequenceState","sequence":"G"},"type":"Allele"},"NC_000008.11:142913285:G:T":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{"location":{"type":"SequenceLocation","interval":{"type":"SimpleInterval","start":142913285,"end":142913286},"sequence_id":"refseq:NC_000008.11"},"state":{"type":"SequenceState","sequence":"T"},"type":"Allele"},"NG_008374.1:9557:C:A":{"location":{"type":"SequenceLocation","interval":{"type":"SimpleInterval","start":9557,"end":9558},"sequence_id":"refseq:NG_008374.1"},"state":{"type":"SequenceState","sequence":"A"},"type":"Allele"},"NG_008374.1:9557:C:C":{"location":{"type":"SequenceLocation","interval":{"type":"SimpleInterval","start":9557,"end":9558},"sequence_id":"refseq:NG_008374.1"},"state":{"type":"SequenceState","sequence":"C"},"type":"Allele"},"NG_008374.1:9557:C:G":{"location":{"type":"SequenceLocation","interval":{"type":"SimpleInterval","start":9557,"end":9558},"sequence_id":"refseq:NG_008374.1"},"state":{"type":"SequenceState","sequence":"G"},"type":"Allele"},"NG_008374.1:9557:C:T":{"location":{"type":"SequenceLocation","interval":{"type":"SimpleInterval","start":9557,"end":9558},"sequence_id":"refseq:NG_008374.1"},"state":{"type":"SequenceState","sequence":"T"},"type":"Allele"},"NG_046133.1:9928:G:A":{"location":{"type":"SequenceLocation","interval":{"type":"SimpleInterval","start":9928,"end":9929},"sequence_id":"refseq:NG_046133.1"},"state":{"type":"SequenceState","sequence":"A"},"type":"Allele"},"NG_046133.1:9928:G:C":{"location":{"type":"SequenceLocation","interval":{"type":"SimpleInterval","start":9928,"end":9929},"sequence_id":"refseq:NG_046133.1"},"state":{"type":"SequenceState","sequence":"C"},"type":"Allele"},"NG_046133.1:9928:G:G":{"location":{"type":"SequenceLocation","interval":{"type":"SimpleInterval","start":9928,"end":9929},"sequence_id":"refseq:NG_046133.1"},"state":{"type":"SequenceState","sequence":"G"},"type":"Allele"},"NG_046133.1:9928:G:T":{"location":{"type":"SequenceLocation","interval":{"type":"SimpleInterval","start":9928,"end":9929},"sequence_id":"refseq:NG_046133.1"},"state":{"type":"SequenceState","sequence":"T"},"type":"Allele"},"NM_000498.3:1122:C:A":{"location":{"type":"SequenceLocation","interval":{"type":"SimpleInterval","start":1122,"end":1123},"sequence_id":"refseq:NM_000498.3"},"state":{"type":"SequenceState","s</w:t>
      </w:r>
      <w:r w:rsidRPr="00904BB8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equence":"A"},"type":"Allele"},"NM_000498.3:1122:C:C":{"location":{"type":"SequenceLocation","interval":{"type":"SimpleInterval","start":1122,"end":1123},"sequence_id":"refseq:NM_000498.3"},"state":{"type":"SequenceState","sequence":"C"},"type":"Allele"},"NM_000498.3:1122:C:G":{"location":{"type":"SequenceLocation","interval":{"type":"SimpleInterval","start":1122,"end":1123},"sequence_id":"refseq:NM_000498.3"},"state":{"type":"SequenceState","sequence":"G"},"type":"Allele"},"NM_000498.3:1122:C:T":{"location":{"type":"SequenceLocation","interval":{"type":"SimpleInterval","start":1122,"end":1123},"sequence_id":"refseq:NM_000498.3"},"state":{"type":"SequenceState","sequence":"T"},"type":"Allele"},"NP_000489.3:373:R:G":{"location":{"type":"SequenceLocation","interval":{"type":"SimpleInterval","start":373,"end":374},"sequence_id":"refseq:NP_000489.3"},"state":{"type":"SequenceState","sequence":"G"},"type":"Allele"},"NP_000489.3:373:R:R":{"location":{"type":"SequenceLocation","interval":{"type":"SimpleInterval","start":373,"end":374},"sequence_id":"refseq:NP_000489.3"},"state":{"type":"SequenceState","sequence":"R"},"type":"Allele"},"NP_000489.3:373:R:W":{"location":{"type":"SequenceLocation","interval":{"type":"SimpleInterval","start":373,"end":374},"sequence_id":"refseq:NP_000489.3"},"state":{"type":"SequenceState","sequence":"W"},"type":"Allele"}}},"mane_select_ids":["NM_000498.3"]}</w:t>
      </w:r>
    </w:p>
    <w:p w14:paraId="772829E2" w14:textId="7E755039" w:rsidR="006005D3" w:rsidRPr="00904BB8" w:rsidRDefault="006005D3" w:rsidP="00904B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005D3" w:rsidRPr="00904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A"/>
    <w:rsid w:val="00052643"/>
    <w:rsid w:val="000C7785"/>
    <w:rsid w:val="00121811"/>
    <w:rsid w:val="003C77EA"/>
    <w:rsid w:val="006005D3"/>
    <w:rsid w:val="00756CD1"/>
    <w:rsid w:val="0090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6378"/>
  <w15:chartTrackingRefBased/>
  <w15:docId w15:val="{70CF0502-2AC8-46F3-9F4B-ED33E7EA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BB8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25</Pages>
  <Words>7329</Words>
  <Characters>41780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Tariq</dc:creator>
  <cp:keywords/>
  <dc:description/>
  <cp:lastModifiedBy>Dr. Tariq</cp:lastModifiedBy>
  <cp:revision>7</cp:revision>
  <dcterms:created xsi:type="dcterms:W3CDTF">2022-11-26T18:54:00Z</dcterms:created>
  <dcterms:modified xsi:type="dcterms:W3CDTF">2022-12-01T07:51:00Z</dcterms:modified>
</cp:coreProperties>
</file>