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6F0C7" w14:textId="368DE59F" w:rsidR="00602B19" w:rsidRDefault="009417BD">
      <w:r>
        <w:rPr>
          <w:noProof/>
        </w:rPr>
        <w:drawing>
          <wp:inline distT="0" distB="0" distL="0" distR="0" wp14:anchorId="095B5F99" wp14:editId="518B4594">
            <wp:extent cx="5943600" cy="897890"/>
            <wp:effectExtent l="0" t="0" r="0" b="0"/>
            <wp:docPr id="44555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55669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51C9F446" wp14:editId="65F3D84F">
            <wp:extent cx="5943600" cy="1019175"/>
            <wp:effectExtent l="0" t="0" r="0" b="9525"/>
            <wp:docPr id="21506871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68718" name="Picture 1" descr="A black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9D1">
        <w:br/>
      </w:r>
      <w:r w:rsidR="00BD59D1">
        <w:br/>
        <w:t xml:space="preserve">For specs: Google </w:t>
      </w:r>
      <w:proofErr w:type="spellStart"/>
      <w:r w:rsidR="00BD59D1">
        <w:t>Colab</w:t>
      </w:r>
      <w:proofErr w:type="spellEnd"/>
      <w:r w:rsidR="00BD59D1">
        <w:t xml:space="preserve"> T4 TPU used</w:t>
      </w:r>
    </w:p>
    <w:p w14:paraId="7BB0AD6B" w14:textId="77777777" w:rsidR="00ED516E" w:rsidRDefault="00ED516E"/>
    <w:sectPr w:rsidR="00ED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BD"/>
    <w:rsid w:val="001F1A2F"/>
    <w:rsid w:val="004D3F3A"/>
    <w:rsid w:val="00602B19"/>
    <w:rsid w:val="009417BD"/>
    <w:rsid w:val="00BD59D1"/>
    <w:rsid w:val="00BF1DBD"/>
    <w:rsid w:val="00ED516E"/>
    <w:rsid w:val="00FB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23D8"/>
  <w15:chartTrackingRefBased/>
  <w15:docId w15:val="{13E6F916-728C-4025-BEBB-562E8B60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Ayub</dc:creator>
  <cp:keywords/>
  <dc:description/>
  <cp:lastModifiedBy>Usman Ayub</cp:lastModifiedBy>
  <cp:revision>5</cp:revision>
  <dcterms:created xsi:type="dcterms:W3CDTF">2025-05-10T17:21:00Z</dcterms:created>
  <dcterms:modified xsi:type="dcterms:W3CDTF">2025-05-10T17:22:00Z</dcterms:modified>
</cp:coreProperties>
</file>