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D0F" w:rsidRDefault="001A4472">
      <w:bookmarkStart w:id="0" w:name="_GoBack"/>
      <w:r>
        <w:rPr>
          <w:noProof/>
          <w:lang w:val="en-US"/>
        </w:rPr>
        <w:drawing>
          <wp:inline distT="0" distB="0" distL="0" distR="0" wp14:anchorId="283A0586" wp14:editId="54F2BD92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 w:rsidR="00A75E93">
        <w:tab/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809"/>
    <w:rsid w:val="00067D0F"/>
    <w:rsid w:val="00112BF2"/>
    <w:rsid w:val="001A4472"/>
    <w:rsid w:val="006B0495"/>
    <w:rsid w:val="00A43E1F"/>
    <w:rsid w:val="00A75E93"/>
    <w:rsid w:val="00DC1327"/>
    <w:rsid w:val="00D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&lt;&lt;[title]&gt;&gt;</a:t>
            </a:r>
            <a:r>
              <a:rPr lang="en-US" sz="1000"/>
              <a:t>&lt;&lt;foreach [in orders</a:t>
            </a:r>
          </a:p>
          <a:p>
            <a:pPr>
              <a:defRPr/>
            </a:pPr>
            <a:r>
              <a:rPr lang="en-US" sz="1000"/>
              <a:t>.Where(c =&gt; c.OrderDate.Year == 2015)</a:t>
            </a:r>
          </a:p>
          <a:p>
            <a:pPr>
              <a:defRPr/>
            </a:pPr>
            <a:r>
              <a:rPr lang="en-US" sz="1000"/>
              <a:t>.GroupBy(c =&gt; c.Customer)</a:t>
            </a:r>
          </a:p>
          <a:p>
            <a:pPr>
              <a:defRPr/>
            </a:pPr>
            <a:r>
              <a:rPr lang="en-US" sz="1000"/>
              <a:t>.OrderBy(g =&gt; g.Key.CustomerName)]&gt;&gt;&lt;&lt;x [Key.CustomerName]&gt;&gt;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c.OrderDate.Month &gt;= 1 &amp;&amp; c.OrderDate.Month &lt;= 3).Sum(c =&gt; c.ProductQuantity)]&gt;&gt;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7E-4124-AC40-E3601DD413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c.OrderDate.Month &gt;= 4 &amp;&amp; c.OrderDate.Month &lt;= 6).Sum(c =&gt; c.ProductQuantity)]&gt;&gt;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7E-4124-AC40-E3601DD413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c.OrderDate.Month &gt;= 7 &amp;&amp; c.OrderDate.Month &lt;= 9).Sum(c =&gt; c.ProductQuantity)]&gt;&gt;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7E-4124-AC40-E3601DD4130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c.OrderDate.Month &gt;= 10 &amp;&amp; c.OrderDate.Month &lt;= 12).Sum(c =&gt; c.ProductQuantity)]&gt;&gt;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7E-4124-AC40-E3601DD413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480656"/>
        <c:axId val="2000489904"/>
      </c:barChart>
      <c:catAx>
        <c:axId val="200048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9904"/>
        <c:crosses val="autoZero"/>
        <c:auto val="1"/>
        <c:lblAlgn val="ctr"/>
        <c:lblOffset val="100"/>
        <c:noMultiLvlLbl val="0"/>
      </c:catAx>
      <c:valAx>
        <c:axId val="200048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Ali Ahmed sahi</cp:lastModifiedBy>
  <cp:revision>8</cp:revision>
  <dcterms:created xsi:type="dcterms:W3CDTF">2015-10-25T17:12:00Z</dcterms:created>
  <dcterms:modified xsi:type="dcterms:W3CDTF">2018-01-11T17:43:00Z</dcterms:modified>
</cp:coreProperties>
</file>