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D66F" w14:textId="70FBF8D2" w:rsidR="00300C56" w:rsidRDefault="00300C56">
      <w:r>
        <w:t>Demo for dynamically d</w:t>
      </w:r>
      <w:bookmarkStart w:id="0" w:name="_GoBack"/>
      <w:bookmarkEnd w:id="0"/>
      <w:r>
        <w:t>ocument insertion</w:t>
      </w:r>
    </w:p>
    <w:p w14:paraId="289D8814" w14:textId="77777777" w:rsidR="00300C56" w:rsidRDefault="00300C56"/>
    <w:p w14:paraId="4E338443" w14:textId="2F353E23" w:rsidR="00B47415" w:rsidRPr="0028542E" w:rsidRDefault="00300C56">
      <w:r w:rsidRPr="00300C56">
        <w:t>&lt;&lt;doc [document_expression]&gt;&gt;</w:t>
      </w:r>
    </w:p>
    <w:sectPr w:rsidR="00B47415" w:rsidRPr="0028542E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zM3NDK1NDGwNDBX0lEKTi0uzszPAykwqgUAZTHwOiwAAAA="/>
  </w:docVars>
  <w:rsids>
    <w:rsidRoot w:val="002E4AE4"/>
    <w:rsid w:val="0028542E"/>
    <w:rsid w:val="002E4AE4"/>
    <w:rsid w:val="00300C56"/>
    <w:rsid w:val="00614813"/>
    <w:rsid w:val="008704C8"/>
    <w:rsid w:val="008704F7"/>
    <w:rsid w:val="00915489"/>
    <w:rsid w:val="00B10731"/>
    <w:rsid w:val="00B135B5"/>
    <w:rsid w:val="00B47415"/>
    <w:rsid w:val="00F33725"/>
    <w:rsid w:val="00F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BCF4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54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Omar Muhammad</cp:lastModifiedBy>
  <cp:revision>10</cp:revision>
  <dcterms:created xsi:type="dcterms:W3CDTF">2020-02-06T13:02:00Z</dcterms:created>
  <dcterms:modified xsi:type="dcterms:W3CDTF">2020-04-06T13:34:00Z</dcterms:modified>
</cp:coreProperties>
</file>