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FD4" w:rsidRPr="006D4A6E" w:rsidRDefault="005E7FD4" w:rsidP="005E7FD4">
      <w:pPr>
        <w:rPr>
          <w:sz w:val="24"/>
          <w:szCs w:val="24"/>
          <w:lang w:val="en-US"/>
        </w:rPr>
      </w:pPr>
      <w:r w:rsidRPr="006D4A6E">
        <w:rPr>
          <w:sz w:val="24"/>
          <w:szCs w:val="24"/>
          <w:lang w:val="en-US"/>
        </w:rPr>
        <w:t>Order wise services:</w:t>
      </w:r>
    </w:p>
    <w:p w:rsidR="005E7FD4" w:rsidRPr="009F26DB" w:rsidRDefault="005E7FD4" w:rsidP="005E7FD4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&lt;&lt;</w:t>
      </w:r>
      <w:proofErr w:type="spellStart"/>
      <w:proofErr w:type="gramStart"/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foreach</w:t>
      </w:r>
      <w:proofErr w:type="spellEnd"/>
      <w:proofErr w:type="gramEnd"/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[in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orders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]&gt;&gt;&lt;&lt;[</w:t>
      </w:r>
      <w:r>
        <w:rPr>
          <w:rFonts w:ascii="Consolas" w:hAnsi="Consolas" w:cs="Consolas"/>
          <w:color w:val="000000"/>
          <w:sz w:val="19"/>
          <w:szCs w:val="19"/>
          <w:lang w:val="en-US" w:bidi="ur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ur-PK"/>
        </w:rPr>
        <w:t>Customer.CustomerName</w:t>
      </w:r>
      <w:proofErr w:type="spellEnd"/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]&gt;&gt; (&lt;&lt;[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ur-PK"/>
        </w:rPr>
        <w:t>Customer.CustomerContactNumber</w:t>
      </w:r>
      <w:proofErr w:type="spellEnd"/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]&gt;&gt;)</w:t>
      </w:r>
    </w:p>
    <w:p w:rsidR="005E7FD4" w:rsidRPr="007D45B9" w:rsidRDefault="005E7FD4" w:rsidP="005E7FD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&lt;&lt;</w:t>
      </w:r>
      <w:proofErr w:type="spellStart"/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foreach</w:t>
      </w:r>
      <w:proofErr w:type="spellEnd"/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[in Services]&gt;&gt;&lt;&lt;[</w:t>
      </w:r>
      <w:proofErr w:type="spellStart"/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ServiceName</w:t>
      </w:r>
      <w:proofErr w:type="spellEnd"/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]&gt;&gt;</w:t>
      </w:r>
    </w:p>
    <w:p w:rsidR="005E7FD4" w:rsidRPr="009F26DB" w:rsidRDefault="005E7FD4" w:rsidP="005E7FD4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&lt;&lt;/</w:t>
      </w:r>
      <w:proofErr w:type="spellStart"/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foreach</w:t>
      </w:r>
      <w:proofErr w:type="spellEnd"/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&gt;&gt;&lt;&lt;/</w:t>
      </w:r>
      <w:proofErr w:type="spellStart"/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foreach</w:t>
      </w:r>
      <w:proofErr w:type="spellEnd"/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&gt;&gt;</w:t>
      </w:r>
    </w:p>
    <w:p w:rsidR="005E7FD4" w:rsidRDefault="005E7FD4" w:rsidP="005E7FD4">
      <w:pPr>
        <w:rPr>
          <w:lang w:val="en-US"/>
        </w:rPr>
      </w:pPr>
      <w:bookmarkStart w:id="0" w:name="_GoBack"/>
    </w:p>
    <w:bookmarkEnd w:id="0"/>
    <w:p w:rsidR="005E7FD4" w:rsidRDefault="005E7FD4" w:rsidP="005E7FD4">
      <w:pPr>
        <w:rPr>
          <w:lang w:val="en-US"/>
        </w:rPr>
      </w:pPr>
    </w:p>
    <w:p w:rsidR="005E7FD4" w:rsidRPr="006D4A6E" w:rsidRDefault="005E7FD4" w:rsidP="005E7FD4">
      <w:pPr>
        <w:rPr>
          <w:sz w:val="24"/>
          <w:szCs w:val="24"/>
          <w:lang w:val="en-US"/>
        </w:rPr>
      </w:pPr>
      <w:r w:rsidRPr="006D4A6E">
        <w:rPr>
          <w:sz w:val="24"/>
          <w:szCs w:val="24"/>
          <w:lang w:val="en-US"/>
        </w:rPr>
        <w:t xml:space="preserve">Order wise services with </w:t>
      </w:r>
      <w:proofErr w:type="spellStart"/>
      <w:r w:rsidRPr="006D4A6E">
        <w:rPr>
          <w:sz w:val="24"/>
          <w:szCs w:val="24"/>
          <w:lang w:val="en-US"/>
        </w:rPr>
        <w:t>RestartNum</w:t>
      </w:r>
      <w:proofErr w:type="spellEnd"/>
      <w:r w:rsidRPr="006D4A6E">
        <w:rPr>
          <w:sz w:val="24"/>
          <w:szCs w:val="24"/>
          <w:lang w:val="en-US"/>
        </w:rPr>
        <w:t>:</w:t>
      </w:r>
    </w:p>
    <w:p w:rsidR="005E7FD4" w:rsidRDefault="005E7FD4" w:rsidP="005E7FD4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&lt;&lt;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foreach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[in orders]&gt;&gt;&lt;&lt;[</w:t>
      </w:r>
      <w:r>
        <w:rPr>
          <w:rFonts w:ascii="Consolas" w:hAnsi="Consolas" w:cs="Consolas"/>
          <w:color w:val="000000"/>
          <w:sz w:val="19"/>
          <w:szCs w:val="19"/>
          <w:lang w:val="en-US" w:bidi="ur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ur-PK"/>
        </w:rPr>
        <w:t>Customer.CustomerName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]&gt;&gt; (&lt;&lt;[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ur-PK"/>
        </w:rPr>
        <w:t>Customer.CustomerContactNumber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]&gt;&gt;)</w:t>
      </w:r>
    </w:p>
    <w:p w:rsidR="005E7FD4" w:rsidRDefault="005E7FD4" w:rsidP="005E7FD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&lt;&lt;restartNum&gt;&gt;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&lt;&lt;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foreach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[in Services]&gt;&gt;&lt;&lt;[ServiceName]&gt;&gt;</w:t>
      </w:r>
    </w:p>
    <w:p w:rsidR="005E7FD4" w:rsidRDefault="005E7FD4" w:rsidP="005E7FD4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&lt;&lt;/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foreach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&gt;&gt;&lt;&lt;/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foreach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&gt;&gt;</w:t>
      </w:r>
    </w:p>
    <w:p w:rsidR="00067D0F" w:rsidRDefault="00067D0F" w:rsidP="00382A81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20511"/>
    <w:multiLevelType w:val="hybridMultilevel"/>
    <w:tmpl w:val="9F96D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22EFA"/>
    <w:multiLevelType w:val="hybridMultilevel"/>
    <w:tmpl w:val="CCEAD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443EF"/>
    <w:multiLevelType w:val="hybridMultilevel"/>
    <w:tmpl w:val="CCEAD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D5"/>
    <w:rsid w:val="00067D0F"/>
    <w:rsid w:val="000F3103"/>
    <w:rsid w:val="0027246F"/>
    <w:rsid w:val="00304425"/>
    <w:rsid w:val="00382A81"/>
    <w:rsid w:val="004125E5"/>
    <w:rsid w:val="005E39B1"/>
    <w:rsid w:val="005E7FD4"/>
    <w:rsid w:val="006066DD"/>
    <w:rsid w:val="006604DD"/>
    <w:rsid w:val="006B4C6B"/>
    <w:rsid w:val="006C4690"/>
    <w:rsid w:val="006D4A6E"/>
    <w:rsid w:val="006D79C6"/>
    <w:rsid w:val="007D45B9"/>
    <w:rsid w:val="0096390F"/>
    <w:rsid w:val="009F26DB"/>
    <w:rsid w:val="009F48CE"/>
    <w:rsid w:val="00AB71D5"/>
    <w:rsid w:val="00D145C2"/>
    <w:rsid w:val="00D64FD9"/>
    <w:rsid w:val="00DA2FA4"/>
    <w:rsid w:val="00F45286"/>
    <w:rsid w:val="00F9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D815E-58FD-43A8-AB4A-9F8BFF15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B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E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F26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Umar</cp:lastModifiedBy>
  <cp:revision>20</cp:revision>
  <dcterms:created xsi:type="dcterms:W3CDTF">2019-07-19T12:11:00Z</dcterms:created>
  <dcterms:modified xsi:type="dcterms:W3CDTF">2019-07-21T09:24:00Z</dcterms:modified>
</cp:coreProperties>
</file>