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978E9" w14:textId="77777777" w:rsidR="007D3B12" w:rsidRDefault="007D3B12" w:rsidP="007D3B12">
      <w:r>
        <w:t>&lt;&lt;foreach [in managers]&gt;&gt;Manager: &lt;&lt;[Name]&gt;&gt;</w:t>
      </w:r>
    </w:p>
    <w:p w14:paraId="537F721F" w14:textId="77777777" w:rsidR="007D3B12" w:rsidRDefault="007D3B12" w:rsidP="007D3B12">
      <w:r>
        <w:t>Contracts:</w:t>
      </w:r>
    </w:p>
    <w:p w14:paraId="5FE0FC1A" w14:textId="453669A3" w:rsidR="007D3B12" w:rsidRDefault="007D3B12" w:rsidP="007D3B12">
      <w:bookmarkStart w:id="0" w:name="_GoBack"/>
      <w:bookmarkEnd w:id="0"/>
      <w:r>
        <w:t>&lt;&lt;foreach [in Contract]&gt;&gt;- &lt;&lt;[Client.Name]&gt;&gt; ($&lt;&lt;[Price]&gt;&gt;)</w:t>
      </w:r>
    </w:p>
    <w:p w14:paraId="55345938" w14:textId="77777777" w:rsidR="007D3B12" w:rsidRDefault="007D3B12" w:rsidP="007D3B12">
      <w:r>
        <w:t>&lt;&lt;/foreach&gt;&gt;</w:t>
      </w:r>
    </w:p>
    <w:p w14:paraId="5FFDC358" w14:textId="544FA923" w:rsidR="00067D0F" w:rsidRDefault="007D3B12" w:rsidP="007D3B12">
      <w:r>
        <w:t>&lt;&lt;/foreach&gt;&gt;</w:t>
      </w:r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02B"/>
    <w:rsid w:val="00067D0F"/>
    <w:rsid w:val="003E2060"/>
    <w:rsid w:val="006B1421"/>
    <w:rsid w:val="007D3B12"/>
    <w:rsid w:val="00807CF3"/>
    <w:rsid w:val="008A702B"/>
    <w:rsid w:val="009F4EA7"/>
    <w:rsid w:val="00BE1F00"/>
    <w:rsid w:val="00FB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D92D"/>
  <w15:chartTrackingRefBased/>
  <w15:docId w15:val="{72DB16D5-6185-4BC2-A5BB-1579E1B9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Omar Muhammad</cp:lastModifiedBy>
  <cp:revision>3</cp:revision>
  <dcterms:created xsi:type="dcterms:W3CDTF">2019-10-18T11:15:00Z</dcterms:created>
  <dcterms:modified xsi:type="dcterms:W3CDTF">2019-10-18T11:16:00Z</dcterms:modified>
</cp:coreProperties>
</file>